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F2A" w:rsidRPr="001B0131" w:rsidRDefault="00327F2A" w:rsidP="00327F2A">
      <w:pPr>
        <w:jc w:val="center"/>
        <w:outlineLvl w:val="0"/>
        <w:rPr>
          <w:lang w:val="uk-UA"/>
        </w:rPr>
      </w:pPr>
      <w:r w:rsidRPr="001B013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1B013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1B013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1B013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1B013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1B013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1B013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1B013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1B013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1B013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1B013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1B0131" w:rsidRDefault="00327F2A" w:rsidP="00327F2A">
      <w:pPr>
        <w:outlineLvl w:val="0"/>
        <w:rPr>
          <w:lang w:val="uk-UA"/>
        </w:rPr>
      </w:pPr>
    </w:p>
    <w:p w:rsidR="00327F2A" w:rsidRPr="001B0131" w:rsidRDefault="00327F2A" w:rsidP="00327F2A">
      <w:pPr>
        <w:outlineLvl w:val="0"/>
        <w:rPr>
          <w:lang w:val="uk-UA"/>
        </w:rPr>
      </w:pPr>
    </w:p>
    <w:p w:rsidR="00B66084" w:rsidRPr="001B0131" w:rsidRDefault="00B66084" w:rsidP="00327F2A">
      <w:pPr>
        <w:outlineLvl w:val="0"/>
        <w:rPr>
          <w:b/>
          <w:lang w:val="uk-UA"/>
        </w:rPr>
      </w:pPr>
    </w:p>
    <w:p w:rsidR="00B66084" w:rsidRPr="001B0131" w:rsidRDefault="00B66084" w:rsidP="00B66084">
      <w:pPr>
        <w:jc w:val="center"/>
        <w:outlineLvl w:val="0"/>
        <w:rPr>
          <w:b/>
          <w:lang w:val="uk-UA"/>
        </w:rPr>
      </w:pPr>
    </w:p>
    <w:p w:rsidR="002E5637" w:rsidRPr="001B0131" w:rsidRDefault="002E5637" w:rsidP="00B66084">
      <w:pPr>
        <w:jc w:val="center"/>
        <w:outlineLvl w:val="0"/>
        <w:rPr>
          <w:b/>
          <w:lang w:val="uk-UA"/>
        </w:rPr>
      </w:pP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 xml:space="preserve">Календарно-тематичне планування  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з математики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у 5 класі</w:t>
      </w:r>
    </w:p>
    <w:p w:rsidR="00B66084" w:rsidRPr="001B013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1B0131">
        <w:rPr>
          <w:b/>
          <w:lang w:val="uk-UA"/>
        </w:rPr>
        <w:t>на 20___ / 20___ н.</w:t>
      </w:r>
      <w:r w:rsidR="00564236">
        <w:rPr>
          <w:b/>
          <w:lang w:val="uk-UA"/>
        </w:rPr>
        <w:t xml:space="preserve"> </w:t>
      </w:r>
      <w:r w:rsidRPr="001B0131">
        <w:rPr>
          <w:b/>
          <w:lang w:val="uk-UA"/>
        </w:rPr>
        <w:t>р.</w:t>
      </w:r>
    </w:p>
    <w:p w:rsidR="005C0D3E" w:rsidRPr="001B013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1B013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(ПІБ учителя)</w:t>
      </w:r>
    </w:p>
    <w:p w:rsidR="00032366" w:rsidRPr="001B0131" w:rsidRDefault="00032366" w:rsidP="005C0D3E">
      <w:pPr>
        <w:spacing w:before="340"/>
        <w:outlineLvl w:val="0"/>
        <w:rPr>
          <w:lang w:val="uk-UA"/>
        </w:rPr>
      </w:pP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Розглянуто на засіданні МО (кафедри) _____________________________________</w:t>
      </w: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______________________________________________________________________</w:t>
      </w:r>
    </w:p>
    <w:p w:rsidR="005C0D3E" w:rsidRPr="001B0131" w:rsidRDefault="005C0D3E" w:rsidP="005C0D3E">
      <w:pPr>
        <w:spacing w:before="340"/>
        <w:outlineLvl w:val="0"/>
        <w:rPr>
          <w:lang w:val="uk-UA"/>
        </w:rPr>
      </w:pPr>
      <w:r w:rsidRPr="001B0131">
        <w:rPr>
          <w:lang w:val="uk-UA"/>
        </w:rPr>
        <w:t>Протокол № ______ від «_____»______________20_____р.</w:t>
      </w:r>
    </w:p>
    <w:p w:rsidR="005C0D3E" w:rsidRPr="001B013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1B013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1B0131">
        <w:rPr>
          <w:rFonts w:ascii="Times New Roman" w:hAnsi="Times New Roman" w:cs="Times New Roman"/>
          <w:lang w:val="uk-UA"/>
        </w:rPr>
        <w:t>(ПІБ, підпис)</w:t>
      </w:r>
    </w:p>
    <w:p w:rsidR="00B66084" w:rsidRPr="001B0131" w:rsidRDefault="00B66084" w:rsidP="00B66084">
      <w:pPr>
        <w:outlineLvl w:val="0"/>
        <w:rPr>
          <w:b/>
          <w:lang w:val="uk-UA"/>
        </w:rPr>
      </w:pPr>
    </w:p>
    <w:p w:rsidR="002E5637" w:rsidRPr="001B0131" w:rsidRDefault="002E5637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527B96" w:rsidRPr="001B0131" w:rsidRDefault="00527B96" w:rsidP="00B66084">
      <w:pPr>
        <w:outlineLvl w:val="0"/>
        <w:rPr>
          <w:b/>
          <w:lang w:val="uk-UA"/>
        </w:rPr>
      </w:pPr>
    </w:p>
    <w:p w:rsidR="002E5637" w:rsidRPr="001B0131" w:rsidRDefault="002E5637" w:rsidP="00B66084">
      <w:pPr>
        <w:outlineLvl w:val="0"/>
        <w:rPr>
          <w:b/>
          <w:lang w:val="uk-UA"/>
        </w:rPr>
      </w:pPr>
    </w:p>
    <w:p w:rsidR="00B66084" w:rsidRPr="001B013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1B0131">
        <w:rPr>
          <w:rFonts w:ascii="Times New Roman" w:hAnsi="Times New Roman" w:cs="Times New Roman"/>
          <w:sz w:val="24"/>
          <w:szCs w:val="24"/>
        </w:rPr>
        <w:t>Складено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1B013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783105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1B0131">
        <w:rPr>
          <w:rFonts w:ascii="Times New Roman" w:hAnsi="Times New Roman" w:cs="Times New Roman"/>
          <w:sz w:val="24"/>
          <w:szCs w:val="24"/>
        </w:rPr>
        <w:t>(автор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084" w:rsidRPr="001B0131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="00B66084" w:rsidRPr="001B0131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1B013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783105">
        <w:rPr>
          <w:rFonts w:ascii="Times New Roman" w:hAnsi="Times New Roman" w:cs="Times New Roman"/>
          <w:sz w:val="24"/>
          <w:szCs w:val="24"/>
        </w:rPr>
        <w:t>12</w:t>
      </w:r>
      <w:r w:rsidR="00B66084" w:rsidRPr="001B0131">
        <w:rPr>
          <w:rFonts w:ascii="Times New Roman" w:hAnsi="Times New Roman" w:cs="Times New Roman"/>
          <w:sz w:val="24"/>
          <w:szCs w:val="24"/>
        </w:rPr>
        <w:t>.</w:t>
      </w:r>
      <w:r w:rsidR="00783105">
        <w:rPr>
          <w:rFonts w:ascii="Times New Roman" w:hAnsi="Times New Roman" w:cs="Times New Roman"/>
          <w:sz w:val="24"/>
          <w:szCs w:val="24"/>
        </w:rPr>
        <w:t>07</w:t>
      </w:r>
      <w:r w:rsidR="00B66084" w:rsidRPr="001B013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783105">
        <w:rPr>
          <w:rFonts w:ascii="Times New Roman" w:hAnsi="Times New Roman" w:cs="Times New Roman"/>
          <w:sz w:val="24"/>
          <w:szCs w:val="24"/>
        </w:rPr>
        <w:t>2021</w:t>
      </w:r>
      <w:r w:rsidR="00B66084" w:rsidRPr="001B0131">
        <w:rPr>
          <w:rFonts w:ascii="Times New Roman" w:hAnsi="Times New Roman" w:cs="Times New Roman"/>
          <w:sz w:val="24"/>
          <w:szCs w:val="24"/>
        </w:rPr>
        <w:t xml:space="preserve">р. № </w:t>
      </w:r>
      <w:r w:rsidR="00783105">
        <w:rPr>
          <w:rFonts w:ascii="Times New Roman" w:hAnsi="Times New Roman" w:cs="Times New Roman"/>
          <w:sz w:val="24"/>
          <w:szCs w:val="24"/>
        </w:rPr>
        <w:t>795</w:t>
      </w:r>
      <w:r w:rsidR="00B66084" w:rsidRPr="001B0131">
        <w:rPr>
          <w:rFonts w:ascii="Times New Roman" w:hAnsi="Times New Roman" w:cs="Times New Roman"/>
          <w:sz w:val="24"/>
          <w:szCs w:val="24"/>
        </w:rPr>
        <w:t>)</w:t>
      </w:r>
      <w:r w:rsidR="001A3BEB" w:rsidRPr="001B0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1B0131" w:rsidRDefault="00B66084" w:rsidP="00B66084">
      <w:pPr>
        <w:rPr>
          <w:b/>
          <w:bCs/>
          <w:caps/>
          <w:lang w:val="uk-UA"/>
        </w:rPr>
      </w:pPr>
      <w:r w:rsidRPr="001B0131">
        <w:rPr>
          <w:b/>
          <w:bCs/>
          <w:caps/>
          <w:lang w:val="uk-UA"/>
        </w:rPr>
        <w:br w:type="page"/>
      </w:r>
    </w:p>
    <w:p w:rsidR="00B62024" w:rsidRPr="001B0131" w:rsidRDefault="00FD4FAF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132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42E6" w:rsidRPr="001B0131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Календарне планування </w:t>
      </w:r>
      <w:r w:rsidR="00AA42E6" w:rsidRPr="001B0131">
        <w:rPr>
          <w:rFonts w:ascii="Times New Roman" w:hAnsi="Times New Roman" w:cs="Times New Roman"/>
          <w:b/>
          <w:bCs/>
          <w:sz w:val="24"/>
          <w:szCs w:val="24"/>
        </w:rPr>
        <w:br/>
        <w:t>(6 год на тиждень, І семестр – 96 год, ІІ семестр – 114</w:t>
      </w:r>
      <w:r w:rsidR="005C0D3E" w:rsidRPr="001B013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371"/>
        <w:gridCol w:w="1275"/>
      </w:tblGrid>
      <w:tr w:rsidR="002E5637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1B0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1B013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1B0131" w:rsidTr="00564236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1B013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1B0131" w:rsidTr="00564236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1B0131" w:rsidRDefault="007C6916" w:rsidP="00003815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DA43A5" w:rsidRPr="001B0131">
              <w:rPr>
                <w:rFonts w:ascii="Times New Roman" w:hAnsi="Times New Roman" w:cs="Times New Roman"/>
                <w:b/>
                <w:lang w:val="uk-UA"/>
              </w:rPr>
              <w:t>13</w:t>
            </w: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1B013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1B0131">
              <w:rPr>
                <w:lang w:val="uk-UA"/>
              </w:rPr>
              <w:t>Поняття дробу. Порівняння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1B013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1.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</w:t>
            </w:r>
            <w:r w:rsidR="00564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2. НАТУРАЛЬНІ ЧИСЛА. ГЕОМЕТРИЧНІ ФІГУРИ І ВЕЛИЧИНИ (83 год )</w:t>
            </w: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Округлення натуральних чисел</w:t>
            </w:r>
            <w:r w:rsidRPr="001B0131">
              <w:rPr>
                <w:i/>
                <w:iCs/>
                <w:lang w:val="uk-U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вправ.</w:t>
            </w:r>
            <w:r w:rsidRPr="001B0131">
              <w:rPr>
                <w:i/>
                <w:iCs/>
              </w:rPr>
              <w:t xml:space="preserve">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Розв’язування вправ . </w:t>
            </w:r>
            <w:r w:rsidRPr="001B0131">
              <w:rPr>
                <w:i/>
                <w:lang w:val="uk-UA"/>
              </w:rPr>
              <w:t>Самостійна робота № 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Степінь натурального числа. </w:t>
            </w:r>
            <w:r w:rsidRPr="001B0131">
              <w:rPr>
                <w:highlight w:val="white"/>
                <w:lang w:val="uk-UA"/>
              </w:rPr>
              <w:t>Квадрат і куб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 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Текстові задачі </w:t>
            </w: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</w:t>
            </w:r>
            <w:r w:rsidR="0056423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65EAB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65EAB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Координатний промінь. Шкала.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Лінійні та стовпчасті діаграми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Pr="001B013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Pr="001B0131">
              <w:rPr>
                <w:lang w:val="uk-UA"/>
              </w:rPr>
              <w:t xml:space="preserve"> за кутами та сторонами</w:t>
            </w:r>
            <w:r w:rsidRPr="001B0131">
              <w:rPr>
                <w:i/>
                <w:iCs/>
                <w:lang w:val="uk-UA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color w:val="000000"/>
                <w:lang w:val="uk-UA"/>
              </w:rPr>
              <w:t xml:space="preserve">Розв’язування вправ. </w:t>
            </w:r>
            <w:r w:rsidRPr="001B0131">
              <w:rPr>
                <w:i/>
                <w:iCs/>
                <w:color w:val="000000"/>
                <w:lang w:val="uk-UA"/>
              </w:rPr>
              <w:t>Самостійна 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Прямокутник. Квадрат.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lang w:val="uk-UA"/>
              </w:rPr>
              <w:t xml:space="preserve">Площа прямокутника і квадрата. </w:t>
            </w: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ind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1B0131">
              <w:rPr>
                <w:lang w:val="uk-UA"/>
              </w:rPr>
              <w:t xml:space="preserve">Площа прямокутника і квадрата. </w:t>
            </w:r>
            <w:r w:rsidRPr="001B013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Площа прямокутника і квадрата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 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564236">
            <w:pPr>
              <w:pStyle w:val="a8"/>
              <w:spacing w:after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564236">
            <w:pPr>
              <w:pStyle w:val="a8"/>
              <w:spacing w:after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A43A5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3A5" w:rsidRPr="001B0131" w:rsidRDefault="00DA43A5" w:rsidP="00DA43A5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1B0131" w:rsidP="00DA43A5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highlight w:val="white"/>
                <w:lang w:val="uk-UA"/>
              </w:rPr>
              <w:t>Розв’язування текстових задач алгебраїчним методом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A43A5" w:rsidRPr="001B0131" w:rsidRDefault="00DA43A5" w:rsidP="00DA43A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3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564236">
            <w:pPr>
              <w:pStyle w:val="a8"/>
              <w:spacing w:after="12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Розв’язування текстових задач алгебраїчним методом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1B013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0131" w:rsidRPr="001B0131" w:rsidRDefault="001B0131" w:rsidP="001B0131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II СЕМЕСТР</w:t>
            </w:r>
          </w:p>
        </w:tc>
      </w:tr>
      <w:tr w:rsidR="001B0131" w:rsidRPr="001B0131" w:rsidTr="00564236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0131" w:rsidRPr="001B0131" w:rsidRDefault="001B0131" w:rsidP="00C33B5B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ПОДІЛЬНІСТЬ НАТУРАЛЬНИХ ЧИСЕЛ (1</w:t>
            </w:r>
            <w:r w:rsidR="00C33B5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Прості та складені числа. </w:t>
            </w:r>
            <w:r w:rsidRPr="001B013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A15FCB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15FC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FCB" w:rsidRPr="001B0131" w:rsidRDefault="00A15FC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15FCB" w:rsidRPr="001B0131" w:rsidRDefault="00A15FC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                     Тема 4</w:t>
            </w:r>
            <w:r w:rsidR="00AF2800">
              <w:rPr>
                <w:rFonts w:ascii="Times New Roman" w:hAnsi="Times New Roman" w:cs="Times New Roman"/>
                <w:b/>
                <w:lang w:val="uk-UA"/>
              </w:rPr>
              <w:t>. ДРОБОВІ ЧИСЛА І ДІЇ З НИМИ (76</w:t>
            </w:r>
            <w:r w:rsidRPr="001B013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B0131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31" w:rsidRPr="001B0131" w:rsidRDefault="001B0131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1B0131" w:rsidRPr="001B0131" w:rsidRDefault="001B0131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1B01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C33B5B" w:rsidRPr="001B0131" w:rsidRDefault="00C33B5B" w:rsidP="00C33B5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 w:rsidR="007940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Ділення десяткових дробів на натуральне числ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 десятковий дріб.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79409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дробами.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94094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вправ. </w:t>
            </w:r>
            <w:r w:rsidRPr="001B01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 № 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94094" w:rsidRPr="001B0131" w:rsidRDefault="00794094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1B013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1B013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1B013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СИСТЕМАТИЗАЦІЯ НАВЧАЛЬНОГО МАТЕРІАЛУ (18 год)</w:t>
            </w: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Натуральні числа. Порівняння натуральних чисел. Округлення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 xml:space="preserve">Арифметичні дії з натуральними числами </w:t>
            </w:r>
            <w:r w:rsidRPr="001B0131">
              <w:rPr>
                <w:highlight w:val="white"/>
                <w:lang w:val="uk-UA"/>
              </w:rPr>
              <w:t>та їх властивості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Квадрат і куб числа. Порядок виконання арифметичних дій у виразах. 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AF28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Числові та буквені вирази. Формули. Рівняння.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Відрізок, пряма, промінь.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AF280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 xml:space="preserve">Кут, трикутник, прямокутник, квадрат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Площа та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Десятковий дріб. Порівняння десяткових дробів.</w:t>
            </w:r>
            <w:r w:rsidR="00564236">
              <w:rPr>
                <w:highlight w:val="white"/>
                <w:lang w:val="uk-UA"/>
              </w:rPr>
              <w:t xml:space="preserve"> </w:t>
            </w:r>
            <w:r w:rsidRPr="001B0131">
              <w:rPr>
                <w:highlight w:val="white"/>
                <w:lang w:val="uk-UA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564236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ind w:right="60"/>
              <w:rPr>
                <w:lang w:val="uk-UA"/>
              </w:rPr>
            </w:pPr>
            <w:r w:rsidRPr="001B013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56423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B013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sz w:val="24"/>
                <w:szCs w:val="24"/>
                <w:highlight w:val="white"/>
              </w:rPr>
              <w:t>Розкладання натуральних чисел, більших за тисячу</w:t>
            </w:r>
            <w:r w:rsidR="00564236">
              <w:rPr>
                <w:sz w:val="24"/>
                <w:szCs w:val="24"/>
                <w:highlight w:val="white"/>
              </w:rPr>
              <w:t>,</w:t>
            </w:r>
            <w:r w:rsidRPr="001B0131">
              <w:rPr>
                <w:sz w:val="24"/>
                <w:szCs w:val="24"/>
                <w:highlight w:val="white"/>
              </w:rPr>
              <w:t xml:space="preserve"> на прості множники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AF2800" w:rsidP="00C33B5B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Знаходження найбільшого спільного дільника (НСД) і найменшого спільного кратного (НСК) двох (кількох) чисел в межах тисячі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F2800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00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1B013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F2800" w:rsidRPr="001B0131" w:rsidRDefault="00AF2800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AF2800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F28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Логічні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33B5B" w:rsidRPr="001B0131" w:rsidTr="0056423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C33B5B" w:rsidRPr="001B0131" w:rsidRDefault="00C33B5B" w:rsidP="00C33B5B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1B0131" w:rsidRDefault="00F95681" w:rsidP="00905582">
      <w:pPr>
        <w:rPr>
          <w:lang w:val="uk-UA"/>
        </w:rPr>
      </w:pPr>
    </w:p>
    <w:sectPr w:rsidR="00F95681" w:rsidRPr="001B0131" w:rsidSect="00783105">
      <w:pgSz w:w="11906" w:h="16838"/>
      <w:pgMar w:top="720" w:right="707" w:bottom="720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9556724-3D9B-4F9B-B7E3-92BB3C6D8295}"/>
    <w:embedBold r:id="rId2" w:fontKey="{53ED427F-F6A9-42AE-9579-54B00A8E223A}"/>
    <w:embedItalic r:id="rId3" w:fontKey="{CA5E491A-F0EE-4024-83C4-6510092FDB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886D012-7A72-4E8B-8423-9DCB83093436}"/>
    <w:embedBold r:id="rId5" w:fontKey="{A32A719F-01AD-4DA4-8BB3-155A0B1810AF}"/>
    <w:embedItalic r:id="rId6" w:fontKey="{D60837F6-29A9-4947-8624-BCCB150D2A6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2000503000000020003"/>
    <w:charset w:val="CC"/>
    <w:family w:val="auto"/>
    <w:pitch w:val="variable"/>
    <w:sig w:usb0="80000203" w:usb1="00000000" w:usb2="00000000" w:usb3="00000000" w:csb0="00000005" w:csb1="00000000"/>
    <w:embedRegular r:id="rId7" w:fontKey="{E52FE8F4-27A7-43A4-94A9-D17F24DAAAB7}"/>
    <w:embedBold r:id="rId8" w:fontKey="{669761C8-C0E8-4AFB-B869-F32CAED07CA3}"/>
    <w:embedItalic r:id="rId9" w:fontKey="{EB518B1B-ABE4-4191-8C11-8FDA926EE1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88619637-8CA1-413E-A6C8-DC15BF932A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04059875-A82C-44EE-B1AC-AA1D17F07D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326A0"/>
    <w:rsid w:val="001404C2"/>
    <w:rsid w:val="00141295"/>
    <w:rsid w:val="0014202E"/>
    <w:rsid w:val="0014346E"/>
    <w:rsid w:val="00150300"/>
    <w:rsid w:val="00152869"/>
    <w:rsid w:val="00161A4C"/>
    <w:rsid w:val="00165EAB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131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4846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05F89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4236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3105"/>
    <w:rsid w:val="00784122"/>
    <w:rsid w:val="00786B63"/>
    <w:rsid w:val="00794094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15FCB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A42E6"/>
    <w:rsid w:val="00AB48EC"/>
    <w:rsid w:val="00AB7EA0"/>
    <w:rsid w:val="00AC5826"/>
    <w:rsid w:val="00AD15C6"/>
    <w:rsid w:val="00AE5CE2"/>
    <w:rsid w:val="00AF14F3"/>
    <w:rsid w:val="00AF2800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43B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2CE5"/>
    <w:rsid w:val="00C33B5B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6811"/>
    <w:rsid w:val="00D841B0"/>
    <w:rsid w:val="00D84348"/>
    <w:rsid w:val="00D86F51"/>
    <w:rsid w:val="00DA29EF"/>
    <w:rsid w:val="00DA43A5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C7B59"/>
    <w:rsid w:val="00FD2613"/>
    <w:rsid w:val="00FD2AC1"/>
    <w:rsid w:val="00FD4FAF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233C2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2943B-3421-4B95-AB2C-F907258F7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Oksana Ergina</cp:lastModifiedBy>
  <cp:revision>17</cp:revision>
  <cp:lastPrinted>2014-07-16T11:42:00Z</cp:lastPrinted>
  <dcterms:created xsi:type="dcterms:W3CDTF">2021-08-13T12:25:00Z</dcterms:created>
  <dcterms:modified xsi:type="dcterms:W3CDTF">2021-08-31T11:07:00Z</dcterms:modified>
</cp:coreProperties>
</file>