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A230B" w14:textId="131F5A5B" w:rsidR="0055521E" w:rsidRPr="00164230" w:rsidRDefault="0055521E" w:rsidP="008C2805">
      <w:pPr>
        <w:shd w:val="clear" w:color="auto" w:fill="E2EFD9" w:themeFill="accent6" w:themeFillTint="33"/>
        <w:tabs>
          <w:tab w:val="left" w:pos="1701"/>
        </w:tabs>
        <w:spacing w:after="0"/>
        <w:jc w:val="center"/>
        <w:rPr>
          <w:rFonts w:ascii="Times New Roman" w:hAnsi="Times New Roman" w:cs="Times New Roman"/>
          <w:b/>
          <w:iCs/>
          <w:color w:val="002060"/>
          <w:sz w:val="28"/>
          <w:szCs w:val="28"/>
        </w:rPr>
      </w:pPr>
      <w:r w:rsidRPr="00164230">
        <w:rPr>
          <w:rFonts w:ascii="Times New Roman" w:hAnsi="Times New Roman" w:cs="Times New Roman"/>
          <w:b/>
          <w:iCs/>
          <w:color w:val="002060"/>
          <w:sz w:val="28"/>
          <w:szCs w:val="28"/>
        </w:rPr>
        <w:t>Власов В</w:t>
      </w:r>
      <w:r w:rsidR="006A1A76">
        <w:rPr>
          <w:rFonts w:ascii="Times New Roman" w:hAnsi="Times New Roman" w:cs="Times New Roman"/>
          <w:b/>
          <w:iCs/>
          <w:color w:val="002060"/>
          <w:sz w:val="28"/>
          <w:szCs w:val="28"/>
        </w:rPr>
        <w:t>.</w:t>
      </w:r>
      <w:r w:rsidRPr="00164230">
        <w:rPr>
          <w:rFonts w:ascii="Times New Roman" w:hAnsi="Times New Roman" w:cs="Times New Roman"/>
          <w:b/>
          <w:iCs/>
          <w:color w:val="002060"/>
          <w:sz w:val="28"/>
          <w:szCs w:val="28"/>
        </w:rPr>
        <w:t>, Данилевська О</w:t>
      </w:r>
      <w:r w:rsidR="006A1A76">
        <w:rPr>
          <w:rFonts w:ascii="Times New Roman" w:hAnsi="Times New Roman" w:cs="Times New Roman"/>
          <w:b/>
          <w:iCs/>
          <w:color w:val="002060"/>
          <w:sz w:val="28"/>
          <w:szCs w:val="28"/>
        </w:rPr>
        <w:t>.</w:t>
      </w:r>
      <w:r w:rsidRPr="00164230">
        <w:rPr>
          <w:rFonts w:ascii="Times New Roman" w:hAnsi="Times New Roman" w:cs="Times New Roman"/>
          <w:b/>
          <w:iCs/>
          <w:color w:val="002060"/>
          <w:sz w:val="28"/>
          <w:szCs w:val="28"/>
        </w:rPr>
        <w:t>, Ващук Д</w:t>
      </w:r>
      <w:r w:rsidR="006A1A76">
        <w:rPr>
          <w:rFonts w:ascii="Times New Roman" w:hAnsi="Times New Roman" w:cs="Times New Roman"/>
          <w:b/>
          <w:iCs/>
          <w:color w:val="002060"/>
          <w:sz w:val="28"/>
          <w:szCs w:val="28"/>
        </w:rPr>
        <w:t xml:space="preserve">. </w:t>
      </w:r>
      <w:r w:rsidRPr="00164230">
        <w:rPr>
          <w:rFonts w:ascii="Times New Roman" w:hAnsi="Times New Roman" w:cs="Times New Roman"/>
          <w:b/>
          <w:iCs/>
          <w:color w:val="002060"/>
          <w:sz w:val="28"/>
          <w:szCs w:val="28"/>
        </w:rPr>
        <w:t>Історія України, 8 клас</w:t>
      </w:r>
    </w:p>
    <w:p w14:paraId="063F5D21" w14:textId="77777777" w:rsidR="0055521E" w:rsidRPr="00164230" w:rsidRDefault="0055521E" w:rsidP="008C2805">
      <w:pPr>
        <w:tabs>
          <w:tab w:val="left" w:pos="1701"/>
        </w:tabs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47E45F7A" w14:textId="32DACB44" w:rsidR="0055521E" w:rsidRPr="00164230" w:rsidRDefault="007439D8" w:rsidP="008C2805">
      <w:pPr>
        <w:tabs>
          <w:tab w:val="left" w:pos="1701"/>
        </w:tabs>
        <w:spacing w:after="0"/>
        <w:jc w:val="center"/>
        <w:rPr>
          <w:rFonts w:ascii="Times New Roman" w:hAnsi="Times New Roman" w:cs="Times New Roman"/>
          <w:b/>
          <w:iCs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B050"/>
          <w:sz w:val="28"/>
          <w:szCs w:val="28"/>
        </w:rPr>
        <w:t>П</w:t>
      </w:r>
      <w:r w:rsidRPr="00164230">
        <w:rPr>
          <w:rFonts w:ascii="Times New Roman" w:hAnsi="Times New Roman" w:cs="Times New Roman"/>
          <w:b/>
          <w:iCs/>
          <w:color w:val="00B050"/>
          <w:sz w:val="28"/>
          <w:szCs w:val="28"/>
        </w:rPr>
        <w:t xml:space="preserve">равильні відповіді </w:t>
      </w:r>
      <w:r>
        <w:rPr>
          <w:rFonts w:ascii="Times New Roman" w:hAnsi="Times New Roman" w:cs="Times New Roman"/>
          <w:b/>
          <w:iCs/>
          <w:color w:val="00B050"/>
          <w:sz w:val="28"/>
          <w:szCs w:val="28"/>
        </w:rPr>
        <w:t>позначено к</w:t>
      </w:r>
      <w:r w:rsidR="0055521E" w:rsidRPr="00164230">
        <w:rPr>
          <w:rFonts w:ascii="Times New Roman" w:hAnsi="Times New Roman" w:cs="Times New Roman"/>
          <w:b/>
          <w:iCs/>
          <w:color w:val="00B050"/>
          <w:sz w:val="28"/>
          <w:szCs w:val="28"/>
        </w:rPr>
        <w:t xml:space="preserve">ольором </w:t>
      </w:r>
    </w:p>
    <w:p w14:paraId="1F2FB6C5" w14:textId="77777777" w:rsidR="0055521E" w:rsidRPr="00164230" w:rsidRDefault="0055521E" w:rsidP="008C2805">
      <w:pPr>
        <w:tabs>
          <w:tab w:val="left" w:pos="1701"/>
        </w:tabs>
        <w:spacing w:after="0"/>
        <w:jc w:val="center"/>
        <w:rPr>
          <w:rFonts w:ascii="Times New Roman" w:hAnsi="Times New Roman" w:cs="Times New Roman"/>
          <w:b/>
          <w:iCs/>
          <w:color w:val="0070C0"/>
          <w:sz w:val="28"/>
          <w:szCs w:val="28"/>
        </w:rPr>
      </w:pPr>
    </w:p>
    <w:p w14:paraId="0483692E" w14:textId="77777777" w:rsidR="0055521E" w:rsidRPr="00167FDD" w:rsidRDefault="0055521E" w:rsidP="008C2805">
      <w:pPr>
        <w:shd w:val="clear" w:color="auto" w:fill="FFF2CC" w:themeFill="accent4" w:themeFillTint="33"/>
        <w:tabs>
          <w:tab w:val="left" w:pos="1701"/>
        </w:tabs>
        <w:spacing w:after="0"/>
        <w:jc w:val="center"/>
        <w:rPr>
          <w:rFonts w:ascii="Times New Roman" w:hAnsi="Times New Roman" w:cs="Times New Roman"/>
          <w:b/>
          <w:iCs/>
          <w:color w:val="002060"/>
          <w:sz w:val="28"/>
          <w:szCs w:val="28"/>
        </w:rPr>
      </w:pPr>
      <w:r w:rsidRPr="00167FDD">
        <w:rPr>
          <w:rFonts w:ascii="Times New Roman" w:hAnsi="Times New Roman" w:cs="Times New Roman"/>
          <w:b/>
          <w:iCs/>
          <w:color w:val="002060"/>
          <w:sz w:val="28"/>
          <w:szCs w:val="28"/>
        </w:rPr>
        <w:t xml:space="preserve">І. Завдання з вибором однієї правильної відповіді </w:t>
      </w:r>
    </w:p>
    <w:p w14:paraId="6132667B" w14:textId="77777777" w:rsidR="00D22699" w:rsidRDefault="00D22699" w:rsidP="008C28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FC1D0D" w14:textId="41DD487B" w:rsidR="0055521E" w:rsidRPr="00164230" w:rsidRDefault="0055521E" w:rsidP="008C280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4230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164230">
        <w:rPr>
          <w:rFonts w:ascii="Times New Roman" w:hAnsi="Times New Roman" w:cs="Times New Roman"/>
          <w:bCs/>
          <w:sz w:val="28"/>
          <w:szCs w:val="28"/>
        </w:rPr>
        <w:t>Які хронологічні межі охоплює період раннього нового часу?</w:t>
      </w:r>
    </w:p>
    <w:p w14:paraId="5A7F62F9" w14:textId="77777777" w:rsidR="0055521E" w:rsidRPr="00164230" w:rsidRDefault="0055521E" w:rsidP="008C280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59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</w:t>
      </w:r>
      <w:r w:rsidRPr="00164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64230">
        <w:rPr>
          <w:rFonts w:ascii="Times New Roman" w:hAnsi="Times New Roman" w:cs="Times New Roman"/>
          <w:sz w:val="28"/>
          <w:szCs w:val="28"/>
        </w:rPr>
        <w:t>друга половина V – початок XVI ст.</w:t>
      </w:r>
    </w:p>
    <w:p w14:paraId="6404DD8C" w14:textId="77777777" w:rsidR="0055521E" w:rsidRPr="00164230" w:rsidRDefault="0055521E" w:rsidP="008C280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592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164230">
        <w:rPr>
          <w:rFonts w:ascii="Times New Roman" w:hAnsi="Times New Roman" w:cs="Times New Roman"/>
          <w:sz w:val="28"/>
          <w:szCs w:val="28"/>
        </w:rPr>
        <w:t xml:space="preserve"> друга половина V – кінець XIV ст.</w:t>
      </w:r>
    </w:p>
    <w:p w14:paraId="29B41DB3" w14:textId="588482C7" w:rsidR="0055521E" w:rsidRPr="00164230" w:rsidRDefault="0055521E" w:rsidP="008C2805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A659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</w:t>
      </w:r>
      <w:r w:rsidRPr="0016423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B311C" w:rsidRPr="00164230">
        <w:rPr>
          <w:rFonts w:ascii="Times New Roman" w:hAnsi="Times New Roman" w:cs="Times New Roman"/>
          <w:sz w:val="28"/>
          <w:szCs w:val="28"/>
        </w:rPr>
        <w:t>кінець</w:t>
      </w:r>
      <w:r w:rsidR="009A1FC2" w:rsidRPr="00164230">
        <w:rPr>
          <w:rFonts w:ascii="Times New Roman" w:hAnsi="Times New Roman" w:cs="Times New Roman"/>
          <w:sz w:val="28"/>
          <w:szCs w:val="28"/>
        </w:rPr>
        <w:t xml:space="preserve"> </w:t>
      </w:r>
      <w:r w:rsidRPr="00164230">
        <w:rPr>
          <w:rFonts w:ascii="Times New Roman" w:hAnsi="Times New Roman" w:cs="Times New Roman"/>
          <w:sz w:val="28"/>
          <w:szCs w:val="28"/>
        </w:rPr>
        <w:t>XV</w:t>
      </w:r>
      <w:r w:rsidR="00232D77" w:rsidRPr="00164230">
        <w:rPr>
          <w:rFonts w:ascii="Times New Roman" w:hAnsi="Times New Roman" w:cs="Times New Roman"/>
          <w:sz w:val="28"/>
          <w:szCs w:val="28"/>
        </w:rPr>
        <w:t xml:space="preserve"> </w:t>
      </w:r>
      <w:r w:rsidRPr="00164230">
        <w:rPr>
          <w:rFonts w:ascii="Times New Roman" w:hAnsi="Times New Roman" w:cs="Times New Roman"/>
          <w:sz w:val="28"/>
          <w:szCs w:val="28"/>
        </w:rPr>
        <w:t>–</w:t>
      </w:r>
      <w:r w:rsidR="008B311C" w:rsidRPr="00164230">
        <w:rPr>
          <w:rFonts w:ascii="Times New Roman" w:hAnsi="Times New Roman" w:cs="Times New Roman"/>
          <w:sz w:val="28"/>
          <w:szCs w:val="28"/>
        </w:rPr>
        <w:t xml:space="preserve"> початок </w:t>
      </w:r>
      <w:r w:rsidRPr="00164230">
        <w:rPr>
          <w:rFonts w:ascii="Times New Roman" w:hAnsi="Times New Roman" w:cs="Times New Roman"/>
          <w:sz w:val="28"/>
          <w:szCs w:val="28"/>
        </w:rPr>
        <w:t>XV</w:t>
      </w:r>
      <w:r w:rsidR="00574D4B" w:rsidRPr="00164230">
        <w:rPr>
          <w:rFonts w:ascii="Times New Roman" w:hAnsi="Times New Roman" w:cs="Times New Roman"/>
          <w:sz w:val="28"/>
          <w:szCs w:val="28"/>
        </w:rPr>
        <w:t>І</w:t>
      </w:r>
      <w:r w:rsidRPr="00164230">
        <w:rPr>
          <w:rFonts w:ascii="Times New Roman" w:hAnsi="Times New Roman" w:cs="Times New Roman"/>
          <w:sz w:val="28"/>
          <w:szCs w:val="28"/>
        </w:rPr>
        <w:t> ст. – початок XX ст.</w:t>
      </w:r>
    </w:p>
    <w:p w14:paraId="35BA056B" w14:textId="38162259" w:rsidR="0055521E" w:rsidRPr="00164230" w:rsidRDefault="0055521E" w:rsidP="008C2805">
      <w:pPr>
        <w:spacing w:after="0"/>
        <w:ind w:firstLine="567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CA6592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Г </w:t>
      </w:r>
      <w:r w:rsidR="00232D77" w:rsidRPr="00164230">
        <w:rPr>
          <w:rFonts w:ascii="Times New Roman" w:hAnsi="Times New Roman" w:cs="Times New Roman"/>
          <w:color w:val="00B050"/>
          <w:sz w:val="28"/>
          <w:szCs w:val="28"/>
        </w:rPr>
        <w:t>кінець XV – початок XVI ст. – кінець XVIII</w:t>
      </w:r>
      <w:r w:rsidR="00924231" w:rsidRPr="00164230">
        <w:rPr>
          <w:rFonts w:ascii="Times New Roman" w:hAnsi="Times New Roman" w:cs="Times New Roman"/>
          <w:color w:val="00B050"/>
          <w:sz w:val="28"/>
          <w:szCs w:val="28"/>
        </w:rPr>
        <w:t> </w:t>
      </w:r>
      <w:r w:rsidR="00232D77" w:rsidRPr="00164230">
        <w:rPr>
          <w:rFonts w:ascii="Times New Roman" w:hAnsi="Times New Roman" w:cs="Times New Roman"/>
          <w:color w:val="00B050"/>
          <w:sz w:val="28"/>
          <w:szCs w:val="28"/>
        </w:rPr>
        <w:t>ст.</w:t>
      </w:r>
    </w:p>
    <w:p w14:paraId="597C83FE" w14:textId="77777777" w:rsidR="00232D77" w:rsidRPr="00164230" w:rsidRDefault="00232D77" w:rsidP="008C28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C6EA82C" w14:textId="18E080D1" w:rsidR="0055521E" w:rsidRPr="00164230" w:rsidRDefault="0055521E" w:rsidP="008C28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4230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164230">
        <w:rPr>
          <w:rFonts w:ascii="Times New Roman" w:hAnsi="Times New Roman" w:cs="Times New Roman"/>
          <w:sz w:val="28"/>
          <w:szCs w:val="28"/>
        </w:rPr>
        <w:t xml:space="preserve"> </w:t>
      </w:r>
      <w:r w:rsidRPr="00164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 </w:t>
      </w:r>
      <w:r w:rsidRPr="00164230">
        <w:rPr>
          <w:rFonts w:ascii="Times New Roman" w:hAnsi="Times New Roman" w:cs="Times New Roman"/>
          <w:sz w:val="28"/>
          <w:szCs w:val="28"/>
        </w:rPr>
        <w:t xml:space="preserve">відбулася битва під </w:t>
      </w:r>
      <w:proofErr w:type="spellStart"/>
      <w:r w:rsidRPr="00164230">
        <w:rPr>
          <w:rFonts w:ascii="Times New Roman" w:hAnsi="Times New Roman" w:cs="Times New Roman"/>
          <w:sz w:val="28"/>
          <w:szCs w:val="28"/>
        </w:rPr>
        <w:t>Оршею</w:t>
      </w:r>
      <w:proofErr w:type="spellEnd"/>
      <w:r w:rsidRPr="00164230">
        <w:rPr>
          <w:rFonts w:ascii="Times New Roman" w:hAnsi="Times New Roman" w:cs="Times New Roman"/>
          <w:sz w:val="28"/>
          <w:szCs w:val="28"/>
        </w:rPr>
        <w:t>?</w:t>
      </w:r>
    </w:p>
    <w:p w14:paraId="4FDB519C" w14:textId="77777777" w:rsidR="0055521E" w:rsidRPr="00164230" w:rsidRDefault="0055521E" w:rsidP="008C2805">
      <w:pPr>
        <w:spacing w:after="0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592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164230">
        <w:rPr>
          <w:rFonts w:ascii="Times New Roman" w:hAnsi="Times New Roman" w:cs="Times New Roman"/>
          <w:sz w:val="28"/>
          <w:szCs w:val="28"/>
        </w:rPr>
        <w:t xml:space="preserve"> </w:t>
      </w:r>
      <w:r w:rsidRPr="00164230">
        <w:rPr>
          <w:rFonts w:ascii="Times New Roman" w:hAnsi="Times New Roman" w:cs="Times New Roman"/>
          <w:bCs/>
          <w:sz w:val="28"/>
          <w:szCs w:val="28"/>
        </w:rPr>
        <w:t>1359 р.</w:t>
      </w:r>
    </w:p>
    <w:p w14:paraId="2BD6AF01" w14:textId="148B2A19" w:rsidR="0055521E" w:rsidRPr="00164230" w:rsidRDefault="0055521E" w:rsidP="008C2805">
      <w:pPr>
        <w:spacing w:after="0"/>
        <w:ind w:left="567"/>
        <w:jc w:val="both"/>
        <w:rPr>
          <w:rFonts w:ascii="Times New Roman" w:hAnsi="Times New Roman" w:cs="Times New Roman"/>
          <w:i/>
          <w:iCs/>
          <w:color w:val="00B050"/>
          <w:sz w:val="28"/>
          <w:szCs w:val="28"/>
        </w:rPr>
      </w:pPr>
      <w:r w:rsidRPr="00CA6592">
        <w:rPr>
          <w:rFonts w:ascii="Times New Roman" w:hAnsi="Times New Roman" w:cs="Times New Roman"/>
          <w:b/>
          <w:bCs/>
          <w:color w:val="00B050"/>
          <w:sz w:val="28"/>
          <w:szCs w:val="28"/>
        </w:rPr>
        <w:t>Б</w:t>
      </w:r>
      <w:r w:rsidRPr="00164230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164230">
        <w:rPr>
          <w:rFonts w:ascii="Times New Roman" w:hAnsi="Times New Roman" w:cs="Times New Roman"/>
          <w:bCs/>
          <w:color w:val="00B050"/>
          <w:sz w:val="28"/>
          <w:szCs w:val="28"/>
        </w:rPr>
        <w:t>1514 р.</w:t>
      </w:r>
    </w:p>
    <w:p w14:paraId="66049154" w14:textId="39DAABF1" w:rsidR="0055521E" w:rsidRPr="00164230" w:rsidRDefault="0055521E" w:rsidP="008C2805">
      <w:pPr>
        <w:spacing w:after="0"/>
        <w:ind w:left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A659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</w:t>
      </w:r>
      <w:r w:rsidRPr="00164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64230">
        <w:rPr>
          <w:rFonts w:ascii="Times New Roman" w:hAnsi="Times New Roman" w:cs="Times New Roman"/>
          <w:bCs/>
          <w:sz w:val="28"/>
          <w:szCs w:val="28"/>
        </w:rPr>
        <w:t>1526 р.</w:t>
      </w:r>
    </w:p>
    <w:p w14:paraId="584826CB" w14:textId="1503127F" w:rsidR="0055521E" w:rsidRPr="00164230" w:rsidRDefault="0055521E" w:rsidP="008C2805">
      <w:pPr>
        <w:spacing w:after="0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59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</w:t>
      </w:r>
      <w:r w:rsidRPr="00164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64230">
        <w:rPr>
          <w:rFonts w:ascii="Times New Roman" w:hAnsi="Times New Roman" w:cs="Times New Roman"/>
          <w:bCs/>
          <w:sz w:val="28"/>
          <w:szCs w:val="28"/>
        </w:rPr>
        <w:t>1538 р.</w:t>
      </w:r>
    </w:p>
    <w:p w14:paraId="63052D6F" w14:textId="77777777" w:rsidR="0055521E" w:rsidRPr="00164230" w:rsidRDefault="0055521E" w:rsidP="008C2805">
      <w:pPr>
        <w:tabs>
          <w:tab w:val="left" w:pos="170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7E3C7EC7" w14:textId="4464BD2C" w:rsidR="007D1A50" w:rsidRPr="00164230" w:rsidRDefault="007D1A50" w:rsidP="008C28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4230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164230">
        <w:rPr>
          <w:rFonts w:ascii="Times New Roman" w:hAnsi="Times New Roman" w:cs="Times New Roman"/>
          <w:sz w:val="28"/>
          <w:szCs w:val="28"/>
        </w:rPr>
        <w:t xml:space="preserve"> Назву </w:t>
      </w:r>
      <w:r w:rsidRPr="00164230">
        <w:rPr>
          <w:rFonts w:ascii="Times New Roman" w:hAnsi="Times New Roman" w:cs="Times New Roman"/>
          <w:iCs/>
          <w:sz w:val="28"/>
          <w:szCs w:val="28"/>
        </w:rPr>
        <w:t xml:space="preserve">якого міста треба вписати на місці пропуску в уривкові з </w:t>
      </w:r>
      <w:r w:rsidRPr="00164230">
        <w:rPr>
          <w:rFonts w:ascii="Times New Roman" w:hAnsi="Times New Roman" w:cs="Times New Roman"/>
          <w:sz w:val="28"/>
          <w:szCs w:val="28"/>
        </w:rPr>
        <w:t xml:space="preserve">королівського універсалу </w:t>
      </w:r>
      <w:r w:rsidRPr="00443E32">
        <w:rPr>
          <w:rFonts w:ascii="Times New Roman" w:hAnsi="Times New Roman" w:cs="Times New Roman"/>
          <w:sz w:val="28"/>
          <w:szCs w:val="28"/>
        </w:rPr>
        <w:t xml:space="preserve">1569 р. </w:t>
      </w:r>
      <w:r w:rsidRPr="00164230">
        <w:rPr>
          <w:rFonts w:ascii="Times New Roman" w:hAnsi="Times New Roman" w:cs="Times New Roman"/>
          <w:sz w:val="28"/>
          <w:szCs w:val="28"/>
        </w:rPr>
        <w:t xml:space="preserve">про приєднання до Польського королівства </w:t>
      </w:r>
      <w:r w:rsidRPr="00C01AD6">
        <w:rPr>
          <w:rFonts w:ascii="Times New Roman" w:hAnsi="Times New Roman" w:cs="Times New Roman"/>
          <w:sz w:val="28"/>
          <w:szCs w:val="28"/>
        </w:rPr>
        <w:t>Київщини й Брацлавщини</w:t>
      </w:r>
      <w:r w:rsidRPr="00164230">
        <w:rPr>
          <w:rFonts w:ascii="Times New Roman" w:hAnsi="Times New Roman" w:cs="Times New Roman"/>
          <w:sz w:val="28"/>
          <w:szCs w:val="28"/>
        </w:rPr>
        <w:t xml:space="preserve">: </w:t>
      </w:r>
      <w:r w:rsidRPr="00147A6E">
        <w:rPr>
          <w:rFonts w:ascii="Times New Roman" w:hAnsi="Times New Roman" w:cs="Times New Roman"/>
          <w:i/>
          <w:iCs/>
          <w:sz w:val="28"/>
          <w:szCs w:val="28"/>
        </w:rPr>
        <w:t xml:space="preserve">«Надзвичайно важливо для Речі Посполитої, щоб _____ перебував під владою Польської держави, оскільки _____ – це ворота усіх тих володінь, до яких належать </w:t>
      </w:r>
      <w:r w:rsidRPr="00C01AD6">
        <w:rPr>
          <w:rFonts w:ascii="Times New Roman" w:hAnsi="Times New Roman" w:cs="Times New Roman"/>
          <w:i/>
          <w:iCs/>
          <w:sz w:val="28"/>
          <w:szCs w:val="28"/>
        </w:rPr>
        <w:t>Волинь і Поділля</w:t>
      </w:r>
      <w:r w:rsidRPr="00147A6E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164230">
        <w:rPr>
          <w:rFonts w:ascii="Times New Roman" w:hAnsi="Times New Roman" w:cs="Times New Roman"/>
          <w:sz w:val="28"/>
          <w:szCs w:val="28"/>
        </w:rPr>
        <w:t>?</w:t>
      </w:r>
    </w:p>
    <w:p w14:paraId="1EC0A20E" w14:textId="321D1F67" w:rsidR="007D1A50" w:rsidRPr="00164230" w:rsidRDefault="007D1A50" w:rsidP="008C280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14:ligatures w14:val="standardContextual"/>
        </w:rPr>
      </w:pPr>
      <w:r w:rsidRPr="00CA659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</w:t>
      </w:r>
      <w:r w:rsidRPr="00164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Галич</w:t>
      </w:r>
    </w:p>
    <w:p w14:paraId="5F15ABF4" w14:textId="77D3B57F" w:rsidR="007D1A50" w:rsidRPr="00164230" w:rsidRDefault="007D1A50" w:rsidP="008C2805">
      <w:pPr>
        <w:spacing w:after="0"/>
        <w:ind w:firstLine="567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CA6592">
        <w:rPr>
          <w:rFonts w:ascii="Times New Roman" w:hAnsi="Times New Roman" w:cs="Times New Roman"/>
          <w:b/>
          <w:bCs/>
          <w:color w:val="00B050"/>
          <w:sz w:val="28"/>
          <w:szCs w:val="28"/>
        </w:rPr>
        <w:t>Б</w:t>
      </w:r>
      <w:r w:rsidRPr="00164230">
        <w:rPr>
          <w:rFonts w:ascii="Times New Roman" w:hAnsi="Times New Roman" w:cs="Times New Roman"/>
          <w:color w:val="00B050"/>
          <w:sz w:val="28"/>
          <w:szCs w:val="28"/>
        </w:rPr>
        <w:t xml:space="preserve"> Київ</w:t>
      </w:r>
    </w:p>
    <w:p w14:paraId="5D72AAAC" w14:textId="221A93B3" w:rsidR="007D1A50" w:rsidRPr="00164230" w:rsidRDefault="007D1A50" w:rsidP="008C28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592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164230">
        <w:rPr>
          <w:rFonts w:ascii="Times New Roman" w:hAnsi="Times New Roman" w:cs="Times New Roman"/>
          <w:sz w:val="28"/>
          <w:szCs w:val="28"/>
        </w:rPr>
        <w:t xml:space="preserve"> Львів</w:t>
      </w:r>
    </w:p>
    <w:p w14:paraId="130A6C11" w14:textId="6AD247DE" w:rsidR="007D1A50" w:rsidRPr="00164230" w:rsidRDefault="007D1A50" w:rsidP="008C28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592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164230">
        <w:rPr>
          <w:rFonts w:ascii="Times New Roman" w:hAnsi="Times New Roman" w:cs="Times New Roman"/>
          <w:sz w:val="28"/>
          <w:szCs w:val="28"/>
        </w:rPr>
        <w:t xml:space="preserve"> Володимир</w:t>
      </w:r>
    </w:p>
    <w:p w14:paraId="0D556F7F" w14:textId="77777777" w:rsidR="00F44134" w:rsidRDefault="00F44134" w:rsidP="008C2805">
      <w:pPr>
        <w:tabs>
          <w:tab w:val="left" w:pos="170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71E0EA6F" w14:textId="57BE6E29" w:rsidR="00E41730" w:rsidRPr="00164230" w:rsidRDefault="00A82C32" w:rsidP="008C28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423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E41730" w:rsidRPr="0016423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41730" w:rsidRPr="00164230">
        <w:rPr>
          <w:rFonts w:ascii="Times New Roman" w:hAnsi="Times New Roman" w:cs="Times New Roman"/>
          <w:sz w:val="28"/>
          <w:szCs w:val="28"/>
        </w:rPr>
        <w:t xml:space="preserve"> </w:t>
      </w:r>
      <w:r w:rsidR="00E41730" w:rsidRPr="00164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Назву якої суспільної верстви </w:t>
      </w:r>
      <w:proofErr w:type="spellStart"/>
      <w:r w:rsidR="00E41730" w:rsidRPr="00164230">
        <w:rPr>
          <w:rFonts w:ascii="Times New Roman" w:hAnsi="Times New Roman" w:cs="Times New Roman"/>
          <w:color w:val="000000" w:themeColor="text1"/>
          <w:sz w:val="28"/>
          <w:szCs w:val="28"/>
        </w:rPr>
        <w:t>пропущено</w:t>
      </w:r>
      <w:proofErr w:type="spellEnd"/>
      <w:r w:rsidR="00E41730" w:rsidRPr="00164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уривк</w:t>
      </w:r>
      <w:r w:rsidR="00CA659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E41730" w:rsidRPr="00164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джерела: </w:t>
      </w:r>
      <w:r w:rsidR="00E41730" w:rsidRPr="0016423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«</w:t>
      </w:r>
      <w:r w:rsidR="00E41730" w:rsidRPr="00164230">
        <w:rPr>
          <w:rFonts w:ascii="Times New Roman" w:hAnsi="Times New Roman" w:cs="Times New Roman"/>
          <w:i/>
          <w:iCs/>
          <w:sz w:val="28"/>
          <w:szCs w:val="28"/>
        </w:rPr>
        <w:t>Ті з русинського (українського) народу, які... не хотіли тягнути ярмо й терпіти владу місцевих панів, йшли в далекі краї, тоді ще не заселені, і набували собі право на волю... закладали нові поселення і, щоб відрізнятись від підданих, залежних від панів, стали називати себе _____»</w:t>
      </w:r>
      <w:r w:rsidR="00E41730" w:rsidRPr="00164230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6381EC72" w14:textId="33544B35" w:rsidR="00E41730" w:rsidRPr="00164230" w:rsidRDefault="00E41730" w:rsidP="008C2805">
      <w:pPr>
        <w:spacing w:after="0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592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164230">
        <w:rPr>
          <w:rFonts w:ascii="Times New Roman" w:hAnsi="Times New Roman" w:cs="Times New Roman"/>
          <w:sz w:val="28"/>
          <w:szCs w:val="28"/>
        </w:rPr>
        <w:t xml:space="preserve"> </w:t>
      </w:r>
      <w:r w:rsidRPr="00164230">
        <w:rPr>
          <w:rFonts w:ascii="Times New Roman" w:hAnsi="Times New Roman" w:cs="Times New Roman"/>
          <w:bCs/>
          <w:sz w:val="28"/>
          <w:szCs w:val="28"/>
        </w:rPr>
        <w:t>бояр</w:t>
      </w:r>
      <w:r w:rsidR="00DF2723">
        <w:rPr>
          <w:rFonts w:ascii="Times New Roman" w:hAnsi="Times New Roman" w:cs="Times New Roman"/>
          <w:bCs/>
          <w:sz w:val="28"/>
          <w:szCs w:val="28"/>
        </w:rPr>
        <w:t>ам</w:t>
      </w:r>
      <w:r w:rsidRPr="00164230">
        <w:rPr>
          <w:rFonts w:ascii="Times New Roman" w:hAnsi="Times New Roman" w:cs="Times New Roman"/>
          <w:bCs/>
          <w:sz w:val="28"/>
          <w:szCs w:val="28"/>
        </w:rPr>
        <w:t>и</w:t>
      </w:r>
    </w:p>
    <w:p w14:paraId="0A58C076" w14:textId="05B8679C" w:rsidR="00E41730" w:rsidRPr="00164230" w:rsidRDefault="00E41730" w:rsidP="008C2805">
      <w:pPr>
        <w:spacing w:after="0"/>
        <w:ind w:left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A6592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1642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230">
        <w:rPr>
          <w:rFonts w:ascii="Times New Roman" w:hAnsi="Times New Roman" w:cs="Times New Roman"/>
          <w:bCs/>
          <w:sz w:val="28"/>
          <w:szCs w:val="28"/>
        </w:rPr>
        <w:t>зем’ян</w:t>
      </w:r>
      <w:r w:rsidR="00DF2723">
        <w:rPr>
          <w:rFonts w:ascii="Times New Roman" w:hAnsi="Times New Roman" w:cs="Times New Roman"/>
          <w:bCs/>
          <w:sz w:val="28"/>
          <w:szCs w:val="28"/>
        </w:rPr>
        <w:t>ам</w:t>
      </w:r>
      <w:r w:rsidRPr="00164230">
        <w:rPr>
          <w:rFonts w:ascii="Times New Roman" w:hAnsi="Times New Roman" w:cs="Times New Roman"/>
          <w:bCs/>
          <w:sz w:val="28"/>
          <w:szCs w:val="28"/>
        </w:rPr>
        <w:t>и</w:t>
      </w:r>
      <w:proofErr w:type="spellEnd"/>
    </w:p>
    <w:p w14:paraId="09DC29B1" w14:textId="4D0DC592" w:rsidR="00E41730" w:rsidRPr="00164230" w:rsidRDefault="00E41730" w:rsidP="008C2805">
      <w:pPr>
        <w:spacing w:after="0"/>
        <w:ind w:left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A659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</w:t>
      </w:r>
      <w:r w:rsidRPr="00164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64230">
        <w:rPr>
          <w:rFonts w:ascii="Times New Roman" w:hAnsi="Times New Roman" w:cs="Times New Roman"/>
          <w:bCs/>
          <w:sz w:val="28"/>
          <w:szCs w:val="28"/>
        </w:rPr>
        <w:t>містян</w:t>
      </w:r>
      <w:r w:rsidR="00DF2723">
        <w:rPr>
          <w:rFonts w:ascii="Times New Roman" w:hAnsi="Times New Roman" w:cs="Times New Roman"/>
          <w:bCs/>
          <w:sz w:val="28"/>
          <w:szCs w:val="28"/>
        </w:rPr>
        <w:t>ам</w:t>
      </w:r>
      <w:r w:rsidRPr="00164230">
        <w:rPr>
          <w:rFonts w:ascii="Times New Roman" w:hAnsi="Times New Roman" w:cs="Times New Roman"/>
          <w:bCs/>
          <w:sz w:val="28"/>
          <w:szCs w:val="28"/>
        </w:rPr>
        <w:t>и</w:t>
      </w:r>
    </w:p>
    <w:p w14:paraId="5E380EF7" w14:textId="450498C3" w:rsidR="00E41730" w:rsidRPr="00164230" w:rsidRDefault="00E41730" w:rsidP="008C2805">
      <w:pPr>
        <w:spacing w:after="0"/>
        <w:ind w:left="567"/>
        <w:jc w:val="both"/>
        <w:rPr>
          <w:rFonts w:ascii="Times New Roman" w:hAnsi="Times New Roman" w:cs="Times New Roman"/>
          <w:bCs/>
          <w:color w:val="00B050"/>
          <w:sz w:val="28"/>
          <w:szCs w:val="28"/>
        </w:rPr>
      </w:pPr>
      <w:r w:rsidRPr="00CA6592">
        <w:rPr>
          <w:rFonts w:ascii="Times New Roman" w:hAnsi="Times New Roman" w:cs="Times New Roman"/>
          <w:b/>
          <w:bCs/>
          <w:color w:val="00B050"/>
          <w:sz w:val="28"/>
          <w:szCs w:val="28"/>
        </w:rPr>
        <w:t>Г</w:t>
      </w:r>
      <w:r w:rsidRPr="00164230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164230">
        <w:rPr>
          <w:rFonts w:ascii="Times New Roman" w:hAnsi="Times New Roman" w:cs="Times New Roman"/>
          <w:bCs/>
          <w:color w:val="00B050"/>
          <w:sz w:val="28"/>
          <w:szCs w:val="28"/>
        </w:rPr>
        <w:t>козак</w:t>
      </w:r>
      <w:r w:rsidR="00DF2723">
        <w:rPr>
          <w:rFonts w:ascii="Times New Roman" w:hAnsi="Times New Roman" w:cs="Times New Roman"/>
          <w:bCs/>
          <w:color w:val="00B050"/>
          <w:sz w:val="28"/>
          <w:szCs w:val="28"/>
        </w:rPr>
        <w:t>ам</w:t>
      </w:r>
      <w:r w:rsidRPr="00164230">
        <w:rPr>
          <w:rFonts w:ascii="Times New Roman" w:hAnsi="Times New Roman" w:cs="Times New Roman"/>
          <w:bCs/>
          <w:color w:val="00B050"/>
          <w:sz w:val="28"/>
          <w:szCs w:val="28"/>
        </w:rPr>
        <w:t>и</w:t>
      </w:r>
    </w:p>
    <w:p w14:paraId="09D2F36C" w14:textId="77777777" w:rsidR="00F44134" w:rsidRDefault="00F44134" w:rsidP="008C28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4DD51DE" w14:textId="77777777" w:rsidR="00FC5F17" w:rsidRPr="00164230" w:rsidRDefault="00FC5F17" w:rsidP="008C28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6E6029C" w14:textId="3C3C17EB" w:rsidR="00A82C32" w:rsidRPr="00164230" w:rsidRDefault="00A82C32" w:rsidP="008C28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lightGray"/>
        </w:rPr>
      </w:pPr>
      <w:r w:rsidRPr="0016423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5.</w:t>
      </w:r>
      <w:r w:rsidRPr="00164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Яким роком датують першу згадку про українських козаків у писемних джерелах?</w:t>
      </w:r>
      <w:r w:rsidRPr="00164230">
        <w:rPr>
          <w:rFonts w:ascii="Times New Roman" w:hAnsi="Times New Roman" w:cs="Times New Roman"/>
          <w:color w:val="000000" w:themeColor="text1"/>
          <w:sz w:val="28"/>
          <w:szCs w:val="28"/>
          <w:highlight w:val="lightGray"/>
        </w:rPr>
        <w:t xml:space="preserve"> </w:t>
      </w:r>
    </w:p>
    <w:p w14:paraId="3E64A95E" w14:textId="77777777" w:rsidR="00A82C32" w:rsidRPr="00164230" w:rsidRDefault="00A82C32" w:rsidP="008C280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CA6592">
        <w:rPr>
          <w:rFonts w:ascii="Times New Roman" w:hAnsi="Times New Roman" w:cs="Times New Roman"/>
          <w:b/>
          <w:bCs/>
          <w:color w:val="00B050"/>
          <w:sz w:val="28"/>
          <w:szCs w:val="28"/>
        </w:rPr>
        <w:t>А</w:t>
      </w:r>
      <w:r w:rsidRPr="00164230">
        <w:rPr>
          <w:rFonts w:ascii="Times New Roman" w:hAnsi="Times New Roman" w:cs="Times New Roman"/>
          <w:color w:val="00B050"/>
          <w:sz w:val="28"/>
          <w:szCs w:val="28"/>
        </w:rPr>
        <w:t xml:space="preserve"> 1489 р.</w:t>
      </w:r>
    </w:p>
    <w:p w14:paraId="36C2560A" w14:textId="77777777" w:rsidR="00A82C32" w:rsidRPr="00164230" w:rsidRDefault="00A82C32" w:rsidP="008C280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59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Б</w:t>
      </w:r>
      <w:r w:rsidRPr="00164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1569 р.</w:t>
      </w:r>
    </w:p>
    <w:p w14:paraId="586B7DC5" w14:textId="77777777" w:rsidR="00A82C32" w:rsidRPr="00164230" w:rsidRDefault="00A82C32" w:rsidP="008C280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59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</w:t>
      </w:r>
      <w:r w:rsidRPr="00164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1596 р.</w:t>
      </w:r>
    </w:p>
    <w:p w14:paraId="2EC4DAFD" w14:textId="77777777" w:rsidR="00A82C32" w:rsidRPr="00164230" w:rsidRDefault="00A82C32" w:rsidP="008C280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59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</w:t>
      </w:r>
      <w:r w:rsidRPr="00164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1621 р.</w:t>
      </w:r>
    </w:p>
    <w:p w14:paraId="5111EF61" w14:textId="77777777" w:rsidR="00A82C32" w:rsidRPr="00164230" w:rsidRDefault="00A82C32" w:rsidP="008C28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47AD84C" w14:textId="64CD4845" w:rsidR="0055521E" w:rsidRPr="00164230" w:rsidRDefault="00A82C32" w:rsidP="008C2805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4230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55521E" w:rsidRPr="0016423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5521E" w:rsidRPr="00164230">
        <w:rPr>
          <w:rFonts w:ascii="Times New Roman" w:hAnsi="Times New Roman" w:cs="Times New Roman"/>
          <w:sz w:val="28"/>
          <w:szCs w:val="28"/>
        </w:rPr>
        <w:t xml:space="preserve"> </w:t>
      </w:r>
      <w:r w:rsidR="00BD68FD" w:rsidRPr="00164230">
        <w:rPr>
          <w:rFonts w:ascii="Times New Roman" w:hAnsi="Times New Roman" w:cs="Times New Roman"/>
          <w:sz w:val="28"/>
          <w:szCs w:val="28"/>
        </w:rPr>
        <w:t xml:space="preserve">У якому році створено </w:t>
      </w:r>
      <w:proofErr w:type="spellStart"/>
      <w:r w:rsidR="00BD68FD" w:rsidRPr="00164230">
        <w:rPr>
          <w:rFonts w:ascii="Times New Roman" w:hAnsi="Times New Roman" w:cs="Times New Roman"/>
          <w:sz w:val="28"/>
          <w:szCs w:val="28"/>
        </w:rPr>
        <w:t>Пересопницьке</w:t>
      </w:r>
      <w:proofErr w:type="spellEnd"/>
      <w:r w:rsidR="00BD68FD" w:rsidRPr="00164230">
        <w:rPr>
          <w:rFonts w:ascii="Times New Roman" w:hAnsi="Times New Roman" w:cs="Times New Roman"/>
          <w:sz w:val="28"/>
          <w:szCs w:val="28"/>
        </w:rPr>
        <w:t xml:space="preserve"> Євангеліє – </w:t>
      </w:r>
      <w:r w:rsidR="0021739F" w:rsidRPr="00164230">
        <w:rPr>
          <w:rFonts w:ascii="Times New Roman" w:hAnsi="Times New Roman" w:cs="Times New Roman"/>
          <w:sz w:val="28"/>
          <w:szCs w:val="28"/>
        </w:rPr>
        <w:t xml:space="preserve">переклад Святого Письма на </w:t>
      </w:r>
      <w:r w:rsidR="0055521E" w:rsidRPr="00164230">
        <w:rPr>
          <w:rFonts w:ascii="Times New Roman" w:hAnsi="Times New Roman" w:cs="Times New Roman"/>
          <w:sz w:val="28"/>
          <w:szCs w:val="28"/>
        </w:rPr>
        <w:t>староукраїнську мову?</w:t>
      </w:r>
    </w:p>
    <w:p w14:paraId="77C89F91" w14:textId="1C7BE9D0" w:rsidR="0055521E" w:rsidRPr="00164230" w:rsidRDefault="0055521E" w:rsidP="008C2805">
      <w:pPr>
        <w:tabs>
          <w:tab w:val="left" w:pos="1701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A6592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164230">
        <w:rPr>
          <w:rFonts w:ascii="Times New Roman" w:hAnsi="Times New Roman" w:cs="Times New Roman"/>
          <w:sz w:val="28"/>
          <w:szCs w:val="28"/>
        </w:rPr>
        <w:t xml:space="preserve"> </w:t>
      </w:r>
      <w:r w:rsidR="00634A5A" w:rsidRPr="00164230">
        <w:rPr>
          <w:rFonts w:ascii="Times New Roman" w:hAnsi="Times New Roman" w:cs="Times New Roman"/>
          <w:sz w:val="28"/>
          <w:szCs w:val="28"/>
        </w:rPr>
        <w:t>1514 р.</w:t>
      </w:r>
    </w:p>
    <w:p w14:paraId="669E7436" w14:textId="7090D863" w:rsidR="0055521E" w:rsidRPr="00164230" w:rsidRDefault="0055521E" w:rsidP="008C2805">
      <w:pPr>
        <w:tabs>
          <w:tab w:val="left" w:pos="1701"/>
        </w:tabs>
        <w:spacing w:after="0"/>
        <w:ind w:firstLine="567"/>
        <w:rPr>
          <w:rFonts w:ascii="Times New Roman" w:hAnsi="Times New Roman" w:cs="Times New Roman"/>
          <w:color w:val="00B050"/>
          <w:sz w:val="28"/>
          <w:szCs w:val="28"/>
        </w:rPr>
      </w:pPr>
      <w:r w:rsidRPr="00CA6592">
        <w:rPr>
          <w:rFonts w:ascii="Times New Roman" w:hAnsi="Times New Roman" w:cs="Times New Roman"/>
          <w:b/>
          <w:bCs/>
          <w:color w:val="00B050"/>
          <w:sz w:val="28"/>
          <w:szCs w:val="28"/>
        </w:rPr>
        <w:t>Б</w:t>
      </w:r>
      <w:r w:rsidRPr="00164230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634A5A" w:rsidRPr="00164230">
        <w:rPr>
          <w:rFonts w:ascii="Times New Roman" w:hAnsi="Times New Roman" w:cs="Times New Roman"/>
          <w:color w:val="00B050"/>
          <w:sz w:val="28"/>
          <w:szCs w:val="28"/>
        </w:rPr>
        <w:t>1561 р.</w:t>
      </w:r>
    </w:p>
    <w:p w14:paraId="67DD233E" w14:textId="56481AD9" w:rsidR="0055521E" w:rsidRPr="00164230" w:rsidRDefault="0055521E" w:rsidP="008C2805">
      <w:pPr>
        <w:tabs>
          <w:tab w:val="left" w:pos="1701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A6592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164230">
        <w:rPr>
          <w:rFonts w:ascii="Times New Roman" w:hAnsi="Times New Roman" w:cs="Times New Roman"/>
          <w:sz w:val="28"/>
          <w:szCs w:val="28"/>
        </w:rPr>
        <w:t xml:space="preserve"> </w:t>
      </w:r>
      <w:r w:rsidR="00634A5A" w:rsidRPr="00164230">
        <w:rPr>
          <w:rFonts w:ascii="Times New Roman" w:hAnsi="Times New Roman" w:cs="Times New Roman"/>
          <w:sz w:val="28"/>
          <w:szCs w:val="28"/>
        </w:rPr>
        <w:t>1596 р.</w:t>
      </w:r>
    </w:p>
    <w:p w14:paraId="299DE362" w14:textId="6D600A3A" w:rsidR="0055521E" w:rsidRPr="00164230" w:rsidRDefault="0055521E" w:rsidP="008C2805">
      <w:pPr>
        <w:tabs>
          <w:tab w:val="left" w:pos="1701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A6592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164230">
        <w:rPr>
          <w:rFonts w:ascii="Times New Roman" w:hAnsi="Times New Roman" w:cs="Times New Roman"/>
          <w:sz w:val="28"/>
          <w:szCs w:val="28"/>
        </w:rPr>
        <w:t xml:space="preserve"> </w:t>
      </w:r>
      <w:r w:rsidR="00634A5A" w:rsidRPr="00164230">
        <w:rPr>
          <w:rFonts w:ascii="Times New Roman" w:hAnsi="Times New Roman" w:cs="Times New Roman"/>
          <w:sz w:val="28"/>
          <w:szCs w:val="28"/>
        </w:rPr>
        <w:t>1618 р.</w:t>
      </w:r>
    </w:p>
    <w:p w14:paraId="5DB4980E" w14:textId="77777777" w:rsidR="007B2F6C" w:rsidRPr="00164230" w:rsidRDefault="007B2F6C" w:rsidP="008C28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49E3223" w14:textId="542D731C" w:rsidR="0094760A" w:rsidRPr="00164230" w:rsidRDefault="000764D6" w:rsidP="008C280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94760A" w:rsidRPr="0016423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4760A" w:rsidRPr="00164230">
        <w:rPr>
          <w:rFonts w:ascii="Times New Roman" w:hAnsi="Times New Roman" w:cs="Times New Roman"/>
          <w:sz w:val="28"/>
          <w:szCs w:val="28"/>
        </w:rPr>
        <w:t xml:space="preserve"> Коли відбулися події, про які йдеться в </w:t>
      </w:r>
      <w:r w:rsidR="007439D8">
        <w:rPr>
          <w:rFonts w:ascii="Times New Roman" w:hAnsi="Times New Roman" w:cs="Times New Roman"/>
          <w:sz w:val="28"/>
          <w:szCs w:val="28"/>
        </w:rPr>
        <w:t>уривк</w:t>
      </w:r>
      <w:r w:rsidR="00CA6592">
        <w:rPr>
          <w:rFonts w:ascii="Times New Roman" w:hAnsi="Times New Roman" w:cs="Times New Roman"/>
          <w:sz w:val="28"/>
          <w:szCs w:val="28"/>
        </w:rPr>
        <w:t>у</w:t>
      </w:r>
      <w:r w:rsidR="007439D8">
        <w:rPr>
          <w:rFonts w:ascii="Times New Roman" w:hAnsi="Times New Roman" w:cs="Times New Roman"/>
          <w:sz w:val="28"/>
          <w:szCs w:val="28"/>
        </w:rPr>
        <w:t xml:space="preserve"> з </w:t>
      </w:r>
      <w:r w:rsidR="0094760A" w:rsidRPr="00164230">
        <w:rPr>
          <w:rFonts w:ascii="Times New Roman" w:hAnsi="Times New Roman" w:cs="Times New Roman"/>
          <w:sz w:val="28"/>
          <w:szCs w:val="28"/>
        </w:rPr>
        <w:t>джерел</w:t>
      </w:r>
      <w:r w:rsidR="007439D8">
        <w:rPr>
          <w:rFonts w:ascii="Times New Roman" w:hAnsi="Times New Roman" w:cs="Times New Roman"/>
          <w:sz w:val="28"/>
          <w:szCs w:val="28"/>
        </w:rPr>
        <w:t>а</w:t>
      </w:r>
      <w:r w:rsidR="0094760A" w:rsidRPr="00164230">
        <w:rPr>
          <w:rFonts w:ascii="Times New Roman" w:hAnsi="Times New Roman" w:cs="Times New Roman"/>
          <w:sz w:val="28"/>
          <w:szCs w:val="28"/>
        </w:rPr>
        <w:t>:</w:t>
      </w:r>
      <w:r w:rsidR="0094760A" w:rsidRPr="001642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4760A" w:rsidRPr="00164230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5B68B6" w:rsidRPr="00164230">
        <w:rPr>
          <w:rFonts w:ascii="Times New Roman" w:hAnsi="Times New Roman" w:cs="Times New Roman"/>
          <w:i/>
          <w:iCs/>
          <w:sz w:val="28"/>
          <w:szCs w:val="28"/>
        </w:rPr>
        <w:t>Після несподіваного вторгнення запорожців у табір Османа турків охопила паніка: люди всіх звань і станів були в невимовній тривозі, а сам Осман, який так недавно гадав, що нема на світі нікого могутнішого за нього, тепер на власні очі бачив усю непевність свого становища</w:t>
      </w:r>
      <w:r w:rsidR="0094760A" w:rsidRPr="00164230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94760A" w:rsidRPr="00164230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14:paraId="1438BC83" w14:textId="321A70D0" w:rsidR="0094760A" w:rsidRPr="00164230" w:rsidRDefault="0094760A" w:rsidP="008C2805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A6592">
        <w:rPr>
          <w:rFonts w:ascii="Times New Roman" w:hAnsi="Times New Roman" w:cs="Times New Roman"/>
          <w:b/>
          <w:iCs/>
          <w:sz w:val="28"/>
          <w:szCs w:val="28"/>
        </w:rPr>
        <w:t>А</w:t>
      </w:r>
      <w:r w:rsidRPr="0016423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B68B6" w:rsidRPr="00164230">
        <w:rPr>
          <w:rFonts w:ascii="Times New Roman" w:hAnsi="Times New Roman" w:cs="Times New Roman"/>
          <w:bCs/>
          <w:iCs/>
          <w:sz w:val="28"/>
          <w:szCs w:val="28"/>
        </w:rPr>
        <w:t>1489</w:t>
      </w:r>
      <w:r w:rsidR="00C62436" w:rsidRPr="00164230">
        <w:rPr>
          <w:rFonts w:ascii="Times New Roman" w:hAnsi="Times New Roman" w:cs="Times New Roman"/>
          <w:bCs/>
          <w:iCs/>
          <w:sz w:val="28"/>
          <w:szCs w:val="28"/>
        </w:rPr>
        <w:t> р.</w:t>
      </w:r>
    </w:p>
    <w:p w14:paraId="5FA4B299" w14:textId="250CCF27" w:rsidR="0094760A" w:rsidRPr="00164230" w:rsidRDefault="0094760A" w:rsidP="008C2805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A6592">
        <w:rPr>
          <w:rFonts w:ascii="Times New Roman" w:hAnsi="Times New Roman" w:cs="Times New Roman"/>
          <w:b/>
          <w:iCs/>
          <w:sz w:val="28"/>
          <w:szCs w:val="28"/>
        </w:rPr>
        <w:t>Б</w:t>
      </w:r>
      <w:r w:rsidRPr="0016423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B68B6" w:rsidRPr="00164230">
        <w:rPr>
          <w:rFonts w:ascii="Times New Roman" w:hAnsi="Times New Roman" w:cs="Times New Roman"/>
          <w:bCs/>
          <w:iCs/>
          <w:sz w:val="28"/>
          <w:szCs w:val="28"/>
        </w:rPr>
        <w:t>1569</w:t>
      </w:r>
      <w:r w:rsidR="00C62436" w:rsidRPr="00164230">
        <w:rPr>
          <w:rFonts w:ascii="Times New Roman" w:hAnsi="Times New Roman" w:cs="Times New Roman"/>
          <w:bCs/>
          <w:iCs/>
          <w:sz w:val="28"/>
          <w:szCs w:val="28"/>
        </w:rPr>
        <w:t> р.</w:t>
      </w:r>
    </w:p>
    <w:p w14:paraId="4C647C96" w14:textId="7515C7A6" w:rsidR="0094760A" w:rsidRPr="00164230" w:rsidRDefault="0094760A" w:rsidP="008C2805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A6592">
        <w:rPr>
          <w:rFonts w:ascii="Times New Roman" w:hAnsi="Times New Roman" w:cs="Times New Roman"/>
          <w:b/>
          <w:iCs/>
          <w:sz w:val="28"/>
          <w:szCs w:val="28"/>
        </w:rPr>
        <w:t>В</w:t>
      </w:r>
      <w:r w:rsidRPr="0016423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B68B6" w:rsidRPr="00164230">
        <w:rPr>
          <w:rFonts w:ascii="Times New Roman" w:hAnsi="Times New Roman"/>
          <w:sz w:val="28"/>
          <w:szCs w:val="28"/>
        </w:rPr>
        <w:t>1618</w:t>
      </w:r>
      <w:r w:rsidR="00C62436" w:rsidRPr="00164230">
        <w:rPr>
          <w:rFonts w:ascii="Times New Roman" w:hAnsi="Times New Roman"/>
          <w:sz w:val="28"/>
          <w:szCs w:val="28"/>
        </w:rPr>
        <w:t> р.</w:t>
      </w:r>
    </w:p>
    <w:p w14:paraId="460C5AA3" w14:textId="3B0EC49C" w:rsidR="0094760A" w:rsidRPr="00164230" w:rsidRDefault="0094760A" w:rsidP="008C2805">
      <w:pPr>
        <w:spacing w:after="0"/>
        <w:ind w:firstLine="567"/>
        <w:jc w:val="both"/>
        <w:rPr>
          <w:rFonts w:ascii="Times New Roman" w:hAnsi="Times New Roman" w:cs="Times New Roman"/>
          <w:bCs/>
          <w:iCs/>
          <w:color w:val="00B050"/>
          <w:sz w:val="28"/>
          <w:szCs w:val="28"/>
        </w:rPr>
      </w:pPr>
      <w:r w:rsidRPr="00CA6592">
        <w:rPr>
          <w:rFonts w:ascii="Times New Roman" w:hAnsi="Times New Roman" w:cs="Times New Roman"/>
          <w:b/>
          <w:iCs/>
          <w:color w:val="00B050"/>
          <w:sz w:val="28"/>
          <w:szCs w:val="28"/>
        </w:rPr>
        <w:t>Г</w:t>
      </w:r>
      <w:r w:rsidRPr="00164230">
        <w:rPr>
          <w:rFonts w:ascii="Times New Roman" w:hAnsi="Times New Roman" w:cs="Times New Roman"/>
          <w:bCs/>
          <w:iCs/>
          <w:color w:val="00B050"/>
          <w:sz w:val="28"/>
          <w:szCs w:val="28"/>
        </w:rPr>
        <w:t xml:space="preserve"> </w:t>
      </w:r>
      <w:r w:rsidR="005B68B6" w:rsidRPr="00164230">
        <w:rPr>
          <w:rFonts w:ascii="Times New Roman" w:hAnsi="Times New Roman" w:cs="Times New Roman"/>
          <w:bCs/>
          <w:iCs/>
          <w:color w:val="00B050"/>
          <w:sz w:val="28"/>
          <w:szCs w:val="28"/>
        </w:rPr>
        <w:t>1621</w:t>
      </w:r>
      <w:r w:rsidR="00C62436" w:rsidRPr="00164230">
        <w:rPr>
          <w:rFonts w:ascii="Times New Roman" w:hAnsi="Times New Roman" w:cs="Times New Roman"/>
          <w:bCs/>
          <w:iCs/>
          <w:color w:val="00B050"/>
          <w:sz w:val="28"/>
          <w:szCs w:val="28"/>
        </w:rPr>
        <w:t> р.</w:t>
      </w:r>
    </w:p>
    <w:p w14:paraId="6BB3497E" w14:textId="77777777" w:rsidR="0094760A" w:rsidRPr="00164230" w:rsidRDefault="0094760A" w:rsidP="008C28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7C7E370" w14:textId="77777777" w:rsidR="0055521E" w:rsidRPr="00167FDD" w:rsidRDefault="0055521E" w:rsidP="008C2805">
      <w:pPr>
        <w:shd w:val="clear" w:color="auto" w:fill="FFF2CC" w:themeFill="accent4" w:themeFillTint="33"/>
        <w:tabs>
          <w:tab w:val="left" w:pos="1701"/>
        </w:tabs>
        <w:spacing w:after="0"/>
        <w:jc w:val="center"/>
        <w:rPr>
          <w:rFonts w:ascii="Times New Roman" w:hAnsi="Times New Roman" w:cs="Times New Roman"/>
          <w:b/>
          <w:iCs/>
          <w:color w:val="002060"/>
          <w:sz w:val="28"/>
          <w:szCs w:val="28"/>
        </w:rPr>
      </w:pPr>
      <w:r w:rsidRPr="00167FDD">
        <w:rPr>
          <w:rFonts w:ascii="Times New Roman" w:hAnsi="Times New Roman" w:cs="Times New Roman"/>
          <w:b/>
          <w:iCs/>
          <w:color w:val="002060"/>
          <w:sz w:val="28"/>
          <w:szCs w:val="28"/>
        </w:rPr>
        <w:t>ІІ. Завдання на встановлення відповідності</w:t>
      </w:r>
    </w:p>
    <w:p w14:paraId="15C9CF0B" w14:textId="77777777" w:rsidR="00073B3B" w:rsidRDefault="00073B3B" w:rsidP="008C2805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9C1F7B2" w14:textId="0BE97212" w:rsidR="008F62AF" w:rsidRPr="00164230" w:rsidRDefault="000764D6" w:rsidP="008C2805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8F62AF" w:rsidRPr="0016423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F62AF" w:rsidRPr="00164230">
        <w:rPr>
          <w:rFonts w:ascii="Times New Roman" w:hAnsi="Times New Roman" w:cs="Times New Roman"/>
          <w:sz w:val="28"/>
          <w:szCs w:val="28"/>
        </w:rPr>
        <w:t xml:space="preserve"> Установіть відповідність між </w:t>
      </w:r>
      <w:r w:rsidR="006B4F26">
        <w:rPr>
          <w:rFonts w:ascii="Times New Roman" w:hAnsi="Times New Roman" w:cs="Times New Roman"/>
          <w:sz w:val="28"/>
          <w:szCs w:val="28"/>
        </w:rPr>
        <w:t xml:space="preserve">іменами </w:t>
      </w:r>
      <w:r w:rsidR="00163C85" w:rsidRPr="00164230">
        <w:rPr>
          <w:rFonts w:ascii="Times New Roman" w:hAnsi="Times New Roman" w:cs="Times New Roman"/>
          <w:sz w:val="28"/>
          <w:szCs w:val="28"/>
        </w:rPr>
        <w:t>історични</w:t>
      </w:r>
      <w:r w:rsidR="006B4F26">
        <w:rPr>
          <w:rFonts w:ascii="Times New Roman" w:hAnsi="Times New Roman" w:cs="Times New Roman"/>
          <w:sz w:val="28"/>
          <w:szCs w:val="28"/>
        </w:rPr>
        <w:t>х</w:t>
      </w:r>
      <w:r w:rsidR="00163C85" w:rsidRPr="00164230">
        <w:rPr>
          <w:rFonts w:ascii="Times New Roman" w:hAnsi="Times New Roman" w:cs="Times New Roman"/>
          <w:sz w:val="28"/>
          <w:szCs w:val="28"/>
        </w:rPr>
        <w:t xml:space="preserve"> д</w:t>
      </w:r>
      <w:r w:rsidR="008F62AF" w:rsidRPr="00164230">
        <w:rPr>
          <w:rFonts w:ascii="Times New Roman" w:hAnsi="Times New Roman" w:cs="Times New Roman"/>
          <w:sz w:val="28"/>
          <w:szCs w:val="28"/>
        </w:rPr>
        <w:t>іяч</w:t>
      </w:r>
      <w:r w:rsidR="006B4F26">
        <w:rPr>
          <w:rFonts w:ascii="Times New Roman" w:hAnsi="Times New Roman" w:cs="Times New Roman"/>
          <w:sz w:val="28"/>
          <w:szCs w:val="28"/>
        </w:rPr>
        <w:t>ів</w:t>
      </w:r>
      <w:r w:rsidR="008F62AF" w:rsidRPr="00164230">
        <w:rPr>
          <w:rFonts w:ascii="Times New Roman" w:hAnsi="Times New Roman" w:cs="Times New Roman"/>
          <w:sz w:val="28"/>
          <w:szCs w:val="28"/>
        </w:rPr>
        <w:t xml:space="preserve"> та </w:t>
      </w:r>
      <w:r w:rsidR="00201C66" w:rsidRPr="00164230">
        <w:rPr>
          <w:rFonts w:ascii="Times New Roman" w:hAnsi="Times New Roman" w:cs="Times New Roman"/>
          <w:sz w:val="28"/>
          <w:szCs w:val="28"/>
        </w:rPr>
        <w:t xml:space="preserve">їхніми короткими характеристиками. 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402"/>
        <w:gridCol w:w="6232"/>
      </w:tblGrid>
      <w:tr w:rsidR="00AE50B9" w14:paraId="2D0D37B0" w14:textId="77777777" w:rsidTr="00D22699">
        <w:tc>
          <w:tcPr>
            <w:tcW w:w="3402" w:type="dxa"/>
          </w:tcPr>
          <w:p w14:paraId="46C42AA5" w14:textId="77777777" w:rsidR="008629B9" w:rsidRDefault="00AE50B9" w:rsidP="008C2805">
            <w:pPr>
              <w:tabs>
                <w:tab w:val="left" w:pos="1701"/>
              </w:tabs>
              <w:spacing w:after="0"/>
              <w:ind w:firstLine="1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2D10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D1096">
              <w:rPr>
                <w:rFonts w:ascii="Times New Roman" w:hAnsi="Times New Roman" w:cs="Times New Roman"/>
                <w:sz w:val="28"/>
                <w:szCs w:val="28"/>
              </w:rPr>
              <w:t xml:space="preserve">Василь-Костянтин </w:t>
            </w:r>
            <w:r w:rsidR="008629B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14:paraId="0F9E59A7" w14:textId="19771900" w:rsidR="00AE50B9" w:rsidRDefault="008629B9" w:rsidP="008C2805">
            <w:pPr>
              <w:tabs>
                <w:tab w:val="left" w:pos="1701"/>
              </w:tabs>
              <w:spacing w:after="0"/>
              <w:ind w:firstLine="1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AE50B9" w:rsidRPr="002D1096">
              <w:rPr>
                <w:rFonts w:ascii="Times New Roman" w:hAnsi="Times New Roman" w:cs="Times New Roman"/>
                <w:sz w:val="28"/>
                <w:szCs w:val="28"/>
              </w:rPr>
              <w:t>Острозький</w:t>
            </w:r>
          </w:p>
          <w:p w14:paraId="1D1861B2" w14:textId="77777777" w:rsidR="00AE50B9" w:rsidRDefault="00AE50B9" w:rsidP="008C2805">
            <w:pPr>
              <w:tabs>
                <w:tab w:val="left" w:pos="1701"/>
              </w:tabs>
              <w:spacing w:after="0"/>
              <w:ind w:firstLine="1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2D1096">
              <w:rPr>
                <w:rFonts w:ascii="Times New Roman" w:hAnsi="Times New Roman" w:cs="Times New Roman"/>
                <w:sz w:val="28"/>
                <w:szCs w:val="28"/>
              </w:rPr>
              <w:t xml:space="preserve"> Дмитро Вишневецький</w:t>
            </w:r>
          </w:p>
          <w:p w14:paraId="483DD60C" w14:textId="77777777" w:rsidR="00AE50B9" w:rsidRDefault="00AE50B9" w:rsidP="008C2805">
            <w:pPr>
              <w:tabs>
                <w:tab w:val="left" w:pos="1701"/>
              </w:tabs>
              <w:spacing w:after="0"/>
              <w:ind w:firstLine="1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2D1096">
              <w:rPr>
                <w:rFonts w:ascii="Times New Roman" w:hAnsi="Times New Roman" w:cs="Times New Roman"/>
                <w:sz w:val="28"/>
                <w:szCs w:val="28"/>
              </w:rPr>
              <w:t xml:space="preserve"> Іпатій Потій</w:t>
            </w:r>
          </w:p>
          <w:p w14:paraId="0F570C09" w14:textId="77777777" w:rsidR="00AE50B9" w:rsidRPr="002D1096" w:rsidRDefault="00AE50B9" w:rsidP="008C2805">
            <w:pPr>
              <w:tabs>
                <w:tab w:val="left" w:pos="1701"/>
              </w:tabs>
              <w:spacing w:after="0"/>
              <w:ind w:firstLine="1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5B12D8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ерасим Смотрицький</w:t>
            </w:r>
          </w:p>
          <w:p w14:paraId="26E05B54" w14:textId="77777777" w:rsidR="00AE50B9" w:rsidRDefault="00AE50B9" w:rsidP="008C2805">
            <w:pPr>
              <w:tabs>
                <w:tab w:val="left" w:pos="170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0AA2AE" w14:textId="21966A0D" w:rsidR="00AE50B9" w:rsidRDefault="00AE50B9" w:rsidP="008C2805">
            <w:pPr>
              <w:tabs>
                <w:tab w:val="left" w:pos="170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</w:tcPr>
          <w:p w14:paraId="406DFD05" w14:textId="77777777" w:rsidR="00AE50B9" w:rsidRDefault="00AE50B9" w:rsidP="008C2805">
            <w:pPr>
              <w:tabs>
                <w:tab w:val="left" w:pos="1701"/>
              </w:tabs>
              <w:spacing w:after="0"/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2D1096">
              <w:rPr>
                <w:rFonts w:ascii="Times New Roman" w:hAnsi="Times New Roman" w:cs="Times New Roman"/>
                <w:sz w:val="28"/>
                <w:szCs w:val="28"/>
              </w:rPr>
              <w:t xml:space="preserve"> церковний діяч, якого називали «батьком унії»; після смерті митрополита М. Рогози став греко-католицьким митрополитом</w:t>
            </w:r>
          </w:p>
          <w:p w14:paraId="69D6B3B3" w14:textId="77777777" w:rsidR="00AE50B9" w:rsidRDefault="00AE50B9" w:rsidP="008C2805">
            <w:pPr>
              <w:tabs>
                <w:tab w:val="left" w:pos="1701"/>
              </w:tabs>
              <w:spacing w:after="0"/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  <w:r w:rsidRPr="002D1096">
              <w:rPr>
                <w:rFonts w:ascii="Times New Roman" w:hAnsi="Times New Roman" w:cs="Times New Roman"/>
                <w:sz w:val="28"/>
                <w:szCs w:val="28"/>
              </w:rPr>
              <w:t xml:space="preserve"> український письменник, автор полемічних творів, зокрема «Ключ царства небесного…», у яких виступав на захист православ’я</w:t>
            </w:r>
          </w:p>
          <w:p w14:paraId="4365E344" w14:textId="77777777" w:rsidR="00AE50B9" w:rsidRDefault="00AE50B9" w:rsidP="008C2805">
            <w:pPr>
              <w:tabs>
                <w:tab w:val="left" w:pos="1701"/>
              </w:tabs>
              <w:spacing w:after="0"/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  <w:r w:rsidRPr="002D1096">
              <w:rPr>
                <w:rFonts w:ascii="Times New Roman" w:hAnsi="Times New Roman" w:cs="Times New Roman"/>
                <w:sz w:val="28"/>
                <w:szCs w:val="28"/>
              </w:rPr>
              <w:t xml:space="preserve"> український князь; засновник слов’яно-греко-латинської школи та ініціатор видання Біблії церковнослов’янською мовою</w:t>
            </w:r>
          </w:p>
          <w:p w14:paraId="4D411E6E" w14:textId="12D37244" w:rsidR="00AE50B9" w:rsidRDefault="00AE50B9" w:rsidP="008C2805">
            <w:pPr>
              <w:tabs>
                <w:tab w:val="left" w:pos="1701"/>
              </w:tabs>
              <w:spacing w:after="0"/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</w:t>
            </w:r>
            <w:r w:rsidRPr="00164230">
              <w:rPr>
                <w:rFonts w:ascii="Times New Roman" w:hAnsi="Times New Roman" w:cs="Times New Roman"/>
                <w:sz w:val="28"/>
                <w:szCs w:val="28"/>
              </w:rPr>
              <w:t xml:space="preserve"> походив із давнього українського князівського роду; уславився спорудженням першої з відомих Січей; відомий у фольклорних творах під іменем Байди</w:t>
            </w:r>
          </w:p>
          <w:p w14:paraId="770F9D29" w14:textId="26E65787" w:rsidR="00AE50B9" w:rsidRDefault="00F305C7" w:rsidP="008C2805">
            <w:pPr>
              <w:tabs>
                <w:tab w:val="left" w:pos="1701"/>
              </w:tabs>
              <w:spacing w:after="0"/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Д</w:t>
            </w:r>
            <w:r w:rsidR="00AE50B9" w:rsidRPr="00164230">
              <w:rPr>
                <w:rFonts w:ascii="Times New Roman" w:hAnsi="Times New Roman" w:cs="Times New Roman"/>
                <w:sz w:val="28"/>
                <w:szCs w:val="28"/>
              </w:rPr>
              <w:t xml:space="preserve"> греко-католицький митрополит, який шукав шляхів порозуміння з православними; об’єднав уніатське чернецтво у василіанський орден</w:t>
            </w:r>
          </w:p>
        </w:tc>
      </w:tr>
    </w:tbl>
    <w:p w14:paraId="0DEA7C3C" w14:textId="13A53370" w:rsidR="00AE50B9" w:rsidRPr="00651C4B" w:rsidRDefault="00651C4B" w:rsidP="008C2805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651C4B">
        <w:rPr>
          <w:rFonts w:ascii="Times New Roman" w:hAnsi="Times New Roman" w:cs="Times New Roman"/>
          <w:color w:val="00B050"/>
          <w:sz w:val="28"/>
          <w:szCs w:val="28"/>
        </w:rPr>
        <w:lastRenderedPageBreak/>
        <w:t>1В2Г3А4Б</w:t>
      </w:r>
    </w:p>
    <w:p w14:paraId="625ECBEC" w14:textId="77777777" w:rsidR="008F62AF" w:rsidRPr="00120BEC" w:rsidRDefault="008F62AF" w:rsidP="008C2805">
      <w:pPr>
        <w:tabs>
          <w:tab w:val="left" w:pos="1701"/>
        </w:tabs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</w:p>
    <w:p w14:paraId="0551AE41" w14:textId="0284BA24" w:rsidR="00EE48EF" w:rsidRDefault="000764D6" w:rsidP="008C2805">
      <w:pPr>
        <w:tabs>
          <w:tab w:val="left" w:pos="170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E48EF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55521E" w:rsidRPr="00EE48E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5521E" w:rsidRPr="00EE48EF">
        <w:rPr>
          <w:rFonts w:ascii="Times New Roman" w:hAnsi="Times New Roman" w:cs="Times New Roman"/>
          <w:sz w:val="28"/>
          <w:szCs w:val="28"/>
        </w:rPr>
        <w:t xml:space="preserve"> </w:t>
      </w:r>
      <w:r w:rsidR="00EE48EF" w:rsidRPr="00164230">
        <w:rPr>
          <w:rFonts w:ascii="Times New Roman" w:hAnsi="Times New Roman" w:cs="Times New Roman"/>
          <w:sz w:val="28"/>
          <w:szCs w:val="28"/>
        </w:rPr>
        <w:t>Установіть відповідність між поняттями та тлумаченнями.</w:t>
      </w:r>
    </w:p>
    <w:tbl>
      <w:tblPr>
        <w:tblStyle w:val="a3"/>
        <w:tblW w:w="9629" w:type="dxa"/>
        <w:tblLook w:val="04A0" w:firstRow="1" w:lastRow="0" w:firstColumn="1" w:lastColumn="0" w:noHBand="0" w:noVBand="1"/>
      </w:tblPr>
      <w:tblGrid>
        <w:gridCol w:w="3397"/>
        <w:gridCol w:w="6232"/>
      </w:tblGrid>
      <w:tr w:rsidR="00EE48EF" w14:paraId="36E2FAEA" w14:textId="77777777" w:rsidTr="00EE48EF">
        <w:tc>
          <w:tcPr>
            <w:tcW w:w="3397" w:type="dxa"/>
          </w:tcPr>
          <w:p w14:paraId="47CC665F" w14:textId="3A8DF845" w:rsidR="00EE48EF" w:rsidRDefault="00EE48EF" w:rsidP="005C0478">
            <w:pPr>
              <w:tabs>
                <w:tab w:val="left" w:pos="1701"/>
              </w:tabs>
              <w:spacing w:after="0"/>
              <w:ind w:firstLine="3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EE48EF">
              <w:rPr>
                <w:rFonts w:ascii="Times New Roman" w:hAnsi="Times New Roman" w:cs="Times New Roman"/>
                <w:sz w:val="28"/>
                <w:szCs w:val="28"/>
              </w:rPr>
              <w:t xml:space="preserve"> курінь</w:t>
            </w:r>
          </w:p>
          <w:p w14:paraId="6E224C30" w14:textId="77777777" w:rsidR="00EE48EF" w:rsidRDefault="00EE48EF" w:rsidP="005C0478">
            <w:pPr>
              <w:tabs>
                <w:tab w:val="left" w:pos="1701"/>
              </w:tabs>
              <w:spacing w:after="0"/>
              <w:ind w:firstLine="3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EE48EF">
              <w:rPr>
                <w:rFonts w:ascii="Times New Roman" w:hAnsi="Times New Roman" w:cs="Times New Roman"/>
                <w:sz w:val="28"/>
                <w:szCs w:val="28"/>
              </w:rPr>
              <w:t xml:space="preserve"> зимівник</w:t>
            </w:r>
          </w:p>
          <w:p w14:paraId="7889E17F" w14:textId="77777777" w:rsidR="00EE48EF" w:rsidRDefault="00EE48EF" w:rsidP="005C0478">
            <w:pPr>
              <w:tabs>
                <w:tab w:val="left" w:pos="1701"/>
              </w:tabs>
              <w:spacing w:after="0"/>
              <w:ind w:firstLine="3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EE48EF">
              <w:rPr>
                <w:rFonts w:ascii="Times New Roman" w:hAnsi="Times New Roman" w:cs="Times New Roman"/>
                <w:sz w:val="28"/>
                <w:szCs w:val="28"/>
              </w:rPr>
              <w:t xml:space="preserve"> кіш</w:t>
            </w:r>
          </w:p>
          <w:p w14:paraId="07801D9C" w14:textId="3CE347EF" w:rsidR="00EE48EF" w:rsidRDefault="00EE48EF" w:rsidP="005C0478">
            <w:pPr>
              <w:tabs>
                <w:tab w:val="left" w:pos="1701"/>
              </w:tabs>
              <w:spacing w:after="0"/>
              <w:ind w:firstLine="3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EE48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0F59">
              <w:rPr>
                <w:rFonts w:ascii="Times New Roman" w:hAnsi="Times New Roman" w:cs="Times New Roman"/>
                <w:sz w:val="28"/>
                <w:szCs w:val="28"/>
              </w:rPr>
              <w:t>клейноди</w:t>
            </w:r>
          </w:p>
        </w:tc>
        <w:tc>
          <w:tcPr>
            <w:tcW w:w="6232" w:type="dxa"/>
          </w:tcPr>
          <w:p w14:paraId="79463C14" w14:textId="52968C54" w:rsidR="00EE48EF" w:rsidRDefault="00EE48EF" w:rsidP="008C2805">
            <w:pPr>
              <w:tabs>
                <w:tab w:val="left" w:pos="1701"/>
              </w:tabs>
              <w:spacing w:after="0"/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8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EE48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12DB" w:rsidRPr="00164230">
              <w:rPr>
                <w:rFonts w:ascii="Times New Roman" w:hAnsi="Times New Roman" w:cs="Times New Roman"/>
                <w:sz w:val="28"/>
                <w:szCs w:val="28"/>
              </w:rPr>
              <w:t>велик</w:t>
            </w:r>
            <w:r w:rsidR="005012DB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="005012DB" w:rsidRPr="00164230">
              <w:rPr>
                <w:rFonts w:ascii="Times New Roman" w:hAnsi="Times New Roman" w:cs="Times New Roman"/>
                <w:sz w:val="28"/>
                <w:szCs w:val="28"/>
              </w:rPr>
              <w:t xml:space="preserve"> багатогалузев</w:t>
            </w:r>
            <w:r w:rsidR="005012DB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="005012DB" w:rsidRPr="00164230">
              <w:rPr>
                <w:rFonts w:ascii="Times New Roman" w:hAnsi="Times New Roman" w:cs="Times New Roman"/>
                <w:sz w:val="28"/>
                <w:szCs w:val="28"/>
              </w:rPr>
              <w:t xml:space="preserve"> господарств</w:t>
            </w:r>
            <w:r w:rsidR="005012D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012DB" w:rsidRPr="00164230">
              <w:rPr>
                <w:rFonts w:ascii="Times New Roman" w:hAnsi="Times New Roman" w:cs="Times New Roman"/>
                <w:sz w:val="28"/>
                <w:szCs w:val="28"/>
              </w:rPr>
              <w:t>, заснован</w:t>
            </w:r>
            <w:r w:rsidR="005012DB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="005012DB" w:rsidRPr="00164230">
              <w:rPr>
                <w:rFonts w:ascii="Times New Roman" w:hAnsi="Times New Roman" w:cs="Times New Roman"/>
                <w:sz w:val="28"/>
                <w:szCs w:val="28"/>
              </w:rPr>
              <w:t xml:space="preserve"> на праці кріпосних селян та орієнтован</w:t>
            </w:r>
            <w:r w:rsidR="005012DB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="005012DB" w:rsidRPr="00164230">
              <w:rPr>
                <w:rFonts w:ascii="Times New Roman" w:hAnsi="Times New Roman" w:cs="Times New Roman"/>
                <w:sz w:val="28"/>
                <w:szCs w:val="28"/>
              </w:rPr>
              <w:t xml:space="preserve"> на виробництво збіжжя на продаж</w:t>
            </w:r>
          </w:p>
          <w:p w14:paraId="18C698D5" w14:textId="77777777" w:rsidR="00EE48EF" w:rsidRDefault="00EE48EF" w:rsidP="008C2805">
            <w:pPr>
              <w:tabs>
                <w:tab w:val="left" w:pos="1701"/>
              </w:tabs>
              <w:spacing w:after="0"/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8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  <w:r w:rsidRPr="00EE48EF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центральний орган управління Січі, що відав адміністративними, військовими, фінансовими, судовими та іншими справами</w:t>
            </w:r>
          </w:p>
          <w:p w14:paraId="5EF16265" w14:textId="77777777" w:rsidR="00EE48EF" w:rsidRDefault="00EE48EF" w:rsidP="008C2805">
            <w:pPr>
              <w:tabs>
                <w:tab w:val="left" w:pos="1701"/>
              </w:tabs>
              <w:spacing w:after="0"/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8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  <w:r w:rsidRPr="00EE48EF">
              <w:rPr>
                <w:rFonts w:ascii="Times New Roman" w:hAnsi="Times New Roman" w:cs="Times New Roman"/>
                <w:sz w:val="28"/>
                <w:szCs w:val="28"/>
              </w:rPr>
              <w:t xml:space="preserve"> запорозький хутір, що складався з двох-трьох хат для людей та різних господарських будівель – комор, клунь, </w:t>
            </w:r>
            <w:proofErr w:type="spellStart"/>
            <w:r w:rsidRPr="00EE48EF">
              <w:rPr>
                <w:rFonts w:ascii="Times New Roman" w:hAnsi="Times New Roman" w:cs="Times New Roman"/>
                <w:sz w:val="28"/>
                <w:szCs w:val="28"/>
              </w:rPr>
              <w:t>стаєнь</w:t>
            </w:r>
            <w:proofErr w:type="spellEnd"/>
            <w:r w:rsidRPr="00EE48EF">
              <w:rPr>
                <w:rFonts w:ascii="Times New Roman" w:hAnsi="Times New Roman" w:cs="Times New Roman"/>
                <w:sz w:val="28"/>
                <w:szCs w:val="28"/>
              </w:rPr>
              <w:t>, хлівів тощо</w:t>
            </w:r>
          </w:p>
          <w:p w14:paraId="396702AF" w14:textId="77777777" w:rsidR="00EE48EF" w:rsidRDefault="00EE48EF" w:rsidP="008C2805">
            <w:pPr>
              <w:tabs>
                <w:tab w:val="left" w:pos="1701"/>
              </w:tabs>
              <w:spacing w:after="0"/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8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</w:t>
            </w:r>
            <w:r w:rsidRPr="00EE48EF">
              <w:rPr>
                <w:rFonts w:ascii="Times New Roman" w:hAnsi="Times New Roman" w:cs="Times New Roman"/>
                <w:sz w:val="28"/>
                <w:szCs w:val="28"/>
              </w:rPr>
              <w:t xml:space="preserve"> військова та господарська одиниця на Січі; їх було 38 і кожен з них мав здебільшого ту саму назву, що й місцевість, звідки походили козаки</w:t>
            </w:r>
          </w:p>
          <w:p w14:paraId="04EDEE7E" w14:textId="3800571B" w:rsidR="00EE48EF" w:rsidRDefault="00EE48EF" w:rsidP="008C2805">
            <w:pPr>
              <w:tabs>
                <w:tab w:val="left" w:pos="1701"/>
              </w:tabs>
              <w:spacing w:after="0"/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8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</w:t>
            </w:r>
            <w:r w:rsidRPr="00EE48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12DB">
              <w:rPr>
                <w:rFonts w:ascii="Times New Roman" w:hAnsi="Times New Roman" w:cs="Times New Roman"/>
                <w:sz w:val="28"/>
                <w:szCs w:val="28"/>
              </w:rPr>
              <w:t>символи-відзнаки українського козацтва</w:t>
            </w:r>
          </w:p>
        </w:tc>
      </w:tr>
    </w:tbl>
    <w:p w14:paraId="58E4F4D8" w14:textId="0FE95E78" w:rsidR="00EE48EF" w:rsidRPr="00EE48EF" w:rsidRDefault="00EE48EF" w:rsidP="008C2805">
      <w:pPr>
        <w:tabs>
          <w:tab w:val="left" w:pos="1701"/>
        </w:tabs>
        <w:spacing w:after="0"/>
        <w:rPr>
          <w:rFonts w:ascii="Times New Roman" w:hAnsi="Times New Roman" w:cs="Times New Roman"/>
          <w:b/>
          <w:iCs/>
          <w:color w:val="00B050"/>
          <w:sz w:val="28"/>
          <w:szCs w:val="28"/>
        </w:rPr>
      </w:pPr>
      <w:r w:rsidRPr="00EE48EF">
        <w:rPr>
          <w:rFonts w:ascii="Times New Roman" w:hAnsi="Times New Roman" w:cs="Times New Roman"/>
          <w:color w:val="00B050"/>
          <w:sz w:val="28"/>
          <w:szCs w:val="28"/>
        </w:rPr>
        <w:t>1Г2В3Б4</w:t>
      </w:r>
      <w:r w:rsidR="005012DB">
        <w:rPr>
          <w:rFonts w:ascii="Times New Roman" w:hAnsi="Times New Roman" w:cs="Times New Roman"/>
          <w:color w:val="00B050"/>
          <w:sz w:val="28"/>
          <w:szCs w:val="28"/>
        </w:rPr>
        <w:t>Д</w:t>
      </w:r>
    </w:p>
    <w:p w14:paraId="61886F5B" w14:textId="77777777" w:rsidR="00AE50B9" w:rsidRPr="00164230" w:rsidRDefault="00AE50B9" w:rsidP="008C2805">
      <w:pPr>
        <w:tabs>
          <w:tab w:val="left" w:pos="170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768434D4" w14:textId="5856E49A" w:rsidR="0055521E" w:rsidRDefault="0055521E" w:rsidP="008C2805">
      <w:pPr>
        <w:tabs>
          <w:tab w:val="left" w:pos="1701"/>
        </w:tabs>
        <w:spacing w:after="0"/>
        <w:jc w:val="center"/>
        <w:rPr>
          <w:rFonts w:ascii="Times New Roman" w:hAnsi="Times New Roman" w:cs="Times New Roman"/>
          <w:b/>
          <w:iCs/>
          <w:color w:val="002060"/>
          <w:sz w:val="28"/>
          <w:szCs w:val="28"/>
        </w:rPr>
      </w:pPr>
      <w:r w:rsidRPr="00167FDD">
        <w:rPr>
          <w:rFonts w:ascii="Times New Roman" w:hAnsi="Times New Roman" w:cs="Times New Roman"/>
          <w:b/>
          <w:iCs/>
          <w:color w:val="002060"/>
          <w:sz w:val="28"/>
          <w:szCs w:val="28"/>
        </w:rPr>
        <w:t>ІІІ. Завдання на встановлення правильної послідовності</w:t>
      </w:r>
    </w:p>
    <w:p w14:paraId="1F37F9AA" w14:textId="77777777" w:rsidR="00CD28CE" w:rsidRPr="00164230" w:rsidRDefault="00CD28CE" w:rsidP="008C2805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4230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16423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164230">
        <w:rPr>
          <w:rFonts w:ascii="Times New Roman" w:hAnsi="Times New Roman" w:cs="Times New Roman"/>
          <w:sz w:val="28"/>
          <w:szCs w:val="28"/>
        </w:rPr>
        <w:t>Розташуйте події в хронологічній послідовності.</w:t>
      </w:r>
    </w:p>
    <w:p w14:paraId="4171C4A0" w14:textId="77777777" w:rsidR="00CD28CE" w:rsidRPr="00164230" w:rsidRDefault="00CD28CE" w:rsidP="008C2805">
      <w:pPr>
        <w:tabs>
          <w:tab w:val="left" w:pos="1701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2A5C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164230">
        <w:rPr>
          <w:rFonts w:ascii="Times New Roman" w:hAnsi="Times New Roman" w:cs="Times New Roman"/>
          <w:sz w:val="28"/>
          <w:szCs w:val="28"/>
        </w:rPr>
        <w:t xml:space="preserve"> перша датована згадка про козаків у писемних джерелах</w:t>
      </w:r>
    </w:p>
    <w:p w14:paraId="44910E1C" w14:textId="77777777" w:rsidR="00CD28CE" w:rsidRPr="00164230" w:rsidRDefault="00CD28CE" w:rsidP="008C2805">
      <w:pPr>
        <w:tabs>
          <w:tab w:val="left" w:pos="1701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2A5C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164230">
        <w:rPr>
          <w:rFonts w:ascii="Times New Roman" w:hAnsi="Times New Roman" w:cs="Times New Roman"/>
          <w:sz w:val="28"/>
          <w:szCs w:val="28"/>
        </w:rPr>
        <w:t xml:space="preserve"> створення </w:t>
      </w:r>
      <w:proofErr w:type="spellStart"/>
      <w:r w:rsidRPr="00164230">
        <w:rPr>
          <w:rFonts w:ascii="Times New Roman" w:hAnsi="Times New Roman" w:cs="Times New Roman"/>
          <w:sz w:val="28"/>
          <w:szCs w:val="28"/>
        </w:rPr>
        <w:t>Пересопницького</w:t>
      </w:r>
      <w:proofErr w:type="spellEnd"/>
      <w:r w:rsidRPr="00164230">
        <w:rPr>
          <w:rFonts w:ascii="Times New Roman" w:hAnsi="Times New Roman" w:cs="Times New Roman"/>
          <w:sz w:val="28"/>
          <w:szCs w:val="28"/>
        </w:rPr>
        <w:t xml:space="preserve"> Євангелія</w:t>
      </w:r>
    </w:p>
    <w:p w14:paraId="0BD715CD" w14:textId="77777777" w:rsidR="00CD28CE" w:rsidRPr="00164230" w:rsidRDefault="00CD28CE" w:rsidP="008C2805">
      <w:pPr>
        <w:tabs>
          <w:tab w:val="left" w:pos="1701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2A5C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164230">
        <w:rPr>
          <w:rFonts w:ascii="Times New Roman" w:hAnsi="Times New Roman" w:cs="Times New Roman"/>
          <w:sz w:val="28"/>
          <w:szCs w:val="28"/>
        </w:rPr>
        <w:t xml:space="preserve"> битва під </w:t>
      </w:r>
      <w:proofErr w:type="spellStart"/>
      <w:r w:rsidRPr="00164230">
        <w:rPr>
          <w:rFonts w:ascii="Times New Roman" w:hAnsi="Times New Roman" w:cs="Times New Roman"/>
          <w:sz w:val="28"/>
          <w:szCs w:val="28"/>
        </w:rPr>
        <w:t>Хотином</w:t>
      </w:r>
      <w:proofErr w:type="spellEnd"/>
      <w:r w:rsidRPr="00164230">
        <w:rPr>
          <w:rFonts w:ascii="Times New Roman" w:hAnsi="Times New Roman" w:cs="Times New Roman"/>
          <w:sz w:val="28"/>
          <w:szCs w:val="28"/>
        </w:rPr>
        <w:t xml:space="preserve"> між польсько-</w:t>
      </w:r>
      <w:proofErr w:type="spellStart"/>
      <w:r w:rsidRPr="00164230">
        <w:rPr>
          <w:rFonts w:ascii="Times New Roman" w:hAnsi="Times New Roman" w:cs="Times New Roman"/>
          <w:sz w:val="28"/>
          <w:szCs w:val="28"/>
        </w:rPr>
        <w:t>литовсько</w:t>
      </w:r>
      <w:proofErr w:type="spellEnd"/>
      <w:r w:rsidRPr="00164230">
        <w:rPr>
          <w:rFonts w:ascii="Times New Roman" w:hAnsi="Times New Roman" w:cs="Times New Roman"/>
          <w:sz w:val="28"/>
          <w:szCs w:val="28"/>
        </w:rPr>
        <w:t>-козацькими військами та військом Османської імперії</w:t>
      </w:r>
    </w:p>
    <w:p w14:paraId="556C13D7" w14:textId="77777777" w:rsidR="00CD28CE" w:rsidRPr="00164230" w:rsidRDefault="00CD28CE" w:rsidP="008C2805">
      <w:pPr>
        <w:tabs>
          <w:tab w:val="left" w:pos="1701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2A5C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164230">
        <w:rPr>
          <w:rFonts w:ascii="Times New Roman" w:hAnsi="Times New Roman" w:cs="Times New Roman"/>
          <w:sz w:val="28"/>
          <w:szCs w:val="28"/>
        </w:rPr>
        <w:t xml:space="preserve"> Люблінський </w:t>
      </w:r>
      <w:proofErr w:type="spellStart"/>
      <w:r w:rsidRPr="00164230">
        <w:rPr>
          <w:rFonts w:ascii="Times New Roman" w:hAnsi="Times New Roman" w:cs="Times New Roman"/>
          <w:sz w:val="28"/>
          <w:szCs w:val="28"/>
        </w:rPr>
        <w:t>унійний</w:t>
      </w:r>
      <w:proofErr w:type="spellEnd"/>
      <w:r w:rsidRPr="00164230">
        <w:rPr>
          <w:rFonts w:ascii="Times New Roman" w:hAnsi="Times New Roman" w:cs="Times New Roman"/>
          <w:sz w:val="28"/>
          <w:szCs w:val="28"/>
        </w:rPr>
        <w:t xml:space="preserve"> сейм</w:t>
      </w:r>
    </w:p>
    <w:p w14:paraId="6B078B23" w14:textId="440FB1B1" w:rsidR="0055521E" w:rsidRPr="00164230" w:rsidRDefault="0055521E" w:rsidP="008C2805">
      <w:pPr>
        <w:tabs>
          <w:tab w:val="left" w:pos="1701"/>
        </w:tabs>
        <w:spacing w:after="0"/>
        <w:rPr>
          <w:rFonts w:ascii="Times New Roman" w:hAnsi="Times New Roman" w:cs="Times New Roman"/>
          <w:color w:val="00B050"/>
          <w:sz w:val="28"/>
          <w:szCs w:val="28"/>
        </w:rPr>
      </w:pPr>
      <w:r w:rsidRPr="00164230">
        <w:rPr>
          <w:rFonts w:ascii="Times New Roman" w:hAnsi="Times New Roman" w:cs="Times New Roman"/>
          <w:color w:val="00B050"/>
          <w:sz w:val="28"/>
          <w:szCs w:val="28"/>
        </w:rPr>
        <w:t>А</w:t>
      </w:r>
      <w:r w:rsidR="009B2A5C">
        <w:rPr>
          <w:rFonts w:ascii="Times New Roman" w:hAnsi="Times New Roman" w:cs="Times New Roman"/>
          <w:color w:val="00B050"/>
          <w:sz w:val="28"/>
          <w:szCs w:val="28"/>
        </w:rPr>
        <w:t>БГ</w:t>
      </w:r>
      <w:r w:rsidR="008977BB" w:rsidRPr="00164230">
        <w:rPr>
          <w:rFonts w:ascii="Times New Roman" w:hAnsi="Times New Roman" w:cs="Times New Roman"/>
          <w:color w:val="00B050"/>
          <w:sz w:val="28"/>
          <w:szCs w:val="28"/>
        </w:rPr>
        <w:t>В</w:t>
      </w:r>
    </w:p>
    <w:p w14:paraId="7BD784DD" w14:textId="77777777" w:rsidR="00CD28CE" w:rsidRDefault="00CD28CE" w:rsidP="008C2805">
      <w:pPr>
        <w:tabs>
          <w:tab w:val="left" w:pos="1701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4A11CC6" w14:textId="728BE4DA" w:rsidR="0055521E" w:rsidRDefault="0055521E" w:rsidP="008C2805">
      <w:pPr>
        <w:tabs>
          <w:tab w:val="left" w:pos="170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6423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212EF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16423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64230">
        <w:rPr>
          <w:rFonts w:ascii="Times New Roman" w:hAnsi="Times New Roman" w:cs="Times New Roman"/>
          <w:sz w:val="28"/>
          <w:szCs w:val="28"/>
        </w:rPr>
        <w:t xml:space="preserve"> Розташуйте події в хронологічній послідовності. </w:t>
      </w:r>
    </w:p>
    <w:p w14:paraId="15B7FA1A" w14:textId="77777777" w:rsidR="00CD28CE" w:rsidRPr="00164230" w:rsidRDefault="00CD28CE" w:rsidP="008C2805">
      <w:pPr>
        <w:tabs>
          <w:tab w:val="left" w:pos="1701"/>
        </w:tabs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EE152B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164230">
        <w:rPr>
          <w:rFonts w:ascii="Times New Roman" w:hAnsi="Times New Roman" w:cs="Times New Roman"/>
          <w:sz w:val="28"/>
          <w:szCs w:val="28"/>
        </w:rPr>
        <w:t xml:space="preserve"> здобуття козаками Кафи</w:t>
      </w:r>
    </w:p>
    <w:p w14:paraId="4E0278EF" w14:textId="77777777" w:rsidR="00CD28CE" w:rsidRPr="00164230" w:rsidRDefault="00CD28CE" w:rsidP="008C2805">
      <w:pPr>
        <w:tabs>
          <w:tab w:val="left" w:pos="1701"/>
        </w:tabs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EE152B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164230">
        <w:rPr>
          <w:rFonts w:ascii="Times New Roman" w:hAnsi="Times New Roman" w:cs="Times New Roman"/>
          <w:sz w:val="28"/>
          <w:szCs w:val="28"/>
        </w:rPr>
        <w:t xml:space="preserve"> битва під </w:t>
      </w:r>
      <w:proofErr w:type="spellStart"/>
      <w:r w:rsidRPr="00164230">
        <w:rPr>
          <w:rFonts w:ascii="Times New Roman" w:hAnsi="Times New Roman" w:cs="Times New Roman"/>
          <w:sz w:val="28"/>
          <w:szCs w:val="28"/>
        </w:rPr>
        <w:t>Оршею</w:t>
      </w:r>
      <w:proofErr w:type="spellEnd"/>
      <w:r w:rsidRPr="001642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230">
        <w:rPr>
          <w:rFonts w:ascii="Times New Roman" w:hAnsi="Times New Roman" w:cs="Times New Roman"/>
          <w:sz w:val="28"/>
          <w:szCs w:val="28"/>
        </w:rPr>
        <w:t>литовсько</w:t>
      </w:r>
      <w:proofErr w:type="spellEnd"/>
      <w:r w:rsidRPr="00164230">
        <w:rPr>
          <w:rFonts w:ascii="Times New Roman" w:hAnsi="Times New Roman" w:cs="Times New Roman"/>
          <w:sz w:val="28"/>
          <w:szCs w:val="28"/>
        </w:rPr>
        <w:t>-українського війська проти військ Великого князівства Московського</w:t>
      </w:r>
    </w:p>
    <w:p w14:paraId="4FE63939" w14:textId="77777777" w:rsidR="00CD28CE" w:rsidRPr="00164230" w:rsidRDefault="00CD28CE" w:rsidP="008C2805">
      <w:pPr>
        <w:tabs>
          <w:tab w:val="left" w:pos="1701"/>
        </w:tabs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EE152B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164230">
        <w:rPr>
          <w:rFonts w:ascii="Times New Roman" w:hAnsi="Times New Roman" w:cs="Times New Roman"/>
          <w:sz w:val="28"/>
          <w:szCs w:val="28"/>
        </w:rPr>
        <w:t xml:space="preserve"> спорудження першої відомої Січі на о. Мала Хортиця</w:t>
      </w:r>
    </w:p>
    <w:p w14:paraId="4E2E15B9" w14:textId="77777777" w:rsidR="00CD28CE" w:rsidRPr="00164230" w:rsidRDefault="00CD28CE" w:rsidP="008C2805">
      <w:pPr>
        <w:tabs>
          <w:tab w:val="left" w:pos="1701"/>
        </w:tabs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EE152B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164230">
        <w:rPr>
          <w:rFonts w:ascii="Times New Roman" w:hAnsi="Times New Roman" w:cs="Times New Roman"/>
          <w:sz w:val="28"/>
          <w:szCs w:val="28"/>
        </w:rPr>
        <w:t xml:space="preserve"> козацьке повстання під проводом С. Наливайка, М. </w:t>
      </w:r>
      <w:proofErr w:type="spellStart"/>
      <w:r w:rsidRPr="00164230">
        <w:rPr>
          <w:rFonts w:ascii="Times New Roman" w:hAnsi="Times New Roman" w:cs="Times New Roman"/>
          <w:sz w:val="28"/>
          <w:szCs w:val="28"/>
        </w:rPr>
        <w:t>Шаули</w:t>
      </w:r>
      <w:proofErr w:type="spellEnd"/>
      <w:r w:rsidRPr="00164230">
        <w:rPr>
          <w:rFonts w:ascii="Times New Roman" w:hAnsi="Times New Roman" w:cs="Times New Roman"/>
          <w:sz w:val="28"/>
          <w:szCs w:val="28"/>
        </w:rPr>
        <w:t>, Г. Лободи</w:t>
      </w:r>
    </w:p>
    <w:p w14:paraId="5232D7C8" w14:textId="2FAE8070" w:rsidR="0055521E" w:rsidRPr="00164230" w:rsidRDefault="0055521E" w:rsidP="008C2805">
      <w:pPr>
        <w:tabs>
          <w:tab w:val="left" w:pos="1701"/>
        </w:tabs>
        <w:spacing w:after="0"/>
        <w:rPr>
          <w:rFonts w:ascii="Times New Roman" w:hAnsi="Times New Roman" w:cs="Times New Roman"/>
          <w:color w:val="00B050"/>
          <w:sz w:val="28"/>
          <w:szCs w:val="28"/>
        </w:rPr>
      </w:pPr>
      <w:r w:rsidRPr="00164230">
        <w:rPr>
          <w:rFonts w:ascii="Times New Roman" w:hAnsi="Times New Roman" w:cs="Times New Roman"/>
          <w:color w:val="00B050"/>
          <w:sz w:val="28"/>
          <w:szCs w:val="28"/>
        </w:rPr>
        <w:t>БВГ</w:t>
      </w:r>
      <w:r w:rsidR="0047155A" w:rsidRPr="00164230">
        <w:rPr>
          <w:rFonts w:ascii="Times New Roman" w:hAnsi="Times New Roman" w:cs="Times New Roman"/>
          <w:color w:val="00B050"/>
          <w:sz w:val="28"/>
          <w:szCs w:val="28"/>
        </w:rPr>
        <w:t>А</w:t>
      </w:r>
    </w:p>
    <w:p w14:paraId="2A47A44F" w14:textId="77777777" w:rsidR="00643838" w:rsidRDefault="00643838" w:rsidP="008C2805">
      <w:pPr>
        <w:tabs>
          <w:tab w:val="left" w:pos="1701"/>
        </w:tabs>
        <w:spacing w:after="0"/>
        <w:jc w:val="center"/>
        <w:rPr>
          <w:rFonts w:ascii="Times New Roman" w:hAnsi="Times New Roman" w:cs="Times New Roman"/>
          <w:b/>
          <w:iCs/>
          <w:color w:val="0070C0"/>
          <w:sz w:val="28"/>
          <w:szCs w:val="28"/>
        </w:rPr>
      </w:pPr>
    </w:p>
    <w:p w14:paraId="415E8FE6" w14:textId="77777777" w:rsidR="00021B4A" w:rsidRDefault="00021B4A" w:rsidP="008C2805">
      <w:pPr>
        <w:tabs>
          <w:tab w:val="left" w:pos="1701"/>
        </w:tabs>
        <w:spacing w:after="0"/>
        <w:jc w:val="center"/>
        <w:rPr>
          <w:rFonts w:ascii="Times New Roman" w:hAnsi="Times New Roman" w:cs="Times New Roman"/>
          <w:b/>
          <w:iCs/>
          <w:color w:val="0070C0"/>
          <w:sz w:val="28"/>
          <w:szCs w:val="28"/>
        </w:rPr>
      </w:pPr>
    </w:p>
    <w:p w14:paraId="554B64CC" w14:textId="77777777" w:rsidR="00C60678" w:rsidRDefault="00C60678" w:rsidP="008C2805">
      <w:pPr>
        <w:tabs>
          <w:tab w:val="left" w:pos="1701"/>
        </w:tabs>
        <w:spacing w:after="0"/>
        <w:jc w:val="center"/>
        <w:rPr>
          <w:rFonts w:ascii="Times New Roman" w:hAnsi="Times New Roman" w:cs="Times New Roman"/>
          <w:b/>
          <w:iCs/>
          <w:color w:val="0070C0"/>
          <w:sz w:val="28"/>
          <w:szCs w:val="28"/>
        </w:rPr>
      </w:pPr>
    </w:p>
    <w:p w14:paraId="038CE4CF" w14:textId="7E9EB9B7" w:rsidR="0055521E" w:rsidRPr="00167FDD" w:rsidRDefault="0055521E" w:rsidP="008C2805">
      <w:pPr>
        <w:tabs>
          <w:tab w:val="left" w:pos="1701"/>
        </w:tabs>
        <w:spacing w:after="0"/>
        <w:jc w:val="center"/>
        <w:rPr>
          <w:rFonts w:ascii="Times New Roman" w:hAnsi="Times New Roman" w:cs="Times New Roman"/>
          <w:b/>
          <w:iCs/>
          <w:color w:val="002060"/>
          <w:sz w:val="28"/>
          <w:szCs w:val="28"/>
        </w:rPr>
      </w:pPr>
      <w:r w:rsidRPr="00167FDD">
        <w:rPr>
          <w:rFonts w:ascii="Times New Roman" w:hAnsi="Times New Roman" w:cs="Times New Roman"/>
          <w:b/>
          <w:iCs/>
          <w:color w:val="002060"/>
          <w:sz w:val="28"/>
          <w:szCs w:val="28"/>
        </w:rPr>
        <w:lastRenderedPageBreak/>
        <w:t xml:space="preserve">IV. Завдання з вибором трьох правильних відповідей </w:t>
      </w:r>
    </w:p>
    <w:p w14:paraId="4F3281CF" w14:textId="77777777" w:rsidR="0055521E" w:rsidRPr="00167FDD" w:rsidRDefault="0055521E" w:rsidP="008C2805">
      <w:pPr>
        <w:tabs>
          <w:tab w:val="left" w:pos="1701"/>
        </w:tabs>
        <w:spacing w:after="0"/>
        <w:jc w:val="center"/>
        <w:rPr>
          <w:rFonts w:ascii="Times New Roman" w:hAnsi="Times New Roman" w:cs="Times New Roman"/>
          <w:b/>
          <w:iCs/>
          <w:color w:val="002060"/>
          <w:sz w:val="28"/>
          <w:szCs w:val="28"/>
        </w:rPr>
      </w:pPr>
      <w:r w:rsidRPr="00167FDD">
        <w:rPr>
          <w:rFonts w:ascii="Times New Roman" w:hAnsi="Times New Roman" w:cs="Times New Roman"/>
          <w:b/>
          <w:iCs/>
          <w:color w:val="002060"/>
          <w:sz w:val="28"/>
          <w:szCs w:val="28"/>
        </w:rPr>
        <w:t>із семи запропонованих варіантів відповіді</w:t>
      </w:r>
    </w:p>
    <w:p w14:paraId="6B5007C9" w14:textId="77777777" w:rsidR="00002F15" w:rsidRPr="00164230" w:rsidRDefault="00002F15" w:rsidP="008C280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21A4562" w14:textId="22B9F453" w:rsidR="001E5979" w:rsidRPr="00164230" w:rsidRDefault="001E5979" w:rsidP="008C2805">
      <w:pPr>
        <w:tabs>
          <w:tab w:val="left" w:pos="170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64230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16423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64230">
        <w:rPr>
          <w:rFonts w:ascii="Times New Roman" w:hAnsi="Times New Roman" w:cs="Times New Roman"/>
          <w:sz w:val="28"/>
          <w:szCs w:val="28"/>
        </w:rPr>
        <w:t xml:space="preserve"> Які з українських земель наприкінці XV ст. перебували у складі Польського королівства?</w:t>
      </w:r>
    </w:p>
    <w:p w14:paraId="14E46E03" w14:textId="77777777" w:rsidR="001E5979" w:rsidRPr="00164230" w:rsidRDefault="001E5979" w:rsidP="008C2805">
      <w:pPr>
        <w:tabs>
          <w:tab w:val="left" w:pos="1701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469F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164230">
        <w:rPr>
          <w:rFonts w:ascii="Times New Roman" w:hAnsi="Times New Roman" w:cs="Times New Roman"/>
          <w:sz w:val="28"/>
          <w:szCs w:val="28"/>
        </w:rPr>
        <w:t xml:space="preserve"> Східне Поділля</w:t>
      </w:r>
    </w:p>
    <w:p w14:paraId="1A5D1F6A" w14:textId="77777777" w:rsidR="001E5979" w:rsidRPr="00164230" w:rsidRDefault="001E5979" w:rsidP="008C2805">
      <w:pPr>
        <w:tabs>
          <w:tab w:val="left" w:pos="1701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469FA"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r w:rsidRPr="00164230">
        <w:rPr>
          <w:rFonts w:ascii="Times New Roman" w:hAnsi="Times New Roman" w:cs="Times New Roman"/>
          <w:sz w:val="28"/>
          <w:szCs w:val="28"/>
        </w:rPr>
        <w:t>Чернігово-Сіверщина</w:t>
      </w:r>
    </w:p>
    <w:p w14:paraId="018AF370" w14:textId="77777777" w:rsidR="001E5979" w:rsidRPr="00164230" w:rsidRDefault="001E5979" w:rsidP="008C2805">
      <w:pPr>
        <w:tabs>
          <w:tab w:val="left" w:pos="1701"/>
        </w:tabs>
        <w:spacing w:after="0"/>
        <w:ind w:firstLine="567"/>
        <w:rPr>
          <w:rFonts w:ascii="Times New Roman" w:hAnsi="Times New Roman" w:cs="Times New Roman"/>
          <w:color w:val="00B050"/>
          <w:sz w:val="28"/>
          <w:szCs w:val="28"/>
        </w:rPr>
      </w:pPr>
      <w:r w:rsidRPr="00A469FA">
        <w:rPr>
          <w:rFonts w:ascii="Times New Roman" w:hAnsi="Times New Roman" w:cs="Times New Roman"/>
          <w:b/>
          <w:bCs/>
          <w:color w:val="00B050"/>
          <w:sz w:val="28"/>
          <w:szCs w:val="28"/>
        </w:rPr>
        <w:t>3</w:t>
      </w:r>
      <w:r w:rsidRPr="00164230">
        <w:rPr>
          <w:rFonts w:ascii="Times New Roman" w:hAnsi="Times New Roman" w:cs="Times New Roman"/>
          <w:color w:val="00B050"/>
          <w:sz w:val="28"/>
          <w:szCs w:val="28"/>
        </w:rPr>
        <w:t xml:space="preserve"> Холмщина</w:t>
      </w:r>
    </w:p>
    <w:p w14:paraId="4AA9BF91" w14:textId="77777777" w:rsidR="001E5979" w:rsidRPr="00164230" w:rsidRDefault="001E5979" w:rsidP="008C2805">
      <w:pPr>
        <w:tabs>
          <w:tab w:val="left" w:pos="1701"/>
        </w:tabs>
        <w:spacing w:after="0"/>
        <w:ind w:firstLine="567"/>
        <w:rPr>
          <w:rFonts w:ascii="Times New Roman" w:hAnsi="Times New Roman" w:cs="Times New Roman"/>
          <w:color w:val="00B050"/>
          <w:sz w:val="28"/>
          <w:szCs w:val="28"/>
        </w:rPr>
      </w:pPr>
      <w:r w:rsidRPr="00A469FA">
        <w:rPr>
          <w:rFonts w:ascii="Times New Roman" w:hAnsi="Times New Roman" w:cs="Times New Roman"/>
          <w:b/>
          <w:bCs/>
          <w:color w:val="00B050"/>
          <w:sz w:val="28"/>
          <w:szCs w:val="28"/>
        </w:rPr>
        <w:t>4</w:t>
      </w:r>
      <w:r w:rsidRPr="00164230">
        <w:rPr>
          <w:rFonts w:ascii="Times New Roman" w:hAnsi="Times New Roman" w:cs="Times New Roman"/>
          <w:color w:val="00B050"/>
          <w:sz w:val="28"/>
          <w:szCs w:val="28"/>
        </w:rPr>
        <w:t xml:space="preserve"> Галичина</w:t>
      </w:r>
    </w:p>
    <w:p w14:paraId="6D26FA23" w14:textId="77777777" w:rsidR="001E5979" w:rsidRPr="00164230" w:rsidRDefault="001E5979" w:rsidP="008C2805">
      <w:pPr>
        <w:tabs>
          <w:tab w:val="left" w:pos="1701"/>
        </w:tabs>
        <w:spacing w:after="0"/>
        <w:ind w:firstLine="567"/>
        <w:rPr>
          <w:rFonts w:ascii="Times New Roman" w:hAnsi="Times New Roman" w:cs="Times New Roman"/>
          <w:color w:val="00B050"/>
          <w:sz w:val="28"/>
          <w:szCs w:val="28"/>
        </w:rPr>
      </w:pPr>
      <w:r w:rsidRPr="00A469FA">
        <w:rPr>
          <w:rFonts w:ascii="Times New Roman" w:hAnsi="Times New Roman" w:cs="Times New Roman"/>
          <w:b/>
          <w:bCs/>
          <w:color w:val="00B050"/>
          <w:sz w:val="28"/>
          <w:szCs w:val="28"/>
        </w:rPr>
        <w:t>5</w:t>
      </w:r>
      <w:r w:rsidRPr="00164230">
        <w:rPr>
          <w:rFonts w:ascii="Times New Roman" w:hAnsi="Times New Roman" w:cs="Times New Roman"/>
          <w:color w:val="00B050"/>
          <w:sz w:val="28"/>
          <w:szCs w:val="28"/>
        </w:rPr>
        <w:t xml:space="preserve"> Західне Поділля</w:t>
      </w:r>
    </w:p>
    <w:p w14:paraId="0B56FB91" w14:textId="77777777" w:rsidR="001E5979" w:rsidRPr="00164230" w:rsidRDefault="001E5979" w:rsidP="008C2805">
      <w:pPr>
        <w:tabs>
          <w:tab w:val="left" w:pos="1701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469FA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164230">
        <w:rPr>
          <w:rFonts w:ascii="Times New Roman" w:hAnsi="Times New Roman" w:cs="Times New Roman"/>
          <w:sz w:val="28"/>
          <w:szCs w:val="28"/>
        </w:rPr>
        <w:t xml:space="preserve"> Східна Волинь</w:t>
      </w:r>
    </w:p>
    <w:p w14:paraId="22FD9E0E" w14:textId="77777777" w:rsidR="001E5979" w:rsidRPr="00164230" w:rsidRDefault="001E5979" w:rsidP="008C2805">
      <w:pPr>
        <w:tabs>
          <w:tab w:val="left" w:pos="1701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469FA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164230">
        <w:rPr>
          <w:rFonts w:ascii="Times New Roman" w:hAnsi="Times New Roman" w:cs="Times New Roman"/>
          <w:sz w:val="28"/>
          <w:szCs w:val="28"/>
        </w:rPr>
        <w:t xml:space="preserve"> Закарпаття</w:t>
      </w:r>
    </w:p>
    <w:p w14:paraId="1A5BEEFC" w14:textId="77777777" w:rsidR="001E5979" w:rsidRDefault="001E5979" w:rsidP="008C280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yellow"/>
        </w:rPr>
      </w:pPr>
    </w:p>
    <w:p w14:paraId="189C5671" w14:textId="28CFEDCC" w:rsidR="00327665" w:rsidRPr="00963593" w:rsidRDefault="00327665" w:rsidP="008C280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1369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="001E5979" w:rsidRPr="0091369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 w:rsidRPr="0091369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  <w:r w:rsidRPr="00913695">
        <w:rPr>
          <w:rFonts w:ascii="Times New Roman" w:hAnsi="Times New Roman" w:cs="Times New Roman"/>
          <w:color w:val="000000" w:themeColor="text1"/>
          <w:sz w:val="28"/>
          <w:szCs w:val="28"/>
        </w:rPr>
        <w:t>Які твердження визначають причини укладення Люблінської унії?</w:t>
      </w:r>
      <w:r w:rsidR="00766854" w:rsidRPr="009136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0ACFD26" w14:textId="77777777" w:rsidR="00327665" w:rsidRPr="00164230" w:rsidRDefault="00327665" w:rsidP="008C280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7787B50" w14:textId="77777777" w:rsidR="00327665" w:rsidRPr="00164230" w:rsidRDefault="00327665" w:rsidP="008C280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69F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Pr="00164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національно-релігійні та економічні утиски українців у складі Великого князівства Литовського</w:t>
      </w:r>
    </w:p>
    <w:p w14:paraId="741F841A" w14:textId="77777777" w:rsidR="00327665" w:rsidRPr="00164230" w:rsidRDefault="00327665" w:rsidP="008C280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69F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Pr="00164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прагнення українсько-литовських магнатів розширити земельні володіння за рахунок польських земель</w:t>
      </w:r>
    </w:p>
    <w:p w14:paraId="5C2F4D04" w14:textId="77777777" w:rsidR="00327665" w:rsidRPr="00164230" w:rsidRDefault="00327665" w:rsidP="008C280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A469FA">
        <w:rPr>
          <w:rFonts w:ascii="Times New Roman" w:hAnsi="Times New Roman" w:cs="Times New Roman"/>
          <w:b/>
          <w:bCs/>
          <w:color w:val="00B050"/>
          <w:sz w:val="28"/>
          <w:szCs w:val="28"/>
        </w:rPr>
        <w:t>3</w:t>
      </w:r>
      <w:r w:rsidRPr="00164230">
        <w:rPr>
          <w:rFonts w:ascii="Times New Roman" w:hAnsi="Times New Roman" w:cs="Times New Roman"/>
          <w:color w:val="00B050"/>
          <w:sz w:val="28"/>
          <w:szCs w:val="28"/>
        </w:rPr>
        <w:t xml:space="preserve"> загроза захоплення Великого князівства Литовського Московією внаслідок Лівонської війни</w:t>
      </w:r>
    </w:p>
    <w:p w14:paraId="32CC1416" w14:textId="77777777" w:rsidR="00327665" w:rsidRPr="00164230" w:rsidRDefault="00327665" w:rsidP="008C280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A469FA">
        <w:rPr>
          <w:rFonts w:ascii="Times New Roman" w:hAnsi="Times New Roman" w:cs="Times New Roman"/>
          <w:b/>
          <w:bCs/>
          <w:color w:val="00B050"/>
          <w:sz w:val="28"/>
          <w:szCs w:val="28"/>
        </w:rPr>
        <w:t>4</w:t>
      </w:r>
      <w:r w:rsidRPr="00164230">
        <w:rPr>
          <w:rFonts w:ascii="Times New Roman" w:hAnsi="Times New Roman" w:cs="Times New Roman"/>
          <w:color w:val="00B050"/>
          <w:sz w:val="28"/>
          <w:szCs w:val="28"/>
        </w:rPr>
        <w:t xml:space="preserve"> прагнення української, білоруської та литовської середньої і дрібної шляхти зрівняти в правах з польською</w:t>
      </w:r>
    </w:p>
    <w:p w14:paraId="4B51C70A" w14:textId="50BC8937" w:rsidR="00327665" w:rsidRPr="00164230" w:rsidRDefault="00327665" w:rsidP="008C280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69F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</w:t>
      </w:r>
      <w:r w:rsidRPr="00164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2BFE" w:rsidRPr="0016423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164230">
        <w:rPr>
          <w:rFonts w:ascii="Times New Roman" w:hAnsi="Times New Roman" w:cs="Times New Roman"/>
          <w:color w:val="000000" w:themeColor="text1"/>
          <w:sz w:val="28"/>
          <w:szCs w:val="28"/>
        </w:rPr>
        <w:t>рагнення князів з українських і білоруських земель обіймати посади воєвод і каштелянів, брати участь у роботі сейму</w:t>
      </w:r>
    </w:p>
    <w:p w14:paraId="0C96EB0F" w14:textId="77777777" w:rsidR="00390E27" w:rsidRPr="00913695" w:rsidRDefault="00327665" w:rsidP="008C2805">
      <w:pPr>
        <w:spacing w:after="0"/>
        <w:ind w:firstLine="567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913695">
        <w:rPr>
          <w:rFonts w:ascii="Times New Roman" w:hAnsi="Times New Roman" w:cs="Times New Roman"/>
          <w:b/>
          <w:bCs/>
          <w:color w:val="00B050"/>
          <w:sz w:val="28"/>
          <w:szCs w:val="28"/>
        </w:rPr>
        <w:t>6</w:t>
      </w:r>
      <w:r w:rsidR="00E01EBF" w:rsidRPr="00913695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390E27" w:rsidRPr="00913695">
        <w:rPr>
          <w:rFonts w:ascii="Times New Roman" w:hAnsi="Times New Roman" w:cs="Times New Roman"/>
          <w:color w:val="00B050"/>
          <w:sz w:val="28"/>
          <w:szCs w:val="28"/>
        </w:rPr>
        <w:t>бажання польської шляхти мати можливість отримати земельні володіння на Волині, Поділлі й Підляшші</w:t>
      </w:r>
    </w:p>
    <w:p w14:paraId="3A7FECE2" w14:textId="3B0010F2" w:rsidR="00390E27" w:rsidRPr="00390E27" w:rsidRDefault="00390E27" w:rsidP="008C28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0E27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390E27">
        <w:rPr>
          <w:rFonts w:ascii="Times New Roman" w:hAnsi="Times New Roman" w:cs="Times New Roman"/>
          <w:sz w:val="28"/>
          <w:szCs w:val="28"/>
        </w:rPr>
        <w:t> загроза захоплення Великого князівства Литовського Османською імперією</w:t>
      </w:r>
    </w:p>
    <w:p w14:paraId="08EA8A7F" w14:textId="77777777" w:rsidR="00913695" w:rsidRDefault="00913695" w:rsidP="008C280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610D919" w14:textId="6F862947" w:rsidR="0055521E" w:rsidRPr="00164230" w:rsidRDefault="0055521E" w:rsidP="008C28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423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1E597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16423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64230">
        <w:rPr>
          <w:rFonts w:ascii="Times New Roman" w:hAnsi="Times New Roman" w:cs="Times New Roman"/>
          <w:sz w:val="28"/>
          <w:szCs w:val="28"/>
        </w:rPr>
        <w:t xml:space="preserve"> Відзначте факти, що стосуються біографії гетьмана П</w:t>
      </w:r>
      <w:r w:rsidR="00C255B1" w:rsidRPr="00164230">
        <w:rPr>
          <w:rFonts w:ascii="Times New Roman" w:hAnsi="Times New Roman" w:cs="Times New Roman"/>
          <w:sz w:val="28"/>
          <w:szCs w:val="28"/>
        </w:rPr>
        <w:t>. Конашевича-</w:t>
      </w:r>
      <w:r w:rsidRPr="00164230">
        <w:rPr>
          <w:rFonts w:ascii="Times New Roman" w:hAnsi="Times New Roman" w:cs="Times New Roman"/>
          <w:sz w:val="28"/>
          <w:szCs w:val="28"/>
        </w:rPr>
        <w:t>Сагайдачного</w:t>
      </w:r>
      <w:r w:rsidR="00C255B1" w:rsidRPr="00164230">
        <w:rPr>
          <w:rFonts w:ascii="Times New Roman" w:hAnsi="Times New Roman" w:cs="Times New Roman"/>
          <w:sz w:val="28"/>
          <w:szCs w:val="28"/>
        </w:rPr>
        <w:t>.</w:t>
      </w:r>
    </w:p>
    <w:p w14:paraId="6D70B310" w14:textId="4B5F8FD1" w:rsidR="0077126A" w:rsidRPr="00164230" w:rsidRDefault="0077126A" w:rsidP="008C28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134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Pr="006606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210D" w:rsidRPr="00660637">
        <w:rPr>
          <w:rFonts w:ascii="Times New Roman" w:hAnsi="Times New Roman" w:cs="Times New Roman"/>
          <w:color w:val="000000" w:themeColor="text1"/>
          <w:sz w:val="28"/>
          <w:szCs w:val="28"/>
        </w:rPr>
        <w:t>автор полемічн</w:t>
      </w:r>
      <w:r w:rsidR="00660637" w:rsidRPr="006606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творів, зокрема </w:t>
      </w:r>
      <w:r w:rsidR="0068210D" w:rsidRPr="0066063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60637" w:rsidRPr="00660637">
        <w:rPr>
          <w:rFonts w:ascii="Times New Roman" w:hAnsi="Times New Roman" w:cs="Times New Roman"/>
          <w:color w:val="000000" w:themeColor="text1"/>
          <w:sz w:val="28"/>
          <w:szCs w:val="28"/>
        </w:rPr>
        <w:t>Послання до єпископів</w:t>
      </w:r>
      <w:r w:rsidR="0068210D" w:rsidRPr="0066063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17925F88" w14:textId="5271DB0D" w:rsidR="0077126A" w:rsidRPr="003506EA" w:rsidRDefault="0077126A" w:rsidP="008C2805">
      <w:pPr>
        <w:spacing w:after="0"/>
        <w:ind w:firstLine="567"/>
        <w:jc w:val="both"/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</w:pPr>
      <w:r w:rsidRPr="0023134E">
        <w:rPr>
          <w:rFonts w:ascii="Times New Roman" w:hAnsi="Times New Roman" w:cs="Times New Roman"/>
          <w:b/>
          <w:bCs/>
          <w:color w:val="00B050"/>
          <w:sz w:val="28"/>
          <w:szCs w:val="28"/>
        </w:rPr>
        <w:t>2</w:t>
      </w:r>
      <w:r w:rsidRPr="003506EA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8818B2" w:rsidRPr="003506EA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п</w:t>
      </w:r>
      <w:r w:rsidRPr="003506EA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ідтримав польського королевича Владислава в поході на Москву</w:t>
      </w:r>
    </w:p>
    <w:p w14:paraId="65679B7A" w14:textId="744B6216" w:rsidR="0077126A" w:rsidRPr="00164230" w:rsidRDefault="0077126A" w:rsidP="008C280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134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 w:rsidRPr="00164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55B1" w:rsidRPr="0016423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64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тримав освіту у Львівській єзуїтській колегії та університетах Рима, </w:t>
      </w:r>
      <w:proofErr w:type="spellStart"/>
      <w:r w:rsidRPr="00164230">
        <w:rPr>
          <w:rFonts w:ascii="Times New Roman" w:hAnsi="Times New Roman" w:cs="Times New Roman"/>
          <w:color w:val="000000" w:themeColor="text1"/>
          <w:sz w:val="28"/>
          <w:szCs w:val="28"/>
        </w:rPr>
        <w:t>Падуї</w:t>
      </w:r>
      <w:proofErr w:type="spellEnd"/>
      <w:r w:rsidRPr="00164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Болоньї</w:t>
      </w:r>
    </w:p>
    <w:p w14:paraId="52C48491" w14:textId="2EB4E343" w:rsidR="0077126A" w:rsidRPr="003506EA" w:rsidRDefault="0077126A" w:rsidP="008C2805">
      <w:pPr>
        <w:spacing w:after="0"/>
        <w:ind w:firstLine="567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23134E">
        <w:rPr>
          <w:rFonts w:ascii="Times New Roman" w:hAnsi="Times New Roman" w:cs="Times New Roman"/>
          <w:b/>
          <w:bCs/>
          <w:color w:val="00B050"/>
          <w:sz w:val="28"/>
          <w:szCs w:val="28"/>
        </w:rPr>
        <w:t>4</w:t>
      </w:r>
      <w:r w:rsidRPr="003506EA">
        <w:rPr>
          <w:rFonts w:ascii="Times New Roman" w:hAnsi="Times New Roman" w:cs="Times New Roman"/>
          <w:color w:val="00B050"/>
          <w:sz w:val="28"/>
          <w:szCs w:val="28"/>
        </w:rPr>
        <w:t xml:space="preserve"> організовував походи запорожців у володіння кримського хана і на турецькі фортеці</w:t>
      </w:r>
    </w:p>
    <w:p w14:paraId="581E8212" w14:textId="4B77AB80" w:rsidR="0077126A" w:rsidRPr="003506EA" w:rsidRDefault="0077126A" w:rsidP="008C2805">
      <w:pPr>
        <w:spacing w:after="0"/>
        <w:ind w:firstLine="567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78159B">
        <w:rPr>
          <w:rFonts w:ascii="Times New Roman" w:hAnsi="Times New Roman" w:cs="Times New Roman"/>
          <w:b/>
          <w:bCs/>
          <w:color w:val="00B050"/>
          <w:sz w:val="28"/>
          <w:szCs w:val="28"/>
        </w:rPr>
        <w:t>5</w:t>
      </w:r>
      <w:r w:rsidRPr="003506EA">
        <w:rPr>
          <w:rFonts w:ascii="Times New Roman" w:hAnsi="Times New Roman" w:cs="Times New Roman"/>
          <w:color w:val="00B050"/>
          <w:sz w:val="28"/>
          <w:szCs w:val="28"/>
        </w:rPr>
        <w:t xml:space="preserve"> брав участь у Хотинській війні</w:t>
      </w:r>
      <w:r w:rsidR="00C255B1" w:rsidRPr="003506EA">
        <w:rPr>
          <w:rFonts w:ascii="Times New Roman" w:hAnsi="Times New Roman" w:cs="Times New Roman"/>
          <w:color w:val="00B050"/>
          <w:sz w:val="28"/>
          <w:szCs w:val="28"/>
        </w:rPr>
        <w:t xml:space="preserve"> 1621 р.</w:t>
      </w:r>
    </w:p>
    <w:p w14:paraId="2570CCC0" w14:textId="66A26075" w:rsidR="0077126A" w:rsidRPr="00164230" w:rsidRDefault="0077126A" w:rsidP="008C280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159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6</w:t>
      </w:r>
      <w:r w:rsidRPr="00164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55B1" w:rsidRPr="0016423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64230">
        <w:rPr>
          <w:rFonts w:ascii="Times New Roman" w:hAnsi="Times New Roman" w:cs="Times New Roman"/>
          <w:color w:val="000000" w:themeColor="text1"/>
          <w:sz w:val="28"/>
          <w:szCs w:val="28"/>
        </w:rPr>
        <w:t>ів перемовини з польським королем Стефаном Баторієм про створення козацького реєстрового війська</w:t>
      </w:r>
    </w:p>
    <w:p w14:paraId="604D1E69" w14:textId="57CF5ABD" w:rsidR="0077126A" w:rsidRDefault="0077126A" w:rsidP="008C280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159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7</w:t>
      </w:r>
      <w:r w:rsidRPr="00164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ініціював спорудження першої відомої Запорозької Січі</w:t>
      </w:r>
    </w:p>
    <w:p w14:paraId="5933503A" w14:textId="77777777" w:rsidR="0055521E" w:rsidRDefault="0055521E" w:rsidP="008C2805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00" w:type="dxa"/>
        <w:tblLook w:val="04A0" w:firstRow="1" w:lastRow="0" w:firstColumn="1" w:lastColumn="0" w:noHBand="0" w:noVBand="1"/>
      </w:tblPr>
      <w:tblGrid>
        <w:gridCol w:w="1127"/>
        <w:gridCol w:w="428"/>
        <w:gridCol w:w="567"/>
        <w:gridCol w:w="425"/>
        <w:gridCol w:w="567"/>
        <w:gridCol w:w="425"/>
        <w:gridCol w:w="567"/>
        <w:gridCol w:w="567"/>
        <w:gridCol w:w="723"/>
        <w:gridCol w:w="918"/>
        <w:gridCol w:w="13"/>
        <w:gridCol w:w="756"/>
        <w:gridCol w:w="567"/>
        <w:gridCol w:w="567"/>
        <w:gridCol w:w="708"/>
        <w:gridCol w:w="562"/>
        <w:gridCol w:w="13"/>
      </w:tblGrid>
      <w:tr w:rsidR="00985054" w:rsidRPr="00892FF1" w14:paraId="3079B07F" w14:textId="456216ED" w:rsidTr="00CB1D1E">
        <w:trPr>
          <w:gridAfter w:val="1"/>
          <w:wAfter w:w="13" w:type="dxa"/>
        </w:trPr>
        <w:tc>
          <w:tcPr>
            <w:tcW w:w="1127" w:type="dxa"/>
          </w:tcPr>
          <w:p w14:paraId="58D6E75A" w14:textId="063C8D15" w:rsidR="00985054" w:rsidRPr="00531BE1" w:rsidRDefault="00985054" w:rsidP="008C2805">
            <w:pPr>
              <w:tabs>
                <w:tab w:val="left" w:pos="170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E1">
              <w:rPr>
                <w:rFonts w:ascii="Times New Roman" w:hAnsi="Times New Roman" w:cs="Times New Roman"/>
                <w:sz w:val="24"/>
                <w:szCs w:val="24"/>
              </w:rPr>
              <w:t>№ завдання</w:t>
            </w:r>
          </w:p>
        </w:tc>
        <w:tc>
          <w:tcPr>
            <w:tcW w:w="428" w:type="dxa"/>
            <w:shd w:val="clear" w:color="auto" w:fill="E2EFD9" w:themeFill="accent6" w:themeFillTint="33"/>
          </w:tcPr>
          <w:p w14:paraId="47765324" w14:textId="6FAD5F83" w:rsidR="00985054" w:rsidRPr="00220F5D" w:rsidRDefault="00985054" w:rsidP="008C2805">
            <w:pPr>
              <w:tabs>
                <w:tab w:val="left" w:pos="170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0F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14:paraId="2160780D" w14:textId="69360CD0" w:rsidR="00985054" w:rsidRPr="00220F5D" w:rsidRDefault="00985054" w:rsidP="008C2805">
            <w:pPr>
              <w:tabs>
                <w:tab w:val="left" w:pos="170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0F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E2EFD9" w:themeFill="accent6" w:themeFillTint="33"/>
          </w:tcPr>
          <w:p w14:paraId="0CEA5AC0" w14:textId="59967AE0" w:rsidR="00985054" w:rsidRPr="00220F5D" w:rsidRDefault="00985054" w:rsidP="008C2805">
            <w:pPr>
              <w:tabs>
                <w:tab w:val="left" w:pos="170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0F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14:paraId="15A82AEE" w14:textId="7CF4D21E" w:rsidR="00985054" w:rsidRPr="00220F5D" w:rsidRDefault="00985054" w:rsidP="008C2805">
            <w:pPr>
              <w:tabs>
                <w:tab w:val="left" w:pos="170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0F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E2EFD9" w:themeFill="accent6" w:themeFillTint="33"/>
          </w:tcPr>
          <w:p w14:paraId="6F83A242" w14:textId="572DB492" w:rsidR="00985054" w:rsidRPr="00220F5D" w:rsidRDefault="00985054" w:rsidP="008C2805">
            <w:pPr>
              <w:tabs>
                <w:tab w:val="left" w:pos="170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0F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14:paraId="27F4A7DA" w14:textId="0F751FA1" w:rsidR="00985054" w:rsidRPr="00220F5D" w:rsidRDefault="00985054" w:rsidP="008C2805">
            <w:pPr>
              <w:tabs>
                <w:tab w:val="left" w:pos="170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0F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14:paraId="51C37171" w14:textId="074D037D" w:rsidR="00985054" w:rsidRPr="00220F5D" w:rsidRDefault="00985054" w:rsidP="008C2805">
            <w:pPr>
              <w:tabs>
                <w:tab w:val="left" w:pos="170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0F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3" w:type="dxa"/>
            <w:shd w:val="clear" w:color="auto" w:fill="FFF2CC" w:themeFill="accent4" w:themeFillTint="33"/>
          </w:tcPr>
          <w:p w14:paraId="51E3EFF7" w14:textId="7A68F45A" w:rsidR="00985054" w:rsidRPr="00220F5D" w:rsidRDefault="00985054" w:rsidP="008C2805">
            <w:pPr>
              <w:tabs>
                <w:tab w:val="left" w:pos="170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18" w:type="dxa"/>
            <w:shd w:val="clear" w:color="auto" w:fill="FFF2CC" w:themeFill="accent4" w:themeFillTint="33"/>
          </w:tcPr>
          <w:p w14:paraId="5D49432D" w14:textId="45827631" w:rsidR="00985054" w:rsidRPr="00220F5D" w:rsidRDefault="00985054" w:rsidP="008C2805">
            <w:pPr>
              <w:tabs>
                <w:tab w:val="left" w:pos="170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69" w:type="dxa"/>
            <w:gridSpan w:val="2"/>
            <w:shd w:val="clear" w:color="auto" w:fill="D9E2F3" w:themeFill="accent1" w:themeFillTint="33"/>
          </w:tcPr>
          <w:p w14:paraId="7411D4A5" w14:textId="52A52015" w:rsidR="00985054" w:rsidRPr="00220F5D" w:rsidRDefault="00985054" w:rsidP="008C2805">
            <w:pPr>
              <w:tabs>
                <w:tab w:val="left" w:pos="170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D9E2F3" w:themeFill="accent1" w:themeFillTint="33"/>
          </w:tcPr>
          <w:p w14:paraId="6BC97BDA" w14:textId="284137B6" w:rsidR="00985054" w:rsidRPr="00220F5D" w:rsidRDefault="00985054" w:rsidP="008C2805">
            <w:pPr>
              <w:tabs>
                <w:tab w:val="left" w:pos="170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14:paraId="3D03EE34" w14:textId="604956A8" w:rsidR="00985054" w:rsidRPr="00220F5D" w:rsidRDefault="00985054" w:rsidP="008C2805">
            <w:pPr>
              <w:tabs>
                <w:tab w:val="left" w:pos="170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08" w:type="dxa"/>
            <w:shd w:val="clear" w:color="auto" w:fill="FBE4D5" w:themeFill="accent2" w:themeFillTint="33"/>
          </w:tcPr>
          <w:p w14:paraId="07292B47" w14:textId="0A2D948D" w:rsidR="00985054" w:rsidRPr="00220F5D" w:rsidRDefault="00985054" w:rsidP="008C2805">
            <w:pPr>
              <w:tabs>
                <w:tab w:val="left" w:pos="170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62" w:type="dxa"/>
            <w:shd w:val="clear" w:color="auto" w:fill="FBE4D5" w:themeFill="accent2" w:themeFillTint="33"/>
          </w:tcPr>
          <w:p w14:paraId="5F1656C4" w14:textId="0C305A1E" w:rsidR="00985054" w:rsidRPr="00220F5D" w:rsidRDefault="00985054" w:rsidP="008C2805">
            <w:pPr>
              <w:tabs>
                <w:tab w:val="left" w:pos="170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985054" w14:paraId="230D81D4" w14:textId="76CD3819" w:rsidTr="00985054">
        <w:trPr>
          <w:gridAfter w:val="1"/>
          <w:wAfter w:w="13" w:type="dxa"/>
        </w:trPr>
        <w:tc>
          <w:tcPr>
            <w:tcW w:w="1127" w:type="dxa"/>
          </w:tcPr>
          <w:p w14:paraId="6DB91139" w14:textId="7E35C401" w:rsidR="00985054" w:rsidRPr="00531BE1" w:rsidRDefault="00985054" w:rsidP="008C2805">
            <w:pPr>
              <w:tabs>
                <w:tab w:val="left" w:pos="170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E1">
              <w:rPr>
                <w:rFonts w:ascii="Times New Roman" w:hAnsi="Times New Roman" w:cs="Times New Roman"/>
                <w:sz w:val="24"/>
                <w:szCs w:val="24"/>
              </w:rPr>
              <w:t>Макс. бал</w:t>
            </w:r>
          </w:p>
        </w:tc>
        <w:tc>
          <w:tcPr>
            <w:tcW w:w="428" w:type="dxa"/>
          </w:tcPr>
          <w:p w14:paraId="6FD6A95F" w14:textId="278EB4E1" w:rsidR="00985054" w:rsidRPr="00220F5D" w:rsidRDefault="00985054" w:rsidP="008C2805">
            <w:pPr>
              <w:tabs>
                <w:tab w:val="left" w:pos="170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92C907C" w14:textId="28BDE372" w:rsidR="00985054" w:rsidRPr="00220F5D" w:rsidRDefault="00985054" w:rsidP="008C2805">
            <w:pPr>
              <w:tabs>
                <w:tab w:val="left" w:pos="170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5DAF98F8" w14:textId="17CB5FBD" w:rsidR="00985054" w:rsidRPr="00220F5D" w:rsidRDefault="00985054" w:rsidP="008C2805">
            <w:pPr>
              <w:tabs>
                <w:tab w:val="left" w:pos="170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48C5D94" w14:textId="70248889" w:rsidR="00985054" w:rsidRPr="00220F5D" w:rsidRDefault="00985054" w:rsidP="008C2805">
            <w:pPr>
              <w:tabs>
                <w:tab w:val="left" w:pos="170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07EEB76F" w14:textId="4496D66C" w:rsidR="00985054" w:rsidRPr="00220F5D" w:rsidRDefault="00985054" w:rsidP="008C2805">
            <w:pPr>
              <w:tabs>
                <w:tab w:val="left" w:pos="170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BFFC76E" w14:textId="69ACC160" w:rsidR="00985054" w:rsidRPr="00220F5D" w:rsidRDefault="00985054" w:rsidP="008C2805">
            <w:pPr>
              <w:tabs>
                <w:tab w:val="left" w:pos="170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0682292" w14:textId="0813B4E7" w:rsidR="00985054" w:rsidRPr="00220F5D" w:rsidRDefault="00985054" w:rsidP="008C2805">
            <w:pPr>
              <w:tabs>
                <w:tab w:val="left" w:pos="170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14:paraId="66032E20" w14:textId="53250299" w:rsidR="00985054" w:rsidRPr="00220F5D" w:rsidRDefault="00985054" w:rsidP="008C2805">
            <w:pPr>
              <w:tabs>
                <w:tab w:val="left" w:pos="170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8" w:type="dxa"/>
          </w:tcPr>
          <w:p w14:paraId="7CEDBAA3" w14:textId="7519DD73" w:rsidR="00985054" w:rsidRPr="00220F5D" w:rsidRDefault="00985054" w:rsidP="008C2805">
            <w:pPr>
              <w:tabs>
                <w:tab w:val="left" w:pos="170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9" w:type="dxa"/>
            <w:gridSpan w:val="2"/>
          </w:tcPr>
          <w:p w14:paraId="7034E1E2" w14:textId="2742114B" w:rsidR="00985054" w:rsidRPr="00220F5D" w:rsidRDefault="00985054" w:rsidP="008C2805">
            <w:pPr>
              <w:tabs>
                <w:tab w:val="left" w:pos="170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22C33918" w14:textId="2C9E3A59" w:rsidR="00985054" w:rsidRPr="00220F5D" w:rsidRDefault="00985054" w:rsidP="008C2805">
            <w:pPr>
              <w:tabs>
                <w:tab w:val="left" w:pos="170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08DAA741" w14:textId="35FDDE3B" w:rsidR="00985054" w:rsidRPr="00220F5D" w:rsidRDefault="00985054" w:rsidP="008C2805">
            <w:pPr>
              <w:tabs>
                <w:tab w:val="left" w:pos="170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038E384A" w14:textId="67435326" w:rsidR="00985054" w:rsidRPr="00220F5D" w:rsidRDefault="00985054" w:rsidP="008C2805">
            <w:pPr>
              <w:tabs>
                <w:tab w:val="left" w:pos="170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" w:type="dxa"/>
          </w:tcPr>
          <w:p w14:paraId="39EE0C45" w14:textId="1CD9D138" w:rsidR="00985054" w:rsidRPr="00220F5D" w:rsidRDefault="00985054" w:rsidP="008C2805">
            <w:pPr>
              <w:tabs>
                <w:tab w:val="left" w:pos="170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7824" w14:paraId="536EF0B2" w14:textId="6599E813" w:rsidTr="00985054">
        <w:tc>
          <w:tcPr>
            <w:tcW w:w="1127" w:type="dxa"/>
          </w:tcPr>
          <w:p w14:paraId="765C1310" w14:textId="07E1A9B0" w:rsidR="00A77824" w:rsidRPr="00531BE1" w:rsidRDefault="00A77824" w:rsidP="008C2805">
            <w:pPr>
              <w:tabs>
                <w:tab w:val="left" w:pos="170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Сума балів</w:t>
            </w:r>
          </w:p>
        </w:tc>
        <w:tc>
          <w:tcPr>
            <w:tcW w:w="3546" w:type="dxa"/>
            <w:gridSpan w:val="7"/>
          </w:tcPr>
          <w:p w14:paraId="75363180" w14:textId="2CCD598E" w:rsidR="00A77824" w:rsidRPr="00220F5D" w:rsidRDefault="00A77824" w:rsidP="008C2805">
            <w:pPr>
              <w:tabs>
                <w:tab w:val="left" w:pos="170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</w:t>
            </w:r>
            <w:r w:rsidR="000764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54" w:type="dxa"/>
            <w:gridSpan w:val="3"/>
          </w:tcPr>
          <w:p w14:paraId="3AFAFC69" w14:textId="7B0160D6" w:rsidR="00A77824" w:rsidRPr="00220F5D" w:rsidRDefault="00985054" w:rsidP="008C2805">
            <w:pPr>
              <w:tabs>
                <w:tab w:val="left" w:pos="170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8–15</w:t>
            </w:r>
          </w:p>
        </w:tc>
        <w:tc>
          <w:tcPr>
            <w:tcW w:w="1323" w:type="dxa"/>
            <w:gridSpan w:val="2"/>
          </w:tcPr>
          <w:p w14:paraId="2F06FD52" w14:textId="331F2C5A" w:rsidR="00A77824" w:rsidRPr="00220F5D" w:rsidRDefault="00985054" w:rsidP="008C2805">
            <w:pPr>
              <w:tabs>
                <w:tab w:val="left" w:pos="170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05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–23</w:t>
            </w:r>
          </w:p>
        </w:tc>
        <w:tc>
          <w:tcPr>
            <w:tcW w:w="1850" w:type="dxa"/>
            <w:gridSpan w:val="4"/>
          </w:tcPr>
          <w:p w14:paraId="5C69006F" w14:textId="74A73AFB" w:rsidR="00A77824" w:rsidRPr="00220F5D" w:rsidRDefault="00985054" w:rsidP="008C2805">
            <w:pPr>
              <w:tabs>
                <w:tab w:val="left" w:pos="170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24–32</w:t>
            </w:r>
          </w:p>
        </w:tc>
      </w:tr>
      <w:tr w:rsidR="00A77824" w14:paraId="727124F2" w14:textId="34ACF08A" w:rsidTr="00985054">
        <w:tc>
          <w:tcPr>
            <w:tcW w:w="1127" w:type="dxa"/>
          </w:tcPr>
          <w:p w14:paraId="33E638E4" w14:textId="42F49255" w:rsidR="00A77824" w:rsidRPr="00531BE1" w:rsidRDefault="00A77824" w:rsidP="008C2805">
            <w:pPr>
              <w:tabs>
                <w:tab w:val="left" w:pos="170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Рівень</w:t>
            </w:r>
          </w:p>
        </w:tc>
        <w:tc>
          <w:tcPr>
            <w:tcW w:w="3546" w:type="dxa"/>
            <w:gridSpan w:val="7"/>
          </w:tcPr>
          <w:p w14:paraId="575BCEE0" w14:textId="7006196C" w:rsidR="00A77824" w:rsidRPr="00220F5D" w:rsidRDefault="00A77824" w:rsidP="008C2805">
            <w:pPr>
              <w:tabs>
                <w:tab w:val="left" w:pos="170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Початковий</w:t>
            </w:r>
          </w:p>
        </w:tc>
        <w:tc>
          <w:tcPr>
            <w:tcW w:w="1654" w:type="dxa"/>
            <w:gridSpan w:val="3"/>
          </w:tcPr>
          <w:p w14:paraId="51018D99" w14:textId="38B3163E" w:rsidR="00A77824" w:rsidRPr="00220F5D" w:rsidRDefault="00A77824" w:rsidP="008C2805">
            <w:pPr>
              <w:tabs>
                <w:tab w:val="left" w:pos="170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Середній</w:t>
            </w:r>
          </w:p>
        </w:tc>
        <w:tc>
          <w:tcPr>
            <w:tcW w:w="1323" w:type="dxa"/>
            <w:gridSpan w:val="2"/>
          </w:tcPr>
          <w:p w14:paraId="552B89C6" w14:textId="7293F66F" w:rsidR="00A77824" w:rsidRPr="00220F5D" w:rsidRDefault="00A77824" w:rsidP="008C2805">
            <w:pPr>
              <w:tabs>
                <w:tab w:val="left" w:pos="170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Достатній</w:t>
            </w:r>
          </w:p>
        </w:tc>
        <w:tc>
          <w:tcPr>
            <w:tcW w:w="1850" w:type="dxa"/>
            <w:gridSpan w:val="4"/>
          </w:tcPr>
          <w:p w14:paraId="6994B725" w14:textId="73D15D64" w:rsidR="00A77824" w:rsidRPr="00220F5D" w:rsidRDefault="00A77824" w:rsidP="008C2805">
            <w:pPr>
              <w:tabs>
                <w:tab w:val="left" w:pos="170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Високий</w:t>
            </w:r>
          </w:p>
        </w:tc>
      </w:tr>
    </w:tbl>
    <w:p w14:paraId="2500C479" w14:textId="77777777" w:rsidR="00BD05CE" w:rsidRDefault="00BD05CE" w:rsidP="008C2805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D05CE">
      <w:foot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8A280D" w14:textId="77777777" w:rsidR="00137131" w:rsidRDefault="00137131" w:rsidP="00136FC3">
      <w:pPr>
        <w:spacing w:after="0" w:line="240" w:lineRule="auto"/>
      </w:pPr>
      <w:r>
        <w:separator/>
      </w:r>
    </w:p>
  </w:endnote>
  <w:endnote w:type="continuationSeparator" w:id="0">
    <w:p w14:paraId="72CC9806" w14:textId="77777777" w:rsidR="00137131" w:rsidRDefault="00137131" w:rsidP="00136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48378069"/>
      <w:docPartObj>
        <w:docPartGallery w:val="Page Numbers (Bottom of Page)"/>
        <w:docPartUnique/>
      </w:docPartObj>
    </w:sdtPr>
    <w:sdtContent>
      <w:p w14:paraId="7A9FF930" w14:textId="653B81C0" w:rsidR="00136FC3" w:rsidRDefault="00136FC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4A754B" w14:textId="77777777" w:rsidR="00137131" w:rsidRDefault="00137131" w:rsidP="00136FC3">
      <w:pPr>
        <w:spacing w:after="0" w:line="240" w:lineRule="auto"/>
      </w:pPr>
      <w:r>
        <w:separator/>
      </w:r>
    </w:p>
  </w:footnote>
  <w:footnote w:type="continuationSeparator" w:id="0">
    <w:p w14:paraId="4284A783" w14:textId="77777777" w:rsidR="00137131" w:rsidRDefault="00137131" w:rsidP="00136F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5533CB"/>
    <w:multiLevelType w:val="hybridMultilevel"/>
    <w:tmpl w:val="6FF8F7A2"/>
    <w:lvl w:ilvl="0" w:tplc="1DAC9B82">
      <w:start w:val="1"/>
      <w:numFmt w:val="decimal"/>
      <w:lvlText w:val="%1"/>
      <w:lvlJc w:val="left"/>
      <w:pPr>
        <w:tabs>
          <w:tab w:val="num" w:pos="851"/>
        </w:tabs>
        <w:ind w:left="851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32209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AC5"/>
    <w:rsid w:val="00002F15"/>
    <w:rsid w:val="00021B4A"/>
    <w:rsid w:val="00026911"/>
    <w:rsid w:val="00031BE5"/>
    <w:rsid w:val="0005001E"/>
    <w:rsid w:val="00060AC2"/>
    <w:rsid w:val="000705CB"/>
    <w:rsid w:val="00073B3B"/>
    <w:rsid w:val="000747D0"/>
    <w:rsid w:val="000764D6"/>
    <w:rsid w:val="000912B6"/>
    <w:rsid w:val="000B6406"/>
    <w:rsid w:val="000B6CC8"/>
    <w:rsid w:val="000D21C9"/>
    <w:rsid w:val="000E1630"/>
    <w:rsid w:val="000E2934"/>
    <w:rsid w:val="000F11F4"/>
    <w:rsid w:val="001021CC"/>
    <w:rsid w:val="00113211"/>
    <w:rsid w:val="00120BEC"/>
    <w:rsid w:val="001224BD"/>
    <w:rsid w:val="00124866"/>
    <w:rsid w:val="001272CF"/>
    <w:rsid w:val="00130147"/>
    <w:rsid w:val="00132419"/>
    <w:rsid w:val="001334A0"/>
    <w:rsid w:val="00136FC3"/>
    <w:rsid w:val="00137131"/>
    <w:rsid w:val="00147A6E"/>
    <w:rsid w:val="00163C85"/>
    <w:rsid w:val="00164230"/>
    <w:rsid w:val="00167FDD"/>
    <w:rsid w:val="00183864"/>
    <w:rsid w:val="001951ED"/>
    <w:rsid w:val="001B3950"/>
    <w:rsid w:val="001C20D4"/>
    <w:rsid w:val="001C55CA"/>
    <w:rsid w:val="001E0523"/>
    <w:rsid w:val="001E5979"/>
    <w:rsid w:val="001F3AF2"/>
    <w:rsid w:val="00201C66"/>
    <w:rsid w:val="00212EF1"/>
    <w:rsid w:val="0021739F"/>
    <w:rsid w:val="00220F5D"/>
    <w:rsid w:val="002303FF"/>
    <w:rsid w:val="0023134E"/>
    <w:rsid w:val="00232D77"/>
    <w:rsid w:val="002455E4"/>
    <w:rsid w:val="002457C1"/>
    <w:rsid w:val="002527EB"/>
    <w:rsid w:val="00260B85"/>
    <w:rsid w:val="00295FA1"/>
    <w:rsid w:val="002A200A"/>
    <w:rsid w:val="002B0433"/>
    <w:rsid w:val="002B05BB"/>
    <w:rsid w:val="002B1693"/>
    <w:rsid w:val="002B7678"/>
    <w:rsid w:val="002C3963"/>
    <w:rsid w:val="002C413A"/>
    <w:rsid w:val="002C4E34"/>
    <w:rsid w:val="002C7736"/>
    <w:rsid w:val="002D1096"/>
    <w:rsid w:val="002E0035"/>
    <w:rsid w:val="002E30C7"/>
    <w:rsid w:val="0032516A"/>
    <w:rsid w:val="00327665"/>
    <w:rsid w:val="0033159C"/>
    <w:rsid w:val="00346396"/>
    <w:rsid w:val="003506EA"/>
    <w:rsid w:val="00350AE5"/>
    <w:rsid w:val="00360B75"/>
    <w:rsid w:val="003663C0"/>
    <w:rsid w:val="00367608"/>
    <w:rsid w:val="00371583"/>
    <w:rsid w:val="00371677"/>
    <w:rsid w:val="00377F92"/>
    <w:rsid w:val="0038078F"/>
    <w:rsid w:val="00384D29"/>
    <w:rsid w:val="00390E27"/>
    <w:rsid w:val="003B4266"/>
    <w:rsid w:val="003B6E6A"/>
    <w:rsid w:val="003E0C22"/>
    <w:rsid w:val="003E43E3"/>
    <w:rsid w:val="00401196"/>
    <w:rsid w:val="0040640D"/>
    <w:rsid w:val="0041001F"/>
    <w:rsid w:val="00414B6E"/>
    <w:rsid w:val="00416FCC"/>
    <w:rsid w:val="004273B3"/>
    <w:rsid w:val="0043685F"/>
    <w:rsid w:val="004378DE"/>
    <w:rsid w:val="00443E32"/>
    <w:rsid w:val="00450A0D"/>
    <w:rsid w:val="0047155A"/>
    <w:rsid w:val="0047208A"/>
    <w:rsid w:val="00480E59"/>
    <w:rsid w:val="00490F59"/>
    <w:rsid w:val="004A16C6"/>
    <w:rsid w:val="004B2A63"/>
    <w:rsid w:val="004D3C14"/>
    <w:rsid w:val="004D3C98"/>
    <w:rsid w:val="004D5AF7"/>
    <w:rsid w:val="004E2DEA"/>
    <w:rsid w:val="004E3EEC"/>
    <w:rsid w:val="004F0F3A"/>
    <w:rsid w:val="004F290F"/>
    <w:rsid w:val="005012DB"/>
    <w:rsid w:val="005131D8"/>
    <w:rsid w:val="00516032"/>
    <w:rsid w:val="005171DD"/>
    <w:rsid w:val="005254AA"/>
    <w:rsid w:val="00531BE1"/>
    <w:rsid w:val="00532DF2"/>
    <w:rsid w:val="0054224F"/>
    <w:rsid w:val="00545C9A"/>
    <w:rsid w:val="0055521E"/>
    <w:rsid w:val="00560642"/>
    <w:rsid w:val="00564A61"/>
    <w:rsid w:val="00566689"/>
    <w:rsid w:val="00570A5E"/>
    <w:rsid w:val="00570B94"/>
    <w:rsid w:val="00574D4B"/>
    <w:rsid w:val="00594738"/>
    <w:rsid w:val="005954C7"/>
    <w:rsid w:val="005A766F"/>
    <w:rsid w:val="005B12D8"/>
    <w:rsid w:val="005B19E8"/>
    <w:rsid w:val="005B68B6"/>
    <w:rsid w:val="005C0478"/>
    <w:rsid w:val="005D2738"/>
    <w:rsid w:val="005E3564"/>
    <w:rsid w:val="0062307F"/>
    <w:rsid w:val="006247E2"/>
    <w:rsid w:val="00634A5A"/>
    <w:rsid w:val="00643838"/>
    <w:rsid w:val="00646EBC"/>
    <w:rsid w:val="00651C4B"/>
    <w:rsid w:val="00656FCE"/>
    <w:rsid w:val="00660637"/>
    <w:rsid w:val="00670CDD"/>
    <w:rsid w:val="0068210D"/>
    <w:rsid w:val="00682A7A"/>
    <w:rsid w:val="00690A0D"/>
    <w:rsid w:val="006A1A76"/>
    <w:rsid w:val="006B0681"/>
    <w:rsid w:val="006B08D9"/>
    <w:rsid w:val="006B4F26"/>
    <w:rsid w:val="006B5BE3"/>
    <w:rsid w:val="006C6894"/>
    <w:rsid w:val="006D1BE7"/>
    <w:rsid w:val="006E3856"/>
    <w:rsid w:val="006F0D1C"/>
    <w:rsid w:val="00705E23"/>
    <w:rsid w:val="00714316"/>
    <w:rsid w:val="00720372"/>
    <w:rsid w:val="00722BFE"/>
    <w:rsid w:val="0072304B"/>
    <w:rsid w:val="00725989"/>
    <w:rsid w:val="00741D99"/>
    <w:rsid w:val="007439D8"/>
    <w:rsid w:val="00766854"/>
    <w:rsid w:val="0077126A"/>
    <w:rsid w:val="0078159B"/>
    <w:rsid w:val="007950C7"/>
    <w:rsid w:val="007A2A16"/>
    <w:rsid w:val="007B247C"/>
    <w:rsid w:val="007B2F6C"/>
    <w:rsid w:val="007C60D8"/>
    <w:rsid w:val="007D1A50"/>
    <w:rsid w:val="007D5F67"/>
    <w:rsid w:val="007D7E34"/>
    <w:rsid w:val="007E246B"/>
    <w:rsid w:val="007F5523"/>
    <w:rsid w:val="00800016"/>
    <w:rsid w:val="00802849"/>
    <w:rsid w:val="0081705D"/>
    <w:rsid w:val="00855B57"/>
    <w:rsid w:val="008629B9"/>
    <w:rsid w:val="00863373"/>
    <w:rsid w:val="008650C6"/>
    <w:rsid w:val="00872155"/>
    <w:rsid w:val="008764ED"/>
    <w:rsid w:val="008818B2"/>
    <w:rsid w:val="00892FF1"/>
    <w:rsid w:val="008977BB"/>
    <w:rsid w:val="008A305F"/>
    <w:rsid w:val="008A328F"/>
    <w:rsid w:val="008A38FA"/>
    <w:rsid w:val="008A6D5C"/>
    <w:rsid w:val="008B311C"/>
    <w:rsid w:val="008B7EBF"/>
    <w:rsid w:val="008C2805"/>
    <w:rsid w:val="008C333F"/>
    <w:rsid w:val="008D4528"/>
    <w:rsid w:val="008E2162"/>
    <w:rsid w:val="008F143D"/>
    <w:rsid w:val="008F62AF"/>
    <w:rsid w:val="008F7733"/>
    <w:rsid w:val="0090431C"/>
    <w:rsid w:val="00910D82"/>
    <w:rsid w:val="00913695"/>
    <w:rsid w:val="00924231"/>
    <w:rsid w:val="00927417"/>
    <w:rsid w:val="00931E50"/>
    <w:rsid w:val="009401CD"/>
    <w:rsid w:val="0094760A"/>
    <w:rsid w:val="00947AC5"/>
    <w:rsid w:val="00954921"/>
    <w:rsid w:val="00963593"/>
    <w:rsid w:val="009804BB"/>
    <w:rsid w:val="009838E2"/>
    <w:rsid w:val="00985054"/>
    <w:rsid w:val="009904F0"/>
    <w:rsid w:val="009A1FC2"/>
    <w:rsid w:val="009A556D"/>
    <w:rsid w:val="009B2515"/>
    <w:rsid w:val="009B2A5C"/>
    <w:rsid w:val="009B51B3"/>
    <w:rsid w:val="009D4803"/>
    <w:rsid w:val="009D491C"/>
    <w:rsid w:val="009E0272"/>
    <w:rsid w:val="009E5A3E"/>
    <w:rsid w:val="009F3681"/>
    <w:rsid w:val="00A010A9"/>
    <w:rsid w:val="00A44ACC"/>
    <w:rsid w:val="00A469FA"/>
    <w:rsid w:val="00A5179A"/>
    <w:rsid w:val="00A51BA6"/>
    <w:rsid w:val="00A530DA"/>
    <w:rsid w:val="00A6340B"/>
    <w:rsid w:val="00A64BF2"/>
    <w:rsid w:val="00A77824"/>
    <w:rsid w:val="00A82C32"/>
    <w:rsid w:val="00A833EC"/>
    <w:rsid w:val="00A86F28"/>
    <w:rsid w:val="00A94D4E"/>
    <w:rsid w:val="00AA248F"/>
    <w:rsid w:val="00AA2DE4"/>
    <w:rsid w:val="00AA44E7"/>
    <w:rsid w:val="00AA488E"/>
    <w:rsid w:val="00AB2819"/>
    <w:rsid w:val="00AD4840"/>
    <w:rsid w:val="00AE50B9"/>
    <w:rsid w:val="00B01F26"/>
    <w:rsid w:val="00B1047E"/>
    <w:rsid w:val="00B1605B"/>
    <w:rsid w:val="00B160CF"/>
    <w:rsid w:val="00B30F80"/>
    <w:rsid w:val="00B5537D"/>
    <w:rsid w:val="00B67AE0"/>
    <w:rsid w:val="00B83C17"/>
    <w:rsid w:val="00B95825"/>
    <w:rsid w:val="00B95CE6"/>
    <w:rsid w:val="00BA32DB"/>
    <w:rsid w:val="00BA777D"/>
    <w:rsid w:val="00BC230B"/>
    <w:rsid w:val="00BC4B58"/>
    <w:rsid w:val="00BC5A54"/>
    <w:rsid w:val="00BD0483"/>
    <w:rsid w:val="00BD05CE"/>
    <w:rsid w:val="00BD24E4"/>
    <w:rsid w:val="00BD59D1"/>
    <w:rsid w:val="00BD68FD"/>
    <w:rsid w:val="00BD76B7"/>
    <w:rsid w:val="00BE492A"/>
    <w:rsid w:val="00BE74CB"/>
    <w:rsid w:val="00C01AD6"/>
    <w:rsid w:val="00C0521C"/>
    <w:rsid w:val="00C05D1F"/>
    <w:rsid w:val="00C11A68"/>
    <w:rsid w:val="00C1377E"/>
    <w:rsid w:val="00C21782"/>
    <w:rsid w:val="00C255B1"/>
    <w:rsid w:val="00C265CD"/>
    <w:rsid w:val="00C3303A"/>
    <w:rsid w:val="00C47AC0"/>
    <w:rsid w:val="00C55089"/>
    <w:rsid w:val="00C60678"/>
    <w:rsid w:val="00C62436"/>
    <w:rsid w:val="00C670CC"/>
    <w:rsid w:val="00C705BB"/>
    <w:rsid w:val="00C95A03"/>
    <w:rsid w:val="00C96FA2"/>
    <w:rsid w:val="00CA5FDC"/>
    <w:rsid w:val="00CA6592"/>
    <w:rsid w:val="00CB1D1E"/>
    <w:rsid w:val="00CD28CE"/>
    <w:rsid w:val="00CE033D"/>
    <w:rsid w:val="00CF7AC3"/>
    <w:rsid w:val="00D22699"/>
    <w:rsid w:val="00D60E61"/>
    <w:rsid w:val="00D65074"/>
    <w:rsid w:val="00D73FEE"/>
    <w:rsid w:val="00DE5F39"/>
    <w:rsid w:val="00DF2723"/>
    <w:rsid w:val="00E01EBF"/>
    <w:rsid w:val="00E1375E"/>
    <w:rsid w:val="00E31E04"/>
    <w:rsid w:val="00E41730"/>
    <w:rsid w:val="00E54821"/>
    <w:rsid w:val="00E611D4"/>
    <w:rsid w:val="00E6387D"/>
    <w:rsid w:val="00E843FA"/>
    <w:rsid w:val="00E90D44"/>
    <w:rsid w:val="00E91F6C"/>
    <w:rsid w:val="00EA6E4C"/>
    <w:rsid w:val="00EB68BD"/>
    <w:rsid w:val="00EB733E"/>
    <w:rsid w:val="00EC3036"/>
    <w:rsid w:val="00EC36F2"/>
    <w:rsid w:val="00EC7B29"/>
    <w:rsid w:val="00ED2055"/>
    <w:rsid w:val="00ED6A02"/>
    <w:rsid w:val="00EE0EBA"/>
    <w:rsid w:val="00EE152B"/>
    <w:rsid w:val="00EE48EF"/>
    <w:rsid w:val="00F12C1E"/>
    <w:rsid w:val="00F16622"/>
    <w:rsid w:val="00F1760E"/>
    <w:rsid w:val="00F265B3"/>
    <w:rsid w:val="00F301A3"/>
    <w:rsid w:val="00F305C7"/>
    <w:rsid w:val="00F44134"/>
    <w:rsid w:val="00F63898"/>
    <w:rsid w:val="00F9157F"/>
    <w:rsid w:val="00F96CC8"/>
    <w:rsid w:val="00FA76F9"/>
    <w:rsid w:val="00FB3162"/>
    <w:rsid w:val="00FB45D8"/>
    <w:rsid w:val="00FB73BA"/>
    <w:rsid w:val="00FC34DF"/>
    <w:rsid w:val="00FC39E8"/>
    <w:rsid w:val="00FC5F17"/>
    <w:rsid w:val="00FE742D"/>
    <w:rsid w:val="00FF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8EA80"/>
  <w15:chartTrackingRefBased/>
  <w15:docId w15:val="{8BF0376E-26FC-41A9-BA15-E546F92D4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21E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21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52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styleId="a4">
    <w:name w:val="header"/>
    <w:basedOn w:val="a"/>
    <w:link w:val="a5"/>
    <w:uiPriority w:val="99"/>
    <w:unhideWhenUsed/>
    <w:rsid w:val="00136FC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136FC3"/>
    <w:rPr>
      <w:kern w:val="0"/>
      <w14:ligatures w14:val="none"/>
    </w:rPr>
  </w:style>
  <w:style w:type="paragraph" w:styleId="a6">
    <w:name w:val="footer"/>
    <w:basedOn w:val="a"/>
    <w:link w:val="a7"/>
    <w:uiPriority w:val="99"/>
    <w:unhideWhenUsed/>
    <w:rsid w:val="00136FC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136FC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1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5</Pages>
  <Words>3719</Words>
  <Characters>2121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388</cp:revision>
  <dcterms:created xsi:type="dcterms:W3CDTF">2024-10-04T22:04:00Z</dcterms:created>
  <dcterms:modified xsi:type="dcterms:W3CDTF">2024-10-06T19:49:00Z</dcterms:modified>
</cp:coreProperties>
</file>