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CF" w:rsidRPr="000D576D" w:rsidRDefault="00F32ACF" w:rsidP="00F32ACF">
      <w:pPr>
        <w:pStyle w:val="a7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 w:rsidRPr="000D576D">
        <w:rPr>
          <w:b/>
          <w:bCs/>
          <w:sz w:val="28"/>
          <w:szCs w:val="28"/>
          <w:lang w:val="uk-UA"/>
        </w:rPr>
        <w:t>202</w:t>
      </w:r>
      <w:r w:rsidR="00E03ECB">
        <w:rPr>
          <w:b/>
          <w:bCs/>
          <w:sz w:val="28"/>
          <w:szCs w:val="28"/>
          <w:lang w:val="uk-UA"/>
        </w:rPr>
        <w:t>2</w:t>
      </w:r>
    </w:p>
    <w:p w:rsidR="00F32ACF" w:rsidRDefault="00F32ACF" w:rsidP="00F32ACF">
      <w:pPr>
        <w:pStyle w:val="a7"/>
        <w:spacing w:before="0" w:beforeAutospacing="0" w:after="0" w:afterAutospacing="0"/>
        <w:rPr>
          <w:b/>
          <w:bCs/>
          <w:lang w:val="uk-UA"/>
        </w:rPr>
      </w:pPr>
      <w:r w:rsidRPr="000D576D">
        <w:rPr>
          <w:b/>
          <w:bCs/>
          <w:sz w:val="28"/>
          <w:szCs w:val="28"/>
          <w:lang w:val="uk-UA"/>
        </w:rPr>
        <w:t>Видавництво «</w:t>
      </w:r>
      <w:proofErr w:type="spellStart"/>
      <w:r w:rsidRPr="000D576D">
        <w:rPr>
          <w:b/>
          <w:bCs/>
          <w:sz w:val="28"/>
          <w:szCs w:val="28"/>
          <w:lang w:val="uk-UA"/>
        </w:rPr>
        <w:t>Генеза</w:t>
      </w:r>
      <w:proofErr w:type="spellEnd"/>
      <w:r w:rsidRPr="000D576D">
        <w:rPr>
          <w:b/>
          <w:bCs/>
          <w:sz w:val="28"/>
          <w:szCs w:val="28"/>
          <w:lang w:val="uk-UA"/>
        </w:rPr>
        <w:t>»</w:t>
      </w:r>
      <w:r>
        <w:rPr>
          <w:b/>
          <w:bCs/>
          <w:lang w:val="uk-UA"/>
        </w:rPr>
        <w:br/>
      </w:r>
    </w:p>
    <w:p w:rsidR="00F32ACF" w:rsidRPr="00A00191" w:rsidRDefault="00F32ACF" w:rsidP="00F32ACF">
      <w:pPr>
        <w:pStyle w:val="a7"/>
        <w:spacing w:before="0" w:beforeAutospacing="0" w:after="0" w:afterAutospacing="0"/>
        <w:rPr>
          <w:b/>
          <w:sz w:val="28"/>
          <w:lang w:val="uk-UA"/>
        </w:rPr>
      </w:pPr>
      <w:r w:rsidRPr="00A00191">
        <w:rPr>
          <w:b/>
          <w:sz w:val="28"/>
          <w:lang w:val="uk-UA"/>
        </w:rPr>
        <w:t xml:space="preserve">Тетяна </w:t>
      </w:r>
      <w:r w:rsidR="00F64903" w:rsidRPr="00A00191">
        <w:rPr>
          <w:b/>
          <w:sz w:val="28"/>
          <w:lang w:val="uk-UA"/>
        </w:rPr>
        <w:t xml:space="preserve">ПОПОВА </w:t>
      </w:r>
    </w:p>
    <w:p w:rsidR="00F32ACF" w:rsidRDefault="00F32ACF" w:rsidP="00F32ACF">
      <w:pPr>
        <w:pStyle w:val="a7"/>
        <w:spacing w:before="0" w:beforeAutospacing="0" w:after="0" w:afterAutospacing="0"/>
        <w:rPr>
          <w:sz w:val="28"/>
          <w:lang w:val="uk-UA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Pr="000D576D" w:rsidRDefault="00F32ACF" w:rsidP="00F32ACF">
      <w:pPr>
        <w:pStyle w:val="6"/>
        <w:rPr>
          <w:color w:val="0070C0"/>
          <w:sz w:val="40"/>
        </w:rPr>
      </w:pPr>
      <w:r w:rsidRPr="000D576D">
        <w:rPr>
          <w:color w:val="0070C0"/>
          <w:sz w:val="40"/>
        </w:rPr>
        <w:t xml:space="preserve">УКРАЇНСЬКА МОВА </w:t>
      </w:r>
    </w:p>
    <w:p w:rsidR="00F32ACF" w:rsidRPr="000D576D" w:rsidRDefault="00F32ACF" w:rsidP="00F32ACF">
      <w:pPr>
        <w:rPr>
          <w:color w:val="0070C0"/>
          <w:sz w:val="40"/>
        </w:rPr>
      </w:pPr>
    </w:p>
    <w:p w:rsidR="00F32ACF" w:rsidRPr="000D576D" w:rsidRDefault="00F32ACF" w:rsidP="00F32ACF">
      <w:pPr>
        <w:jc w:val="center"/>
        <w:rPr>
          <w:b/>
          <w:bCs/>
          <w:color w:val="0070C0"/>
          <w:sz w:val="52"/>
        </w:rPr>
      </w:pPr>
      <w:r w:rsidRPr="000D576D">
        <w:rPr>
          <w:b/>
          <w:bCs/>
          <w:color w:val="0070C0"/>
          <w:sz w:val="144"/>
          <w:szCs w:val="144"/>
        </w:rPr>
        <w:t>5</w:t>
      </w:r>
      <w:r w:rsidRPr="000D576D">
        <w:rPr>
          <w:b/>
          <w:bCs/>
          <w:color w:val="0070C0"/>
          <w:sz w:val="52"/>
        </w:rPr>
        <w:t xml:space="preserve"> </w:t>
      </w:r>
      <w:proofErr w:type="spellStart"/>
      <w:r w:rsidRPr="000D576D">
        <w:rPr>
          <w:b/>
          <w:bCs/>
          <w:color w:val="0070C0"/>
          <w:sz w:val="52"/>
        </w:rPr>
        <w:t>клас</w:t>
      </w:r>
      <w:proofErr w:type="spellEnd"/>
    </w:p>
    <w:p w:rsidR="00F32ACF" w:rsidRPr="000D576D" w:rsidRDefault="00F32ACF" w:rsidP="00F32ACF">
      <w:pPr>
        <w:jc w:val="center"/>
        <w:rPr>
          <w:b/>
          <w:bCs/>
          <w:color w:val="0070C0"/>
          <w:sz w:val="24"/>
        </w:rPr>
      </w:pPr>
    </w:p>
    <w:p w:rsidR="00F32ACF" w:rsidRPr="00E03ECB" w:rsidRDefault="00E03ECB" w:rsidP="00F32ACF">
      <w:pPr>
        <w:jc w:val="center"/>
        <w:rPr>
          <w:b/>
          <w:bCs/>
          <w:color w:val="0070C0"/>
          <w:sz w:val="36"/>
          <w:szCs w:val="36"/>
          <w:lang w:val="uk-UA"/>
        </w:rPr>
      </w:pPr>
      <w:r>
        <w:rPr>
          <w:b/>
          <w:bCs/>
          <w:color w:val="0070C0"/>
          <w:sz w:val="36"/>
          <w:szCs w:val="36"/>
          <w:lang w:val="uk-UA"/>
        </w:rPr>
        <w:t>Завдання для проведення д</w:t>
      </w:r>
      <w:r w:rsidR="00F32ACF">
        <w:rPr>
          <w:b/>
          <w:bCs/>
          <w:color w:val="0070C0"/>
          <w:sz w:val="36"/>
          <w:szCs w:val="36"/>
          <w:lang w:val="uk-UA"/>
        </w:rPr>
        <w:t>іагностичн</w:t>
      </w:r>
      <w:r>
        <w:rPr>
          <w:b/>
          <w:bCs/>
          <w:color w:val="0070C0"/>
          <w:sz w:val="36"/>
          <w:szCs w:val="36"/>
          <w:lang w:val="uk-UA"/>
        </w:rPr>
        <w:t xml:space="preserve">ої </w:t>
      </w:r>
      <w:r w:rsidR="00F32ACF" w:rsidRPr="000D576D">
        <w:rPr>
          <w:b/>
          <w:bCs/>
          <w:color w:val="0070C0"/>
          <w:sz w:val="36"/>
          <w:szCs w:val="36"/>
        </w:rPr>
        <w:t>робот</w:t>
      </w:r>
      <w:r>
        <w:rPr>
          <w:b/>
          <w:bCs/>
          <w:color w:val="0070C0"/>
          <w:sz w:val="36"/>
          <w:szCs w:val="36"/>
          <w:lang w:val="uk-UA"/>
        </w:rPr>
        <w:t>и</w:t>
      </w: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Arial" w:eastAsia="Times New Roman" w:hAnsi="Arial" w:cs="Arial"/>
          <w:bCs/>
          <w:color w:val="3D3C3B"/>
          <w:kern w:val="36"/>
          <w:sz w:val="28"/>
          <w:szCs w:val="28"/>
          <w:lang w:val="uk-UA" w:eastAsia="ru-RU"/>
        </w:rPr>
      </w:pPr>
    </w:p>
    <w:p w:rsidR="00F32ACF" w:rsidRDefault="00F32ACF" w:rsidP="00F32ACF">
      <w:pPr>
        <w:pStyle w:val="a7"/>
        <w:spacing w:before="0" w:beforeAutospacing="0" w:after="0" w:afterAutospacing="0"/>
        <w:rPr>
          <w:lang w:val="uk-UA"/>
        </w:rPr>
      </w:pPr>
      <w:r>
        <w:rPr>
          <w:lang w:val="uk-UA"/>
        </w:rPr>
        <w:t>_________________________________________________________________________</w:t>
      </w:r>
    </w:p>
    <w:p w:rsidR="00F32ACF" w:rsidRDefault="00F32ACF" w:rsidP="00F32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D3C3B"/>
          <w:kern w:val="36"/>
          <w:sz w:val="28"/>
          <w:szCs w:val="28"/>
          <w:lang w:val="uk-UA" w:eastAsia="ru-RU"/>
        </w:rPr>
      </w:pPr>
    </w:p>
    <w:p w:rsidR="00BC1020" w:rsidRDefault="00BC1020" w:rsidP="00F32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D3C3B"/>
          <w:kern w:val="36"/>
          <w:sz w:val="28"/>
          <w:szCs w:val="28"/>
          <w:lang w:val="uk-UA" w:eastAsia="ru-RU"/>
        </w:rPr>
      </w:pPr>
    </w:p>
    <w:p w:rsidR="00E03ECB" w:rsidRPr="00F64903" w:rsidRDefault="00E03ECB" w:rsidP="00E03ECB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         Вимова  голосних  і приголосних. Чергування звуків.  </w:t>
      </w:r>
    </w:p>
    <w:p w:rsidR="00E03ECB" w:rsidRPr="00F64903" w:rsidRDefault="00E03ECB" w:rsidP="00E03ECB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          </w:t>
      </w:r>
      <w:r w:rsidR="00F6490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Правопис префік</w:t>
      </w:r>
      <w:bookmarkStart w:id="0" w:name="_GoBack"/>
      <w:bookmarkEnd w:id="0"/>
      <w:r w:rsidR="00F64903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сів </w:t>
      </w:r>
      <w:r w:rsidR="00F64903" w:rsidRPr="00D1684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з-</w:t>
      </w:r>
      <w:r w:rsidRPr="00D1684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(</w:t>
      </w:r>
      <w:r w:rsidR="00F64903" w:rsidRPr="00D1684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с-, зі-</w:t>
      </w:r>
      <w:r w:rsidRPr="00D1684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), роз-, без-</w:t>
      </w:r>
    </w:p>
    <w:p w:rsidR="00F32ACF" w:rsidRPr="00F64903" w:rsidRDefault="00F32ACF" w:rsidP="00F32A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3C3B"/>
          <w:kern w:val="36"/>
          <w:sz w:val="28"/>
          <w:szCs w:val="28"/>
          <w:lang w:val="uk-UA" w:eastAsia="ru-RU"/>
        </w:rPr>
      </w:pPr>
    </w:p>
    <w:p w:rsidR="000C7F99" w:rsidRPr="00F64903" w:rsidRDefault="000C7F99" w:rsidP="000C7F99">
      <w:pPr>
        <w:shd w:val="clear" w:color="auto" w:fill="FFFFFF"/>
        <w:spacing w:after="30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D3C3B"/>
          <w:kern w:val="36"/>
          <w:sz w:val="28"/>
          <w:szCs w:val="28"/>
          <w:lang w:val="uk-UA" w:eastAsia="ru-RU"/>
        </w:rPr>
      </w:pPr>
      <w:r w:rsidRPr="00F64903">
        <w:rPr>
          <w:rFonts w:ascii="Times New Roman" w:eastAsia="Times New Roman" w:hAnsi="Times New Roman" w:cs="Times New Roman"/>
          <w:b/>
          <w:bCs/>
          <w:color w:val="3D3C3B"/>
          <w:kern w:val="36"/>
          <w:sz w:val="28"/>
          <w:szCs w:val="28"/>
          <w:lang w:val="uk-UA" w:eastAsia="ru-RU"/>
        </w:rPr>
        <w:t>І. Прочитайте текст</w:t>
      </w:r>
      <w:r w:rsidR="00E03ECB" w:rsidRPr="00F64903">
        <w:rPr>
          <w:rFonts w:ascii="Times New Roman" w:eastAsia="Times New Roman" w:hAnsi="Times New Roman" w:cs="Times New Roman"/>
          <w:b/>
          <w:bCs/>
          <w:color w:val="3D3C3B"/>
          <w:kern w:val="36"/>
          <w:sz w:val="28"/>
          <w:szCs w:val="28"/>
          <w:lang w:val="uk-UA" w:eastAsia="ru-RU"/>
        </w:rPr>
        <w:t>и</w:t>
      </w:r>
      <w:r w:rsidRPr="00F64903">
        <w:rPr>
          <w:rFonts w:ascii="Times New Roman" w:eastAsia="Times New Roman" w:hAnsi="Times New Roman" w:cs="Times New Roman"/>
          <w:b/>
          <w:bCs/>
          <w:color w:val="3D3C3B"/>
          <w:kern w:val="36"/>
          <w:sz w:val="28"/>
          <w:szCs w:val="28"/>
          <w:lang w:val="uk-UA" w:eastAsia="ru-RU"/>
        </w:rPr>
        <w:t xml:space="preserve">.                            </w:t>
      </w:r>
    </w:p>
    <w:p w:rsidR="002957F3" w:rsidRPr="00F64903" w:rsidRDefault="002957F3" w:rsidP="002957F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Текст А</w:t>
      </w:r>
    </w:p>
    <w:p w:rsidR="00F64903" w:rsidRDefault="002957F3" w:rsidP="00F649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Он  лежить  крейда – тиха, біла, непомітна. А вона не  зовсім крейда, вона –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крета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, а ще  точніше – 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глина з  острова Крит. Давним-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давно  римляни вивозили  цю  білу глину з  острова Крит для своїх  будівель, називаючи  її  при  цьому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крета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, тобто «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кретянка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», «жителька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Крети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– острова Крит по-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нашому.</w:t>
      </w:r>
    </w:p>
    <w:p w:rsidR="00F64903" w:rsidRDefault="002957F3" w:rsidP="00F649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Пізніше  таку 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саму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глину знайшли  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в себе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германці. Назву для цієї глини вони  взяли 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римлян, трохи  переробивши  її. Спершу це  була </w:t>
      </w:r>
      <w:proofErr w:type="spellStart"/>
      <w:r w:rsidRPr="00F64903">
        <w:rPr>
          <w:rFonts w:ascii="Times New Roman" w:hAnsi="Times New Roman" w:cs="Times New Roman"/>
          <w:i/>
          <w:sz w:val="28"/>
          <w:szCs w:val="28"/>
          <w:lang w:val="uk-UA"/>
        </w:rPr>
        <w:t>кріда</w:t>
      </w:r>
      <w:proofErr w:type="spellEnd"/>
      <w:r w:rsidRPr="00F649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F64903">
        <w:rPr>
          <w:rFonts w:ascii="Times New Roman" w:hAnsi="Times New Roman" w:cs="Times New Roman"/>
          <w:i/>
          <w:sz w:val="28"/>
          <w:szCs w:val="28"/>
          <w:lang w:val="uk-UA"/>
        </w:rPr>
        <w:t>креда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, а згодом – </w:t>
      </w:r>
      <w:proofErr w:type="spellStart"/>
      <w:r w:rsidRPr="00F64903">
        <w:rPr>
          <w:rFonts w:ascii="Times New Roman" w:hAnsi="Times New Roman" w:cs="Times New Roman"/>
          <w:i/>
          <w:sz w:val="28"/>
          <w:szCs w:val="28"/>
          <w:lang w:val="uk-UA"/>
        </w:rPr>
        <w:t>крайде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7F3" w:rsidRPr="00F64903" w:rsidRDefault="00F64903" w:rsidP="00F6490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германців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слово  примандрувало  до  нас (За А.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Коваль).</w:t>
      </w:r>
    </w:p>
    <w:p w:rsidR="002957F3" w:rsidRPr="00F64903" w:rsidRDefault="002957F3" w:rsidP="002957F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2957F3" w:rsidP="00F6490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Текст  Б </w:t>
      </w:r>
    </w:p>
    <w:p w:rsidR="00F64903" w:rsidRDefault="002957F3" w:rsidP="00F649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Крейда  утворюється на дні моря з  решток черепашок молюсків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903" w:rsidRDefault="002957F3" w:rsidP="00F649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Після смерті твар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ин черепашки і скелети падають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на дно,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[подр'і́бн'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уйуц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':а] і злежуються в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шч᾿іл'ну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́] м’яку вапнякову  породу. Якщо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р'і́ве</w:t>
      </w:r>
      <w:r w:rsidRPr="00F6490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и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'] моря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зни́жуйец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':а],  ці поклади  опиняються на  поверхні крейдяних  скель. </w:t>
      </w:r>
    </w:p>
    <w:p w:rsidR="002957F3" w:rsidRPr="00F64903" w:rsidRDefault="002957F3" w:rsidP="00F649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о́дже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до́с'ц'і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] ти  пишеш  рештками черепашок і риб’ячих кісток (З енциклопедії).</w:t>
      </w:r>
    </w:p>
    <w:p w:rsidR="000C7F99" w:rsidRPr="00F64903" w:rsidRDefault="000C7F99" w:rsidP="000C7F9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E03ECB" w:rsidRPr="00F64903" w:rsidRDefault="00E03ECB" w:rsidP="000C7F99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0C7F99" w:rsidRPr="00F64903" w:rsidRDefault="00F64903" w:rsidP="000C7F99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  <w:t xml:space="preserve">ІІ. Виконайте завдання до </w:t>
      </w:r>
      <w:r w:rsidR="000C7F99" w:rsidRPr="00F64903"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  <w:t>текст</w:t>
      </w:r>
      <w:r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  <w:t>ів</w:t>
      </w:r>
      <w:r w:rsidR="000C7F99" w:rsidRPr="00F64903"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  <w:t>.</w:t>
      </w:r>
    </w:p>
    <w:p w:rsidR="002957F3" w:rsidRPr="00F64903" w:rsidRDefault="002957F3" w:rsidP="0029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Спільною  для текстів темою  є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А  походження слова «крейда»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Б  винахід  римлянами крейди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версії  про утворення крейди</w:t>
      </w:r>
    </w:p>
    <w:p w:rsid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Г  крейда – «жителька» острова Крит  </w:t>
      </w:r>
    </w:p>
    <w:p w:rsidR="002957F3" w:rsidRPr="00F64903" w:rsidRDefault="002957F3" w:rsidP="00F649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(1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2957F3" w:rsidP="0029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Обидва тексти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А  розповідають  п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ро  мандрування слова «крейда»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світом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Б  порушують  проблему утворення осадових  порід з  решток давніх  організмів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u w:val="single"/>
          <w:lang w:val="uk-UA"/>
        </w:rPr>
        <w:t>В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стверджують, що  крейду винайшли  давним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давно</w:t>
      </w:r>
    </w:p>
    <w:p w:rsidR="00F64903" w:rsidRDefault="00F6490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  наголошують, що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крейда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будівельний матеріал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57F3" w:rsidRPr="00F64903" w:rsidRDefault="002957F3" w:rsidP="00F649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(1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F64903" w:rsidP="0029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Спільними ознаками текстів є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всі,</w:t>
      </w:r>
      <w:r w:rsidR="002957F3" w:rsidRPr="00F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окрім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наведення конкретних  фактів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Б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наявність  експресивного  забарвлення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В  мотивація вивчати  життя слів</w:t>
      </w:r>
    </w:p>
    <w:p w:rsid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Г  п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ізнавальний характер тексту </w:t>
      </w:r>
    </w:p>
    <w:p w:rsidR="002957F3" w:rsidRPr="00F64903" w:rsidRDefault="002957F3" w:rsidP="00F6490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(1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2957F3" w:rsidP="002957F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Неправильним  є  твердження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першими  знайшли  крейду германці</w:t>
      </w:r>
    </w:p>
    <w:p w:rsidR="002957F3" w:rsidRPr="00F64903" w:rsidRDefault="00F6490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 м’яка вапнякова порода – це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рештки  черепашок молюсків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В  римляни  будували  житла з  білої  глини</w:t>
      </w:r>
    </w:p>
    <w:p w:rsid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Г  поклади  крейди  утворюються на крейдяних  скелях     </w:t>
      </w:r>
    </w:p>
    <w:p w:rsidR="002957F3" w:rsidRPr="00F64903" w:rsidRDefault="002957F3" w:rsidP="00FD677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2957F3" w:rsidRPr="00F64903" w:rsidRDefault="002957F3" w:rsidP="002957F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6777" w:rsidRDefault="00F64903" w:rsidP="00FD67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Зробіть буквений запис слів, що подані в </w:t>
      </w:r>
      <w:r w:rsidRPr="00F64903">
        <w:rPr>
          <w:rFonts w:ascii="Times New Roman" w:hAnsi="Times New Roman" w:cs="Times New Roman"/>
          <w:i/>
          <w:sz w:val="28"/>
          <w:szCs w:val="28"/>
          <w:lang w:val="uk-UA"/>
        </w:rPr>
        <w:t>тексті 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фонетичною  транскрипцією.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(3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FD6777" w:rsidRDefault="00FD6777" w:rsidP="00FD677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D6777" w:rsidRDefault="00FD6777" w:rsidP="00FD67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>ипишіть</w:t>
      </w:r>
      <w:proofErr w:type="spellEnd"/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  із </w:t>
      </w:r>
      <w:r w:rsidR="002957F3" w:rsidRPr="00FD6777">
        <w:rPr>
          <w:rFonts w:ascii="Times New Roman" w:hAnsi="Times New Roman" w:cs="Times New Roman"/>
          <w:i/>
          <w:sz w:val="28"/>
          <w:szCs w:val="28"/>
          <w:lang w:val="uk-UA"/>
        </w:rPr>
        <w:t>тексту А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957F3" w:rsidRPr="00FD6777">
        <w:rPr>
          <w:rFonts w:ascii="Times New Roman" w:hAnsi="Times New Roman" w:cs="Times New Roman"/>
          <w:sz w:val="28"/>
          <w:szCs w:val="28"/>
          <w:u w:val="single"/>
          <w:lang w:val="uk-UA"/>
        </w:rPr>
        <w:t>п’ять  слів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можливими 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чергуваннями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голосних. Доберіть до кожного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них його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 або </w:t>
      </w:r>
      <w:r w:rsidR="002957F3" w:rsidRPr="00FD6777">
        <w:rPr>
          <w:rFonts w:ascii="Times New Roman" w:hAnsi="Times New Roman" w:cs="Times New Roman"/>
          <w:sz w:val="28"/>
          <w:szCs w:val="28"/>
          <w:lang w:val="uk-UA"/>
        </w:rPr>
        <w:t>спільнокореневе слово, щоб  підтвердити  це  чергування</w:t>
      </w:r>
      <w:r w:rsidR="00F64903" w:rsidRPr="00FD67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(2,5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2957F3" w:rsidRPr="00F64903" w:rsidRDefault="002957F3" w:rsidP="00FD6777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FD6777" w:rsidP="00FD677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 із  </w:t>
      </w:r>
      <w:r w:rsidR="002957F3" w:rsidRPr="00652CC2">
        <w:rPr>
          <w:rFonts w:ascii="Times New Roman" w:hAnsi="Times New Roman" w:cs="Times New Roman"/>
          <w:i/>
          <w:sz w:val="28"/>
          <w:szCs w:val="28"/>
          <w:lang w:val="uk-UA"/>
        </w:rPr>
        <w:t>тексту Б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F3" w:rsidRPr="00F64903">
        <w:rPr>
          <w:rFonts w:ascii="Times New Roman" w:hAnsi="Times New Roman" w:cs="Times New Roman"/>
          <w:sz w:val="28"/>
          <w:szCs w:val="28"/>
          <w:u w:val="single"/>
          <w:lang w:val="uk-UA"/>
        </w:rPr>
        <w:t>п’ять  слів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, під  час вимови  яких  відбуваєть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ся уподібнення приголосних.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(2,5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2957F3" w:rsidRPr="00F64903" w:rsidRDefault="002957F3" w:rsidP="00FD6777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2957F3" w:rsidP="00FD6777">
      <w:pPr>
        <w:pStyle w:val="a3"/>
        <w:numPr>
          <w:ilvl w:val="0"/>
          <w:numId w:val="7"/>
        </w:numPr>
        <w:ind w:hanging="2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Чи може школа обійтися без  кре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>йди? Обґрунтуй свою  відповідь (3</w:t>
      </w:r>
      <w:r w:rsidR="00652C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речення).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(2</w:t>
      </w:r>
      <w:r w:rsidR="00F649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б)</w:t>
      </w:r>
    </w:p>
    <w:p w:rsidR="00105F3A" w:rsidRPr="00F64903" w:rsidRDefault="00105F3A" w:rsidP="00105F3A">
      <w:pPr>
        <w:pStyle w:val="a4"/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color w:val="3D3C3B"/>
          <w:sz w:val="28"/>
          <w:szCs w:val="28"/>
          <w:lang w:val="uk-UA" w:eastAsia="ru-RU"/>
        </w:rPr>
      </w:pPr>
    </w:p>
    <w:p w:rsidR="00105F3A" w:rsidRDefault="00105F3A" w:rsidP="00105F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903">
        <w:rPr>
          <w:rFonts w:ascii="Times New Roman" w:eastAsia="Times New Roman" w:hAnsi="Times New Roman" w:cs="Times New Roman"/>
          <w:b/>
          <w:color w:val="3D3C3B"/>
          <w:sz w:val="28"/>
          <w:szCs w:val="28"/>
          <w:lang w:val="uk-UA" w:eastAsia="ru-RU"/>
        </w:rPr>
        <w:t xml:space="preserve">ІІІ. </w:t>
      </w:r>
      <w:r w:rsidRPr="00F649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Виконайте тестові завдання</w:t>
      </w:r>
      <w:r w:rsidR="00F6490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37373" w:rsidRPr="00F64903" w:rsidRDefault="00937373" w:rsidP="00105F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57F3" w:rsidRPr="00F64903" w:rsidRDefault="00937373" w:rsidP="009373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Правильно  записано  всі слова </w:t>
      </w:r>
      <w:r w:rsidR="00652CC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рядк</w:t>
      </w:r>
      <w:r w:rsidR="00652CC2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кришталик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вересень, стирати</w:t>
      </w:r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злетіти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  писати</w:t>
      </w:r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чикати</w:t>
      </w:r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оберемок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сикунда</w:t>
      </w:r>
      <w:proofErr w:type="spellEnd"/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дятил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решітце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плеканий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>, диктант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держати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велетень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шершень,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здерати</w:t>
      </w:r>
      <w:proofErr w:type="spellEnd"/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НЕ</w:t>
      </w:r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МОЖНА</w:t>
      </w:r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>перевірити</w:t>
      </w:r>
      <w:proofErr w:type="spellEnd"/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>наголосом</w:t>
      </w:r>
      <w:proofErr w:type="spellEnd"/>
      <w:r w:rsidR="00652CC2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н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eastAsia="ru-RU"/>
        </w:rPr>
        <w:t>аписання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57F3" w:rsidRPr="00652CC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е,</w:t>
      </w:r>
      <w:r w:rsidR="00652CC2" w:rsidRPr="00652CC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2957F3" w:rsidRPr="00652CC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и</w:t>
      </w:r>
      <w:r w:rsidR="002957F3" w:rsidRPr="00652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сіх</w:t>
      </w:r>
      <w:r w:rsidR="002957F3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словах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рядка</w:t>
      </w:r>
      <w:r w:rsidR="002957F3"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 </w:t>
      </w: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мелодія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легенда,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кишеня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вишневий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блищати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величезний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далечінь</w:t>
      </w:r>
      <w:proofErr w:type="spellEnd"/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веселковий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шелестить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>, зелененький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підземелля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медівник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мебляр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eastAsia="ru-RU"/>
        </w:rPr>
        <w:t>мишеня</w:t>
      </w:r>
      <w:proofErr w:type="spellEnd"/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2957F3" w:rsidP="009373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 w:rsidR="009373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Чергування приголосних можливе в разі змін  обох слів у рядку</w:t>
      </w:r>
    </w:p>
    <w:p w:rsidR="002957F3" w:rsidRPr="00F64903" w:rsidRDefault="0093737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 </w:t>
      </w:r>
      <w:r w:rsidR="002957F3" w:rsidRPr="00F64903">
        <w:rPr>
          <w:rFonts w:ascii="Times New Roman" w:hAnsi="Times New Roman" w:cs="Times New Roman"/>
          <w:sz w:val="28"/>
          <w:szCs w:val="28"/>
          <w:lang w:val="uk-UA"/>
        </w:rPr>
        <w:t>папуга, друг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Б  кожух, морж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В  праця, щока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Г  поріг, задача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2957F3" w:rsidP="00937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C2"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ПОТРІБНО </w:t>
      </w:r>
      <w:proofErr w:type="spellStart"/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заповнювати</w:t>
      </w:r>
      <w:proofErr w:type="spellEnd"/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пропуски </w:t>
      </w:r>
      <w:r w:rsidR="00652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>сіх</w:t>
      </w:r>
      <w:proofErr w:type="spellEnd"/>
      <w:r w:rsidRPr="00F6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 рядка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гіган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...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ський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ряс...ний,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доблес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...ний,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проїз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…ний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захис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...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ник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улес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...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ливий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піз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...ній,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облас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…ний</w:t>
      </w:r>
    </w:p>
    <w:p w:rsid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тріс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...нути,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благовіс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...ний, контрас...ний,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хвас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ливий</w:t>
      </w:r>
      <w:proofErr w:type="spellEnd"/>
    </w:p>
    <w:p w:rsidR="002957F3" w:rsidRPr="00F64903" w:rsidRDefault="00F6490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</w:t>
      </w:r>
      <w:r w:rsidR="002957F3" w:rsidRPr="00F6490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блис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...нути, 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кількіс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...ний, 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шіс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...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сот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аген</w:t>
      </w:r>
      <w:proofErr w:type="spellEnd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</w:t>
      </w:r>
      <w:proofErr w:type="spellStart"/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ство</w:t>
      </w:r>
      <w:proofErr w:type="spellEnd"/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Т</w:t>
      </w:r>
      <w:r w:rsidR="00652CC2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ільки за словником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можна перевірити написання сумнівних приголосних у всіх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словах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>рядка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  книжка, мотузка, Великдень, мабуть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  футбольний, привокзальний, екзамен, рюкзак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В  ягідка, сережка, освітній, дігтяр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Г  казка, грушка, вогкість, шибка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6. 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Букву </w:t>
      </w:r>
      <w:r w:rsidR="00652CC2" w:rsidRPr="00652CC2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т</w:t>
      </w:r>
      <w:r w:rsidR="00652CC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місці пропуску потрібно писати у виділеному слові рядка</w:t>
      </w:r>
    </w:p>
    <w:p w:rsidR="002957F3" w:rsidRPr="00F64903" w:rsidRDefault="00652CC2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  </w:t>
      </w:r>
      <w:proofErr w:type="spellStart"/>
      <w:r w:rsidR="002957F3"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ус</w:t>
      </w:r>
      <w:proofErr w:type="spellEnd"/>
      <w:r w:rsidR="002957F3"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…ний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твір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  </w:t>
      </w:r>
      <w:proofErr w:type="spellStart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зап’яс</w:t>
      </w:r>
      <w:proofErr w:type="spellEnd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…ний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браслет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proofErr w:type="spellStart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щас</w:t>
      </w:r>
      <w:proofErr w:type="spellEnd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…</w:t>
      </w:r>
      <w:proofErr w:type="spellStart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ливий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квиток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  </w:t>
      </w:r>
      <w:proofErr w:type="spellStart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радіс</w:t>
      </w:r>
      <w:proofErr w:type="spellEnd"/>
      <w:r w:rsidRPr="00F64903">
        <w:rPr>
          <w:rFonts w:ascii="Times New Roman" w:hAnsi="Times New Roman" w:cs="Times New Roman"/>
          <w:b/>
          <w:sz w:val="28"/>
          <w:szCs w:val="28"/>
          <w:lang w:val="uk-UA" w:eastAsia="ru-RU"/>
        </w:rPr>
        <w:t>…на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звістка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7. Букву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2957F3" w:rsidRPr="0093737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з</w:t>
      </w:r>
      <w:r w:rsidR="002957F3" w:rsidRPr="00937373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місці пропуску потрібно писати в усіх словах рядка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  …танцювати, …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хлипувати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, ро…квіт, …берегти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 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…турботний, …крутити, …дерти, ро…крутити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ро…квіт,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…сумнівно, …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чорнілий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, ро…казати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  …казати, …терти, …дивувати,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бе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…болісний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Правильну вимову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відображає фонетичний запис обох </w:t>
      </w:r>
      <w:r w:rsidR="002957F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слів у рядку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  айсберг 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а́йсберг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], щастя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шча́с'т'а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Б  мороз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моро́з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], любов 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любо́в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 </w:t>
      </w:r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>боротьба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</w:t>
      </w:r>
      <w:proofErr w:type="spellStart"/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>борот</w:t>
      </w:r>
      <w:r w:rsidR="0093737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'</w:t>
      </w:r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="0093737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="00937373" w:rsidRPr="00F64903">
        <w:rPr>
          <w:rFonts w:ascii="Times New Roman" w:hAnsi="Times New Roman" w:cs="Times New Roman"/>
          <w:sz w:val="28"/>
          <w:szCs w:val="28"/>
          <w:lang w:val="uk-UA" w:eastAsia="ru-RU"/>
        </w:rPr>
        <w:t>́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], квіточці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кві́тоц:і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</w:p>
    <w:p w:rsidR="002957F3" w:rsidRPr="00F64903" w:rsidRDefault="002957F3" w:rsidP="00937373">
      <w:pPr>
        <w:pStyle w:val="a3"/>
        <w:ind w:firstLine="426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Г  милуються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ми</w:t>
      </w:r>
      <w:r w:rsidRPr="00F64903">
        <w:rPr>
          <w:rFonts w:ascii="Times New Roman" w:hAnsi="Times New Roman" w:cs="Times New Roman"/>
          <w:sz w:val="28"/>
          <w:szCs w:val="28"/>
          <w:vertAlign w:val="superscript"/>
          <w:lang w:val="uk-UA" w:eastAsia="ru-RU"/>
        </w:rPr>
        <w:t>е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лу́йуц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':а], важко [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ва́жко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]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957F3" w:rsidRPr="00F64903" w:rsidRDefault="002957F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9.</w:t>
      </w:r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Орфографічну помилку допущено  в реченні</w:t>
      </w:r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А  Вставала райдуга над  п</w:t>
      </w:r>
      <w:r w:rsidR="00937373">
        <w:rPr>
          <w:rFonts w:ascii="Times New Roman" w:hAnsi="Times New Roman" w:cs="Times New Roman"/>
          <w:sz w:val="28"/>
          <w:szCs w:val="28"/>
          <w:lang w:val="uk-UA" w:eastAsia="ru-RU"/>
        </w:rPr>
        <w:t>олем  після квітчастого  дощу (З. Тищенко</w:t>
      </w: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2957F3" w:rsidRPr="00F64903" w:rsidRDefault="002957F3" w:rsidP="00937373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  Увечері, позбувшись  сили,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>зкотилось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сонце  за  ліси (З. Тищенко).</w:t>
      </w:r>
    </w:p>
    <w:p w:rsidR="002957F3" w:rsidRPr="00F64903" w:rsidRDefault="002957F3" w:rsidP="009373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В  Весна </w:t>
      </w:r>
      <w:proofErr w:type="spellStart"/>
      <w:r w:rsidRPr="00F64903">
        <w:rPr>
          <w:rFonts w:ascii="Times New Roman" w:hAnsi="Times New Roman" w:cs="Times New Roman"/>
          <w:sz w:val="28"/>
          <w:szCs w:val="28"/>
          <w:lang w:val="uk-UA"/>
        </w:rPr>
        <w:t>минеться</w:t>
      </w:r>
      <w:proofErr w:type="spellEnd"/>
      <w:r w:rsidRPr="00F64903">
        <w:rPr>
          <w:rFonts w:ascii="Times New Roman" w:hAnsi="Times New Roman" w:cs="Times New Roman"/>
          <w:sz w:val="28"/>
          <w:szCs w:val="28"/>
          <w:lang w:val="uk-UA"/>
        </w:rPr>
        <w:t>, і розквітне  жито, і знов зозуля літо  прокує (З. Тищенко)</w:t>
      </w:r>
      <w:r w:rsidR="009373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57F3" w:rsidRPr="00F64903" w:rsidRDefault="002957F3" w:rsidP="0093737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lastRenderedPageBreak/>
        <w:t>Г Складає  серпень  літо  у  стіжки,</w:t>
      </w:r>
      <w:r w:rsidR="00937373">
        <w:rPr>
          <w:rFonts w:ascii="Times New Roman" w:hAnsi="Times New Roman" w:cs="Times New Roman"/>
          <w:sz w:val="28"/>
          <w:szCs w:val="28"/>
          <w:lang w:val="uk-UA"/>
        </w:rPr>
        <w:t xml:space="preserve"> біжать  хмарки,  мов кучеряві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>коні (З. Тищенко).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2957F3" w:rsidRPr="00F64903" w:rsidRDefault="002957F3" w:rsidP="009373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57F3" w:rsidRPr="00F64903" w:rsidRDefault="002957F3" w:rsidP="0093737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9373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Правил чергування </w:t>
      </w:r>
      <w:r w:rsidRPr="00937373">
        <w:rPr>
          <w:rFonts w:ascii="Times New Roman" w:hAnsi="Times New Roman" w:cs="Times New Roman"/>
          <w:b/>
          <w:i/>
          <w:sz w:val="28"/>
          <w:szCs w:val="28"/>
          <w:lang w:val="uk-UA"/>
        </w:rPr>
        <w:t>у-в</w:t>
      </w:r>
      <w:r w:rsidR="00937373">
        <w:rPr>
          <w:rFonts w:ascii="Times New Roman" w:hAnsi="Times New Roman" w:cs="Times New Roman"/>
          <w:sz w:val="28"/>
          <w:szCs w:val="28"/>
          <w:lang w:val="uk-UA"/>
        </w:rPr>
        <w:t xml:space="preserve"> дотримано</w:t>
      </w:r>
      <w:r w:rsidRPr="00F64903">
        <w:rPr>
          <w:rFonts w:ascii="Times New Roman" w:hAnsi="Times New Roman" w:cs="Times New Roman"/>
          <w:sz w:val="28"/>
          <w:szCs w:val="28"/>
          <w:lang w:val="uk-UA"/>
        </w:rPr>
        <w:t xml:space="preserve"> в рядку</w:t>
      </w:r>
    </w:p>
    <w:p w:rsidR="002957F3" w:rsidRPr="00F64903" w:rsidRDefault="0093737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поїхали у Одесу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Б  погляд в майбутнє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В  вистава у театрі</w:t>
      </w:r>
    </w:p>
    <w:p w:rsidR="002957F3" w:rsidRPr="00F64903" w:rsidRDefault="002957F3" w:rsidP="0093737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903">
        <w:rPr>
          <w:rFonts w:ascii="Times New Roman" w:hAnsi="Times New Roman" w:cs="Times New Roman"/>
          <w:sz w:val="28"/>
          <w:szCs w:val="28"/>
          <w:lang w:val="uk-UA"/>
        </w:rPr>
        <w:t>Г зупинитися у Львові</w:t>
      </w:r>
    </w:p>
    <w:p w:rsidR="00937373" w:rsidRDefault="00937373" w:rsidP="00937373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(1 б)</w:t>
      </w:r>
    </w:p>
    <w:p w:rsidR="00F664A8" w:rsidRPr="00BC1020" w:rsidRDefault="00F664A8" w:rsidP="00F664A8">
      <w:pPr>
        <w:pStyle w:val="a3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5F3A" w:rsidRDefault="00F664A8" w:rsidP="00F664A8">
      <w:pPr>
        <w:pStyle w:val="a3"/>
        <w:ind w:left="4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020">
        <w:rPr>
          <w:rFonts w:ascii="Times New Roman" w:hAnsi="Times New Roman" w:cs="Times New Roman"/>
          <w:b/>
          <w:sz w:val="28"/>
          <w:szCs w:val="28"/>
          <w:lang w:val="uk-UA"/>
        </w:rPr>
        <w:t>Усього 24 бали, які можна перевести у 12-бальну систему оцінювання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55419" w:rsidRDefault="00E55419" w:rsidP="00105F3A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</w:p>
    <w:p w:rsidR="000C7F99" w:rsidRDefault="00A00191" w:rsidP="000C7F99">
      <w:pPr>
        <w:spacing w:line="312" w:lineRule="atLeast"/>
        <w:jc w:val="both"/>
        <w:textAlignment w:val="baseline"/>
        <w:rPr>
          <w:rFonts w:ascii="Times New Roman" w:eastAsia="Times New Roman" w:hAnsi="Times New Roman" w:cs="Times New Roman"/>
          <w:color w:val="3D3C3B"/>
          <w:sz w:val="28"/>
          <w:szCs w:val="28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44BBDEE2" wp14:editId="7662634C">
            <wp:extent cx="5305425" cy="2891187"/>
            <wp:effectExtent l="0" t="0" r="0" b="0"/>
            <wp:docPr id="1" name="Рисунок 1" descr="Схожа на зірку із хоботком: виявлено новий вид сніжинки | УНІ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ожа на зірку із хоботком: виявлено новий вид сніжинки | УНІ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73" cy="289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A1F" w:rsidRPr="000C7F99" w:rsidRDefault="00F03A1F" w:rsidP="000C7F99">
      <w:pPr>
        <w:rPr>
          <w:lang w:val="uk-UA"/>
        </w:rPr>
      </w:pPr>
    </w:p>
    <w:sectPr w:rsidR="00F03A1F" w:rsidRPr="000C7F99" w:rsidSect="00F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5E"/>
    <w:multiLevelType w:val="hybridMultilevel"/>
    <w:tmpl w:val="E70AE68A"/>
    <w:lvl w:ilvl="0" w:tplc="90C09A1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55BD7"/>
    <w:multiLevelType w:val="hybridMultilevel"/>
    <w:tmpl w:val="DA7A23B8"/>
    <w:lvl w:ilvl="0" w:tplc="57E44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7306056"/>
    <w:multiLevelType w:val="hybridMultilevel"/>
    <w:tmpl w:val="BA10776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855DC"/>
    <w:multiLevelType w:val="hybridMultilevel"/>
    <w:tmpl w:val="6E60D7F8"/>
    <w:lvl w:ilvl="0" w:tplc="EE56F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C3A9E"/>
    <w:multiLevelType w:val="hybridMultilevel"/>
    <w:tmpl w:val="78C22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F5ACE"/>
    <w:multiLevelType w:val="hybridMultilevel"/>
    <w:tmpl w:val="BC523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536C"/>
    <w:multiLevelType w:val="hybridMultilevel"/>
    <w:tmpl w:val="3FB8F778"/>
    <w:lvl w:ilvl="0" w:tplc="8CD8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99"/>
    <w:rsid w:val="000C7F99"/>
    <w:rsid w:val="00105F3A"/>
    <w:rsid w:val="002957F3"/>
    <w:rsid w:val="00407886"/>
    <w:rsid w:val="005333AD"/>
    <w:rsid w:val="00652CC2"/>
    <w:rsid w:val="007207C0"/>
    <w:rsid w:val="00937373"/>
    <w:rsid w:val="00A00191"/>
    <w:rsid w:val="00A815CD"/>
    <w:rsid w:val="00BC1020"/>
    <w:rsid w:val="00D16844"/>
    <w:rsid w:val="00E03ECB"/>
    <w:rsid w:val="00E55419"/>
    <w:rsid w:val="00E611B7"/>
    <w:rsid w:val="00F03A1F"/>
    <w:rsid w:val="00F24B12"/>
    <w:rsid w:val="00F32ACF"/>
    <w:rsid w:val="00F64903"/>
    <w:rsid w:val="00F664A8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240C-8D69-4072-AFC8-C381A49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99"/>
  </w:style>
  <w:style w:type="paragraph" w:styleId="6">
    <w:name w:val="heading 6"/>
    <w:basedOn w:val="a"/>
    <w:next w:val="a"/>
    <w:link w:val="60"/>
    <w:qFormat/>
    <w:rsid w:val="00F32AC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F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C7F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207C0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rsid w:val="00F3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32ACF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3280</Words>
  <Characters>1870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6</cp:revision>
  <dcterms:created xsi:type="dcterms:W3CDTF">2022-01-26T07:12:00Z</dcterms:created>
  <dcterms:modified xsi:type="dcterms:W3CDTF">2022-01-26T14:22:00Z</dcterms:modified>
</cp:coreProperties>
</file>