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956"/>
        <w:gridCol w:w="3119"/>
        <w:gridCol w:w="3827"/>
        <w:gridCol w:w="1134"/>
      </w:tblGrid>
      <w:tr w:rsidR="00807B73" w:rsidRPr="00807B73" w:rsidTr="008F202A">
        <w:trPr>
          <w:trHeight w:val="1000"/>
        </w:trPr>
        <w:tc>
          <w:tcPr>
            <w:tcW w:w="10632" w:type="dxa"/>
            <w:gridSpan w:val="5"/>
          </w:tcPr>
          <w:p w:rsidR="0063612D" w:rsidRPr="00807B73" w:rsidRDefault="0063612D" w:rsidP="008F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63612D" w:rsidRPr="00807B73" w:rsidRDefault="0063612D" w:rsidP="008F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РОЗДІЛ 2.  ПРИРОДИ МОВА КОЛЬОРОВА</w:t>
            </w:r>
          </w:p>
        </w:tc>
      </w:tr>
      <w:tr w:rsidR="00807B73" w:rsidRPr="00807B73" w:rsidTr="0075016C">
        <w:tc>
          <w:tcPr>
            <w:tcW w:w="59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 </w:t>
            </w: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ЗИМОВІ ЕТЮДИ</w:t>
            </w: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B58" w:rsidRDefault="00497B58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Зимова природа в музиці.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СММ: 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Ф. Ліст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Юнацький етюд № 12 «Заметіль». 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СОМ:  </w:t>
            </w:r>
            <w:r w:rsidR="00497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 </w:t>
            </w:r>
            <w:proofErr w:type="spellStart"/>
            <w:r w:rsidR="00497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Боем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Узимку</w:t>
            </w:r>
          </w:p>
          <w:p w:rsidR="0063612D" w:rsidRDefault="0063612D" w:rsidP="00497B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ХТД: </w:t>
            </w:r>
            <w:r w:rsidR="00497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иконання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поспівки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ритмічних етюдів (</w:t>
            </w:r>
            <w:r w:rsidRPr="00807B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соло та в ансамблі</w:t>
            </w:r>
            <w:r w:rsidR="00497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хореографічні імпровізації під музику</w:t>
            </w:r>
          </w:p>
          <w:p w:rsidR="00497B58" w:rsidRPr="00807B73" w:rsidRDefault="00497B58" w:rsidP="00497B5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П.: етюд, т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озмір</w:t>
            </w:r>
          </w:p>
        </w:tc>
        <w:tc>
          <w:tcPr>
            <w:tcW w:w="3827" w:type="dxa"/>
          </w:tcPr>
          <w:p w:rsidR="00497B58" w:rsidRDefault="00497B58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«Зимові» кольори та відтінки</w:t>
            </w:r>
          </w:p>
          <w:p w:rsidR="0063612D" w:rsidRPr="00807B73" w:rsidRDefault="002A2AF0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СОМ: Л Лукаш</w:t>
            </w:r>
            <w:r w:rsidR="0063612D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612D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Зимові мережива</w:t>
            </w:r>
          </w:p>
          <w:p w:rsidR="00497B58" w:rsidRPr="00807B73" w:rsidRDefault="00497B58" w:rsidP="00497B58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Вправа на дослідження утворення відтінків кольору.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ХТД: Створення композиції «Зимові етюди» (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воскові олівці та аква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рельні фарби)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12D" w:rsidRPr="00807B73" w:rsidRDefault="0063612D" w:rsidP="008F20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B73" w:rsidRPr="00807B73" w:rsidTr="0075016C">
        <w:tc>
          <w:tcPr>
            <w:tcW w:w="59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</w:t>
            </w: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ЗИМОВІ ЗАХОПЛЕННЯ І СПОРТ</w:t>
            </w:r>
          </w:p>
        </w:tc>
        <w:tc>
          <w:tcPr>
            <w:tcW w:w="3119" w:type="dxa"/>
          </w:tcPr>
          <w:p w:rsidR="002A2AF0" w:rsidRDefault="002A2AF0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Характер, настрій в музиці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</w:t>
            </w:r>
            <w:r w:rsidR="00CA4E6E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Гарсія. Хокей. Х.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Хоехлер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Фігуристка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СММ: 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В. Косенко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Скакалка.</w:t>
            </w:r>
            <w:r w:rsidRPr="00807B7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СКМ: 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Танці-зігріванці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ХТД: 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Музика В. Сороки, вірші Р. </w:t>
            </w:r>
            <w:proofErr w:type="spellStart"/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Обшарської</w:t>
            </w:r>
            <w:proofErr w:type="spellEnd"/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 «Спортивна зима».</w:t>
            </w:r>
          </w:p>
          <w:p w:rsidR="002A2AF0" w:rsidRPr="00807B73" w:rsidRDefault="002A2AF0" w:rsidP="002A2A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П: т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ривалості нот і пауз (</w:t>
            </w:r>
            <w:r w:rsidRPr="00807B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повторення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Аеробіка.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2AF0" w:rsidRDefault="002A2AF0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Настрій в образотворчому мистецтві.</w:t>
            </w:r>
          </w:p>
          <w:p w:rsidR="006A39A6" w:rsidRPr="00807B73" w:rsidRDefault="0063612D" w:rsidP="008F202A">
            <w:pPr>
              <w:spacing w:line="240" w:lineRule="auto"/>
              <w:rPr>
                <w:rFonts w:ascii="Segoe UI" w:hAnsi="Segoe UI" w:cs="Segoe UI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СОМ: Х.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Хоехлер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Сноуборд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63612D" w:rsidRPr="002A2AF0" w:rsidRDefault="006A39A6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AF0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shd w:val="clear" w:color="auto" w:fill="FFFFFF"/>
              </w:rPr>
              <w:t xml:space="preserve">К. </w:t>
            </w:r>
            <w:proofErr w:type="spellStart"/>
            <w:r w:rsidRPr="002A2AF0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shd w:val="clear" w:color="auto" w:fill="FFFFFF"/>
              </w:rPr>
              <w:t>Семенчук</w:t>
            </w:r>
            <w:proofErr w:type="spellEnd"/>
            <w:r w:rsidRPr="002A2AF0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shd w:val="clear" w:color="auto" w:fill="FFFFFF"/>
              </w:rPr>
              <w:t>.</w:t>
            </w:r>
            <w:r w:rsidR="0063612D" w:rsidRPr="002A2AF0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shd w:val="clear" w:color="auto" w:fill="FFFFFF"/>
              </w:rPr>
              <w:t xml:space="preserve"> Гімнастка</w:t>
            </w:r>
            <w:r w:rsidR="002A2AF0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shd w:val="clear" w:color="auto" w:fill="FFFFFF"/>
              </w:rPr>
              <w:t>, рельєф на медалях.</w:t>
            </w:r>
          </w:p>
          <w:p w:rsidR="0063612D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ХТД: </w:t>
            </w:r>
            <w:r w:rsidRPr="00C860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Групова робота.</w:t>
            </w:r>
            <w:r w:rsidRPr="00807B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Створення  настільної гри «</w:t>
            </w:r>
            <w:r w:rsidRPr="00CD3DC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До спортивних вершин</w:t>
            </w:r>
            <w:r w:rsidRPr="00CD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D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3DCF" w:rsidRPr="00CD3D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(гуаш, пластилін)</w:t>
            </w:r>
            <w:r w:rsidRPr="00CD3D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A2AF0" w:rsidRPr="00807B73" w:rsidRDefault="002A2AF0" w:rsidP="002A2AF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П: рельєф. с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илует</w:t>
            </w:r>
          </w:p>
          <w:p w:rsidR="002A2AF0" w:rsidRPr="00807B73" w:rsidRDefault="002A2AF0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12D" w:rsidRPr="00807B73" w:rsidRDefault="0063612D" w:rsidP="008F20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B73" w:rsidRPr="00807B73" w:rsidTr="0075016C">
        <w:tc>
          <w:tcPr>
            <w:tcW w:w="59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 КАРНАВАЛ ТВАРИН</w:t>
            </w:r>
          </w:p>
        </w:tc>
        <w:tc>
          <w:tcPr>
            <w:tcW w:w="3119" w:type="dxa"/>
          </w:tcPr>
          <w:p w:rsidR="00CD3DCF" w:rsidRDefault="00CD3DCF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Світ тварин в мистецтві. Характер в музиці.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СММ: 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К. </w:t>
            </w:r>
            <w:proofErr w:type="spellStart"/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Сен-Санс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Цикл «Карнавал тварин». Слон. Королівський марш Лева. 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СКМ: М/ф </w:t>
            </w:r>
            <w:r w:rsidR="00CA4E6E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«Лис Микита»,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«Король Лев» тощо (фрагменти). 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ХТД: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Поспівка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«Різні голоси». Музика </w:t>
            </w:r>
            <w:r w:rsidRPr="00A334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В. Гребенюка, в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ірші </w:t>
            </w:r>
            <w:r w:rsidRPr="00A334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Н. Іванюка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07B7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«Левеня».</w:t>
            </w:r>
          </w:p>
          <w:p w:rsidR="00CD3DCF" w:rsidRPr="00807B73" w:rsidRDefault="00CD3DCF" w:rsidP="00CD3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П: т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ембр.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егістр (</w:t>
            </w:r>
            <w:r w:rsidRPr="00807B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повторення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D3DCF" w:rsidRDefault="00CD3DCF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Світ тварин в мистецтві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Характер в образотворчому мистецтві.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</w:t>
            </w:r>
            <w:r w:rsidR="006A39A6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A39A6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ТінгаТтінга</w:t>
            </w:r>
            <w:proofErr w:type="spellEnd"/>
          </w:p>
          <w:p w:rsidR="0063612D" w:rsidRDefault="0063612D" w:rsidP="00CA4E6E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ХТД: малювання </w:t>
            </w:r>
            <w:r w:rsidR="00A33434" w:rsidRPr="00A33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</w:t>
            </w:r>
            <w:r w:rsidR="00A33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A33434" w:rsidRPr="00A33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левенятк</w:t>
            </w:r>
            <w:r w:rsidR="00A33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33434" w:rsidRPr="00A33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або мрійливого слоника </w:t>
            </w:r>
            <w:r w:rsidR="00A33434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33434" w:rsidRPr="00807B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олівці, фломастери</w:t>
            </w:r>
            <w:r w:rsidR="00A33434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33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вибір</w:t>
            </w:r>
            <w:r w:rsidR="00CA4E6E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формату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33434" w:rsidRPr="00A33434" w:rsidRDefault="00A33434" w:rsidP="00CA4E6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П: анімалістичні зображення</w:t>
            </w:r>
          </w:p>
        </w:tc>
        <w:tc>
          <w:tcPr>
            <w:tcW w:w="1134" w:type="dxa"/>
          </w:tcPr>
          <w:p w:rsidR="0063612D" w:rsidRPr="00807B73" w:rsidRDefault="0063612D" w:rsidP="008F20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B73" w:rsidRPr="00807B73" w:rsidTr="0075016C">
        <w:tc>
          <w:tcPr>
            <w:tcW w:w="59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КАРНАВАЛ ПТАХІВ</w:t>
            </w:r>
          </w:p>
        </w:tc>
        <w:tc>
          <w:tcPr>
            <w:tcW w:w="3119" w:type="dxa"/>
          </w:tcPr>
          <w:p w:rsidR="00A33434" w:rsidRDefault="00A33434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Світ тварин в мистецтві.</w:t>
            </w:r>
          </w:p>
          <w:p w:rsidR="0063612D" w:rsidRPr="00807B73" w:rsidRDefault="00F55241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A0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узичні </w:t>
            </w:r>
            <w:r w:rsidR="0063612D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інструменти.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СММ: </w:t>
            </w:r>
            <w:r w:rsidRPr="00F5524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К. </w:t>
            </w:r>
            <w:proofErr w:type="spellStart"/>
            <w:r w:rsidRPr="00F5524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Сен-Санс</w:t>
            </w:r>
            <w:proofErr w:type="spellEnd"/>
            <w:r w:rsidRPr="00F55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Цикл «Карнавал тварин». Півень і кури. Зозуля в хащі лісу. Лебідь. </w:t>
            </w:r>
          </w:p>
          <w:p w:rsidR="006A39A6" w:rsidRPr="00807B73" w:rsidRDefault="006A39A6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СОМ: Дж.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Франкіс</w:t>
            </w:r>
            <w:proofErr w:type="spellEnd"/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СКМ: </w:t>
            </w:r>
            <w:r w:rsidRPr="00F5524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К. </w:t>
            </w:r>
            <w:proofErr w:type="spellStart"/>
            <w:r w:rsidRPr="00F5524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Сен-Санс</w:t>
            </w:r>
            <w:proofErr w:type="spellEnd"/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Карнавал тварин</w:t>
            </w:r>
            <w:r w:rsidR="00F55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(фрагменти музично-анімалістичного дійства)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ХТД: відгадування та виконання пісенних загадок за нотним записом. 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 «Луна».</w:t>
            </w:r>
            <w:r w:rsidR="00F55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Тіньовий театр.</w:t>
            </w:r>
          </w:p>
          <w:p w:rsidR="00EE4C1A" w:rsidRDefault="00EE4C1A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 тіней (на дозвіллі)</w:t>
            </w:r>
          </w:p>
          <w:p w:rsidR="00F55241" w:rsidRPr="00807B73" w:rsidRDefault="00F55241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П: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ембр,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штрихи (повторення)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3434" w:rsidRDefault="00A33434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Світ тварин в мистецтві. </w:t>
            </w:r>
            <w:r w:rsidR="00AA0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Птахи.</w:t>
            </w:r>
            <w:r w:rsidR="00F55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Композиційний центр.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 </w:t>
            </w:r>
            <w:r w:rsidR="00EE4C1A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6A39A6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 </w:t>
            </w:r>
            <w:proofErr w:type="spellStart"/>
            <w:r w:rsidR="006A39A6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Чубко</w:t>
            </w:r>
            <w:proofErr w:type="spellEnd"/>
            <w:r w:rsidR="006A39A6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Журавлі. Дж. </w:t>
            </w:r>
            <w:proofErr w:type="spellStart"/>
            <w:r w:rsidR="006A39A6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Одюбон</w:t>
            </w:r>
            <w:proofErr w:type="spellEnd"/>
            <w:r w:rsidR="006A39A6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Біла чапля</w:t>
            </w:r>
          </w:p>
          <w:p w:rsidR="0075016C" w:rsidRDefault="0075016C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Вправа. Вправляння в малюванні птахів (</w:t>
            </w:r>
            <w:r w:rsidRPr="00807B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олівець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ХТД: Створення сторінки Червоної книги з малюнком птаха (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акварель, гуаш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Створення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лепбука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807B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 дозвіллі, групова робота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63612D" w:rsidRPr="00807B73" w:rsidRDefault="0063612D" w:rsidP="008F20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B73" w:rsidRPr="00807B73" w:rsidTr="0075016C">
        <w:tc>
          <w:tcPr>
            <w:tcW w:w="59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ПОДОРОЖ ДО ДАЛЕКИХ КРАЇН</w:t>
            </w:r>
          </w:p>
        </w:tc>
        <w:tc>
          <w:tcPr>
            <w:tcW w:w="3119" w:type="dxa"/>
          </w:tcPr>
          <w:p w:rsidR="004F085C" w:rsidRPr="00807B73" w:rsidRDefault="004F085C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Світ тварин в мистецтві.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Незвичайні музичні інструменти (ксилофон, фісгармонія, челеста)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СММ: 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К. </w:t>
            </w:r>
            <w:proofErr w:type="spellStart"/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Сен-Санс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Цикл «Карнавал тварин». Кенгуру. Акваріум.</w:t>
            </w:r>
          </w:p>
          <w:p w:rsidR="006A39A6" w:rsidRPr="00807B73" w:rsidRDefault="006A39A6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СОМ: А.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Матісс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Червоні рибки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ХТД: Музика </w:t>
            </w:r>
            <w:r w:rsidRPr="004F085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В. Гребенюка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в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ірші </w:t>
            </w:r>
            <w:r w:rsidRPr="004F085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Е. </w:t>
            </w:r>
            <w:proofErr w:type="spellStart"/>
            <w:r w:rsidRPr="004F085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Саталкіної</w:t>
            </w:r>
            <w:proofErr w:type="spellEnd"/>
            <w:r w:rsidRPr="004F085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«Кенгуру»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Створення «пісенного карнавалу» за віршами.</w:t>
            </w:r>
          </w:p>
        </w:tc>
        <w:tc>
          <w:tcPr>
            <w:tcW w:w="3827" w:type="dxa"/>
          </w:tcPr>
          <w:p w:rsidR="004F085C" w:rsidRDefault="004F085C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Світ тварин в мистецтві.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</w:p>
          <w:p w:rsidR="006A39A6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СОМ: </w:t>
            </w:r>
            <w:proofErr w:type="spellStart"/>
            <w:r w:rsidR="006A39A6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Тінгатінга</w:t>
            </w:r>
            <w:proofErr w:type="spellEnd"/>
          </w:p>
          <w:p w:rsidR="004F085C" w:rsidRDefault="004F085C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C860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Вправа.</w:t>
            </w:r>
            <w:r w:rsidRPr="00807B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0"/>
            <w:r w:rsidRPr="004F08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Конструювання з геометричних фігур: у</w:t>
            </w:r>
            <w:r w:rsidRPr="004F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творення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рибок з різ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них геометричних фігур.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ХТД: Малювання рибок в акваріумі (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воскові олівці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  <w:r w:rsidR="00F9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Утворення відтінків блакитного кольору.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Придумування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частомовок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3612D" w:rsidRPr="00807B73" w:rsidRDefault="0063612D" w:rsidP="008F20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B73" w:rsidRPr="00807B73" w:rsidTr="0075016C">
        <w:tc>
          <w:tcPr>
            <w:tcW w:w="59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 КОСМІЧНА ПОДОРОЖ</w:t>
            </w: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027F" w:rsidRDefault="0056027F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«Музика космосу»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Електронні музичні інструменти (синтезатор).</w:t>
            </w:r>
          </w:p>
          <w:p w:rsidR="006A39A6" w:rsidRPr="00807B73" w:rsidRDefault="006A39A6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СОМ: А. Соколов. На тихому перехресті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СММ: 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Т. </w:t>
            </w:r>
            <w:proofErr w:type="spellStart"/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Ньюман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Зоряний корабель «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Авалон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(із фільму «Пасажири»).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СКМ: М/ф  </w:t>
            </w:r>
            <w:r w:rsidR="006A39A6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6A39A6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Майлз</w:t>
            </w:r>
            <w:proofErr w:type="spellEnd"/>
            <w:r w:rsidR="006A39A6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із планети майбутнього»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ХТД: Інсценізація вірша Н. 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Карпенко «Парад планет» (</w:t>
            </w:r>
            <w:r w:rsidRPr="00807B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робота у групі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EE4C1A" w:rsidRPr="00807B73" w:rsidRDefault="00EE4C1A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Добирання тембру і ритму (на дозвіллі)</w:t>
            </w:r>
          </w:p>
        </w:tc>
        <w:tc>
          <w:tcPr>
            <w:tcW w:w="3827" w:type="dxa"/>
          </w:tcPr>
          <w:p w:rsidR="0063612D" w:rsidRPr="00807B73" w:rsidRDefault="0056027F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Образи космосу в образотворчому мистецтві.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СОМ: </w:t>
            </w:r>
            <w:r w:rsidR="006A39A6" w:rsidRPr="00C860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Р. </w:t>
            </w:r>
            <w:proofErr w:type="spellStart"/>
            <w:r w:rsidR="006A39A6" w:rsidRPr="00C860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Мак-Колл</w:t>
            </w:r>
            <w:proofErr w:type="spellEnd"/>
            <w:r w:rsidR="006A39A6" w:rsidRPr="00C860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6A39A6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6027F" w:rsidRDefault="0056027F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Вправа.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Розбіл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затемнення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кольору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ХТД: Створення космічного пейзажу з використанням техніки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розбілу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 за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темнення та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набризку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гуаш, пензлик та зубна щітка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EE4C1A" w:rsidRPr="00807B73" w:rsidRDefault="00EE4C1A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12D" w:rsidRPr="00807B73" w:rsidRDefault="0063612D" w:rsidP="008F20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B73" w:rsidRPr="00807B73" w:rsidTr="0075016C">
        <w:tc>
          <w:tcPr>
            <w:tcW w:w="59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ЗАВІТАЙМО ДО ТЕАТРУ</w:t>
            </w:r>
          </w:p>
        </w:tc>
        <w:tc>
          <w:tcPr>
            <w:tcW w:w="3119" w:type="dxa"/>
          </w:tcPr>
          <w:p w:rsidR="0063612D" w:rsidRPr="00807B73" w:rsidRDefault="008A7636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Музичний театр. </w:t>
            </w:r>
            <w:r w:rsidR="0063612D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Театральні професії. Опера СММ: </w:t>
            </w:r>
            <w:r w:rsidR="0063612D"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М. Лисенко</w:t>
            </w:r>
            <w:r w:rsidR="0063612D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Опера-казка «Коза-Дереза». (Пісні Кози, Лисички, Рака).</w:t>
            </w:r>
          </w:p>
          <w:p w:rsidR="0063612D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ХТД: 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Музика М. Лисенка Вірші народні «Пісня Лисички»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«Теми Кози і Рака».</w:t>
            </w:r>
          </w:p>
          <w:p w:rsidR="008A7636" w:rsidRPr="008A7636" w:rsidRDefault="008A7636" w:rsidP="008A76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Відтворення </w:t>
            </w:r>
            <w:r w:rsidRPr="008A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ів</w:t>
            </w:r>
            <w:r w:rsidRPr="008A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казкових героїв за допомогою жестів і танцювальних рухів у</w:t>
            </w:r>
          </w:p>
          <w:p w:rsidR="008A7636" w:rsidRDefault="008A7636" w:rsidP="008A76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відповідних темпах</w:t>
            </w:r>
          </w:p>
          <w:p w:rsidR="008A7636" w:rsidRPr="00807B73" w:rsidRDefault="008A7636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П: опера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612D" w:rsidRPr="00807B73" w:rsidRDefault="00D56B24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Ляльковий театр. </w:t>
            </w:r>
            <w:r w:rsidR="0063612D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Декорації.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СКМ: М/ф «Потяг у казку» із серії «З любов’ю до дітей».</w:t>
            </w:r>
          </w:p>
          <w:p w:rsidR="00D56B24" w:rsidRDefault="00D56B24" w:rsidP="00D56B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Вправа</w:t>
            </w:r>
            <w:r w:rsidRPr="00D56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Конструювання 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геометричних фігур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творення будиночків 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ХТД: Малювання чарівного будиночка для казкової декорації (</w:t>
            </w:r>
            <w:r w:rsidR="009E2697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техніка за вибором 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акварель</w:t>
            </w:r>
            <w:r w:rsidR="009E2697"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гуаш, кольорові олівці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D56B24" w:rsidRPr="00807B73" w:rsidRDefault="00D56B24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П: декорації</w:t>
            </w:r>
          </w:p>
        </w:tc>
        <w:tc>
          <w:tcPr>
            <w:tcW w:w="1134" w:type="dxa"/>
          </w:tcPr>
          <w:p w:rsidR="0063612D" w:rsidRPr="00807B73" w:rsidRDefault="0063612D" w:rsidP="008F20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B73" w:rsidRPr="00807B73" w:rsidTr="0075016C">
        <w:tc>
          <w:tcPr>
            <w:tcW w:w="59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63612D" w:rsidRPr="00807B73" w:rsidRDefault="00AF4B12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  <w:p w:rsidR="0063612D" w:rsidRPr="00807B73" w:rsidRDefault="006A39A6" w:rsidP="006A39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ПОРИ РОКУ ЗУСТРІЧАЮТЬСЯ</w:t>
            </w:r>
          </w:p>
        </w:tc>
        <w:tc>
          <w:tcPr>
            <w:tcW w:w="3119" w:type="dxa"/>
          </w:tcPr>
          <w:p w:rsidR="0063612D" w:rsidRPr="00807B73" w:rsidRDefault="006D5874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Пори року в мистецтві.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СММ:</w:t>
            </w:r>
            <w:r w:rsidR="00C8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</w:t>
            </w:r>
            <w:proofErr w:type="spellStart"/>
            <w:r w:rsidR="00C860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Вівальді</w:t>
            </w:r>
            <w:proofErr w:type="spellEnd"/>
            <w:r w:rsidR="00C860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C86083" w:rsidRPr="00C860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Весна. Літо</w:t>
            </w:r>
            <w:r w:rsidR="00C860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="00C8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39A6" w:rsidRPr="00807B73" w:rsidRDefault="006A39A6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СОМ: </w:t>
            </w:r>
            <w:r w:rsidR="00C86083" w:rsidRPr="00C8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apple-calendar-2012 </w:t>
            </w:r>
            <w:proofErr w:type="spellStart"/>
            <w:r w:rsidR="00C86083" w:rsidRPr="00C860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Яцек</w:t>
            </w:r>
            <w:proofErr w:type="spellEnd"/>
            <w:r w:rsidR="00C86083" w:rsidRPr="00C860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86083" w:rsidRPr="00C860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Єрка</w:t>
            </w:r>
            <w:proofErr w:type="spellEnd"/>
          </w:p>
          <w:p w:rsidR="009E2697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ХТД: Виконання веснянки. 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Музика О. </w:t>
            </w:r>
            <w:proofErr w:type="spellStart"/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Янушкевич</w:t>
            </w:r>
            <w:proofErr w:type="spellEnd"/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вірші М. </w:t>
            </w:r>
            <w:proofErr w:type="spellStart"/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Ясакової</w:t>
            </w:r>
            <w:proofErr w:type="spellEnd"/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«Весняні котики». </w:t>
            </w:r>
          </w:p>
          <w:p w:rsidR="0063612D" w:rsidRDefault="00AF4B12" w:rsidP="008F202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4B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Імпровізація зі звуками: добір інструменту для імітації співу жайворонка</w:t>
            </w:r>
            <w:r w:rsidR="006D587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6D5874" w:rsidRPr="00AF4B12" w:rsidRDefault="006D5874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Ноти: повторення.</w:t>
            </w:r>
          </w:p>
        </w:tc>
        <w:tc>
          <w:tcPr>
            <w:tcW w:w="3827" w:type="dxa"/>
          </w:tcPr>
          <w:p w:rsidR="006D5874" w:rsidRDefault="006D5874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Пори року в мистецтві.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СОМ: </w:t>
            </w:r>
            <w:r w:rsidR="00EC1D9A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="00EC1D9A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C1D9A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Davy</w:t>
            </w:r>
            <w:r w:rsidR="00EC1D9A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EC1D9A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Boutter</w:t>
            </w:r>
            <w:proofErr w:type="spellEnd"/>
            <w:r w:rsidR="00EC1D9A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3612D" w:rsidRPr="00807B73" w:rsidRDefault="0063612D" w:rsidP="006D58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ХТД: малювання парасольок «Чотири пори року» (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кольорові олівці, фломастери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</w:p>
        </w:tc>
        <w:tc>
          <w:tcPr>
            <w:tcW w:w="1134" w:type="dxa"/>
          </w:tcPr>
          <w:p w:rsidR="0063612D" w:rsidRPr="00807B73" w:rsidRDefault="0063612D" w:rsidP="008F20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B24" w:rsidRPr="00807B73" w:rsidTr="0075016C">
        <w:tc>
          <w:tcPr>
            <w:tcW w:w="596" w:type="dxa"/>
          </w:tcPr>
          <w:p w:rsidR="00D56B24" w:rsidRPr="00807B73" w:rsidRDefault="00D56B24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D56B24" w:rsidRPr="00807B73" w:rsidRDefault="00AF4B12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:rsidR="006D5874" w:rsidRDefault="006D5874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Пори року в мистецтві.</w:t>
            </w:r>
          </w:p>
          <w:p w:rsidR="00D56B24" w:rsidRDefault="006D5874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СММ: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C860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Вівальді</w:t>
            </w:r>
            <w:proofErr w:type="spellEnd"/>
            <w:r w:rsidR="00C860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C86083" w:rsidRPr="00C860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Весна. Літо</w:t>
            </w:r>
            <w:r w:rsidR="00C860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="00C8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D5874" w:rsidRPr="006D5874" w:rsidRDefault="006D5874" w:rsidP="006D58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СОМ:</w:t>
            </w:r>
            <w:r w:rsidR="00C86083" w:rsidRPr="00C8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6083" w:rsidRPr="00C8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apple-calendar-2012 </w:t>
            </w:r>
            <w:proofErr w:type="spellStart"/>
            <w:r w:rsidR="00C86083" w:rsidRPr="00C860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Яцек</w:t>
            </w:r>
            <w:proofErr w:type="spellEnd"/>
            <w:r w:rsidR="00C86083" w:rsidRPr="00C860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86083" w:rsidRPr="00C860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Єрка</w:t>
            </w:r>
            <w:proofErr w:type="spellEnd"/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6D5874" w:rsidRDefault="006D5874" w:rsidP="006D58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ХТД: Виконання веснянки. Музика О. </w:t>
            </w:r>
            <w:proofErr w:type="spellStart"/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Янушкевич</w:t>
            </w:r>
            <w:proofErr w:type="spellEnd"/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вірші М. </w:t>
            </w:r>
            <w:proofErr w:type="spellStart"/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Ясакової</w:t>
            </w:r>
            <w:proofErr w:type="spellEnd"/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«Весняні котики».</w:t>
            </w:r>
          </w:p>
          <w:p w:rsidR="006D5874" w:rsidRPr="006D5874" w:rsidRDefault="006D5874" w:rsidP="006D58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Створення </w:t>
            </w:r>
            <w:proofErr w:type="spellStart"/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поспівки</w:t>
            </w:r>
            <w:proofErr w:type="spellEnd"/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ритмом, придумування тексту </w:t>
            </w:r>
            <w:proofErr w:type="spellStart"/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D5874" w:rsidRPr="00807B73" w:rsidRDefault="006D5874" w:rsidP="006D58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Імпровізація зі звуками: добір інструментів для створення звуків різних пір </w:t>
            </w:r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року.</w:t>
            </w:r>
          </w:p>
        </w:tc>
        <w:tc>
          <w:tcPr>
            <w:tcW w:w="3827" w:type="dxa"/>
          </w:tcPr>
          <w:p w:rsidR="006D5874" w:rsidRPr="00807B73" w:rsidRDefault="006D5874" w:rsidP="006D58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Пори року в мистецтві.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Одяг для різних пір року.</w:t>
            </w:r>
          </w:p>
          <w:p w:rsidR="006D5874" w:rsidRDefault="006D5874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СОМ: ляльки в сезонному одязі</w:t>
            </w:r>
          </w:p>
          <w:p w:rsidR="00D56B24" w:rsidRPr="00807B73" w:rsidRDefault="006D5874" w:rsidP="006D58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ХТД: с</w:t>
            </w:r>
            <w:r w:rsidRPr="006D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творення одягу для ляльки (кольорові олівці, фломастери). Гра «У магазині одягу».</w:t>
            </w:r>
          </w:p>
        </w:tc>
        <w:tc>
          <w:tcPr>
            <w:tcW w:w="1134" w:type="dxa"/>
          </w:tcPr>
          <w:p w:rsidR="00D56B24" w:rsidRPr="00807B73" w:rsidRDefault="00D56B24" w:rsidP="008F20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B73" w:rsidRPr="00807B73" w:rsidTr="0075016C">
        <w:tc>
          <w:tcPr>
            <w:tcW w:w="59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 </w:t>
            </w:r>
            <w:r w:rsidR="009E2697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РІДНА УКРАЇНА,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МОВ ВЕСНЯНКА СОЛОВ’ЇНА</w:t>
            </w:r>
          </w:p>
        </w:tc>
        <w:tc>
          <w:tcPr>
            <w:tcW w:w="3119" w:type="dxa"/>
          </w:tcPr>
          <w:p w:rsidR="0063612D" w:rsidRPr="00807B73" w:rsidRDefault="00C90775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Українські народні інструменти</w:t>
            </w:r>
            <w:r w:rsidR="0063612D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СММ: </w:t>
            </w:r>
            <w:r w:rsidRPr="00C9077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Р. Гриньків</w:t>
            </w:r>
            <w:r w:rsidRPr="00C90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Веснянка. </w:t>
            </w:r>
            <w:r w:rsidR="009E2697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І. </w:t>
            </w:r>
            <w:proofErr w:type="spellStart"/>
            <w:r w:rsidR="009E2697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Шамо</w:t>
            </w:r>
            <w:proofErr w:type="spellEnd"/>
            <w:r w:rsidR="009E2697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Веснянка</w:t>
            </w:r>
          </w:p>
          <w:p w:rsidR="00EC1D9A" w:rsidRPr="00807B73" w:rsidRDefault="00EC1D9A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СОМ: Ф.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Панко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Бандурист. Козак</w:t>
            </w:r>
            <w:r w:rsidR="00C90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(скульптура), </w:t>
            </w:r>
            <w:r w:rsidR="00C90775" w:rsidRPr="00C90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світлин</w:t>
            </w:r>
            <w:r w:rsidR="00C90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90775" w:rsidRPr="00C90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музею писанки і трембітарів</w:t>
            </w:r>
          </w:p>
          <w:p w:rsidR="0063612D" w:rsidRPr="00C90775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ХТД: Виконання «Зацвіла в долині червона калина»  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(музика А. Філіпенка, вірші Т. Шевченка). </w:t>
            </w:r>
            <w:r w:rsidRPr="00C9077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Відтворення ритмів в ансамблі.</w:t>
            </w:r>
          </w:p>
          <w:p w:rsidR="0063612D" w:rsidRPr="00807B73" w:rsidRDefault="00C90775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П: 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бандура, трембіта</w:t>
            </w:r>
          </w:p>
        </w:tc>
        <w:tc>
          <w:tcPr>
            <w:tcW w:w="3827" w:type="dxa"/>
          </w:tcPr>
          <w:p w:rsidR="0063612D" w:rsidRPr="00807B73" w:rsidRDefault="00C90775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Петриківський розпис як різновид декоративного мистецтва. Його  основні елементи.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612D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Декорування. 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СОМ: </w:t>
            </w:r>
            <w:r w:rsidR="00EC1D9A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 </w:t>
            </w:r>
            <w:proofErr w:type="spellStart"/>
            <w:r w:rsidR="00EC1D9A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Пишненко-Злиденна</w:t>
            </w:r>
            <w:proofErr w:type="spellEnd"/>
            <w:r w:rsidR="00EC1D9A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Сонячні зайчики. А. </w:t>
            </w:r>
            <w:proofErr w:type="spellStart"/>
            <w:r w:rsidR="00EC1D9A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Пікуш</w:t>
            </w:r>
            <w:proofErr w:type="spellEnd"/>
            <w:r w:rsidR="00EC1D9A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Пави на калині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ХТД: </w:t>
            </w:r>
            <w:r w:rsidRPr="00C907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Вправа.</w:t>
            </w:r>
            <w:r w:rsidRPr="00807B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7B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алювання ягідок пальчиком та зерняток пензликом (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гуаш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Створення візерунків зі стебелець, листочків і ягідок (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гуаш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63612D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Створення інтернет-повідомлення друзям з інших країн про петриківський розпис – самобутнє явище українського мистецтва (на дозвіллі).</w:t>
            </w:r>
          </w:p>
          <w:p w:rsidR="001357CC" w:rsidRPr="00807B73" w:rsidRDefault="001357CC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П: декорувати</w:t>
            </w:r>
          </w:p>
        </w:tc>
        <w:tc>
          <w:tcPr>
            <w:tcW w:w="1134" w:type="dxa"/>
          </w:tcPr>
          <w:p w:rsidR="0063612D" w:rsidRPr="00807B73" w:rsidRDefault="0063612D" w:rsidP="008F20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B73" w:rsidRPr="00807B73" w:rsidTr="0075016C">
        <w:tc>
          <w:tcPr>
            <w:tcW w:w="59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63612D" w:rsidRPr="00807B73" w:rsidRDefault="004147A1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63612D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КВІТКОВІ ФАНТАЗІЇ</w:t>
            </w:r>
          </w:p>
        </w:tc>
        <w:tc>
          <w:tcPr>
            <w:tcW w:w="3119" w:type="dxa"/>
          </w:tcPr>
          <w:p w:rsidR="00211129" w:rsidRDefault="00211129" w:rsidP="005B5C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Український віночок в мистецтві.</w:t>
            </w:r>
          </w:p>
          <w:p w:rsidR="0063612D" w:rsidRPr="00807B73" w:rsidRDefault="0063612D" w:rsidP="005B5C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СММ: «Віночок українських народних пісень» для оркестру народних інструментів. </w:t>
            </w:r>
          </w:p>
          <w:p w:rsidR="00EC1D9A" w:rsidRPr="00807B73" w:rsidRDefault="00EC1D9A" w:rsidP="005B5C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СОМ: К.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Маковський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Красуня</w:t>
            </w:r>
          </w:p>
          <w:p w:rsidR="0063612D" w:rsidRPr="00807B73" w:rsidRDefault="0063612D" w:rsidP="005B5CC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ХТД: </w:t>
            </w:r>
            <w:r w:rsidRPr="001508F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Музика М. </w:t>
            </w:r>
            <w:proofErr w:type="spellStart"/>
            <w:r w:rsidRPr="001508F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Ведмедері</w:t>
            </w:r>
            <w:proofErr w:type="spellEnd"/>
            <w:r w:rsidRPr="001508F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 Вірші В. </w:t>
            </w:r>
            <w:proofErr w:type="spellStart"/>
            <w:r w:rsidRPr="001508F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Верховеня</w:t>
            </w:r>
            <w:proofErr w:type="spellEnd"/>
            <w:r w:rsidRPr="001508F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«Віночок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».</w:t>
            </w:r>
          </w:p>
          <w:p w:rsidR="0063612D" w:rsidRDefault="0063612D" w:rsidP="005B5CC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Придумування мелодії за ритмом та виконання її із супроводом. Складання «віночків» з українських народних пісень (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робота у групах</w:t>
            </w:r>
            <w:r w:rsidRPr="00807B7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).</w:t>
            </w:r>
          </w:p>
          <w:p w:rsidR="001508F1" w:rsidRPr="00807B73" w:rsidRDefault="001508F1" w:rsidP="005B5CC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508F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Руханка</w:t>
            </w:r>
            <w:proofErr w:type="spellEnd"/>
            <w:r w:rsidRPr="001508F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«Сонячний віночок». Музика і вірші Л. Соболевської</w:t>
            </w:r>
          </w:p>
          <w:p w:rsidR="00211129" w:rsidRPr="00807B73" w:rsidRDefault="00211129" w:rsidP="005B5C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П: 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Цикл.</w:t>
            </w:r>
          </w:p>
          <w:p w:rsidR="009E2697" w:rsidRPr="00807B73" w:rsidRDefault="009E2697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612D" w:rsidRPr="00807B73" w:rsidRDefault="00211129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Український віночок в мистецтві.</w:t>
            </w:r>
            <w:r w:rsidR="00150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612D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Символіка квітів українського віночка.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СОМ: </w:t>
            </w:r>
            <w:r w:rsidR="00EC1D9A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Тимошенко. Весна</w:t>
            </w:r>
            <w:r w:rsidR="00CA4E6E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</w:t>
            </w:r>
            <w:r w:rsidR="00EC1D9A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іто</w:t>
            </w:r>
          </w:p>
          <w:p w:rsidR="0063612D" w:rsidRPr="00807B73" w:rsidRDefault="0063612D" w:rsidP="008A11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ХТД: Створення святкового віночка з кольорового паперу та картону (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робота в парах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</w:p>
        </w:tc>
        <w:tc>
          <w:tcPr>
            <w:tcW w:w="1134" w:type="dxa"/>
          </w:tcPr>
          <w:p w:rsidR="0063612D" w:rsidRPr="00807B73" w:rsidRDefault="0063612D" w:rsidP="008F20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47A1" w:rsidRPr="00807B73" w:rsidTr="0075016C">
        <w:tc>
          <w:tcPr>
            <w:tcW w:w="596" w:type="dxa"/>
          </w:tcPr>
          <w:p w:rsidR="004147A1" w:rsidRPr="00807B73" w:rsidRDefault="004147A1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4147A1" w:rsidRPr="00807B73" w:rsidRDefault="004147A1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41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КВІТКОВІ ФАНТАЗІЇ</w:t>
            </w:r>
          </w:p>
        </w:tc>
        <w:tc>
          <w:tcPr>
            <w:tcW w:w="3119" w:type="dxa"/>
          </w:tcPr>
          <w:p w:rsidR="0071375B" w:rsidRDefault="0071375B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Краса квітів в мистецтві. Балет.</w:t>
            </w:r>
          </w:p>
          <w:p w:rsidR="004147A1" w:rsidRDefault="004147A1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СКМ: Є. Русинов. Балет </w:t>
            </w:r>
            <w:r w:rsidRPr="0041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«Дюймовочка» (фрагменти). Зарядка «Сонячний віночок». Музика і вірші Л. Соболевської</w:t>
            </w:r>
          </w:p>
          <w:p w:rsidR="004147A1" w:rsidRDefault="004147A1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ХТД: Музика М. </w:t>
            </w:r>
            <w:proofErr w:type="spellStart"/>
            <w:r w:rsidRPr="0041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Ведмедері</w:t>
            </w:r>
            <w:proofErr w:type="spellEnd"/>
            <w:r w:rsidRPr="0041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Вірші В. </w:t>
            </w:r>
            <w:proofErr w:type="spellStart"/>
            <w:r w:rsidRPr="0041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Верховеня</w:t>
            </w:r>
            <w:proofErr w:type="spellEnd"/>
            <w:r w:rsidRPr="0041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«Віночок».</w:t>
            </w:r>
          </w:p>
          <w:p w:rsidR="00B21F64" w:rsidRDefault="00B21F64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1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Руханка</w:t>
            </w:r>
            <w:proofErr w:type="spellEnd"/>
            <w:r w:rsidRPr="00B21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«Сонячний віночок». Музика і вірші Л. Соболевської.</w:t>
            </w:r>
          </w:p>
          <w:p w:rsidR="00B21F64" w:rsidRDefault="00B21F64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Створення мелодії  «У Іванка вишиванка» за ритмом та виконання її із супроводом</w:t>
            </w:r>
          </w:p>
          <w:p w:rsidR="0071375B" w:rsidRPr="00807B73" w:rsidRDefault="0071375B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П: балет</w:t>
            </w:r>
          </w:p>
        </w:tc>
        <w:tc>
          <w:tcPr>
            <w:tcW w:w="3827" w:type="dxa"/>
          </w:tcPr>
          <w:p w:rsidR="008452DA" w:rsidRPr="008944BB" w:rsidRDefault="0071375B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Краса квітів в мистецтві</w:t>
            </w:r>
          </w:p>
          <w:p w:rsidR="008452DA" w:rsidRPr="008944BB" w:rsidRDefault="0071375B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СОМ: В. Тимошенко. Весна. Літо</w:t>
            </w:r>
          </w:p>
          <w:p w:rsidR="004147A1" w:rsidRPr="00807B73" w:rsidRDefault="008452DA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ХТД: </w:t>
            </w:r>
            <w:r w:rsidR="008A11F6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Створення чарівних квітів </w:t>
            </w:r>
            <w:r w:rsidR="008A11F6" w:rsidRPr="008944B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(гуаш, відбитки).</w:t>
            </w:r>
          </w:p>
        </w:tc>
        <w:tc>
          <w:tcPr>
            <w:tcW w:w="1134" w:type="dxa"/>
          </w:tcPr>
          <w:p w:rsidR="004147A1" w:rsidRPr="00807B73" w:rsidRDefault="004147A1" w:rsidP="008F20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B73" w:rsidRPr="00807B73" w:rsidTr="0075016C">
        <w:tc>
          <w:tcPr>
            <w:tcW w:w="59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63612D" w:rsidRPr="00807B73" w:rsidRDefault="0071375B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63612D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РИТМИ ЖИТТЯ В МИСТЕЦТВІ</w:t>
            </w:r>
          </w:p>
        </w:tc>
        <w:tc>
          <w:tcPr>
            <w:tcW w:w="3119" w:type="dxa"/>
          </w:tcPr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Ритм в </w:t>
            </w:r>
            <w:r w:rsidR="00713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музичному 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мистецтві.</w:t>
            </w:r>
          </w:p>
          <w:p w:rsidR="00CA4E6E" w:rsidRPr="00807B73" w:rsidRDefault="00CA4E6E" w:rsidP="00CA4E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СОМ: В.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Валевська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Будинок тітоньки Сови. Ранок. Вечір</w:t>
            </w:r>
          </w:p>
          <w:p w:rsidR="0063612D" w:rsidRPr="00807B73" w:rsidRDefault="0063612D" w:rsidP="00CA4E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</w:rPr>
              <w:t xml:space="preserve">СММ: 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Е. </w:t>
            </w:r>
            <w:proofErr w:type="spellStart"/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Гріг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</w:rPr>
              <w:t xml:space="preserve">. Ранок. Із сюїти «Пер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</w:rPr>
              <w:t>Гюнт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</w:rPr>
              <w:t xml:space="preserve">». </w:t>
            </w:r>
          </w:p>
          <w:p w:rsidR="003E53E2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С. Прокоф’єв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Вечір. Із циклу «Дитяча музика». ХТД: «Різні барви у природи» (музик</w:t>
            </w:r>
            <w:r w:rsidR="009E2697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і </w:t>
            </w:r>
            <w:proofErr w:type="spellStart"/>
            <w:r w:rsidR="009E2697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рші</w:t>
            </w:r>
            <w:proofErr w:type="spellEnd"/>
            <w:r w:rsidR="009E2697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</w:t>
            </w:r>
            <w:proofErr w:type="spellStart"/>
            <w:r w:rsidR="009E2697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Рубальської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Створення «звукових картин». </w:t>
            </w:r>
          </w:p>
          <w:p w:rsidR="0071375B" w:rsidRPr="00807B73" w:rsidRDefault="0071375B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П: ритм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612D" w:rsidRPr="0071375B" w:rsidRDefault="0071375B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Ритм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образотворчому </w:t>
            </w:r>
            <w:r w:rsidRPr="00713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мистецтві.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612D" w:rsidRPr="00713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Орнамент (</w:t>
            </w:r>
            <w:r w:rsidR="0063612D" w:rsidRPr="00713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геометричний, рослинний, тваринний)</w:t>
            </w:r>
            <w:r w:rsidR="0063612D" w:rsidRPr="00713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3612D"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3612D" w:rsidRPr="00713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Декоративно-ужиткове мистецтво.</w:t>
            </w:r>
          </w:p>
          <w:p w:rsidR="008944BB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СОМ: </w:t>
            </w:r>
            <w:r w:rsidR="008944BB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зразки декоративно-ужиткового мистецтва – речі повсякденного ужитку, прикрашені орнаментами</w:t>
            </w:r>
          </w:p>
          <w:p w:rsidR="009E2697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ХТД: Створення орнаменту для оздоблення закладки для книжки (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кольо</w:t>
            </w:r>
            <w:r w:rsidRPr="00807B7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ровий папір, картон, ножиці, клей, пензлик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63612D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1375B" w:rsidRPr="00807B73" w:rsidRDefault="0071375B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П: орнамент, ритм</w:t>
            </w:r>
          </w:p>
        </w:tc>
        <w:tc>
          <w:tcPr>
            <w:tcW w:w="1134" w:type="dxa"/>
          </w:tcPr>
          <w:p w:rsidR="0063612D" w:rsidRPr="00807B73" w:rsidRDefault="0063612D" w:rsidP="008F20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375B" w:rsidRPr="008944BB" w:rsidTr="0075016C">
        <w:tc>
          <w:tcPr>
            <w:tcW w:w="596" w:type="dxa"/>
          </w:tcPr>
          <w:p w:rsidR="0071375B" w:rsidRPr="00807B73" w:rsidRDefault="0071375B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71375B" w:rsidRPr="008944BB" w:rsidRDefault="0071375B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 РИТМИ ЖИТТЯ В МИСТЕЦТВІ</w:t>
            </w:r>
          </w:p>
        </w:tc>
        <w:tc>
          <w:tcPr>
            <w:tcW w:w="3119" w:type="dxa"/>
          </w:tcPr>
          <w:p w:rsidR="003E53E2" w:rsidRPr="008944BB" w:rsidRDefault="003E53E2" w:rsidP="007137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Ритм в музичному мистецтві.</w:t>
            </w:r>
          </w:p>
          <w:p w:rsidR="0071375B" w:rsidRPr="008944BB" w:rsidRDefault="003E53E2" w:rsidP="007137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СММ: </w:t>
            </w:r>
            <w:r w:rsidR="0071375B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="0071375B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Вівальді</w:t>
            </w:r>
            <w:proofErr w:type="spellEnd"/>
            <w:r w:rsidR="0071375B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«Пори року». Весна. Літо. </w:t>
            </w:r>
          </w:p>
          <w:p w:rsidR="003E53E2" w:rsidRPr="008944BB" w:rsidRDefault="003E53E2" w:rsidP="007137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ХТД:</w:t>
            </w:r>
            <w:r w:rsidRPr="008944BB">
              <w:t xml:space="preserve"> </w:t>
            </w: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«Різні барви у природи» (музика і </w:t>
            </w:r>
            <w:proofErr w:type="spellStart"/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врші</w:t>
            </w:r>
            <w:proofErr w:type="spellEnd"/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</w:t>
            </w:r>
            <w:proofErr w:type="spellStart"/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Рубальської</w:t>
            </w:r>
            <w:proofErr w:type="spellEnd"/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71375B" w:rsidRPr="008944BB" w:rsidRDefault="003E53E2" w:rsidP="007137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Відтворення звуків різних пір року за допомогою різних музичних інструментів та пред</w:t>
            </w: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метів довкілля (</w:t>
            </w:r>
            <w:r w:rsidRPr="008944B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групова робота</w:t>
            </w: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="00946175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375B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 «Оркестр».</w:t>
            </w:r>
          </w:p>
          <w:p w:rsidR="003E53E2" w:rsidRPr="008944BB" w:rsidRDefault="003E53E2" w:rsidP="007137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П: концерт</w:t>
            </w:r>
          </w:p>
          <w:p w:rsidR="0071375B" w:rsidRPr="008944BB" w:rsidRDefault="0071375B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53E2" w:rsidRPr="008944BB" w:rsidRDefault="003E53E2" w:rsidP="008F202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Ритм в образотворчому мистецтві. </w:t>
            </w:r>
          </w:p>
          <w:p w:rsidR="008944BB" w:rsidRPr="008944BB" w:rsidRDefault="008944BB" w:rsidP="008F202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Орнамент (геометричний, рослинний, тваринний). Декоративно-ужиткове мистецтво.</w:t>
            </w:r>
          </w:p>
          <w:p w:rsidR="008944BB" w:rsidRPr="008944BB" w:rsidRDefault="008944BB" w:rsidP="008F202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СОМ: зразки декоративно-ужиткового мистецтва – речі повсякденного ужитку, прикрашені орнаментами</w:t>
            </w:r>
          </w:p>
          <w:p w:rsidR="0071375B" w:rsidRPr="008944BB" w:rsidRDefault="0071375B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ХТД: Колективна робота</w:t>
            </w:r>
            <w:r w:rsidRPr="008944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«Стрічка миру»</w:t>
            </w:r>
            <w:r w:rsidR="008944BB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(аплікація)</w:t>
            </w: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1375B" w:rsidRPr="008944BB" w:rsidRDefault="0071375B" w:rsidP="008F20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B73" w:rsidRPr="00807B73" w:rsidTr="0075016C">
        <w:tc>
          <w:tcPr>
            <w:tcW w:w="596" w:type="dxa"/>
          </w:tcPr>
          <w:p w:rsidR="0063612D" w:rsidRPr="008944BB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63612D" w:rsidRPr="008944BB" w:rsidRDefault="0063612D" w:rsidP="00CA4E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29. </w:t>
            </w:r>
            <w:r w:rsidR="00CA4E6E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Рекламуємо красиве і корисне</w:t>
            </w: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3612D" w:rsidRPr="008944BB" w:rsidRDefault="00946175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Мистецтво та здоровий спосіб життя.</w:t>
            </w:r>
          </w:p>
          <w:p w:rsidR="0063612D" w:rsidRPr="008944BB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СОМ</w:t>
            </w:r>
            <w:r w:rsidR="00CA4E6E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К. </w:t>
            </w:r>
            <w:proofErr w:type="spellStart"/>
            <w:r w:rsidR="00CA4E6E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Уорнер</w:t>
            </w:r>
            <w:proofErr w:type="spellEnd"/>
            <w:r w:rsidR="00CA4E6E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CA4E6E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Істівні</w:t>
            </w:r>
            <w:proofErr w:type="spellEnd"/>
            <w:r w:rsidR="00CA4E6E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ландшафти</w:t>
            </w:r>
          </w:p>
          <w:p w:rsidR="0063612D" w:rsidRPr="008944BB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СММ: </w:t>
            </w:r>
            <w:r w:rsidRPr="008944B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Поль </w:t>
            </w:r>
            <w:proofErr w:type="spellStart"/>
            <w:r w:rsidRPr="008944B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Моріа</w:t>
            </w:r>
            <w:proofErr w:type="spellEnd"/>
            <w:r w:rsidRPr="008944B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Така-Таката</w:t>
            </w:r>
            <w:proofErr w:type="spellEnd"/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3612D" w:rsidRPr="008944BB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СКМ: </w:t>
            </w:r>
            <w:proofErr w:type="spellStart"/>
            <w:r w:rsidRPr="00894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Руханка</w:t>
            </w:r>
            <w:proofErr w:type="spellEnd"/>
            <w:r w:rsidRPr="008944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«Райдуга». Музика і </w:t>
            </w:r>
            <w:r w:rsidR="009E2697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вірші</w:t>
            </w: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44B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З. </w:t>
            </w:r>
            <w:proofErr w:type="spellStart"/>
            <w:r w:rsidRPr="008944B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Красуляк</w:t>
            </w:r>
            <w:proofErr w:type="spellEnd"/>
            <w:r w:rsidRPr="008944B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63612D" w:rsidRPr="008944BB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ХТД: «Веселка» (</w:t>
            </w:r>
            <w:r w:rsidRPr="008944B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музика і вірші Наталії Май</w:t>
            </w: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</w:p>
        </w:tc>
        <w:tc>
          <w:tcPr>
            <w:tcW w:w="3827" w:type="dxa"/>
          </w:tcPr>
          <w:p w:rsidR="0063612D" w:rsidRPr="008944BB" w:rsidRDefault="00946175" w:rsidP="009461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Мистецтво та здоровий спосіб життя. </w:t>
            </w:r>
            <w:r w:rsidR="0063612D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Реклама.  </w:t>
            </w:r>
          </w:p>
          <w:p w:rsidR="00CA4E6E" w:rsidRPr="008944BB" w:rsidRDefault="00CA4E6E" w:rsidP="00CA4E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СОМ: К. </w:t>
            </w:r>
            <w:proofErr w:type="spellStart"/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Уорнер</w:t>
            </w:r>
            <w:proofErr w:type="spellEnd"/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Істівні</w:t>
            </w:r>
            <w:proofErr w:type="spellEnd"/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ландшафти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ХТД: створ</w:t>
            </w:r>
            <w:r w:rsidR="009E2697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ення</w:t>
            </w: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реклам</w:t>
            </w:r>
            <w:r w:rsidR="009E2697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улюбленого соку з весе</w:t>
            </w:r>
            <w:r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лим героєм.</w:t>
            </w:r>
            <w:r w:rsidR="009E2697" w:rsidRPr="0089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Створення рекламного девізу або вірша (За бажання)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12D" w:rsidRPr="00807B73" w:rsidRDefault="0063612D" w:rsidP="008F20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B73" w:rsidRPr="00807B73" w:rsidTr="0075016C">
        <w:tc>
          <w:tcPr>
            <w:tcW w:w="59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 МИСТЕЦЬКА ПОДОРОЖ ДО ЄВРОПИ</w:t>
            </w:r>
          </w:p>
        </w:tc>
        <w:tc>
          <w:tcPr>
            <w:tcW w:w="3119" w:type="dxa"/>
          </w:tcPr>
          <w:p w:rsidR="0063612D" w:rsidRPr="00807B73" w:rsidRDefault="00946175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Мистецтво країн світу: Чехія, Велика Британія.</w:t>
            </w:r>
            <w:r w:rsidR="0063612D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4E6E" w:rsidRPr="00807B73" w:rsidRDefault="00CA4E6E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СОМ: Світлини з пам’ятками Праги та Лондона</w:t>
            </w:r>
          </w:p>
          <w:p w:rsidR="0063612D" w:rsidRPr="00807B73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СММ: А.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Дворжак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«Слов’янські танці» (за вибором).</w:t>
            </w:r>
          </w:p>
          <w:p w:rsidR="0063612D" w:rsidRDefault="0063612D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ХТД: </w:t>
            </w:r>
            <w:r w:rsidR="00946175" w:rsidRPr="00807B73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 w:rsidR="00946175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</w:t>
            </w:r>
            <w:proofErr w:type="spellEnd"/>
            <w:r w:rsidR="00946175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46175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</w:t>
            </w:r>
            <w:proofErr w:type="spellEnd"/>
            <w:r w:rsidR="00946175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46175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fly</w:t>
            </w:r>
            <w:proofErr w:type="spellEnd"/>
            <w:r w:rsidR="00946175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46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</w:t>
            </w:r>
            <w:r w:rsidRPr="00807B7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узика </w:t>
            </w:r>
            <w:r w:rsidRPr="00807B73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807B73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Олєйніков</w:t>
            </w:r>
            <w:r w:rsidR="00D944C0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ої</w:t>
            </w:r>
            <w:proofErr w:type="spellEnd"/>
            <w:r w:rsidRPr="00807B73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, в</w:t>
            </w:r>
            <w:r w:rsidRPr="00807B7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ірші </w:t>
            </w:r>
            <w:r w:rsidRPr="00807B73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К. Орлов</w:t>
            </w:r>
            <w:r w:rsidR="00D944C0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ої)</w:t>
            </w:r>
            <w:r w:rsidRPr="00807B73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946175" w:rsidRPr="00807B73" w:rsidRDefault="00946175" w:rsidP="008F2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П: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Полька.</w:t>
            </w:r>
          </w:p>
        </w:tc>
        <w:tc>
          <w:tcPr>
            <w:tcW w:w="3827" w:type="dxa"/>
          </w:tcPr>
          <w:p w:rsidR="00946175" w:rsidRDefault="00946175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Мистецтво країн світу: Чехія, Велика Британія.</w:t>
            </w: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3612D" w:rsidRPr="00807B73" w:rsidRDefault="0063612D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СОМ: </w:t>
            </w:r>
            <w:r w:rsidR="00CA4E6E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 Дудник. Мандрівники життя. Весела компанія</w:t>
            </w:r>
          </w:p>
          <w:p w:rsidR="0063612D" w:rsidRPr="00807B73" w:rsidRDefault="00D944C0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Вправа. Створення транспортних засобів, що нагадують тварин </w:t>
            </w:r>
            <w:r w:rsidR="0063612D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ХТД: </w:t>
            </w:r>
            <w:r w:rsidR="00CA4E6E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Створення транспортних засобів (</w:t>
            </w:r>
            <w:r w:rsidR="00CA4E6E" w:rsidRPr="00807B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аплікація, овочі</w:t>
            </w:r>
            <w:r w:rsidR="00CA4E6E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15AAC"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15AAC" w:rsidRPr="00807B73" w:rsidRDefault="00A15AAC" w:rsidP="008F2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12D" w:rsidRPr="00807B73" w:rsidRDefault="0063612D" w:rsidP="008F20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B73" w:rsidRPr="00807B73" w:rsidTr="008F202A">
        <w:tc>
          <w:tcPr>
            <w:tcW w:w="59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63612D" w:rsidRPr="00807B73" w:rsidRDefault="0063612D" w:rsidP="008F2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3612D" w:rsidRPr="00807B73" w:rsidRDefault="0063612D" w:rsidP="008F2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612D" w:rsidRPr="00807B73" w:rsidRDefault="0063612D" w:rsidP="008F2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УЗАГАЛЬНЕННЯ. ПЕРЕВІРЯЄМО СВОЇ ДОСЯГНЕННЯ </w:t>
            </w:r>
          </w:p>
          <w:p w:rsidR="0063612D" w:rsidRPr="00807B73" w:rsidRDefault="0063612D" w:rsidP="008F2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(Завдання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Лясольки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Завдання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Барвика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Завдання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Лясольки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Барвика</w:t>
            </w:r>
            <w:proofErr w:type="spellEnd"/>
            <w:r w:rsidRPr="0080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3612D" w:rsidRPr="00807B73" w:rsidRDefault="0063612D" w:rsidP="008F2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12D" w:rsidRPr="00807B73" w:rsidRDefault="0063612D" w:rsidP="008F2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3612D" w:rsidRPr="00807B73" w:rsidRDefault="0063612D" w:rsidP="0063612D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3612D" w:rsidRPr="00807B73" w:rsidRDefault="0063612D" w:rsidP="0063612D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07B7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Скорочення:</w:t>
      </w:r>
    </w:p>
    <w:p w:rsidR="0063612D" w:rsidRPr="00807B73" w:rsidRDefault="0063612D" w:rsidP="006361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СММ – сприймання музичного мистецтва; </w:t>
      </w:r>
    </w:p>
    <w:p w:rsidR="0063612D" w:rsidRPr="00807B73" w:rsidRDefault="0063612D" w:rsidP="006361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СОМ – сприймання образотворчого мистецтва;  </w:t>
      </w:r>
    </w:p>
    <w:p w:rsidR="0063612D" w:rsidRPr="00807B73" w:rsidRDefault="0063612D" w:rsidP="0063612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СКМ – сприймання кіномистецтва; </w:t>
      </w:r>
    </w:p>
    <w:p w:rsidR="0063612D" w:rsidRPr="00807B73" w:rsidRDefault="0063612D" w:rsidP="0063612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B73">
        <w:rPr>
          <w:rFonts w:ascii="Times New Roman" w:hAnsi="Times New Roman" w:cs="Times New Roman"/>
          <w:color w:val="000000" w:themeColor="text1"/>
          <w:sz w:val="24"/>
          <w:szCs w:val="24"/>
        </w:rPr>
        <w:t>ХТД – художньо-творча діяльність.</w:t>
      </w:r>
    </w:p>
    <w:p w:rsidR="0063612D" w:rsidRPr="00807B73" w:rsidRDefault="0063612D" w:rsidP="006361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4D0" w:rsidRPr="00807B73" w:rsidRDefault="007B64D0">
      <w:pPr>
        <w:rPr>
          <w:color w:val="000000" w:themeColor="text1"/>
        </w:rPr>
      </w:pPr>
    </w:p>
    <w:sectPr w:rsidR="007B64D0" w:rsidRPr="00807B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67"/>
    <w:rsid w:val="00122467"/>
    <w:rsid w:val="001357CC"/>
    <w:rsid w:val="001508F1"/>
    <w:rsid w:val="00211129"/>
    <w:rsid w:val="002A2AF0"/>
    <w:rsid w:val="003E53E2"/>
    <w:rsid w:val="004147A1"/>
    <w:rsid w:val="00497B58"/>
    <w:rsid w:val="004F085C"/>
    <w:rsid w:val="0056027F"/>
    <w:rsid w:val="005B5CC0"/>
    <w:rsid w:val="0063612D"/>
    <w:rsid w:val="006A39A6"/>
    <w:rsid w:val="006D5874"/>
    <w:rsid w:val="0071375B"/>
    <w:rsid w:val="0075016C"/>
    <w:rsid w:val="007B64D0"/>
    <w:rsid w:val="00807B73"/>
    <w:rsid w:val="008452DA"/>
    <w:rsid w:val="008944BB"/>
    <w:rsid w:val="008A11F6"/>
    <w:rsid w:val="008A7636"/>
    <w:rsid w:val="00946175"/>
    <w:rsid w:val="009E2697"/>
    <w:rsid w:val="00A15AAC"/>
    <w:rsid w:val="00A33434"/>
    <w:rsid w:val="00AA09BB"/>
    <w:rsid w:val="00AF4B12"/>
    <w:rsid w:val="00B21F64"/>
    <w:rsid w:val="00BC1B7B"/>
    <w:rsid w:val="00C86083"/>
    <w:rsid w:val="00C90775"/>
    <w:rsid w:val="00CA4E6E"/>
    <w:rsid w:val="00CD3DCF"/>
    <w:rsid w:val="00D56B24"/>
    <w:rsid w:val="00D944C0"/>
    <w:rsid w:val="00EC1D9A"/>
    <w:rsid w:val="00EE4C1A"/>
    <w:rsid w:val="00F55241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2D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12D"/>
    <w:rPr>
      <w:color w:val="0000FF"/>
      <w:u w:val="single"/>
    </w:rPr>
  </w:style>
  <w:style w:type="character" w:customStyle="1" w:styleId="A20">
    <w:name w:val="A2"/>
    <w:uiPriority w:val="99"/>
    <w:rsid w:val="0063612D"/>
    <w:rPr>
      <w:color w:val="000000"/>
      <w:sz w:val="28"/>
      <w:szCs w:val="28"/>
    </w:rPr>
  </w:style>
  <w:style w:type="paragraph" w:customStyle="1" w:styleId="Pa13">
    <w:name w:val="Pa13"/>
    <w:basedOn w:val="a"/>
    <w:next w:val="a"/>
    <w:uiPriority w:val="99"/>
    <w:rsid w:val="0063612D"/>
    <w:pPr>
      <w:autoSpaceDE w:val="0"/>
      <w:autoSpaceDN w:val="0"/>
      <w:adjustRightInd w:val="0"/>
      <w:spacing w:after="0" w:line="281" w:lineRule="atLeast"/>
    </w:pPr>
    <w:rPr>
      <w:rFonts w:ascii="Arial" w:hAnsi="Arial" w:cs="Arial"/>
      <w:sz w:val="24"/>
      <w:szCs w:val="24"/>
      <w:lang w:val="en-US" w:eastAsia="uk-UA"/>
    </w:rPr>
  </w:style>
  <w:style w:type="paragraph" w:customStyle="1" w:styleId="Pa9">
    <w:name w:val="Pa9"/>
    <w:basedOn w:val="a"/>
    <w:next w:val="a"/>
    <w:uiPriority w:val="99"/>
    <w:rsid w:val="0063612D"/>
    <w:pPr>
      <w:autoSpaceDE w:val="0"/>
      <w:autoSpaceDN w:val="0"/>
      <w:adjustRightInd w:val="0"/>
      <w:spacing w:after="0" w:line="341" w:lineRule="atLeast"/>
    </w:pPr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Pa71">
    <w:name w:val="Pa71"/>
    <w:basedOn w:val="a"/>
    <w:next w:val="a"/>
    <w:uiPriority w:val="99"/>
    <w:rsid w:val="0063612D"/>
    <w:pPr>
      <w:autoSpaceDE w:val="0"/>
      <w:autoSpaceDN w:val="0"/>
      <w:adjustRightInd w:val="0"/>
      <w:spacing w:after="0" w:line="281" w:lineRule="atLeast"/>
    </w:pPr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Pa66">
    <w:name w:val="Pa66"/>
    <w:basedOn w:val="a"/>
    <w:next w:val="a"/>
    <w:uiPriority w:val="99"/>
    <w:rsid w:val="0063612D"/>
    <w:pPr>
      <w:autoSpaceDE w:val="0"/>
      <w:autoSpaceDN w:val="0"/>
      <w:adjustRightInd w:val="0"/>
      <w:spacing w:after="0" w:line="341" w:lineRule="atLeast"/>
    </w:pPr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Pa112">
    <w:name w:val="Pa112"/>
    <w:basedOn w:val="a"/>
    <w:next w:val="a"/>
    <w:uiPriority w:val="99"/>
    <w:rsid w:val="0063612D"/>
    <w:pPr>
      <w:autoSpaceDE w:val="0"/>
      <w:autoSpaceDN w:val="0"/>
      <w:adjustRightInd w:val="0"/>
      <w:spacing w:after="0" w:line="281" w:lineRule="atLeast"/>
    </w:pPr>
    <w:rPr>
      <w:rFonts w:ascii="Arial" w:eastAsiaTheme="minorHAnsi" w:hAnsi="Arial" w:cs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2D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12D"/>
    <w:rPr>
      <w:color w:val="0000FF"/>
      <w:u w:val="single"/>
    </w:rPr>
  </w:style>
  <w:style w:type="character" w:customStyle="1" w:styleId="A20">
    <w:name w:val="A2"/>
    <w:uiPriority w:val="99"/>
    <w:rsid w:val="0063612D"/>
    <w:rPr>
      <w:color w:val="000000"/>
      <w:sz w:val="28"/>
      <w:szCs w:val="28"/>
    </w:rPr>
  </w:style>
  <w:style w:type="paragraph" w:customStyle="1" w:styleId="Pa13">
    <w:name w:val="Pa13"/>
    <w:basedOn w:val="a"/>
    <w:next w:val="a"/>
    <w:uiPriority w:val="99"/>
    <w:rsid w:val="0063612D"/>
    <w:pPr>
      <w:autoSpaceDE w:val="0"/>
      <w:autoSpaceDN w:val="0"/>
      <w:adjustRightInd w:val="0"/>
      <w:spacing w:after="0" w:line="281" w:lineRule="atLeast"/>
    </w:pPr>
    <w:rPr>
      <w:rFonts w:ascii="Arial" w:hAnsi="Arial" w:cs="Arial"/>
      <w:sz w:val="24"/>
      <w:szCs w:val="24"/>
      <w:lang w:val="en-US" w:eastAsia="uk-UA"/>
    </w:rPr>
  </w:style>
  <w:style w:type="paragraph" w:customStyle="1" w:styleId="Pa9">
    <w:name w:val="Pa9"/>
    <w:basedOn w:val="a"/>
    <w:next w:val="a"/>
    <w:uiPriority w:val="99"/>
    <w:rsid w:val="0063612D"/>
    <w:pPr>
      <w:autoSpaceDE w:val="0"/>
      <w:autoSpaceDN w:val="0"/>
      <w:adjustRightInd w:val="0"/>
      <w:spacing w:after="0" w:line="341" w:lineRule="atLeast"/>
    </w:pPr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Pa71">
    <w:name w:val="Pa71"/>
    <w:basedOn w:val="a"/>
    <w:next w:val="a"/>
    <w:uiPriority w:val="99"/>
    <w:rsid w:val="0063612D"/>
    <w:pPr>
      <w:autoSpaceDE w:val="0"/>
      <w:autoSpaceDN w:val="0"/>
      <w:adjustRightInd w:val="0"/>
      <w:spacing w:after="0" w:line="281" w:lineRule="atLeast"/>
    </w:pPr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Pa66">
    <w:name w:val="Pa66"/>
    <w:basedOn w:val="a"/>
    <w:next w:val="a"/>
    <w:uiPriority w:val="99"/>
    <w:rsid w:val="0063612D"/>
    <w:pPr>
      <w:autoSpaceDE w:val="0"/>
      <w:autoSpaceDN w:val="0"/>
      <w:adjustRightInd w:val="0"/>
      <w:spacing w:after="0" w:line="341" w:lineRule="atLeast"/>
    </w:pPr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Pa112">
    <w:name w:val="Pa112"/>
    <w:basedOn w:val="a"/>
    <w:next w:val="a"/>
    <w:uiPriority w:val="99"/>
    <w:rsid w:val="0063612D"/>
    <w:pPr>
      <w:autoSpaceDE w:val="0"/>
      <w:autoSpaceDN w:val="0"/>
      <w:adjustRightInd w:val="0"/>
      <w:spacing w:after="0" w:line="281" w:lineRule="atLeast"/>
    </w:pPr>
    <w:rPr>
      <w:rFonts w:ascii="Arial" w:eastAsiaTheme="minorHAnsi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5790</Words>
  <Characters>3301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Kravchenko</dc:creator>
  <cp:keywords/>
  <dc:description/>
  <cp:lastModifiedBy>hp</cp:lastModifiedBy>
  <cp:revision>29</cp:revision>
  <dcterms:created xsi:type="dcterms:W3CDTF">2019-06-13T10:08:00Z</dcterms:created>
  <dcterms:modified xsi:type="dcterms:W3CDTF">2024-01-15T06:43:00Z</dcterms:modified>
</cp:coreProperties>
</file>