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7F1AB" w14:textId="77777777" w:rsidR="00357035" w:rsidRDefault="00F31BB2" w:rsidP="00DB3350">
      <w:pPr>
        <w:jc w:val="center"/>
        <w:rPr>
          <w:rFonts w:ascii="Times New Roman" w:hAnsi="Times New Roman"/>
          <w:b/>
          <w:sz w:val="28"/>
          <w:szCs w:val="28"/>
        </w:rPr>
      </w:pPr>
      <w:r w:rsidRPr="00F31BB2">
        <w:rPr>
          <w:rFonts w:ascii="Times New Roman" w:hAnsi="Times New Roman"/>
          <w:b/>
          <w:sz w:val="28"/>
          <w:szCs w:val="28"/>
        </w:rPr>
        <w:t>Орієнтовне</w:t>
      </w:r>
      <w:r w:rsidR="00DB3350" w:rsidRPr="00F31BB2">
        <w:rPr>
          <w:rFonts w:ascii="Times New Roman" w:hAnsi="Times New Roman"/>
          <w:b/>
          <w:sz w:val="28"/>
          <w:szCs w:val="28"/>
        </w:rPr>
        <w:t xml:space="preserve"> календарне планування </w:t>
      </w:r>
      <w:r w:rsidRPr="00F31BB2">
        <w:rPr>
          <w:rFonts w:ascii="Times New Roman" w:hAnsi="Times New Roman"/>
          <w:b/>
          <w:sz w:val="28"/>
          <w:szCs w:val="28"/>
        </w:rPr>
        <w:t>уроків</w:t>
      </w:r>
      <w:r>
        <w:rPr>
          <w:rFonts w:ascii="Times New Roman" w:hAnsi="Times New Roman"/>
          <w:b/>
          <w:sz w:val="28"/>
          <w:szCs w:val="28"/>
        </w:rPr>
        <w:t xml:space="preserve"> мистецтва</w:t>
      </w:r>
    </w:p>
    <w:p w14:paraId="37B16400" w14:textId="584BF4F5" w:rsidR="00F31BB2" w:rsidRDefault="00357035" w:rsidP="00DB33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підручником «Мистецтво.</w:t>
      </w:r>
      <w:r w:rsidR="00F31BB2">
        <w:rPr>
          <w:rFonts w:ascii="Times New Roman" w:hAnsi="Times New Roman"/>
          <w:b/>
          <w:sz w:val="28"/>
          <w:szCs w:val="28"/>
        </w:rPr>
        <w:t xml:space="preserve"> 5 клас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5B4EA629" w14:textId="6E0AB9C6" w:rsidR="00110872" w:rsidRPr="00F31BB2" w:rsidRDefault="00110872" w:rsidP="00DB33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357035">
        <w:rPr>
          <w:rFonts w:ascii="Times New Roman" w:hAnsi="Times New Roman"/>
          <w:b/>
          <w:sz w:val="28"/>
          <w:szCs w:val="28"/>
        </w:rPr>
        <w:t xml:space="preserve">авт. </w:t>
      </w:r>
      <w:r>
        <w:rPr>
          <w:rFonts w:ascii="Times New Roman" w:hAnsi="Times New Roman"/>
          <w:b/>
          <w:sz w:val="28"/>
          <w:szCs w:val="28"/>
        </w:rPr>
        <w:t>Гайдамака О.В., Лємешева Н.А.)</w:t>
      </w:r>
      <w:r w:rsidR="00357035">
        <w:rPr>
          <w:rFonts w:ascii="Times New Roman" w:hAnsi="Times New Roman"/>
          <w:b/>
          <w:sz w:val="28"/>
          <w:szCs w:val="28"/>
        </w:rPr>
        <w:t>,</w:t>
      </w:r>
    </w:p>
    <w:p w14:paraId="6B1A5A47" w14:textId="663DDB16" w:rsidR="00CA23CA" w:rsidRPr="00B029C6" w:rsidRDefault="00DB3350" w:rsidP="00DB3350">
      <w:pPr>
        <w:jc w:val="center"/>
        <w:rPr>
          <w:rFonts w:ascii="Times New Roman" w:hAnsi="Times New Roman"/>
          <w:sz w:val="24"/>
          <w:szCs w:val="24"/>
        </w:rPr>
      </w:pPr>
      <w:r w:rsidRPr="00B029C6">
        <w:rPr>
          <w:rFonts w:ascii="Times New Roman" w:hAnsi="Times New Roman"/>
          <w:sz w:val="24"/>
          <w:szCs w:val="24"/>
        </w:rPr>
        <w:t>розроблено</w:t>
      </w:r>
      <w:r w:rsidR="00357035">
        <w:rPr>
          <w:rFonts w:ascii="Times New Roman" w:hAnsi="Times New Roman"/>
          <w:sz w:val="24"/>
          <w:szCs w:val="24"/>
        </w:rPr>
        <w:t>го</w:t>
      </w:r>
      <w:r w:rsidRPr="00B029C6">
        <w:rPr>
          <w:rFonts w:ascii="Times New Roman" w:hAnsi="Times New Roman"/>
          <w:sz w:val="24"/>
          <w:szCs w:val="24"/>
        </w:rPr>
        <w:t xml:space="preserve"> відповідно до модельної навчальної програми «Мистецтво. 5–6 класи» (інтегрований курс) для закладів загальної середньої освіти (авт. Масол Л.М., Просіна О.В.)</w:t>
      </w:r>
    </w:p>
    <w:p w14:paraId="34320A74" w14:textId="77777777" w:rsidR="00110872" w:rsidRPr="00B029C6" w:rsidRDefault="00110872" w:rsidP="00110872">
      <w:pPr>
        <w:jc w:val="both"/>
        <w:rPr>
          <w:rFonts w:ascii="Times New Roman" w:hAnsi="Times New Roman"/>
          <w:sz w:val="24"/>
          <w:szCs w:val="24"/>
        </w:rPr>
      </w:pPr>
      <w:r w:rsidRPr="00B029C6">
        <w:rPr>
          <w:rFonts w:ascii="Times New Roman" w:hAnsi="Times New Roman"/>
          <w:sz w:val="24"/>
          <w:szCs w:val="24"/>
        </w:rPr>
        <w:t xml:space="preserve">Умовні позначення: </w:t>
      </w:r>
    </w:p>
    <w:p w14:paraId="170AE4BF" w14:textId="7EC7C1E1" w:rsidR="00110872" w:rsidRPr="00B029C6" w:rsidRDefault="00110872" w:rsidP="00110872">
      <w:pPr>
        <w:jc w:val="both"/>
        <w:rPr>
          <w:rFonts w:ascii="Times New Roman" w:hAnsi="Times New Roman"/>
          <w:sz w:val="24"/>
          <w:szCs w:val="24"/>
        </w:rPr>
      </w:pPr>
      <w:r w:rsidRPr="00B029C6">
        <w:rPr>
          <w:rFonts w:ascii="Times New Roman" w:hAnsi="Times New Roman"/>
          <w:sz w:val="24"/>
          <w:szCs w:val="24"/>
        </w:rPr>
        <w:t>СММ – сприймання і аналіз – інтерпретація музичного мистецтва</w:t>
      </w:r>
    </w:p>
    <w:p w14:paraId="5065C85A" w14:textId="675A2DA9" w:rsidR="00110872" w:rsidRPr="00B029C6" w:rsidRDefault="00110872" w:rsidP="00110872">
      <w:pPr>
        <w:jc w:val="both"/>
        <w:rPr>
          <w:rFonts w:ascii="Times New Roman" w:hAnsi="Times New Roman"/>
          <w:sz w:val="24"/>
          <w:szCs w:val="24"/>
        </w:rPr>
      </w:pPr>
      <w:r w:rsidRPr="00B029C6">
        <w:rPr>
          <w:rFonts w:ascii="Times New Roman" w:hAnsi="Times New Roman"/>
          <w:sz w:val="24"/>
          <w:szCs w:val="24"/>
        </w:rPr>
        <w:t xml:space="preserve">СОМ </w:t>
      </w:r>
      <w:r w:rsidR="00B029C6" w:rsidRPr="00B029C6">
        <w:rPr>
          <w:rFonts w:ascii="Times New Roman" w:hAnsi="Times New Roman"/>
          <w:sz w:val="24"/>
          <w:szCs w:val="24"/>
        </w:rPr>
        <w:t>–</w:t>
      </w:r>
      <w:r w:rsidRPr="00B029C6">
        <w:rPr>
          <w:rFonts w:ascii="Times New Roman" w:hAnsi="Times New Roman"/>
          <w:sz w:val="24"/>
          <w:szCs w:val="24"/>
        </w:rPr>
        <w:t xml:space="preserve"> сприймання і аналіз – інтерпретація образотворчого мистецтва</w:t>
      </w:r>
    </w:p>
    <w:p w14:paraId="2B3775AC" w14:textId="0996AD20" w:rsidR="00110872" w:rsidRPr="00B029C6" w:rsidRDefault="00110872" w:rsidP="00110872">
      <w:pPr>
        <w:jc w:val="both"/>
        <w:rPr>
          <w:rFonts w:ascii="Times New Roman" w:hAnsi="Times New Roman"/>
          <w:sz w:val="24"/>
          <w:szCs w:val="24"/>
        </w:rPr>
      </w:pPr>
      <w:r w:rsidRPr="00B029C6">
        <w:rPr>
          <w:rFonts w:ascii="Times New Roman" w:hAnsi="Times New Roman"/>
          <w:sz w:val="24"/>
          <w:szCs w:val="24"/>
        </w:rPr>
        <w:t xml:space="preserve">СКМ </w:t>
      </w:r>
      <w:r w:rsidR="00B029C6" w:rsidRPr="00B029C6">
        <w:rPr>
          <w:rFonts w:ascii="Times New Roman" w:hAnsi="Times New Roman"/>
          <w:sz w:val="24"/>
          <w:szCs w:val="24"/>
        </w:rPr>
        <w:t>–</w:t>
      </w:r>
      <w:r w:rsidRPr="00B029C6">
        <w:rPr>
          <w:rFonts w:ascii="Times New Roman" w:hAnsi="Times New Roman"/>
          <w:sz w:val="24"/>
          <w:szCs w:val="24"/>
        </w:rPr>
        <w:t xml:space="preserve"> сприймання і аналіз – інтерпретація кіномистецтва, відеофрагментів</w:t>
      </w:r>
    </w:p>
    <w:p w14:paraId="5B6088E7" w14:textId="35131C68" w:rsidR="00110872" w:rsidRPr="00B029C6" w:rsidRDefault="00110872" w:rsidP="00110872">
      <w:pPr>
        <w:jc w:val="both"/>
        <w:rPr>
          <w:rFonts w:ascii="Times New Roman" w:hAnsi="Times New Roman"/>
          <w:sz w:val="24"/>
          <w:szCs w:val="24"/>
        </w:rPr>
      </w:pPr>
      <w:r w:rsidRPr="00B029C6">
        <w:rPr>
          <w:rFonts w:ascii="Times New Roman" w:hAnsi="Times New Roman"/>
          <w:sz w:val="24"/>
          <w:szCs w:val="24"/>
        </w:rPr>
        <w:t>ХТД – художньо-творча діяльність</w:t>
      </w:r>
    </w:p>
    <w:p w14:paraId="3935A4C3" w14:textId="35326F0A" w:rsidR="00110872" w:rsidRPr="00B029C6" w:rsidRDefault="00110872" w:rsidP="00110872">
      <w:pPr>
        <w:jc w:val="both"/>
        <w:rPr>
          <w:rFonts w:ascii="Times New Roman" w:hAnsi="Times New Roman"/>
          <w:sz w:val="24"/>
          <w:szCs w:val="24"/>
        </w:rPr>
      </w:pPr>
      <w:r w:rsidRPr="00B029C6">
        <w:rPr>
          <w:rFonts w:ascii="Times New Roman" w:hAnsi="Times New Roman"/>
          <w:sz w:val="24"/>
          <w:szCs w:val="24"/>
        </w:rPr>
        <w:t>П - поняття</w:t>
      </w:r>
    </w:p>
    <w:p w14:paraId="6957BDDB" w14:textId="661B7105" w:rsidR="00550330" w:rsidRDefault="005503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0"/>
        <w:gridCol w:w="137"/>
        <w:gridCol w:w="5435"/>
        <w:gridCol w:w="18"/>
        <w:gridCol w:w="5960"/>
      </w:tblGrid>
      <w:tr w:rsidR="00F31BB2" w14:paraId="53BB2BF3" w14:textId="0E1B814F" w:rsidTr="00D43690">
        <w:tc>
          <w:tcPr>
            <w:tcW w:w="3010" w:type="dxa"/>
          </w:tcPr>
          <w:p w14:paraId="14ECD5A9" w14:textId="77777777" w:rsidR="00F31BB2" w:rsidRPr="00F31BB2" w:rsidRDefault="00F31BB2" w:rsidP="00F003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1BB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Тема. </w:t>
            </w:r>
          </w:p>
          <w:p w14:paraId="33A172BB" w14:textId="5CCD77D4" w:rsidR="00F31BB2" w:rsidRPr="00F31BB2" w:rsidRDefault="00F31BB2" w:rsidP="00F003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1BB2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проведення</w:t>
            </w:r>
          </w:p>
        </w:tc>
        <w:tc>
          <w:tcPr>
            <w:tcW w:w="5590" w:type="dxa"/>
            <w:gridSpan w:val="3"/>
          </w:tcPr>
          <w:p w14:paraId="6AB27D40" w14:textId="0B651790" w:rsidR="00F31BB2" w:rsidRPr="00F31BB2" w:rsidRDefault="00F31BB2" w:rsidP="00F003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1BB2">
              <w:rPr>
                <w:rFonts w:ascii="Times New Roman" w:eastAsia="Times New Roman" w:hAnsi="Times New Roman"/>
                <w:b/>
                <w:sz w:val="24"/>
                <w:szCs w:val="24"/>
              </w:rPr>
              <w:t>Музичне мистецтво</w:t>
            </w:r>
          </w:p>
        </w:tc>
        <w:tc>
          <w:tcPr>
            <w:tcW w:w="5960" w:type="dxa"/>
          </w:tcPr>
          <w:p w14:paraId="503C5D6F" w14:textId="4045B718" w:rsidR="00F31BB2" w:rsidRPr="00F31BB2" w:rsidRDefault="00F31BB2" w:rsidP="00F003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1BB2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Образотворче мистецтво</w:t>
            </w:r>
          </w:p>
        </w:tc>
      </w:tr>
      <w:tr w:rsidR="00110872" w14:paraId="5A8507B2" w14:textId="77777777" w:rsidTr="00D43690">
        <w:tc>
          <w:tcPr>
            <w:tcW w:w="14560" w:type="dxa"/>
            <w:gridSpan w:val="5"/>
          </w:tcPr>
          <w:p w14:paraId="59A2EDAE" w14:textId="01BEEC2D" w:rsidR="00110872" w:rsidRPr="00D43690" w:rsidRDefault="00F7540D" w:rsidP="00924064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1AA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Р</w:t>
            </w:r>
            <w:r w:rsidR="00E96BE3" w:rsidRPr="00C51AA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озділ </w:t>
            </w:r>
            <w:r w:rsidRPr="00C51AA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ІІ.</w:t>
            </w:r>
            <w:r w:rsidRPr="00D4369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D4369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Взаємодія</w:t>
            </w:r>
            <w:r w:rsidR="00E96BE3" w:rsidRPr="00D4369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і синтез мистецтв</w:t>
            </w:r>
          </w:p>
        </w:tc>
      </w:tr>
      <w:tr w:rsidR="00A83723" w14:paraId="539456CA" w14:textId="77777777" w:rsidTr="00ED50D0">
        <w:tc>
          <w:tcPr>
            <w:tcW w:w="8582" w:type="dxa"/>
            <w:gridSpan w:val="3"/>
          </w:tcPr>
          <w:p w14:paraId="70BBBFA7" w14:textId="4705C61A" w:rsidR="00A83723" w:rsidRPr="00A83723" w:rsidRDefault="00A83723" w:rsidP="005B3FE1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8372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Модуль 2. Види і мова сценічних мистецтв.</w:t>
            </w:r>
          </w:p>
          <w:p w14:paraId="6D7F59E2" w14:textId="61C6EC16" w:rsidR="00A83723" w:rsidRPr="00A83723" w:rsidRDefault="00A83723" w:rsidP="00A83723">
            <w:pPr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78" w:type="dxa"/>
            <w:gridSpan w:val="2"/>
          </w:tcPr>
          <w:p w14:paraId="49A82B5C" w14:textId="100C7F57" w:rsidR="00A83723" w:rsidRPr="00A83723" w:rsidRDefault="00A83723" w:rsidP="00A8372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372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Модуль 4. Види і мова візуальних/ пластичних  мистецтв. </w:t>
            </w:r>
          </w:p>
        </w:tc>
      </w:tr>
      <w:tr w:rsidR="00D43690" w14:paraId="559E6BA6" w14:textId="77777777" w:rsidTr="00D43690">
        <w:tc>
          <w:tcPr>
            <w:tcW w:w="3147" w:type="dxa"/>
            <w:gridSpan w:val="2"/>
          </w:tcPr>
          <w:p w14:paraId="4E2EBD37" w14:textId="1A8F8932" w:rsidR="00D43690" w:rsidRPr="00B029C6" w:rsidRDefault="00D43690" w:rsidP="001108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29C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16. </w:t>
            </w:r>
            <w:r w:rsidRPr="00B029C6">
              <w:rPr>
                <w:rFonts w:ascii="Times New Roman" w:hAnsi="Times New Roman"/>
                <w:b/>
                <w:bCs/>
                <w:sz w:val="24"/>
                <w:szCs w:val="24"/>
              </w:rPr>
              <w:t>Дружнє єднання у творчій співпраці</w:t>
            </w:r>
          </w:p>
        </w:tc>
        <w:tc>
          <w:tcPr>
            <w:tcW w:w="5435" w:type="dxa"/>
          </w:tcPr>
          <w:p w14:paraId="5B8FAC87" w14:textId="393610A8" w:rsidR="00953562" w:rsidRPr="00953562" w:rsidRDefault="00953562" w:rsidP="00110872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53562">
              <w:rPr>
                <w:rFonts w:ascii="Times New Roman" w:eastAsia="Times New Roman" w:hAnsi="Times New Roman"/>
                <w:iCs/>
                <w:sz w:val="24"/>
                <w:szCs w:val="24"/>
              </w:rPr>
              <w:t>Взаємодія мистецтв.</w:t>
            </w:r>
            <w:r w:rsidR="0020388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Виразові засоби мистецтва (музичного, образотворчого)</w:t>
            </w:r>
          </w:p>
          <w:p w14:paraId="37EE33DC" w14:textId="2FBD6E6D" w:rsidR="00D43690" w:rsidRPr="00D43690" w:rsidRDefault="00D43690" w:rsidP="00110872">
            <w:pPr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D4369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СОМ:</w:t>
            </w:r>
            <w:r w:rsidR="00953562">
              <w:t xml:space="preserve"> </w:t>
            </w:r>
            <w:r w:rsidR="008E2BC8" w:rsidRPr="008E2BC8">
              <w:rPr>
                <w:rFonts w:ascii="Times New Roman" w:eastAsia="Times New Roman" w:hAnsi="Times New Roman"/>
                <w:iCs/>
                <w:sz w:val="24"/>
                <w:szCs w:val="24"/>
              </w:rPr>
              <w:t>Марльє Марсель. Ілюстрація до книги «Айшегюль доглядає за 30 немовлятами»</w:t>
            </w:r>
            <w:r w:rsidR="00203887" w:rsidRPr="000E004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, </w:t>
            </w:r>
            <w:r w:rsidR="00CE052B" w:rsidRPr="000E004B">
              <w:rPr>
                <w:rStyle w:val="fontstyle01"/>
                <w:rFonts w:ascii="Times New Roman" w:hAnsi="Times New Roman"/>
                <w:i w:val="0"/>
                <w:iCs w:val="0"/>
                <w:color w:val="auto"/>
              </w:rPr>
              <w:t>Ларис</w:t>
            </w:r>
            <w:r w:rsidR="00CE052B">
              <w:rPr>
                <w:rStyle w:val="fontstyle01"/>
                <w:rFonts w:ascii="Times New Roman" w:hAnsi="Times New Roman"/>
                <w:i w:val="0"/>
                <w:iCs w:val="0"/>
                <w:color w:val="auto"/>
              </w:rPr>
              <w:t>а</w:t>
            </w:r>
            <w:r w:rsidR="00CE052B" w:rsidRPr="000E004B">
              <w:rPr>
                <w:rStyle w:val="fontstyle01"/>
                <w:rFonts w:ascii="Times New Roman" w:hAnsi="Times New Roman"/>
                <w:i w:val="0"/>
                <w:iCs w:val="0"/>
                <w:color w:val="auto"/>
              </w:rPr>
              <w:t xml:space="preserve"> Лукаш</w:t>
            </w:r>
            <w:r w:rsidR="00CE052B">
              <w:rPr>
                <w:rStyle w:val="fontstyle01"/>
                <w:rFonts w:ascii="Times New Roman" w:hAnsi="Times New Roman"/>
                <w:i w:val="0"/>
                <w:iCs w:val="0"/>
                <w:color w:val="auto"/>
              </w:rPr>
              <w:t xml:space="preserve">. </w:t>
            </w:r>
            <w:r w:rsidR="00CE052B">
              <w:rPr>
                <w:rStyle w:val="fontstyle01"/>
                <w:rFonts w:ascii="Times New Roman" w:hAnsi="Times New Roman"/>
              </w:rPr>
              <w:t>Б</w:t>
            </w:r>
            <w:r w:rsidR="000E004B" w:rsidRPr="000E004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атік </w:t>
            </w:r>
          </w:p>
          <w:p w14:paraId="383E6839" w14:textId="00004797" w:rsidR="00D43690" w:rsidRPr="00203887" w:rsidRDefault="00D43690" w:rsidP="00110872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4369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</w:t>
            </w:r>
            <w:r w:rsidR="00592F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</w:t>
            </w:r>
            <w:r w:rsidRPr="00D4369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М:</w:t>
            </w:r>
            <w:r w:rsidR="0095356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953562" w:rsidRPr="00203887">
              <w:rPr>
                <w:rStyle w:val="fontstyle01"/>
                <w:rFonts w:ascii="Times New Roman" w:hAnsi="Times New Roman"/>
                <w:i w:val="0"/>
                <w:iCs w:val="0"/>
              </w:rPr>
              <w:t xml:space="preserve">Геннадій </w:t>
            </w:r>
            <w:r w:rsidR="00953562" w:rsidRPr="00203887">
              <w:rPr>
                <w:rStyle w:val="fontstyle21"/>
                <w:rFonts w:ascii="Times New Roman" w:hAnsi="Times New Roman"/>
              </w:rPr>
              <w:t>та</w:t>
            </w:r>
            <w:r w:rsidR="00953562" w:rsidRPr="00203887">
              <w:rPr>
                <w:rStyle w:val="fontstyle21"/>
                <w:rFonts w:ascii="Times New Roman" w:hAnsi="Times New Roman"/>
                <w:i/>
                <w:iCs/>
              </w:rPr>
              <w:t xml:space="preserve"> </w:t>
            </w:r>
            <w:r w:rsidR="00953562" w:rsidRPr="00203887">
              <w:rPr>
                <w:rStyle w:val="fontstyle01"/>
                <w:rFonts w:ascii="Times New Roman" w:hAnsi="Times New Roman"/>
                <w:i w:val="0"/>
                <w:iCs w:val="0"/>
              </w:rPr>
              <w:t>Маргарита Рагуліни</w:t>
            </w:r>
            <w:r w:rsidR="00953562" w:rsidRPr="00203887">
              <w:rPr>
                <w:rStyle w:val="fontstyle21"/>
                <w:rFonts w:ascii="Times New Roman" w:hAnsi="Times New Roman"/>
              </w:rPr>
              <w:t>. Мюзикл «</w:t>
            </w:r>
            <w:r w:rsidR="00203887" w:rsidRPr="00203887">
              <w:rPr>
                <w:rStyle w:val="fontstyle21"/>
                <w:rFonts w:ascii="Times New Roman" w:hAnsi="Times New Roman"/>
              </w:rPr>
              <w:t>Музично</w:t>
            </w:r>
            <w:r w:rsidR="00203887">
              <w:rPr>
                <w:rStyle w:val="fontstyle21"/>
                <w:rFonts w:ascii="Times New Roman" w:hAnsi="Times New Roman"/>
              </w:rPr>
              <w:t>-</w:t>
            </w:r>
            <w:r w:rsidR="00203887" w:rsidRPr="00203887">
              <w:rPr>
                <w:rStyle w:val="fontstyle21"/>
                <w:rFonts w:ascii="Times New Roman" w:hAnsi="Times New Roman"/>
              </w:rPr>
              <w:t>кольорова</w:t>
            </w:r>
            <w:r w:rsidR="00953562" w:rsidRPr="00203887">
              <w:rPr>
                <w:rStyle w:val="fontstyle21"/>
                <w:rFonts w:ascii="Times New Roman" w:hAnsi="Times New Roman"/>
              </w:rPr>
              <w:t xml:space="preserve"> казка»</w:t>
            </w:r>
            <w:r w:rsidR="00203887" w:rsidRPr="00203887">
              <w:rPr>
                <w:rStyle w:val="fontstyle21"/>
                <w:rFonts w:ascii="Times New Roman" w:hAnsi="Times New Roman"/>
              </w:rPr>
              <w:t xml:space="preserve"> </w:t>
            </w:r>
            <w:r w:rsidR="00953562" w:rsidRPr="00203887">
              <w:rPr>
                <w:rStyle w:val="fontstyle01"/>
                <w:rFonts w:ascii="Times New Roman" w:hAnsi="Times New Roman"/>
                <w:i w:val="0"/>
                <w:iCs w:val="0"/>
              </w:rPr>
              <w:t>(фрагменти)</w:t>
            </w:r>
            <w:r w:rsidR="00953562" w:rsidRPr="00203887">
              <w:rPr>
                <w:rStyle w:val="fontstyle21"/>
                <w:rFonts w:ascii="Times New Roman" w:hAnsi="Times New Roman"/>
                <w:i/>
                <w:iCs/>
              </w:rPr>
              <w:t>.</w:t>
            </w:r>
          </w:p>
          <w:p w14:paraId="660D0840" w14:textId="47576875" w:rsidR="00D43690" w:rsidRDefault="00D43690" w:rsidP="00110872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369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ХТД:</w:t>
            </w:r>
            <w:r w:rsidR="00203887" w:rsidRPr="00203887">
              <w:t xml:space="preserve"> </w:t>
            </w:r>
            <w:r w:rsidR="00203887" w:rsidRPr="00203887">
              <w:rPr>
                <w:rFonts w:ascii="Times New Roman" w:hAnsi="Times New Roman"/>
                <w:iCs/>
                <w:sz w:val="24"/>
                <w:szCs w:val="24"/>
              </w:rPr>
              <w:t>відтворення запропонованих ритмів</w:t>
            </w:r>
            <w:r w:rsidR="00CE052B">
              <w:rPr>
                <w:rFonts w:ascii="Times New Roman" w:hAnsi="Times New Roman"/>
                <w:iCs/>
                <w:sz w:val="24"/>
                <w:szCs w:val="24"/>
              </w:rPr>
              <w:t xml:space="preserve">; мелодій, вибір мелодії до </w:t>
            </w:r>
            <w:r w:rsidR="00203887" w:rsidRPr="00203887">
              <w:rPr>
                <w:rFonts w:ascii="Times New Roman" w:hAnsi="Times New Roman"/>
                <w:color w:val="242021"/>
                <w:sz w:val="24"/>
                <w:szCs w:val="24"/>
              </w:rPr>
              <w:t>вірш</w:t>
            </w:r>
            <w:r w:rsidR="00CE052B">
              <w:rPr>
                <w:rFonts w:ascii="Times New Roman" w:hAnsi="Times New Roman"/>
                <w:color w:val="242021"/>
                <w:sz w:val="24"/>
                <w:szCs w:val="24"/>
              </w:rPr>
              <w:t>а</w:t>
            </w:r>
            <w:r w:rsidR="00203887" w:rsidRPr="00203887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В</w:t>
            </w:r>
            <w:r w:rsidR="006B3562">
              <w:rPr>
                <w:rFonts w:ascii="Times New Roman" w:hAnsi="Times New Roman"/>
                <w:color w:val="242021"/>
                <w:sz w:val="24"/>
                <w:szCs w:val="24"/>
              </w:rPr>
              <w:t>.</w:t>
            </w:r>
            <w:r w:rsidR="00203887" w:rsidRPr="00203887">
              <w:rPr>
                <w:rFonts w:ascii="Times New Roman" w:hAnsi="Times New Roman"/>
                <w:color w:val="242021"/>
                <w:sz w:val="24"/>
                <w:szCs w:val="24"/>
              </w:rPr>
              <w:t>Конопельц</w:t>
            </w:r>
            <w:r w:rsidR="006B3562">
              <w:rPr>
                <w:rFonts w:ascii="Times New Roman" w:hAnsi="Times New Roman"/>
                <w:color w:val="242021"/>
                <w:sz w:val="24"/>
                <w:szCs w:val="24"/>
              </w:rPr>
              <w:t>ь</w:t>
            </w:r>
            <w:r w:rsidR="00203887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«</w:t>
            </w:r>
            <w:r w:rsidR="006B3562">
              <w:rPr>
                <w:rFonts w:ascii="Times New Roman" w:hAnsi="Times New Roman"/>
                <w:color w:val="242021"/>
                <w:sz w:val="24"/>
                <w:szCs w:val="24"/>
              </w:rPr>
              <w:t>Якого кольору сніг?</w:t>
            </w:r>
            <w:r w:rsidR="00203887">
              <w:rPr>
                <w:rFonts w:ascii="Times New Roman" w:hAnsi="Times New Roman"/>
                <w:color w:val="242021"/>
                <w:sz w:val="24"/>
                <w:szCs w:val="24"/>
              </w:rPr>
              <w:t>»</w:t>
            </w:r>
            <w:r w:rsidR="00203887" w:rsidRPr="00203887">
              <w:rPr>
                <w:rFonts w:ascii="Times New Roman" w:hAnsi="Times New Roman"/>
                <w:sz w:val="24"/>
                <w:szCs w:val="24"/>
              </w:rPr>
              <w:t>,</w:t>
            </w:r>
            <w:r w:rsidR="00203887" w:rsidRPr="00203887">
              <w:rPr>
                <w:rFonts w:ascii="Times New Roman" w:hAnsi="Times New Roman"/>
                <w:iCs/>
                <w:sz w:val="24"/>
                <w:szCs w:val="24"/>
              </w:rPr>
              <w:t xml:space="preserve"> створення музичних і мовленнєвих інтонацій</w:t>
            </w:r>
          </w:p>
          <w:p w14:paraId="7F4F29F7" w14:textId="443074A1" w:rsidR="00691C60" w:rsidRPr="00691C60" w:rsidRDefault="00691C60" w:rsidP="00110872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Спів. </w:t>
            </w:r>
            <w:r w:rsidR="008118D0">
              <w:rPr>
                <w:rFonts w:ascii="Times New Roman" w:hAnsi="Times New Roman"/>
                <w:iCs/>
                <w:sz w:val="24"/>
                <w:szCs w:val="24"/>
              </w:rPr>
              <w:t xml:space="preserve">Пісня </w:t>
            </w:r>
            <w:r w:rsidR="008118D0" w:rsidRPr="00691C60">
              <w:rPr>
                <w:rFonts w:ascii="Times New Roman" w:hAnsi="Times New Roman"/>
                <w:iCs/>
                <w:sz w:val="24"/>
                <w:szCs w:val="24"/>
              </w:rPr>
              <w:t>«Щастя – це..»</w:t>
            </w:r>
            <w:r w:rsidR="008118D0">
              <w:rPr>
                <w:rFonts w:ascii="Times New Roman" w:hAnsi="Times New Roman"/>
                <w:iCs/>
                <w:sz w:val="24"/>
                <w:szCs w:val="24"/>
              </w:rPr>
              <w:t xml:space="preserve"> (м</w:t>
            </w:r>
            <w:r w:rsidRPr="00691C60">
              <w:rPr>
                <w:rFonts w:ascii="Times New Roman" w:hAnsi="Times New Roman"/>
                <w:iCs/>
                <w:sz w:val="24"/>
                <w:szCs w:val="24"/>
              </w:rPr>
              <w:t>узика та вірші Оксани Первової-Рошки</w:t>
            </w:r>
            <w:r w:rsidR="008118D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14:paraId="721DB607" w14:textId="1367DEB4" w:rsidR="00D43690" w:rsidRPr="000E004B" w:rsidRDefault="00D43690" w:rsidP="00110872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7540D">
              <w:rPr>
                <w:rFonts w:ascii="Times New Roman" w:hAnsi="Times New Roman"/>
                <w:b/>
                <w:bCs/>
                <w:sz w:val="24"/>
                <w:szCs w:val="24"/>
              </w:rPr>
              <w:t>П:</w:t>
            </w:r>
            <w:r w:rsidR="00203887">
              <w:t xml:space="preserve"> </w:t>
            </w:r>
            <w:r w:rsidR="00203887" w:rsidRPr="00203887">
              <w:rPr>
                <w:rFonts w:ascii="Times New Roman" w:hAnsi="Times New Roman"/>
                <w:sz w:val="24"/>
                <w:szCs w:val="24"/>
              </w:rPr>
              <w:t>мюзикл</w:t>
            </w:r>
          </w:p>
        </w:tc>
        <w:tc>
          <w:tcPr>
            <w:tcW w:w="5978" w:type="dxa"/>
            <w:gridSpan w:val="2"/>
          </w:tcPr>
          <w:p w14:paraId="7CF0E318" w14:textId="58522637" w:rsidR="00953562" w:rsidRPr="00953562" w:rsidRDefault="00953562" w:rsidP="00D4369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53562">
              <w:rPr>
                <w:rFonts w:ascii="Times New Roman" w:eastAsia="Times New Roman" w:hAnsi="Times New Roman"/>
                <w:bCs/>
                <w:sz w:val="24"/>
                <w:szCs w:val="24"/>
              </w:rPr>
              <w:t>Дизайн. Графічний дизайн.</w:t>
            </w:r>
            <w:r w:rsidR="00203887">
              <w:t xml:space="preserve"> </w:t>
            </w:r>
            <w:r w:rsidR="00203887" w:rsidRPr="00203887">
              <w:rPr>
                <w:rFonts w:ascii="Times New Roman" w:eastAsia="Times New Roman" w:hAnsi="Times New Roman"/>
                <w:bCs/>
                <w:sz w:val="24"/>
                <w:szCs w:val="24"/>
              </w:rPr>
              <w:t>Виразові засоби</w:t>
            </w:r>
            <w:r w:rsidR="0020388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графіки.</w:t>
            </w:r>
          </w:p>
          <w:p w14:paraId="0628F31C" w14:textId="5346E2CC" w:rsidR="00D43690" w:rsidRPr="00D43690" w:rsidRDefault="00D43690" w:rsidP="00D4369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690">
              <w:rPr>
                <w:rFonts w:ascii="Times New Roman" w:eastAsia="Times New Roman" w:hAnsi="Times New Roman"/>
                <w:b/>
                <w:sz w:val="24"/>
                <w:szCs w:val="24"/>
              </w:rPr>
              <w:t>СОМ:</w:t>
            </w:r>
            <w:r w:rsidR="0020388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203887" w:rsidRPr="00F66CE9">
              <w:rPr>
                <w:rFonts w:ascii="Times New Roman" w:eastAsia="Times New Roman" w:hAnsi="Times New Roman"/>
                <w:bCs/>
                <w:sz w:val="24"/>
                <w:szCs w:val="24"/>
              </w:rPr>
              <w:t>зразки</w:t>
            </w:r>
            <w:r w:rsidR="00F66C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робіт графічного дизайну</w:t>
            </w:r>
          </w:p>
          <w:p w14:paraId="521F3F1A" w14:textId="2B7D95AA" w:rsidR="00D43690" w:rsidRPr="00D43690" w:rsidRDefault="00D43690" w:rsidP="00D4369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690">
              <w:rPr>
                <w:rFonts w:ascii="Times New Roman" w:eastAsia="Times New Roman" w:hAnsi="Times New Roman"/>
                <w:b/>
                <w:sz w:val="24"/>
                <w:szCs w:val="24"/>
              </w:rPr>
              <w:t>ХТД:</w:t>
            </w:r>
            <w:r w:rsidR="00F66CE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6B3562" w:rsidRPr="006B3562">
              <w:rPr>
                <w:rFonts w:ascii="Times New Roman" w:eastAsia="Times New Roman" w:hAnsi="Times New Roman"/>
                <w:bCs/>
                <w:sz w:val="24"/>
                <w:szCs w:val="24"/>
              </w:rPr>
              <w:t>виконання</w:t>
            </w:r>
            <w:r w:rsidR="006B356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F66CE9" w:rsidRPr="00F66CE9">
              <w:rPr>
                <w:rFonts w:ascii="Times New Roman" w:hAnsi="Times New Roman"/>
                <w:color w:val="242021"/>
                <w:sz w:val="24"/>
                <w:szCs w:val="24"/>
              </w:rPr>
              <w:t>графічн</w:t>
            </w:r>
            <w:r w:rsidR="006B3562">
              <w:rPr>
                <w:rFonts w:ascii="Times New Roman" w:hAnsi="Times New Roman"/>
                <w:color w:val="242021"/>
                <w:sz w:val="24"/>
                <w:szCs w:val="24"/>
              </w:rPr>
              <w:t>их</w:t>
            </w:r>
            <w:r w:rsidR="00F66CE9" w:rsidRPr="00F66CE9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замальов</w:t>
            </w:r>
            <w:r w:rsidR="006B3562">
              <w:rPr>
                <w:rFonts w:ascii="Times New Roman" w:hAnsi="Times New Roman"/>
                <w:color w:val="242021"/>
                <w:sz w:val="24"/>
                <w:szCs w:val="24"/>
              </w:rPr>
              <w:t>о</w:t>
            </w:r>
            <w:r w:rsidR="00F66CE9" w:rsidRPr="00F66CE9">
              <w:rPr>
                <w:rFonts w:ascii="Times New Roman" w:hAnsi="Times New Roman"/>
                <w:color w:val="242021"/>
                <w:sz w:val="24"/>
                <w:szCs w:val="24"/>
              </w:rPr>
              <w:t>к для оформлення розділів мистецького словничка («Музичне мистецтво», «Образотворче мистецтво» та ін.)</w:t>
            </w:r>
            <w:r w:rsidR="00F66CE9" w:rsidRPr="00F66CE9">
              <w:rPr>
                <w:rFonts w:ascii="Times New Roman" w:hAnsi="Times New Roman"/>
                <w:color w:val="242021"/>
              </w:rPr>
              <w:br/>
            </w:r>
            <w:r w:rsidR="00F66CE9" w:rsidRPr="00F66CE9">
              <w:rPr>
                <w:rFonts w:ascii="Times New Roman" w:hAnsi="Times New Roman"/>
                <w:color w:val="242021"/>
                <w:sz w:val="24"/>
                <w:szCs w:val="24"/>
              </w:rPr>
              <w:t>(графічні матеріали</w:t>
            </w:r>
            <w:r w:rsidR="00F66CE9" w:rsidRPr="00F66CE9">
              <w:rPr>
                <w:rFonts w:ascii="Arial-ItalicMT" w:hAnsi="Arial-ItalicMT"/>
                <w:color w:val="242021"/>
                <w:sz w:val="24"/>
                <w:szCs w:val="24"/>
              </w:rPr>
              <w:t>)</w:t>
            </w:r>
            <w:r w:rsidR="00F66CE9" w:rsidRPr="00F66CE9">
              <w:rPr>
                <w:rFonts w:ascii="ArialMT" w:hAnsi="ArialMT"/>
                <w:color w:val="242021"/>
                <w:sz w:val="24"/>
                <w:szCs w:val="24"/>
              </w:rPr>
              <w:t>.</w:t>
            </w:r>
          </w:p>
          <w:p w14:paraId="78DD1C95" w14:textId="5A7C8DEF" w:rsidR="00D43690" w:rsidRPr="00E97A06" w:rsidRDefault="00D43690" w:rsidP="00D4369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690">
              <w:rPr>
                <w:rFonts w:ascii="Times New Roman" w:eastAsia="Times New Roman" w:hAnsi="Times New Roman"/>
                <w:b/>
                <w:sz w:val="24"/>
                <w:szCs w:val="24"/>
              </w:rPr>
              <w:t>П:</w:t>
            </w:r>
            <w:r w:rsidR="0095356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953562" w:rsidRPr="00F66CE9">
              <w:rPr>
                <w:rFonts w:ascii="Times New Roman" w:eastAsia="Times New Roman" w:hAnsi="Times New Roman"/>
                <w:bCs/>
                <w:sz w:val="24"/>
                <w:szCs w:val="24"/>
              </w:rPr>
              <w:t>дизайн</w:t>
            </w:r>
          </w:p>
        </w:tc>
      </w:tr>
      <w:tr w:rsidR="00D43690" w14:paraId="13E7AF45" w14:textId="77777777" w:rsidTr="00D43690">
        <w:tc>
          <w:tcPr>
            <w:tcW w:w="3147" w:type="dxa"/>
            <w:gridSpan w:val="2"/>
          </w:tcPr>
          <w:p w14:paraId="405CCCE8" w14:textId="066C8CEB" w:rsidR="00D43690" w:rsidRPr="00B029C6" w:rsidRDefault="00D43690" w:rsidP="00D436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29C6">
              <w:rPr>
                <w:rFonts w:ascii="Times New Roman" w:hAnsi="Times New Roman"/>
                <w:b/>
                <w:bCs/>
                <w:sz w:val="24"/>
                <w:szCs w:val="24"/>
              </w:rPr>
              <w:t>17. Дружнє єднання у творчій співпраці (продовження)</w:t>
            </w:r>
          </w:p>
        </w:tc>
        <w:tc>
          <w:tcPr>
            <w:tcW w:w="5435" w:type="dxa"/>
          </w:tcPr>
          <w:p w14:paraId="1F9FAE8F" w14:textId="0B95EC22" w:rsidR="0048131D" w:rsidRPr="0048131D" w:rsidRDefault="0048131D" w:rsidP="0092691D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8131D">
              <w:rPr>
                <w:rFonts w:ascii="Times New Roman" w:eastAsia="Times New Roman" w:hAnsi="Times New Roman"/>
                <w:iCs/>
                <w:sz w:val="24"/>
                <w:szCs w:val="24"/>
              </w:rPr>
              <w:t>Взаємодія мистецтв. Виразові засоби мистецтва (</w:t>
            </w:r>
            <w:r w:rsidR="00691C6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музична та мовленнєва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інтонація</w:t>
            </w:r>
            <w:r w:rsidRPr="0048131D">
              <w:rPr>
                <w:rFonts w:ascii="Times New Roman" w:eastAsia="Times New Roman" w:hAnsi="Times New Roman"/>
                <w:iCs/>
                <w:sz w:val="24"/>
                <w:szCs w:val="24"/>
              </w:rPr>
              <w:t>)</w:t>
            </w:r>
            <w:r w:rsidR="005B3FE1" w:rsidRPr="00A8372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5B3FE1" w:rsidRPr="005B3FE1">
              <w:rPr>
                <w:rFonts w:ascii="Times New Roman" w:eastAsia="Times New Roman" w:hAnsi="Times New Roman"/>
                <w:iCs/>
                <w:sz w:val="24"/>
                <w:szCs w:val="24"/>
              </w:rPr>
              <w:t>Зв'язок мистецтва з літературою.</w:t>
            </w:r>
          </w:p>
          <w:p w14:paraId="392482EC" w14:textId="6BFC3349" w:rsidR="00D43690" w:rsidRPr="006F725E" w:rsidRDefault="00D43690" w:rsidP="0092691D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D4369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СОМ:</w:t>
            </w:r>
            <w:r w:rsidR="0048131D">
              <w:t xml:space="preserve"> </w:t>
            </w:r>
            <w:r w:rsidR="006F725E" w:rsidRPr="006F725E">
              <w:rPr>
                <w:rFonts w:ascii="Times New Roman" w:hAnsi="Times New Roman"/>
                <w:sz w:val="24"/>
                <w:szCs w:val="24"/>
              </w:rPr>
              <w:t>Петро Холодний</w:t>
            </w:r>
            <w:r w:rsidR="006F725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F725E" w:rsidRPr="006F725E">
              <w:rPr>
                <w:rFonts w:ascii="Times New Roman" w:hAnsi="Times New Roman"/>
                <w:sz w:val="24"/>
                <w:szCs w:val="24"/>
              </w:rPr>
              <w:t>Казка про дівчину і паву</w:t>
            </w:r>
            <w:r w:rsidR="006F725E">
              <w:rPr>
                <w:rFonts w:ascii="Times New Roman" w:hAnsi="Times New Roman"/>
                <w:sz w:val="24"/>
                <w:szCs w:val="24"/>
              </w:rPr>
              <w:t>»</w:t>
            </w:r>
            <w:r w:rsidR="006F725E" w:rsidRPr="006F725E">
              <w:rPr>
                <w:rFonts w:ascii="Times New Roman" w:hAnsi="Times New Roman"/>
                <w:sz w:val="24"/>
                <w:szCs w:val="24"/>
              </w:rPr>
              <w:t>, скульптури «Русалка»</w:t>
            </w:r>
            <w:r w:rsidR="008118D0">
              <w:rPr>
                <w:rFonts w:ascii="Times New Roman" w:hAnsi="Times New Roman"/>
                <w:sz w:val="24"/>
                <w:szCs w:val="24"/>
              </w:rPr>
              <w:t xml:space="preserve"> (м. Копенгаген, </w:t>
            </w:r>
            <w:r w:rsidR="008118D0">
              <w:rPr>
                <w:rFonts w:ascii="Times New Roman" w:hAnsi="Times New Roman"/>
                <w:sz w:val="24"/>
                <w:szCs w:val="24"/>
              </w:rPr>
              <w:lastRenderedPageBreak/>
              <w:t>Данія)</w:t>
            </w:r>
            <w:r w:rsidR="006F725E">
              <w:rPr>
                <w:rFonts w:ascii="Times New Roman" w:hAnsi="Times New Roman"/>
                <w:sz w:val="24"/>
                <w:szCs w:val="24"/>
              </w:rPr>
              <w:t>,</w:t>
            </w:r>
            <w:r w:rsidR="00691C60">
              <w:rPr>
                <w:rFonts w:ascii="Times New Roman" w:hAnsi="Times New Roman"/>
                <w:sz w:val="24"/>
                <w:szCs w:val="24"/>
              </w:rPr>
              <w:t xml:space="preserve"> дитячий  майданчик</w:t>
            </w:r>
            <w:r w:rsidR="006F7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1C60">
              <w:rPr>
                <w:rFonts w:ascii="Times New Roman" w:hAnsi="Times New Roman"/>
                <w:sz w:val="24"/>
                <w:szCs w:val="24"/>
              </w:rPr>
              <w:t>на Пейзажній алеї (м. Київ)</w:t>
            </w:r>
            <w:r w:rsidR="008118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F725E">
              <w:rPr>
                <w:rFonts w:ascii="Times New Roman" w:hAnsi="Times New Roman"/>
                <w:sz w:val="24"/>
                <w:szCs w:val="24"/>
              </w:rPr>
              <w:t>кадри з кінофільмів «</w:t>
            </w:r>
            <w:r w:rsidR="0092691D" w:rsidRPr="0092691D">
              <w:rPr>
                <w:rFonts w:ascii="Times New Roman" w:hAnsi="Times New Roman"/>
                <w:sz w:val="24"/>
                <w:szCs w:val="24"/>
              </w:rPr>
              <w:t>Чарлі і шоколадна фабрика»</w:t>
            </w:r>
            <w:r w:rsidR="0092691D">
              <w:rPr>
                <w:rFonts w:ascii="Times New Roman" w:hAnsi="Times New Roman"/>
                <w:sz w:val="24"/>
                <w:szCs w:val="24"/>
              </w:rPr>
              <w:t>, «</w:t>
            </w:r>
            <w:r w:rsidR="0092691D" w:rsidRPr="0092691D">
              <w:rPr>
                <w:rFonts w:ascii="Times New Roman" w:hAnsi="Times New Roman"/>
                <w:sz w:val="24"/>
                <w:szCs w:val="24"/>
              </w:rPr>
              <w:t>Гаррі Поттер і філософський камінь</w:t>
            </w:r>
            <w:r w:rsidR="0092691D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92691D" w:rsidRPr="0092691D">
              <w:rPr>
                <w:rFonts w:ascii="Times New Roman" w:hAnsi="Times New Roman"/>
                <w:sz w:val="24"/>
                <w:szCs w:val="24"/>
              </w:rPr>
              <w:t>«</w:t>
            </w:r>
            <w:r w:rsidR="0092691D" w:rsidRPr="0092691D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Аліса в країні </w:t>
            </w:r>
            <w:r w:rsidR="008118D0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див</w:t>
            </w:r>
            <w:r w:rsidR="0092691D" w:rsidRPr="0092691D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»</w:t>
            </w:r>
          </w:p>
          <w:p w14:paraId="48BF7984" w14:textId="7B103AAD" w:rsidR="00D43690" w:rsidRPr="00D43690" w:rsidRDefault="00D43690" w:rsidP="0092691D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4369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СММ:</w:t>
            </w:r>
            <w:r w:rsidR="006F725E" w:rsidRPr="0048131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Віктор Косенко. «Казка» («24 дитячі п’єси»). Арам Хачатурян. «Вечірня казка». Валентин Сільвестров. «Дракон і птах» («Дитяча музика»)</w:t>
            </w:r>
          </w:p>
          <w:p w14:paraId="1F52BD22" w14:textId="442E732E" w:rsidR="008118D0" w:rsidRDefault="00D43690" w:rsidP="0092691D">
            <w:pPr>
              <w:rPr>
                <w:rFonts w:ascii="Times New Roman" w:hAnsi="Times New Roman"/>
                <w:iCs/>
                <w:color w:val="242021"/>
                <w:sz w:val="24"/>
                <w:szCs w:val="24"/>
              </w:rPr>
            </w:pPr>
            <w:r w:rsidRPr="004813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ХТД:</w:t>
            </w:r>
            <w:r w:rsidR="0048131D" w:rsidRPr="004813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48131D" w:rsidRPr="0048131D">
              <w:rPr>
                <w:rFonts w:ascii="Times New Roman" w:hAnsi="Times New Roman"/>
                <w:iCs/>
                <w:color w:val="242021"/>
                <w:sz w:val="24"/>
                <w:szCs w:val="24"/>
              </w:rPr>
              <w:t>імпровізація і створення музичних та мовленнєвих інтонацій образів:</w:t>
            </w:r>
            <w:r w:rsidR="00B029C6">
              <w:rPr>
                <w:rFonts w:ascii="Times New Roman" w:hAnsi="Times New Roman"/>
                <w:iCs/>
                <w:color w:val="242021"/>
                <w:sz w:val="24"/>
                <w:szCs w:val="24"/>
              </w:rPr>
              <w:t xml:space="preserve"> </w:t>
            </w:r>
            <w:r w:rsidR="0048131D" w:rsidRPr="0048131D">
              <w:rPr>
                <w:rFonts w:ascii="Times New Roman" w:hAnsi="Times New Roman"/>
                <w:iCs/>
                <w:color w:val="242021"/>
                <w:sz w:val="24"/>
                <w:szCs w:val="24"/>
              </w:rPr>
              <w:t xml:space="preserve">«Хмаринка-веселинка», «Хмаринка-сумовинка»; відтворення інтонацією зміни </w:t>
            </w:r>
            <w:r w:rsidR="008118D0">
              <w:rPr>
                <w:rFonts w:ascii="Times New Roman" w:hAnsi="Times New Roman"/>
                <w:iCs/>
                <w:color w:val="242021"/>
                <w:sz w:val="24"/>
                <w:szCs w:val="24"/>
              </w:rPr>
              <w:t>емоцій</w:t>
            </w:r>
            <w:r w:rsidR="0048131D" w:rsidRPr="0048131D">
              <w:rPr>
                <w:rFonts w:ascii="Times New Roman" w:hAnsi="Times New Roman"/>
                <w:iCs/>
                <w:color w:val="242021"/>
                <w:sz w:val="24"/>
                <w:szCs w:val="24"/>
              </w:rPr>
              <w:t xml:space="preserve"> під час чит</w:t>
            </w:r>
            <w:r w:rsidR="008118D0">
              <w:rPr>
                <w:rFonts w:ascii="Times New Roman" w:hAnsi="Times New Roman"/>
                <w:iCs/>
                <w:color w:val="242021"/>
                <w:sz w:val="24"/>
                <w:szCs w:val="24"/>
              </w:rPr>
              <w:t>а</w:t>
            </w:r>
            <w:r w:rsidR="0048131D" w:rsidRPr="0048131D">
              <w:rPr>
                <w:rFonts w:ascii="Times New Roman" w:hAnsi="Times New Roman"/>
                <w:iCs/>
                <w:color w:val="242021"/>
                <w:sz w:val="24"/>
                <w:szCs w:val="24"/>
              </w:rPr>
              <w:t>ння вірша Юлії Смаль</w:t>
            </w:r>
            <w:r w:rsidR="008118D0">
              <w:rPr>
                <w:rFonts w:ascii="Times New Roman" w:hAnsi="Times New Roman"/>
                <w:iCs/>
                <w:color w:val="242021"/>
                <w:sz w:val="24"/>
                <w:szCs w:val="24"/>
              </w:rPr>
              <w:t xml:space="preserve"> «Хмаринка»</w:t>
            </w:r>
          </w:p>
          <w:p w14:paraId="4333CA79" w14:textId="7E310154" w:rsidR="0048131D" w:rsidRPr="0048131D" w:rsidRDefault="00B029C6" w:rsidP="0092691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242021"/>
                <w:sz w:val="24"/>
                <w:szCs w:val="24"/>
              </w:rPr>
              <w:t xml:space="preserve"> </w:t>
            </w:r>
            <w:r w:rsidR="008118D0">
              <w:rPr>
                <w:rFonts w:ascii="Times New Roman" w:hAnsi="Times New Roman"/>
                <w:iCs/>
                <w:color w:val="242021"/>
                <w:sz w:val="24"/>
                <w:szCs w:val="24"/>
              </w:rPr>
              <w:t xml:space="preserve">Спів. </w:t>
            </w:r>
            <w:r w:rsidR="0048131D" w:rsidRPr="0048131D">
              <w:rPr>
                <w:rFonts w:ascii="Times New Roman" w:hAnsi="Times New Roman"/>
                <w:iCs/>
                <w:sz w:val="24"/>
                <w:szCs w:val="24"/>
              </w:rPr>
              <w:t>Пісня «Щастя – це…!» (музика і вірші Оксани Первової-Рошки</w:t>
            </w:r>
          </w:p>
          <w:p w14:paraId="432DC5BC" w14:textId="74CC89F4" w:rsidR="00D43690" w:rsidRPr="00BE5635" w:rsidRDefault="00D43690" w:rsidP="0092691D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7540D">
              <w:rPr>
                <w:rFonts w:ascii="Times New Roman" w:hAnsi="Times New Roman"/>
                <w:b/>
                <w:bCs/>
                <w:sz w:val="24"/>
                <w:szCs w:val="24"/>
              </w:rPr>
              <w:t>П:</w:t>
            </w:r>
            <w:r w:rsidR="00BE56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E5635" w:rsidRPr="00BE5635">
              <w:rPr>
                <w:rFonts w:ascii="Times New Roman" w:hAnsi="Times New Roman"/>
                <w:sz w:val="24"/>
                <w:szCs w:val="24"/>
              </w:rPr>
              <w:t>інтонація</w:t>
            </w:r>
          </w:p>
        </w:tc>
        <w:tc>
          <w:tcPr>
            <w:tcW w:w="5978" w:type="dxa"/>
            <w:gridSpan w:val="2"/>
          </w:tcPr>
          <w:p w14:paraId="15C80E06" w14:textId="2315E9BA" w:rsidR="0048131D" w:rsidRPr="0048131D" w:rsidRDefault="0048131D" w:rsidP="00D4369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131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Діяльність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дизайнера книги та його співпраця з іншими митцями книговидання. Специфіка оформлення</w:t>
            </w:r>
            <w:r w:rsidR="00EC36C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книги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та роль обкладинки/палітурки.</w:t>
            </w:r>
          </w:p>
          <w:p w14:paraId="3067810A" w14:textId="3D2CF020" w:rsidR="00D43690" w:rsidRPr="006F725E" w:rsidRDefault="00D43690" w:rsidP="00D4369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43690">
              <w:rPr>
                <w:rFonts w:ascii="Times New Roman" w:eastAsia="Times New Roman" w:hAnsi="Times New Roman"/>
                <w:b/>
                <w:sz w:val="24"/>
                <w:szCs w:val="24"/>
              </w:rPr>
              <w:t>СОМ:</w:t>
            </w:r>
            <w:r w:rsidR="006F725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6F725E" w:rsidRPr="006F725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Мік Лідберг. Проєкт «Зліт і падіння», </w:t>
            </w:r>
            <w:r w:rsidR="00EC36C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обкладинки </w:t>
            </w:r>
            <w:r w:rsidR="006F725E" w:rsidRPr="006F725E">
              <w:rPr>
                <w:rFonts w:ascii="Times New Roman" w:eastAsia="Times New Roman" w:hAnsi="Times New Roman"/>
                <w:bCs/>
                <w:sz w:val="24"/>
                <w:szCs w:val="24"/>
              </w:rPr>
              <w:t>дитяч</w:t>
            </w:r>
            <w:r w:rsidR="00EC36C7">
              <w:rPr>
                <w:rFonts w:ascii="Times New Roman" w:eastAsia="Times New Roman" w:hAnsi="Times New Roman"/>
                <w:bCs/>
                <w:sz w:val="24"/>
                <w:szCs w:val="24"/>
              </w:rPr>
              <w:t>их</w:t>
            </w:r>
            <w:r w:rsidR="006F725E" w:rsidRPr="006F725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книг про мистецтво</w:t>
            </w:r>
          </w:p>
          <w:p w14:paraId="0DCE39B2" w14:textId="510E6F7A" w:rsidR="00D43690" w:rsidRPr="00D43690" w:rsidRDefault="00D43690" w:rsidP="00D4369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69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ХТД:</w:t>
            </w:r>
            <w:r w:rsidR="0092691D">
              <w:t xml:space="preserve"> </w:t>
            </w:r>
            <w:r w:rsidR="0092691D" w:rsidRPr="00BE5635">
              <w:rPr>
                <w:rFonts w:ascii="Times New Roman" w:eastAsia="Times New Roman" w:hAnsi="Times New Roman"/>
                <w:bCs/>
                <w:sz w:val="24"/>
                <w:szCs w:val="24"/>
              </w:rPr>
              <w:t>створення та оформлення книжк</w:t>
            </w:r>
            <w:r w:rsidR="00BE5635" w:rsidRPr="00BE5635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="00EC36C7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92691D" w:rsidRPr="00BE5635">
              <w:rPr>
                <w:rFonts w:ascii="Times New Roman" w:eastAsia="Times New Roman" w:hAnsi="Times New Roman"/>
                <w:bCs/>
                <w:sz w:val="24"/>
                <w:szCs w:val="24"/>
              </w:rPr>
              <w:t>розкладушк</w:t>
            </w:r>
            <w:r w:rsidR="00BE5635" w:rsidRPr="00BE5635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="0092691D" w:rsidRPr="00BE563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«Мистецький словничок»</w:t>
            </w:r>
          </w:p>
          <w:p w14:paraId="4E0794E3" w14:textId="48A2A767" w:rsidR="00D43690" w:rsidRPr="00E97A06" w:rsidRDefault="00D43690" w:rsidP="00D4369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690">
              <w:rPr>
                <w:rFonts w:ascii="Times New Roman" w:eastAsia="Times New Roman" w:hAnsi="Times New Roman"/>
                <w:b/>
                <w:sz w:val="24"/>
                <w:szCs w:val="24"/>
              </w:rPr>
              <w:t>П:</w:t>
            </w:r>
            <w:r w:rsidR="00953562" w:rsidRPr="00953562">
              <w:t xml:space="preserve"> </w:t>
            </w:r>
            <w:r w:rsidR="00953562" w:rsidRPr="0092691D">
              <w:rPr>
                <w:rFonts w:ascii="Times New Roman" w:eastAsia="Times New Roman" w:hAnsi="Times New Roman"/>
                <w:bCs/>
                <w:sz w:val="24"/>
                <w:szCs w:val="24"/>
              </w:rPr>
              <w:t>дизайн книги.</w:t>
            </w:r>
          </w:p>
        </w:tc>
      </w:tr>
      <w:tr w:rsidR="00D43690" w14:paraId="7CD3EE5B" w14:textId="77777777" w:rsidTr="00D43690">
        <w:tc>
          <w:tcPr>
            <w:tcW w:w="3147" w:type="dxa"/>
            <w:gridSpan w:val="2"/>
          </w:tcPr>
          <w:p w14:paraId="0ED1C4AC" w14:textId="42DB21C5" w:rsidR="00D43690" w:rsidRPr="00B029C6" w:rsidRDefault="00D43690" w:rsidP="00D43690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029C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18. </w:t>
            </w:r>
            <w:r w:rsidR="00BE5635" w:rsidRPr="00B029C6">
              <w:rPr>
                <w:rFonts w:ascii="Times New Roman" w:hAnsi="Times New Roman"/>
                <w:b/>
                <w:bCs/>
                <w:sz w:val="24"/>
                <w:szCs w:val="24"/>
              </w:rPr>
              <w:t>Театр та архітектура</w:t>
            </w:r>
          </w:p>
        </w:tc>
        <w:tc>
          <w:tcPr>
            <w:tcW w:w="5435" w:type="dxa"/>
          </w:tcPr>
          <w:p w14:paraId="53395130" w14:textId="61435EFD" w:rsidR="00BE5635" w:rsidRPr="00BE5635" w:rsidRDefault="00BE5635" w:rsidP="00D43690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E563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Театральне мистецтво. </w:t>
            </w:r>
            <w:r w:rsidR="00EC36C7">
              <w:rPr>
                <w:rFonts w:ascii="Times New Roman" w:eastAsia="Times New Roman" w:hAnsi="Times New Roman"/>
                <w:iCs/>
                <w:sz w:val="24"/>
                <w:szCs w:val="24"/>
              </w:rPr>
              <w:t>Різновиди театру – ляльковий, драматичний. Музичний, театр пантоміми. Правила поведінки в театрі.</w:t>
            </w:r>
          </w:p>
          <w:p w14:paraId="720F702C" w14:textId="62EAFA9D" w:rsidR="00D43690" w:rsidRPr="00BE5635" w:rsidRDefault="00D43690" w:rsidP="00D43690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4369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СОМ:</w:t>
            </w:r>
            <w:r w:rsidR="00BE563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BE5635" w:rsidRPr="00BE5635">
              <w:rPr>
                <w:rStyle w:val="fontstyle01"/>
                <w:rFonts w:ascii="Times New Roman" w:hAnsi="Times New Roman"/>
                <w:i w:val="0"/>
                <w:iCs w:val="0"/>
              </w:rPr>
              <w:t xml:space="preserve">Сергій Івченко. </w:t>
            </w:r>
            <w:r w:rsidR="00BE5635" w:rsidRPr="00BE5635">
              <w:rPr>
                <w:rStyle w:val="fontstyle21"/>
                <w:rFonts w:ascii="Times New Roman" w:hAnsi="Times New Roman"/>
              </w:rPr>
              <w:t>Лялькова вистава</w:t>
            </w:r>
          </w:p>
          <w:p w14:paraId="554F4CAE" w14:textId="6199E21B" w:rsidR="00D43690" w:rsidRPr="00D43690" w:rsidRDefault="00D43690" w:rsidP="00D43690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4369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</w:t>
            </w:r>
            <w:r w:rsidR="00592F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</w:t>
            </w:r>
            <w:r w:rsidRPr="00D4369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М:</w:t>
            </w:r>
            <w:r w:rsidR="00BE5635">
              <w:t xml:space="preserve"> </w:t>
            </w:r>
            <w:r w:rsidR="00BE5635" w:rsidRPr="00BE5635">
              <w:rPr>
                <w:rFonts w:ascii="Times New Roman" w:hAnsi="Times New Roman"/>
                <w:color w:val="242021"/>
                <w:sz w:val="24"/>
                <w:szCs w:val="24"/>
              </w:rPr>
              <w:t>Вистава «Бременські музиканти» (Київський академічний театр ляльок, фрагменти)</w:t>
            </w:r>
          </w:p>
          <w:p w14:paraId="5860A339" w14:textId="77777777" w:rsidR="00EC36C7" w:rsidRDefault="00D43690" w:rsidP="00E76B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69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ХТД:</w:t>
            </w:r>
            <w:r w:rsidR="00E76B3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E76B38" w:rsidRPr="00E76B38">
              <w:rPr>
                <w:rFonts w:ascii="Times New Roman" w:hAnsi="Times New Roman"/>
                <w:color w:val="242021"/>
                <w:sz w:val="24"/>
                <w:szCs w:val="24"/>
              </w:rPr>
              <w:t>Гра «Скульптор і глина</w:t>
            </w:r>
            <w:r w:rsidR="00E76B38" w:rsidRPr="00E76B38">
              <w:rPr>
                <w:rFonts w:ascii="Times New Roman" w:hAnsi="Times New Roman"/>
              </w:rPr>
              <w:t>,</w:t>
            </w:r>
            <w:r w:rsidR="00E76B38" w:rsidRPr="00E76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E3DA36C" w14:textId="02815390" w:rsidR="00D43690" w:rsidRPr="00E76B38" w:rsidRDefault="00EC36C7" w:rsidP="00E76B38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Спів. П</w:t>
            </w:r>
            <w:r w:rsidR="00E76B38" w:rsidRPr="00E76B38">
              <w:rPr>
                <w:rFonts w:ascii="Times New Roman" w:hAnsi="Times New Roman"/>
                <w:sz w:val="24"/>
                <w:szCs w:val="24"/>
              </w:rPr>
              <w:t>існя</w:t>
            </w:r>
            <w:r w:rsidR="00E76B38">
              <w:t xml:space="preserve"> </w:t>
            </w:r>
            <w:r>
              <w:t>«</w:t>
            </w:r>
            <w:r w:rsidR="00E76B38" w:rsidRPr="00E76B38">
              <w:rPr>
                <w:rFonts w:ascii="Times New Roman" w:hAnsi="Times New Roman"/>
                <w:iCs/>
                <w:sz w:val="24"/>
                <w:szCs w:val="24"/>
              </w:rPr>
              <w:t>Лісова школа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="00E76B38" w:rsidRPr="00E76B38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 w:rsidR="00E76B38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="00E76B38" w:rsidRPr="00E76B38">
              <w:rPr>
                <w:rFonts w:ascii="Times New Roman" w:hAnsi="Times New Roman"/>
                <w:iCs/>
                <w:sz w:val="24"/>
                <w:szCs w:val="24"/>
              </w:rPr>
              <w:t>узика і вірші Михайла Ровенка)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 Інсценізація</w:t>
            </w:r>
          </w:p>
          <w:p w14:paraId="2072BC20" w14:textId="12D74981" w:rsidR="00D43690" w:rsidRPr="000E004B" w:rsidRDefault="00D43690" w:rsidP="000E004B">
            <w:pPr>
              <w:rPr>
                <w:b/>
                <w:bCs/>
                <w:lang w:val="ru-RU"/>
              </w:rPr>
            </w:pPr>
            <w:r w:rsidRPr="00F7540D">
              <w:rPr>
                <w:rFonts w:ascii="Times New Roman" w:hAnsi="Times New Roman"/>
                <w:b/>
                <w:bCs/>
                <w:sz w:val="24"/>
                <w:szCs w:val="24"/>
              </w:rPr>
              <w:t>П:</w:t>
            </w:r>
            <w:r w:rsidR="00BE56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E5635" w:rsidRPr="00BE5635">
              <w:rPr>
                <w:rFonts w:ascii="Times New Roman" w:hAnsi="Times New Roman"/>
              </w:rPr>
              <w:t>театральне мистецтво, види театру</w:t>
            </w:r>
          </w:p>
        </w:tc>
        <w:tc>
          <w:tcPr>
            <w:tcW w:w="5978" w:type="dxa"/>
            <w:gridSpan w:val="2"/>
          </w:tcPr>
          <w:p w14:paraId="04787A54" w14:textId="2FBAE4EC" w:rsidR="00BE5635" w:rsidRPr="002F56CE" w:rsidRDefault="002F56CE" w:rsidP="00D4369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F56CE">
              <w:rPr>
                <w:rFonts w:ascii="Times New Roman" w:eastAsia="Times New Roman" w:hAnsi="Times New Roman"/>
                <w:bCs/>
                <w:sz w:val="24"/>
                <w:szCs w:val="24"/>
              </w:rPr>
              <w:t>Архітектура</w:t>
            </w:r>
            <w:r w:rsidR="00EC36C7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r w:rsidRPr="002F56C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EC36C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виразові </w:t>
            </w:r>
            <w:r w:rsidRPr="002F56C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засоби. Архітектурна композиція та композиційний центр </w:t>
            </w:r>
          </w:p>
          <w:p w14:paraId="64D85A98" w14:textId="66AEC4CC" w:rsidR="00D43690" w:rsidRPr="00E76B38" w:rsidRDefault="00D43690" w:rsidP="00D43690">
            <w:pPr>
              <w:jc w:val="both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D43690">
              <w:rPr>
                <w:rFonts w:ascii="Times New Roman" w:eastAsia="Times New Roman" w:hAnsi="Times New Roman"/>
                <w:b/>
                <w:sz w:val="24"/>
                <w:szCs w:val="24"/>
              </w:rPr>
              <w:t>СОМ:</w:t>
            </w:r>
            <w:r w:rsidR="00E76B3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E76B38" w:rsidRPr="00E76B38">
              <w:rPr>
                <w:rFonts w:ascii="Times New Roman" w:hAnsi="Times New Roman"/>
                <w:color w:val="242021"/>
                <w:sz w:val="24"/>
                <w:szCs w:val="24"/>
              </w:rPr>
              <w:t>Київський академічний театр ляльок</w:t>
            </w:r>
            <w:r w:rsidR="00EC36C7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="00E76B38" w:rsidRPr="00E76B38">
              <w:rPr>
                <w:rFonts w:ascii="Times New Roman" w:hAnsi="Times New Roman"/>
                <w:color w:val="242021"/>
                <w:sz w:val="24"/>
                <w:szCs w:val="24"/>
              </w:rPr>
              <w:t>, Музей писанки</w:t>
            </w:r>
            <w:r w:rsidR="00EC36C7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(Коломия, </w:t>
            </w:r>
            <w:r w:rsidR="00E76B38" w:rsidRPr="00E76B38">
              <w:rPr>
                <w:rFonts w:ascii="Times New Roman" w:hAnsi="Times New Roman"/>
                <w:color w:val="242021"/>
                <w:sz w:val="24"/>
                <w:szCs w:val="24"/>
              </w:rPr>
              <w:t>Україна</w:t>
            </w:r>
            <w:r w:rsidR="00EC36C7">
              <w:rPr>
                <w:rFonts w:ascii="Times New Roman" w:hAnsi="Times New Roman"/>
                <w:color w:val="242021"/>
                <w:sz w:val="24"/>
                <w:szCs w:val="24"/>
              </w:rPr>
              <w:t>0</w:t>
            </w:r>
            <w:r w:rsidR="00E76B38" w:rsidRPr="00E76B38">
              <w:rPr>
                <w:rFonts w:ascii="Times New Roman" w:hAnsi="Times New Roman"/>
                <w:color w:val="242021"/>
                <w:sz w:val="24"/>
                <w:szCs w:val="24"/>
              </w:rPr>
              <w:t>, Театр опери</w:t>
            </w:r>
            <w:r w:rsidR="00EC36C7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(Сідней, </w:t>
            </w:r>
            <w:r w:rsidR="00E76B38" w:rsidRPr="00E76B38">
              <w:rPr>
                <w:rFonts w:ascii="Times New Roman" w:hAnsi="Times New Roman"/>
                <w:color w:val="242021"/>
                <w:sz w:val="24"/>
                <w:szCs w:val="24"/>
              </w:rPr>
              <w:t>Австралія</w:t>
            </w:r>
            <w:r w:rsidR="00EC36C7">
              <w:rPr>
                <w:rFonts w:ascii="Times New Roman" w:hAnsi="Times New Roman"/>
                <w:color w:val="242021"/>
                <w:sz w:val="24"/>
                <w:szCs w:val="24"/>
              </w:rPr>
              <w:t>)</w:t>
            </w:r>
            <w:r w:rsidR="00E76B38" w:rsidRPr="00E76B38">
              <w:rPr>
                <w:rFonts w:ascii="Times New Roman" w:hAnsi="Times New Roman"/>
                <w:color w:val="242021"/>
                <w:sz w:val="24"/>
                <w:szCs w:val="24"/>
              </w:rPr>
              <w:t>, Концертний зал</w:t>
            </w:r>
            <w:r w:rsidR="00AD7124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імені Волта Діснея (Лос-Анджелес, США)</w:t>
            </w:r>
            <w:r w:rsidR="00E76B38" w:rsidRPr="00E76B38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. </w:t>
            </w:r>
            <w:r w:rsidR="00AD7124" w:rsidRPr="00AD7124">
              <w:rPr>
                <w:rFonts w:ascii="Times New Roman" w:hAnsi="Times New Roman"/>
                <w:color w:val="242021"/>
                <w:sz w:val="24"/>
                <w:szCs w:val="24"/>
              </w:rPr>
              <w:t>Музей науки та мистецтва в Сингапурі</w:t>
            </w:r>
            <w:r w:rsidR="00AD7124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, </w:t>
            </w:r>
            <w:r w:rsidR="00AD7124" w:rsidRPr="00AD7124">
              <w:rPr>
                <w:rFonts w:ascii="Times New Roman" w:hAnsi="Times New Roman"/>
                <w:color w:val="242021"/>
                <w:sz w:val="24"/>
                <w:szCs w:val="24"/>
              </w:rPr>
              <w:t>Театр опери і балету в Одесі</w:t>
            </w:r>
            <w:r w:rsidR="00AD7124">
              <w:rPr>
                <w:rFonts w:ascii="Times New Roman" w:hAnsi="Times New Roman"/>
                <w:color w:val="242021"/>
                <w:sz w:val="24"/>
                <w:szCs w:val="24"/>
              </w:rPr>
              <w:t>.</w:t>
            </w:r>
          </w:p>
          <w:p w14:paraId="5B18584D" w14:textId="510AE92D" w:rsidR="00D43690" w:rsidRPr="00E76B38" w:rsidRDefault="00D43690" w:rsidP="00D4369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6B38">
              <w:rPr>
                <w:rFonts w:ascii="Times New Roman" w:eastAsia="Times New Roman" w:hAnsi="Times New Roman"/>
                <w:b/>
                <w:sz w:val="24"/>
                <w:szCs w:val="24"/>
              </w:rPr>
              <w:t>ХТД:</w:t>
            </w:r>
            <w:r w:rsidR="00E76B38" w:rsidRPr="00E76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B38" w:rsidRPr="00E76B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виконання начерків будівлі, конструювання з паперу </w:t>
            </w:r>
            <w:r w:rsidR="00AD7124">
              <w:rPr>
                <w:rFonts w:ascii="Times New Roman" w:eastAsia="Times New Roman" w:hAnsi="Times New Roman"/>
                <w:bCs/>
                <w:sz w:val="24"/>
                <w:szCs w:val="24"/>
              </w:rPr>
              <w:t>відповідно до</w:t>
            </w:r>
            <w:r w:rsidR="00E76B38" w:rsidRPr="00E76B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попередньо виконаних замірів</w:t>
            </w:r>
          </w:p>
          <w:p w14:paraId="6CA7CF98" w14:textId="35C10A8B" w:rsidR="00D43690" w:rsidRPr="00E97A06" w:rsidRDefault="00D43690" w:rsidP="00D4369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6B38">
              <w:rPr>
                <w:rFonts w:ascii="Times New Roman" w:eastAsia="Times New Roman" w:hAnsi="Times New Roman"/>
                <w:b/>
                <w:sz w:val="24"/>
                <w:szCs w:val="24"/>
              </w:rPr>
              <w:t>П:</w:t>
            </w:r>
            <w:r w:rsidR="00E76B38" w:rsidRPr="00E76B3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E76B38" w:rsidRPr="00E76B38">
              <w:rPr>
                <w:rFonts w:ascii="Times New Roman" w:hAnsi="Times New Roman"/>
                <w:color w:val="000000"/>
                <w:sz w:val="24"/>
                <w:szCs w:val="24"/>
              </w:rPr>
              <w:t>архітектура, архітектурна композиція</w:t>
            </w:r>
            <w:r w:rsidR="00AD7124">
              <w:rPr>
                <w:rFonts w:ascii="Times New Roman" w:hAnsi="Times New Roman"/>
                <w:color w:val="000000"/>
                <w:sz w:val="24"/>
                <w:szCs w:val="24"/>
              </w:rPr>
              <w:t>, композиційний центр</w:t>
            </w:r>
          </w:p>
        </w:tc>
      </w:tr>
      <w:tr w:rsidR="00D43690" w14:paraId="1FAACA6F" w14:textId="77777777" w:rsidTr="00D43690">
        <w:tc>
          <w:tcPr>
            <w:tcW w:w="3147" w:type="dxa"/>
            <w:gridSpan w:val="2"/>
          </w:tcPr>
          <w:p w14:paraId="25A01C62" w14:textId="015476D6" w:rsidR="00D43690" w:rsidRPr="00B029C6" w:rsidRDefault="00D43690" w:rsidP="00D43690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029C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19.</w:t>
            </w:r>
            <w:r w:rsidR="00BE5635" w:rsidRPr="00B029C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BE5635" w:rsidRPr="00B029C6">
              <w:rPr>
                <w:rFonts w:ascii="Times New Roman" w:hAnsi="Times New Roman"/>
                <w:b/>
                <w:bCs/>
                <w:sz w:val="24"/>
                <w:szCs w:val="24"/>
              </w:rPr>
              <w:t>Театр та архітектура</w:t>
            </w:r>
            <w:r w:rsidR="002F56CE" w:rsidRPr="00B029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(продовження)</w:t>
            </w:r>
          </w:p>
        </w:tc>
        <w:tc>
          <w:tcPr>
            <w:tcW w:w="5435" w:type="dxa"/>
          </w:tcPr>
          <w:p w14:paraId="127DD091" w14:textId="04164602" w:rsidR="002F56CE" w:rsidRPr="002F56CE" w:rsidRDefault="00976F71" w:rsidP="00D43690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</w:t>
            </w:r>
            <w:r w:rsidR="002F56CE" w:rsidRPr="002F56CE">
              <w:rPr>
                <w:rFonts w:ascii="Times New Roman" w:eastAsia="Times New Roman" w:hAnsi="Times New Roman"/>
                <w:iCs/>
                <w:sz w:val="24"/>
                <w:szCs w:val="24"/>
              </w:rPr>
              <w:t>лядацьк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а </w:t>
            </w:r>
            <w:r w:rsidR="002F56CE" w:rsidRPr="002F56CE">
              <w:rPr>
                <w:rFonts w:ascii="Times New Roman" w:eastAsia="Times New Roman" w:hAnsi="Times New Roman"/>
                <w:iCs/>
                <w:sz w:val="24"/>
                <w:szCs w:val="24"/>
              </w:rPr>
              <w:t>зал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а в театрі</w:t>
            </w:r>
            <w:r w:rsidR="002F56CE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. </w:t>
            </w:r>
            <w:r w:rsidR="006820F0">
              <w:rPr>
                <w:rFonts w:ascii="Times New Roman" w:eastAsia="Times New Roman" w:hAnsi="Times New Roman"/>
                <w:iCs/>
                <w:sz w:val="24"/>
                <w:szCs w:val="24"/>
              </w:rPr>
              <w:t>Лялькова вистава.</w:t>
            </w:r>
          </w:p>
          <w:p w14:paraId="3BB1CB00" w14:textId="752F68D2" w:rsidR="00D43690" w:rsidRPr="002F56CE" w:rsidRDefault="00D43690" w:rsidP="00D43690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4369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СОМ:</w:t>
            </w:r>
            <w:r w:rsidR="002F56CE">
              <w:t xml:space="preserve"> </w:t>
            </w:r>
            <w:r w:rsidR="002F56CE" w:rsidRPr="002F56CE">
              <w:rPr>
                <w:rFonts w:ascii="Times New Roman" w:eastAsia="Times New Roman" w:hAnsi="Times New Roman"/>
                <w:iCs/>
                <w:sz w:val="24"/>
                <w:szCs w:val="24"/>
              </w:rPr>
              <w:t>Марльє Марсель</w:t>
            </w:r>
            <w:r w:rsidR="00976F71">
              <w:rPr>
                <w:rFonts w:ascii="Times New Roman" w:eastAsia="Times New Roman" w:hAnsi="Times New Roman"/>
                <w:iCs/>
                <w:sz w:val="24"/>
                <w:szCs w:val="24"/>
              </w:rPr>
              <w:t>. І</w:t>
            </w:r>
            <w:r w:rsidR="002F56CE" w:rsidRPr="002F56CE">
              <w:rPr>
                <w:rFonts w:ascii="Times New Roman" w:eastAsia="Times New Roman" w:hAnsi="Times New Roman"/>
                <w:iCs/>
                <w:sz w:val="24"/>
                <w:szCs w:val="24"/>
              </w:rPr>
              <w:t>люстрація</w:t>
            </w:r>
          </w:p>
          <w:p w14:paraId="2EC58117" w14:textId="4AA9AC3A" w:rsidR="00D43690" w:rsidRPr="00D43690" w:rsidRDefault="00D43690" w:rsidP="00D43690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4369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</w:t>
            </w:r>
            <w:r w:rsidR="00592F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</w:t>
            </w:r>
            <w:r w:rsidRPr="00D4369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М:</w:t>
            </w:r>
            <w:r w:rsidR="002F56C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2F56CE" w:rsidRPr="002F56CE">
              <w:rPr>
                <w:rFonts w:ascii="Times New Roman" w:hAnsi="Times New Roman"/>
                <w:iCs/>
                <w:sz w:val="24"/>
                <w:szCs w:val="24"/>
              </w:rPr>
              <w:t>Вистава «Бременські музиканти» (Київський академічний театр ляльок). Лялькова вистава «Музична крамничка» («Перший театр» у Львові</w:t>
            </w:r>
            <w:r w:rsidR="00976F71">
              <w:rPr>
                <w:rFonts w:ascii="Times New Roman" w:hAnsi="Times New Roman"/>
                <w:iCs/>
                <w:sz w:val="24"/>
                <w:szCs w:val="24"/>
              </w:rPr>
              <w:t>)(</w:t>
            </w:r>
            <w:r w:rsidR="002F56CE" w:rsidRPr="002F56CE">
              <w:rPr>
                <w:rFonts w:ascii="Times New Roman" w:hAnsi="Times New Roman"/>
                <w:iCs/>
                <w:sz w:val="24"/>
                <w:szCs w:val="24"/>
              </w:rPr>
              <w:t>фрагменти)</w:t>
            </w:r>
          </w:p>
          <w:p w14:paraId="5E5F0B89" w14:textId="77777777" w:rsidR="00976F71" w:rsidRDefault="00D43690" w:rsidP="00D43690">
            <w:pPr>
              <w:jc w:val="both"/>
              <w:rPr>
                <w:rFonts w:ascii="Times New Roman" w:hAnsi="Times New Roman"/>
                <w:iCs/>
                <w:color w:val="242021"/>
                <w:sz w:val="24"/>
                <w:szCs w:val="24"/>
              </w:rPr>
            </w:pPr>
            <w:r w:rsidRPr="00D4369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ХТД:</w:t>
            </w:r>
            <w:r w:rsidR="002F56C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2F56CE" w:rsidRPr="002F56CE">
              <w:rPr>
                <w:rFonts w:ascii="Times New Roman" w:hAnsi="Times New Roman"/>
                <w:iCs/>
                <w:sz w:val="24"/>
                <w:szCs w:val="24"/>
              </w:rPr>
              <w:t>ігри:</w:t>
            </w:r>
            <w:r w:rsidR="002F56CE" w:rsidRPr="002F56CE">
              <w:rPr>
                <w:rFonts w:ascii="Times New Roman" w:hAnsi="Times New Roman"/>
                <w:iCs/>
                <w:color w:val="242021"/>
                <w:sz w:val="24"/>
                <w:szCs w:val="24"/>
              </w:rPr>
              <w:t xml:space="preserve"> «Різні емоції», «Дзеркало», «Тінь», «Луна». </w:t>
            </w:r>
          </w:p>
          <w:p w14:paraId="69F60AC5" w14:textId="34EA4B04" w:rsidR="00D43690" w:rsidRDefault="00976F71" w:rsidP="00D43690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242021"/>
                <w:sz w:val="24"/>
                <w:szCs w:val="24"/>
              </w:rPr>
              <w:t xml:space="preserve">Спів. Пісня </w:t>
            </w:r>
            <w:r w:rsidR="002F56CE" w:rsidRPr="002F56CE">
              <w:rPr>
                <w:rFonts w:ascii="Times New Roman" w:hAnsi="Times New Roman"/>
                <w:iCs/>
                <w:color w:val="242021"/>
                <w:sz w:val="24"/>
                <w:szCs w:val="24"/>
              </w:rPr>
              <w:t>«Лісова школа» (музика і вірші Михайла Ровенка</w:t>
            </w:r>
            <w:r w:rsidR="00386CE3">
              <w:rPr>
                <w:rFonts w:ascii="Times New Roman" w:hAnsi="Times New Roman"/>
                <w:iCs/>
                <w:color w:val="242021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Cs/>
                <w:color w:val="242021"/>
                <w:sz w:val="24"/>
                <w:szCs w:val="24"/>
              </w:rPr>
              <w:t>. Інсценізація</w:t>
            </w:r>
          </w:p>
          <w:p w14:paraId="0A6DA050" w14:textId="13B94F9F" w:rsidR="00D43690" w:rsidRPr="00402B3C" w:rsidRDefault="00D43690" w:rsidP="00D43690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7540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П:</w:t>
            </w:r>
            <w:r w:rsidR="002F56CE" w:rsidRPr="00BE5635">
              <w:rPr>
                <w:rFonts w:ascii="Times New Roman" w:hAnsi="Times New Roman"/>
              </w:rPr>
              <w:t xml:space="preserve"> глядацька зала</w:t>
            </w:r>
            <w:r w:rsidR="00386CE3">
              <w:rPr>
                <w:rFonts w:ascii="Times New Roman" w:hAnsi="Times New Roman"/>
              </w:rPr>
              <w:t xml:space="preserve"> (</w:t>
            </w:r>
            <w:r w:rsidR="00386CE3" w:rsidRPr="00386CE3">
              <w:rPr>
                <w:rFonts w:ascii="Times New Roman" w:hAnsi="Times New Roman"/>
              </w:rPr>
              <w:t>партер</w:t>
            </w:r>
            <w:r w:rsidR="00386CE3">
              <w:rPr>
                <w:rFonts w:ascii="Times New Roman" w:hAnsi="Times New Roman"/>
              </w:rPr>
              <w:t xml:space="preserve">, </w:t>
            </w:r>
            <w:r w:rsidR="00386CE3" w:rsidRPr="00386CE3">
              <w:rPr>
                <w:rFonts w:ascii="Times New Roman" w:hAnsi="Times New Roman"/>
              </w:rPr>
              <w:t>амфітеатр</w:t>
            </w:r>
            <w:r w:rsidR="00386CE3">
              <w:rPr>
                <w:rFonts w:ascii="Times New Roman" w:hAnsi="Times New Roman"/>
              </w:rPr>
              <w:t xml:space="preserve">, </w:t>
            </w:r>
            <w:r w:rsidR="00386CE3" w:rsidRPr="00386CE3">
              <w:rPr>
                <w:rFonts w:ascii="Times New Roman" w:hAnsi="Times New Roman"/>
              </w:rPr>
              <w:t>бельетаж</w:t>
            </w:r>
            <w:r w:rsidR="00386CE3">
              <w:rPr>
                <w:rFonts w:ascii="Times New Roman" w:hAnsi="Times New Roman"/>
              </w:rPr>
              <w:t xml:space="preserve">, </w:t>
            </w:r>
            <w:r w:rsidR="00386CE3" w:rsidRPr="00386CE3">
              <w:rPr>
                <w:rFonts w:ascii="Times New Roman" w:hAnsi="Times New Roman"/>
              </w:rPr>
              <w:t>ложа і балкони</w:t>
            </w:r>
            <w:r w:rsidR="00386CE3">
              <w:rPr>
                <w:rFonts w:ascii="Times New Roman" w:hAnsi="Times New Roman"/>
              </w:rPr>
              <w:t>)</w:t>
            </w:r>
          </w:p>
        </w:tc>
        <w:tc>
          <w:tcPr>
            <w:tcW w:w="5978" w:type="dxa"/>
            <w:gridSpan w:val="2"/>
          </w:tcPr>
          <w:p w14:paraId="2E055474" w14:textId="1EA1E8AA" w:rsidR="002F56CE" w:rsidRPr="00386CE3" w:rsidRDefault="00386CE3" w:rsidP="00D4369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86CE3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І</w:t>
            </w:r>
            <w:r w:rsidR="002F56CE" w:rsidRPr="00386CE3">
              <w:rPr>
                <w:rFonts w:ascii="Times New Roman" w:eastAsia="Times New Roman" w:hAnsi="Times New Roman"/>
                <w:bCs/>
                <w:sz w:val="24"/>
                <w:szCs w:val="24"/>
              </w:rPr>
              <w:t>нтер’єр театру</w:t>
            </w:r>
            <w:r w:rsidR="00101AD4">
              <w:rPr>
                <w:rFonts w:ascii="Times New Roman" w:eastAsia="Times New Roman" w:hAnsi="Times New Roman"/>
                <w:bCs/>
                <w:sz w:val="24"/>
                <w:szCs w:val="24"/>
              </w:rPr>
              <w:t>. 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еатральні ляльки.</w:t>
            </w:r>
            <w:r w:rsidR="006820F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Синтез мистецтв у ляльковому театрі. Специфіка професії актора</w:t>
            </w:r>
            <w:r w:rsidR="00101AD4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6820F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ляльковода.</w:t>
            </w:r>
          </w:p>
          <w:p w14:paraId="1726DF86" w14:textId="34BC93D1" w:rsidR="00D43690" w:rsidRPr="00D43690" w:rsidRDefault="00D43690" w:rsidP="00D4369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690">
              <w:rPr>
                <w:rFonts w:ascii="Times New Roman" w:eastAsia="Times New Roman" w:hAnsi="Times New Roman"/>
                <w:b/>
                <w:sz w:val="24"/>
                <w:szCs w:val="24"/>
              </w:rPr>
              <w:t>СОМ:</w:t>
            </w:r>
            <w:r w:rsidR="00386CE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386CE3" w:rsidRPr="00386CE3">
              <w:rPr>
                <w:rFonts w:ascii="Times New Roman" w:eastAsia="Times New Roman" w:hAnsi="Times New Roman"/>
                <w:bCs/>
                <w:sz w:val="24"/>
                <w:szCs w:val="24"/>
              </w:rPr>
              <w:t>світлини</w:t>
            </w:r>
            <w:r w:rsidR="00386CE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E67552">
              <w:rPr>
                <w:rFonts w:ascii="Times New Roman" w:eastAsia="Times New Roman" w:hAnsi="Times New Roman"/>
                <w:bCs/>
                <w:sz w:val="24"/>
                <w:szCs w:val="24"/>
              </w:rPr>
              <w:t>інтер’єру</w:t>
            </w:r>
            <w:r w:rsidR="00386CE3" w:rsidRPr="00386CE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101AD4" w:rsidRPr="00101AD4">
              <w:rPr>
                <w:rFonts w:ascii="Times New Roman" w:eastAsia="Times New Roman" w:hAnsi="Times New Roman"/>
                <w:bCs/>
                <w:sz w:val="24"/>
                <w:szCs w:val="24"/>
              </w:rPr>
              <w:t>Чернігівськ</w:t>
            </w:r>
            <w:r w:rsidR="00101AD4">
              <w:rPr>
                <w:rFonts w:ascii="Times New Roman" w:eastAsia="Times New Roman" w:hAnsi="Times New Roman"/>
                <w:bCs/>
                <w:sz w:val="24"/>
                <w:szCs w:val="24"/>
              </w:rPr>
              <w:t>ого</w:t>
            </w:r>
            <w:r w:rsidR="00101AD4" w:rsidRPr="00101AD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обласн</w:t>
            </w:r>
            <w:r w:rsidR="00101AD4">
              <w:rPr>
                <w:rFonts w:ascii="Times New Roman" w:eastAsia="Times New Roman" w:hAnsi="Times New Roman"/>
                <w:bCs/>
                <w:sz w:val="24"/>
                <w:szCs w:val="24"/>
              </w:rPr>
              <w:t>ого</w:t>
            </w:r>
            <w:r w:rsidR="00101AD4" w:rsidRPr="00101AD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театр</w:t>
            </w:r>
            <w:r w:rsidR="00101AD4">
              <w:rPr>
                <w:rFonts w:ascii="Times New Roman" w:eastAsia="Times New Roman" w:hAnsi="Times New Roman"/>
                <w:bCs/>
                <w:sz w:val="24"/>
                <w:szCs w:val="24"/>
              </w:rPr>
              <w:t>у</w:t>
            </w:r>
            <w:r w:rsidR="00101AD4" w:rsidRPr="00101AD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ляльок ім. Олександра Довженка</w:t>
            </w:r>
          </w:p>
          <w:p w14:paraId="4959E741" w14:textId="65C3FB0E" w:rsidR="00D43690" w:rsidRPr="00D43690" w:rsidRDefault="00D43690" w:rsidP="00D4369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690">
              <w:rPr>
                <w:rFonts w:ascii="Times New Roman" w:eastAsia="Times New Roman" w:hAnsi="Times New Roman"/>
                <w:b/>
                <w:sz w:val="24"/>
                <w:szCs w:val="24"/>
              </w:rPr>
              <w:t>ХТД:</w:t>
            </w:r>
            <w:r w:rsidR="00386CE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386CE3" w:rsidRPr="00386CE3">
              <w:rPr>
                <w:rFonts w:ascii="Times New Roman" w:eastAsia="Times New Roman" w:hAnsi="Times New Roman"/>
                <w:bCs/>
                <w:sz w:val="24"/>
                <w:szCs w:val="24"/>
              </w:rPr>
              <w:t>створення ляльок для шкільної лялькової вистави</w:t>
            </w:r>
          </w:p>
          <w:p w14:paraId="0700AD03" w14:textId="67F212B9" w:rsidR="00386CE3" w:rsidRPr="00386CE3" w:rsidRDefault="00B029C6" w:rsidP="00386CE3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86CE3">
              <w:rPr>
                <w:rFonts w:ascii="Times New Roman" w:eastAsia="Times New Roman" w:hAnsi="Times New Roman"/>
                <w:bCs/>
                <w:sz w:val="24"/>
                <w:szCs w:val="24"/>
              </w:rPr>
              <w:t>їжака</w:t>
            </w:r>
            <w:r w:rsidR="00386CE3" w:rsidRPr="00386CE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Колька Колючки, зайчика Кося Вуханя, вовченяти Вовчика, лисеняти Рудика та ін. (картон, фломастери, клей тощо) за повістю­казкою Всеволода Нестайка «Дивовижні пригоди в лісовій</w:t>
            </w:r>
            <w:r w:rsidR="00386CE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386CE3" w:rsidRPr="00386CE3">
              <w:rPr>
                <w:rFonts w:ascii="Times New Roman" w:eastAsia="Times New Roman" w:hAnsi="Times New Roman"/>
                <w:bCs/>
                <w:sz w:val="24"/>
                <w:szCs w:val="24"/>
              </w:rPr>
              <w:t>школі</w:t>
            </w:r>
          </w:p>
          <w:p w14:paraId="2AABE632" w14:textId="6BEBABF3" w:rsidR="00D43690" w:rsidRPr="00E97A06" w:rsidRDefault="00D43690" w:rsidP="00D4369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69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П:</w:t>
            </w:r>
            <w:r w:rsidR="00386CE3">
              <w:t xml:space="preserve"> </w:t>
            </w:r>
            <w:r w:rsidR="00386CE3" w:rsidRPr="00386CE3">
              <w:rPr>
                <w:rFonts w:ascii="Times New Roman" w:hAnsi="Times New Roman"/>
              </w:rPr>
              <w:t xml:space="preserve">інтер’єр, </w:t>
            </w:r>
            <w:r w:rsidR="00386CE3">
              <w:rPr>
                <w:rFonts w:ascii="Times New Roman" w:hAnsi="Times New Roman"/>
              </w:rPr>
              <w:t xml:space="preserve">маріонетка, </w:t>
            </w:r>
            <w:r w:rsidR="00386CE3" w:rsidRPr="00386CE3">
              <w:rPr>
                <w:rFonts w:ascii="Times New Roman" w:hAnsi="Times New Roman"/>
              </w:rPr>
              <w:t xml:space="preserve">горішня театральна лялька, </w:t>
            </w:r>
            <w:r w:rsidR="00101AD4">
              <w:rPr>
                <w:rFonts w:ascii="Times New Roman" w:hAnsi="Times New Roman"/>
              </w:rPr>
              <w:t>лялька-маріонетка</w:t>
            </w:r>
          </w:p>
        </w:tc>
      </w:tr>
      <w:tr w:rsidR="00D43690" w14:paraId="4FA6AE06" w14:textId="77777777" w:rsidTr="00D43690">
        <w:tc>
          <w:tcPr>
            <w:tcW w:w="3147" w:type="dxa"/>
            <w:gridSpan w:val="2"/>
          </w:tcPr>
          <w:p w14:paraId="1EB8E641" w14:textId="40A38B69" w:rsidR="00D43690" w:rsidRPr="00B029C6" w:rsidRDefault="00D43690" w:rsidP="00D43690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029C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20.</w:t>
            </w:r>
            <w:r w:rsidR="00F83717" w:rsidRPr="00B029C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F83717" w:rsidRPr="00B029C6">
              <w:rPr>
                <w:rFonts w:ascii="Times New Roman" w:hAnsi="Times New Roman"/>
                <w:b/>
                <w:bCs/>
                <w:sz w:val="24"/>
                <w:szCs w:val="24"/>
              </w:rPr>
              <w:t>Мистецтво перевтілень і дизайн</w:t>
            </w:r>
          </w:p>
        </w:tc>
        <w:tc>
          <w:tcPr>
            <w:tcW w:w="5435" w:type="dxa"/>
          </w:tcPr>
          <w:p w14:paraId="5B2605B4" w14:textId="0D135AC4" w:rsidR="00F83717" w:rsidRPr="00E67552" w:rsidRDefault="006820F0" w:rsidP="00D43690">
            <w:pPr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E67552">
              <w:rPr>
                <w:rFonts w:ascii="Times New Roman" w:eastAsia="Times New Roman" w:hAnsi="Times New Roman"/>
                <w:iCs/>
                <w:sz w:val="24"/>
                <w:szCs w:val="24"/>
              </w:rPr>
              <w:t>Театр –мистецтво перевтілення, акторської гри</w:t>
            </w:r>
            <w:r w:rsidRPr="00E6755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.</w:t>
            </w:r>
            <w:r w:rsidR="00D0076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D0076A" w:rsidRPr="00D0076A">
              <w:rPr>
                <w:rFonts w:ascii="Times New Roman" w:eastAsia="Times New Roman" w:hAnsi="Times New Roman"/>
                <w:iCs/>
                <w:sz w:val="24"/>
                <w:szCs w:val="24"/>
              </w:rPr>
              <w:t>Сценічна мова</w:t>
            </w:r>
            <w:r w:rsidR="00D0076A"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  <w:p w14:paraId="1C4EB448" w14:textId="127D98D9" w:rsidR="00D43690" w:rsidRPr="00E67552" w:rsidRDefault="00D43690" w:rsidP="00D43690">
            <w:pPr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E6755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СОМ:</w:t>
            </w:r>
            <w:r w:rsidR="00E67552" w:rsidRPr="00E6755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E67552" w:rsidRPr="00463E77">
              <w:rPr>
                <w:rStyle w:val="fontstyle01"/>
                <w:rFonts w:ascii="Times New Roman" w:hAnsi="Times New Roman"/>
                <w:i w:val="0"/>
                <w:iCs w:val="0"/>
              </w:rPr>
              <w:t>Поль Сорлен Ян Денарі.</w:t>
            </w:r>
            <w:r w:rsidR="00E67552" w:rsidRPr="00463E77">
              <w:rPr>
                <w:rFonts w:ascii="Times New Roman" w:hAnsi="Times New Roman"/>
                <w:i/>
                <w:iCs/>
                <w:color w:val="242021"/>
                <w:sz w:val="24"/>
                <w:szCs w:val="24"/>
              </w:rPr>
              <w:br/>
            </w:r>
            <w:r w:rsidR="00E67552" w:rsidRPr="00463E77">
              <w:rPr>
                <w:rStyle w:val="fontstyle21"/>
                <w:rFonts w:ascii="Times New Roman" w:hAnsi="Times New Roman"/>
              </w:rPr>
              <w:t xml:space="preserve">Театр чудес, </w:t>
            </w:r>
            <w:r w:rsidR="00E67552" w:rsidRPr="00463E77">
              <w:rPr>
                <w:rStyle w:val="fontstyle01"/>
                <w:rFonts w:ascii="Times New Roman" w:hAnsi="Times New Roman"/>
                <w:i w:val="0"/>
                <w:iCs w:val="0"/>
              </w:rPr>
              <w:t>Сузанна Айзендик.</w:t>
            </w:r>
            <w:r w:rsidR="00E67552" w:rsidRPr="00463E77">
              <w:rPr>
                <w:rFonts w:ascii="Times New Roman" w:hAnsi="Times New Roman"/>
                <w:color w:val="242021"/>
                <w:sz w:val="24"/>
                <w:szCs w:val="24"/>
              </w:rPr>
              <w:br/>
            </w:r>
            <w:r w:rsidR="00E67552" w:rsidRPr="00463E77">
              <w:rPr>
                <w:rStyle w:val="fontstyle21"/>
                <w:rFonts w:ascii="Times New Roman" w:hAnsi="Times New Roman"/>
              </w:rPr>
              <w:t>Виступ просто неба</w:t>
            </w:r>
          </w:p>
          <w:p w14:paraId="1266EF6C" w14:textId="395AD849" w:rsidR="00D43690" w:rsidRPr="00463E77" w:rsidRDefault="00D43690" w:rsidP="00D4369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755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</w:t>
            </w:r>
            <w:r w:rsidR="00592F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</w:t>
            </w:r>
            <w:r w:rsidRPr="00E6755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М:</w:t>
            </w:r>
            <w:r w:rsidR="00E67552" w:rsidRPr="00E6755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E67552" w:rsidRPr="00463E77">
              <w:rPr>
                <w:rStyle w:val="fontstyle01"/>
                <w:rFonts w:ascii="Times New Roman" w:hAnsi="Times New Roman"/>
                <w:i w:val="0"/>
                <w:iCs w:val="0"/>
              </w:rPr>
              <w:t>Іван Франко</w:t>
            </w:r>
            <w:r w:rsidR="00E67552" w:rsidRPr="00463E77">
              <w:rPr>
                <w:rStyle w:val="fontstyle01"/>
                <w:rFonts w:ascii="Times New Roman" w:hAnsi="Times New Roman"/>
              </w:rPr>
              <w:t xml:space="preserve">. </w:t>
            </w:r>
            <w:r w:rsidR="00E67552" w:rsidRPr="00463E77">
              <w:rPr>
                <w:rStyle w:val="fontstyle21"/>
                <w:rFonts w:ascii="Times New Roman" w:hAnsi="Times New Roman"/>
              </w:rPr>
              <w:t>Вистава для дітей «Лис Микита» («Перший театр» у Львові</w:t>
            </w:r>
            <w:r w:rsidR="00E67552" w:rsidRPr="00463E77">
              <w:rPr>
                <w:rStyle w:val="fontstyle21"/>
                <w:rFonts w:ascii="Times New Roman" w:hAnsi="Times New Roman"/>
                <w:i/>
                <w:iCs/>
              </w:rPr>
              <w:t xml:space="preserve">, </w:t>
            </w:r>
            <w:r w:rsidR="00E67552" w:rsidRPr="00463E77">
              <w:rPr>
                <w:rStyle w:val="fontstyle01"/>
                <w:rFonts w:ascii="Times New Roman" w:hAnsi="Times New Roman"/>
                <w:i w:val="0"/>
                <w:iCs w:val="0"/>
              </w:rPr>
              <w:t>фрагмент</w:t>
            </w:r>
            <w:r w:rsidR="00EE5132">
              <w:rPr>
                <w:rStyle w:val="fontstyle01"/>
                <w:rFonts w:ascii="Times New Roman" w:hAnsi="Times New Roman"/>
                <w:i w:val="0"/>
                <w:iCs w:val="0"/>
              </w:rPr>
              <w:t>)</w:t>
            </w:r>
            <w:r w:rsidR="00E67552" w:rsidRPr="00463E77">
              <w:rPr>
                <w:rStyle w:val="fontstyle01"/>
                <w:rFonts w:ascii="Times New Roman" w:hAnsi="Times New Roman"/>
              </w:rPr>
              <w:t xml:space="preserve">, </w:t>
            </w:r>
            <w:r w:rsidR="00E67552" w:rsidRPr="00463E77">
              <w:rPr>
                <w:rFonts w:ascii="Times New Roman" w:hAnsi="Times New Roman"/>
                <w:color w:val="242021"/>
                <w:sz w:val="24"/>
                <w:szCs w:val="24"/>
              </w:rPr>
              <w:t>М/ф «Лис Микита». Пісня мисливців</w:t>
            </w:r>
          </w:p>
          <w:p w14:paraId="27B7A34D" w14:textId="3E1E0A91" w:rsidR="00D91412" w:rsidRPr="00D91412" w:rsidRDefault="00D43690" w:rsidP="00D43690">
            <w:pPr>
              <w:jc w:val="both"/>
              <w:rPr>
                <w:rFonts w:ascii="Times New Roman" w:hAnsi="Times New Roman"/>
              </w:rPr>
            </w:pPr>
            <w:r w:rsidRPr="00E6755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ХТД:</w:t>
            </w:r>
            <w:r w:rsidR="00E67552" w:rsidRPr="00E6755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D91412" w:rsidRPr="00D91412">
              <w:rPr>
                <w:rFonts w:ascii="Times New Roman" w:hAnsi="Times New Roman"/>
              </w:rPr>
              <w:t>створення інтонацій-характерів</w:t>
            </w:r>
            <w:r w:rsidR="00D91412">
              <w:rPr>
                <w:rFonts w:ascii="Times New Roman" w:hAnsi="Times New Roman"/>
              </w:rPr>
              <w:t xml:space="preserve"> на запропонований текст</w:t>
            </w:r>
          </w:p>
          <w:p w14:paraId="11FBBDBB" w14:textId="4EB5CDE3" w:rsidR="00D43690" w:rsidRPr="00E67552" w:rsidRDefault="00D91412" w:rsidP="00D43690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91412">
              <w:rPr>
                <w:rFonts w:ascii="Times New Roman" w:hAnsi="Times New Roman"/>
              </w:rPr>
              <w:t>Спів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EC1FBB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="00E67552" w:rsidRPr="00E67552">
              <w:rPr>
                <w:rFonts w:ascii="Times New Roman" w:hAnsi="Times New Roman"/>
                <w:iCs/>
                <w:sz w:val="24"/>
                <w:szCs w:val="24"/>
              </w:rPr>
              <w:t>існя</w:t>
            </w:r>
            <w:r w:rsidR="00E67552" w:rsidRPr="00E6755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EC1FB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</w:t>
            </w:r>
            <w:r w:rsidR="00E67552" w:rsidRPr="00E67552">
              <w:rPr>
                <w:rFonts w:ascii="Times New Roman" w:hAnsi="Times New Roman"/>
                <w:iCs/>
                <w:color w:val="242021"/>
                <w:sz w:val="24"/>
                <w:szCs w:val="24"/>
              </w:rPr>
              <w:t>Мелодія добра</w:t>
            </w:r>
            <w:r w:rsidR="00E67552" w:rsidRPr="00E67552">
              <w:rPr>
                <w:rFonts w:ascii="Times New Roman" w:hAnsi="Times New Roman"/>
                <w:iCs/>
                <w:color w:val="242021"/>
                <w:sz w:val="24"/>
                <w:szCs w:val="24"/>
              </w:rPr>
              <w:br/>
              <w:t xml:space="preserve">(Музика і вірші Наталії Май) </w:t>
            </w:r>
            <w:r w:rsidR="00C263EB" w:rsidRPr="00E67552">
              <w:rPr>
                <w:rFonts w:ascii="Times New Roman" w:hAnsi="Times New Roman"/>
                <w:color w:val="242021"/>
                <w:sz w:val="24"/>
                <w:szCs w:val="24"/>
              </w:rPr>
              <w:t>дириг</w:t>
            </w:r>
            <w:r w:rsidR="00C263EB">
              <w:rPr>
                <w:rFonts w:ascii="Times New Roman" w:hAnsi="Times New Roman"/>
                <w:color w:val="242021"/>
                <w:sz w:val="24"/>
                <w:szCs w:val="24"/>
              </w:rPr>
              <w:t>ування</w:t>
            </w:r>
            <w:r w:rsidR="00C263EB" w:rsidRPr="00E67552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="00E67552" w:rsidRPr="00E67552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під музику </w:t>
            </w:r>
            <w:r w:rsidR="00C263EB" w:rsidRPr="00E67552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пісні Мисливців </w:t>
            </w:r>
          </w:p>
          <w:p w14:paraId="3665FE57" w14:textId="092962A0" w:rsidR="00D43690" w:rsidRPr="00402B3C" w:rsidRDefault="00D43690" w:rsidP="00D43690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67552">
              <w:rPr>
                <w:rFonts w:ascii="Times New Roman" w:hAnsi="Times New Roman"/>
                <w:b/>
                <w:bCs/>
                <w:sz w:val="24"/>
                <w:szCs w:val="24"/>
              </w:rPr>
              <w:t>П:</w:t>
            </w:r>
            <w:r w:rsidR="00E67552" w:rsidRPr="00E67552">
              <w:rPr>
                <w:rFonts w:ascii="Times New Roman" w:hAnsi="Times New Roman"/>
                <w:sz w:val="24"/>
                <w:szCs w:val="24"/>
              </w:rPr>
              <w:t xml:space="preserve"> сценічна мова</w:t>
            </w:r>
          </w:p>
        </w:tc>
        <w:tc>
          <w:tcPr>
            <w:tcW w:w="5978" w:type="dxa"/>
            <w:gridSpan w:val="2"/>
          </w:tcPr>
          <w:p w14:paraId="470EA728" w14:textId="0834E3F1" w:rsidR="005B3D8E" w:rsidRPr="00E67552" w:rsidRDefault="00E67552" w:rsidP="00D4369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6755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Оформлення сценічного простору. </w:t>
            </w:r>
            <w:r w:rsidR="00C263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Сценічний дизайн - сценогафія. </w:t>
            </w:r>
            <w:r w:rsidR="0009713A">
              <w:rPr>
                <w:rFonts w:ascii="Times New Roman" w:eastAsia="Times New Roman" w:hAnsi="Times New Roman"/>
                <w:bCs/>
                <w:sz w:val="24"/>
                <w:szCs w:val="24"/>
              </w:rPr>
              <w:t>Передача плановості у площинній та просторовій композиції.</w:t>
            </w:r>
          </w:p>
          <w:p w14:paraId="01D5D914" w14:textId="0234CA6C" w:rsidR="00D43690" w:rsidRPr="00402B3C" w:rsidRDefault="00D43690" w:rsidP="00D43690">
            <w:pPr>
              <w:jc w:val="both"/>
              <w:rPr>
                <w:rFonts w:ascii="Times New Roman" w:hAnsi="Times New Roman"/>
                <w:color w:val="242021"/>
                <w:sz w:val="24"/>
                <w:szCs w:val="24"/>
              </w:rPr>
            </w:pPr>
            <w:r w:rsidRPr="00402B3C">
              <w:rPr>
                <w:rFonts w:ascii="Times New Roman" w:eastAsia="Times New Roman" w:hAnsi="Times New Roman"/>
                <w:b/>
                <w:sz w:val="24"/>
                <w:szCs w:val="24"/>
              </w:rPr>
              <w:t>СОМ:</w:t>
            </w:r>
            <w:r w:rsidR="00E67552" w:rsidRPr="00402B3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09713A" w:rsidRPr="00402B3C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E67552" w:rsidRPr="00402B3C">
              <w:rPr>
                <w:rFonts w:ascii="Times New Roman" w:hAnsi="Times New Roman"/>
                <w:color w:val="242021"/>
                <w:sz w:val="24"/>
                <w:szCs w:val="24"/>
              </w:rPr>
              <w:t>вітлин</w:t>
            </w:r>
            <w:r w:rsidR="00C263EB">
              <w:rPr>
                <w:rFonts w:ascii="Times New Roman" w:hAnsi="Times New Roman"/>
                <w:color w:val="242021"/>
                <w:sz w:val="24"/>
                <w:szCs w:val="24"/>
              </w:rPr>
              <w:t>и:</w:t>
            </w:r>
            <w:r w:rsidR="00E67552" w:rsidRPr="00402B3C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="00C263EB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афіша та </w:t>
            </w:r>
            <w:r w:rsidR="00E67552" w:rsidRPr="00402B3C">
              <w:rPr>
                <w:rFonts w:ascii="Times New Roman" w:hAnsi="Times New Roman"/>
                <w:color w:val="242021"/>
                <w:sz w:val="24"/>
                <w:szCs w:val="24"/>
              </w:rPr>
              <w:t>сцен</w:t>
            </w:r>
            <w:r w:rsidR="00C263EB">
              <w:rPr>
                <w:rFonts w:ascii="Times New Roman" w:hAnsi="Times New Roman"/>
                <w:color w:val="242021"/>
                <w:sz w:val="24"/>
                <w:szCs w:val="24"/>
              </w:rPr>
              <w:t>а</w:t>
            </w:r>
            <w:r w:rsidR="00E67552" w:rsidRPr="00402B3C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з вистави «Лис Микита» (</w:t>
            </w:r>
            <w:r w:rsidR="0009713A" w:rsidRPr="00402B3C">
              <w:rPr>
                <w:rFonts w:ascii="Times New Roman" w:hAnsi="Times New Roman"/>
                <w:color w:val="242021"/>
                <w:sz w:val="24"/>
                <w:szCs w:val="24"/>
              </w:rPr>
              <w:t>Львівський</w:t>
            </w:r>
            <w:r w:rsidR="00E67552" w:rsidRPr="00402B3C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="0009713A" w:rsidRPr="00402B3C">
              <w:rPr>
                <w:rFonts w:ascii="Times New Roman" w:hAnsi="Times New Roman"/>
                <w:color w:val="242021"/>
                <w:sz w:val="24"/>
                <w:szCs w:val="24"/>
              </w:rPr>
              <w:t>академічний</w:t>
            </w:r>
            <w:r w:rsidR="00E67552" w:rsidRPr="00402B3C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обласний</w:t>
            </w:r>
            <w:r w:rsidR="00E67552" w:rsidRPr="00402B3C">
              <w:rPr>
                <w:rFonts w:ascii="Times New Roman" w:hAnsi="Times New Roman"/>
                <w:color w:val="242021"/>
              </w:rPr>
              <w:br/>
            </w:r>
            <w:r w:rsidR="0009713A" w:rsidRPr="00402B3C">
              <w:rPr>
                <w:rFonts w:ascii="Times New Roman" w:hAnsi="Times New Roman"/>
                <w:color w:val="242021"/>
                <w:sz w:val="24"/>
                <w:szCs w:val="24"/>
              </w:rPr>
              <w:t>музично-драматичний</w:t>
            </w:r>
            <w:r w:rsidR="00E67552" w:rsidRPr="00402B3C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театр iм. </w:t>
            </w:r>
            <w:r w:rsidR="0009713A" w:rsidRPr="00402B3C">
              <w:rPr>
                <w:rFonts w:ascii="Times New Roman" w:hAnsi="Times New Roman"/>
                <w:color w:val="242021"/>
                <w:sz w:val="24"/>
                <w:szCs w:val="24"/>
              </w:rPr>
              <w:t>Юрія</w:t>
            </w:r>
            <w:r w:rsidR="00E67552" w:rsidRPr="00402B3C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Дрогобича)</w:t>
            </w:r>
            <w:r w:rsidR="0009713A" w:rsidRPr="00402B3C">
              <w:rPr>
                <w:rFonts w:ascii="Times New Roman" w:hAnsi="Times New Roman"/>
                <w:color w:val="242021"/>
                <w:sz w:val="24"/>
                <w:szCs w:val="24"/>
              </w:rPr>
              <w:t>;</w:t>
            </w:r>
          </w:p>
          <w:p w14:paraId="0C05CD71" w14:textId="249D7DB7" w:rsidR="0009713A" w:rsidRPr="00402B3C" w:rsidRDefault="00592FEF" w:rsidP="00D4369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2FEF">
              <w:rPr>
                <w:rFonts w:ascii="Times New Roman" w:hAnsi="Times New Roman"/>
                <w:b/>
                <w:bCs/>
                <w:color w:val="242021"/>
                <w:sz w:val="24"/>
                <w:szCs w:val="24"/>
              </w:rPr>
              <w:t>СКМ:</w:t>
            </w:r>
            <w:r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="0009713A" w:rsidRPr="00402B3C">
              <w:rPr>
                <w:rFonts w:ascii="Times New Roman" w:hAnsi="Times New Roman"/>
                <w:color w:val="242021"/>
                <w:sz w:val="24"/>
                <w:szCs w:val="24"/>
              </w:rPr>
              <w:t>вистава «Лис Микита» (фрагмент).</w:t>
            </w:r>
          </w:p>
          <w:p w14:paraId="03F57DDB" w14:textId="3E8ED90B" w:rsidR="00D43690" w:rsidRPr="00402B3C" w:rsidRDefault="00D43690" w:rsidP="00D4369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2B3C">
              <w:rPr>
                <w:rFonts w:ascii="Times New Roman" w:eastAsia="Times New Roman" w:hAnsi="Times New Roman"/>
                <w:b/>
                <w:sz w:val="24"/>
                <w:szCs w:val="24"/>
              </w:rPr>
              <w:t>ХТД:</w:t>
            </w:r>
            <w:r w:rsidR="00463E77" w:rsidRPr="00402B3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463E77" w:rsidRPr="00402B3C">
              <w:rPr>
                <w:rFonts w:ascii="Times New Roman" w:hAnsi="Times New Roman"/>
                <w:color w:val="242021"/>
                <w:sz w:val="24"/>
                <w:szCs w:val="24"/>
              </w:rPr>
              <w:t>створення декорації, живописного задника сцени та елементи костюма Лиса Микити для</w:t>
            </w:r>
            <w:r w:rsidR="00463E77" w:rsidRPr="00402B3C">
              <w:rPr>
                <w:rFonts w:ascii="Times New Roman" w:hAnsi="Times New Roman"/>
                <w:color w:val="242021"/>
              </w:rPr>
              <w:br/>
            </w:r>
            <w:r w:rsidR="00463E77" w:rsidRPr="00402B3C">
              <w:rPr>
                <w:rFonts w:ascii="Times New Roman" w:hAnsi="Times New Roman"/>
                <w:color w:val="242021"/>
                <w:sz w:val="24"/>
                <w:szCs w:val="24"/>
              </w:rPr>
              <w:t>театральної вистави</w:t>
            </w:r>
            <w:r w:rsidR="00402B3C">
              <w:rPr>
                <w:rFonts w:ascii="Times New Roman" w:hAnsi="Times New Roman"/>
                <w:color w:val="242021"/>
                <w:sz w:val="24"/>
                <w:szCs w:val="24"/>
              </w:rPr>
              <w:t>.</w:t>
            </w:r>
          </w:p>
          <w:p w14:paraId="01DB2853" w14:textId="1C6DE249" w:rsidR="00D43690" w:rsidRPr="00E97A06" w:rsidRDefault="00D43690" w:rsidP="00D4369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2B3C">
              <w:rPr>
                <w:rFonts w:ascii="Times New Roman" w:eastAsia="Times New Roman" w:hAnsi="Times New Roman"/>
                <w:b/>
                <w:sz w:val="24"/>
                <w:szCs w:val="24"/>
              </w:rPr>
              <w:t>П:</w:t>
            </w:r>
            <w:r w:rsidR="00E67552" w:rsidRPr="00402B3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E67552" w:rsidRPr="00402B3C">
              <w:rPr>
                <w:rFonts w:ascii="Times New Roman" w:eastAsia="Times New Roman" w:hAnsi="Times New Roman"/>
                <w:bCs/>
                <w:sz w:val="24"/>
                <w:szCs w:val="24"/>
              </w:rPr>
              <w:t>сценографія</w:t>
            </w:r>
            <w:r w:rsidR="00402B3C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43690" w14:paraId="54E21845" w14:textId="77777777" w:rsidTr="00D43690">
        <w:tc>
          <w:tcPr>
            <w:tcW w:w="3147" w:type="dxa"/>
            <w:gridSpan w:val="2"/>
          </w:tcPr>
          <w:p w14:paraId="27A6988F" w14:textId="43B972D1" w:rsidR="00D43690" w:rsidRPr="00B029C6" w:rsidRDefault="00D43690" w:rsidP="00D43690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029C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21.</w:t>
            </w:r>
            <w:r w:rsidR="00F83717" w:rsidRPr="00B029C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F83717" w:rsidRPr="00B029C6">
              <w:rPr>
                <w:rFonts w:ascii="Times New Roman" w:hAnsi="Times New Roman"/>
                <w:b/>
                <w:bCs/>
                <w:sz w:val="24"/>
                <w:szCs w:val="24"/>
              </w:rPr>
              <w:t>Мистецтво перевтілень і дизайн (продовження)</w:t>
            </w:r>
          </w:p>
        </w:tc>
        <w:tc>
          <w:tcPr>
            <w:tcW w:w="5435" w:type="dxa"/>
          </w:tcPr>
          <w:p w14:paraId="6F4EA205" w14:textId="3F0F6B2D" w:rsidR="005B3D8E" w:rsidRPr="00402B3C" w:rsidRDefault="00D91412" w:rsidP="00D43690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Музичний театр. </w:t>
            </w:r>
            <w:r w:rsidR="00402B3C" w:rsidRPr="00402B3C">
              <w:rPr>
                <w:rFonts w:ascii="Times New Roman" w:eastAsia="Times New Roman" w:hAnsi="Times New Roman"/>
                <w:iCs/>
                <w:sz w:val="24"/>
                <w:szCs w:val="24"/>
              </w:rPr>
              <w:t>Опер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а</w:t>
            </w:r>
            <w:r w:rsidR="00D2179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як вид музичного театру</w:t>
            </w:r>
            <w:r w:rsidR="00402B3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Співацькі голоси. С</w:t>
            </w:r>
            <w:r w:rsidR="00402B3C">
              <w:rPr>
                <w:rFonts w:ascii="Times New Roman" w:eastAsia="Times New Roman" w:hAnsi="Times New Roman"/>
                <w:iCs/>
                <w:sz w:val="24"/>
                <w:szCs w:val="24"/>
              </w:rPr>
              <w:t>ценічн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ий</w:t>
            </w:r>
            <w:r w:rsidR="00402B3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рух.</w:t>
            </w:r>
          </w:p>
          <w:p w14:paraId="5AB917CA" w14:textId="62CCCD1D" w:rsidR="00D43690" w:rsidRPr="00D43690" w:rsidRDefault="00D43690" w:rsidP="00D43690">
            <w:pPr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D4369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СОМ:</w:t>
            </w:r>
            <w:r w:rsidR="00402B3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402B3C" w:rsidRPr="00402B3C">
              <w:rPr>
                <w:rFonts w:ascii="Times New Roman" w:eastAsia="Times New Roman" w:hAnsi="Times New Roman"/>
                <w:iCs/>
                <w:sz w:val="24"/>
                <w:szCs w:val="24"/>
              </w:rPr>
              <w:t>світлин</w:t>
            </w:r>
            <w:r w:rsidR="00D91412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а </w:t>
            </w:r>
            <w:r w:rsidR="00402B3C" w:rsidRPr="00402B3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="00D91412">
              <w:rPr>
                <w:rFonts w:ascii="Times New Roman" w:eastAsia="Times New Roman" w:hAnsi="Times New Roman"/>
                <w:iCs/>
                <w:sz w:val="24"/>
                <w:szCs w:val="24"/>
              </w:rPr>
              <w:t>глядацької зали</w:t>
            </w:r>
            <w:r w:rsidR="00402B3C" w:rsidRPr="00402B3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оперного театру</w:t>
            </w:r>
            <w:r w:rsidR="00D91412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Львові</w:t>
            </w:r>
          </w:p>
          <w:p w14:paraId="09D28D68" w14:textId="3A091A3B" w:rsidR="00D43690" w:rsidRPr="00D43690" w:rsidRDefault="00D43690" w:rsidP="00D43690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4369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</w:t>
            </w:r>
            <w:r w:rsidR="00592F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</w:t>
            </w:r>
            <w:r w:rsidRPr="00D4369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М:</w:t>
            </w:r>
            <w:r w:rsidR="00402B3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402B3C" w:rsidRPr="00402B3C">
              <w:rPr>
                <w:rStyle w:val="fontstyle01"/>
                <w:rFonts w:ascii="Times New Roman" w:hAnsi="Times New Roman"/>
                <w:i w:val="0"/>
                <w:iCs w:val="0"/>
              </w:rPr>
              <w:t>Іван Небесний</w:t>
            </w:r>
            <w:r w:rsidR="00402B3C" w:rsidRPr="00402B3C">
              <w:rPr>
                <w:rStyle w:val="fontstyle21"/>
                <w:rFonts w:ascii="Times New Roman" w:hAnsi="Times New Roman"/>
                <w:i/>
                <w:iCs/>
              </w:rPr>
              <w:t xml:space="preserve">. </w:t>
            </w:r>
            <w:r w:rsidR="00402B3C" w:rsidRPr="00402B3C">
              <w:rPr>
                <w:rStyle w:val="fontstyle21"/>
                <w:rFonts w:ascii="Times New Roman" w:hAnsi="Times New Roman"/>
              </w:rPr>
              <w:t>Опера «Лис Микита»</w:t>
            </w:r>
            <w:r w:rsidR="00402B3C" w:rsidRPr="00402B3C">
              <w:rPr>
                <w:rStyle w:val="fontstyle21"/>
                <w:rFonts w:ascii="Times New Roman" w:hAnsi="Times New Roman"/>
                <w:i/>
                <w:iCs/>
              </w:rPr>
              <w:t xml:space="preserve"> </w:t>
            </w:r>
            <w:r w:rsidR="00402B3C" w:rsidRPr="00402B3C">
              <w:rPr>
                <w:rStyle w:val="fontstyle01"/>
                <w:rFonts w:ascii="Times New Roman" w:hAnsi="Times New Roman"/>
                <w:i w:val="0"/>
                <w:iCs w:val="0"/>
              </w:rPr>
              <w:t>(фрагменти)</w:t>
            </w:r>
          </w:p>
          <w:p w14:paraId="26FAE07C" w14:textId="4F85B1DB" w:rsidR="00C263EB" w:rsidRDefault="00D43690" w:rsidP="00402B3C">
            <w:pPr>
              <w:jc w:val="both"/>
            </w:pPr>
            <w:r w:rsidRPr="00D4369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ХТД:</w:t>
            </w:r>
            <w:r w:rsidR="00402B3C">
              <w:t xml:space="preserve"> </w:t>
            </w:r>
          </w:p>
          <w:p w14:paraId="796619D8" w14:textId="77777777" w:rsidR="00D91412" w:rsidRDefault="00D91412" w:rsidP="00402B3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Спів. П</w:t>
            </w:r>
            <w:r w:rsidR="00402B3C" w:rsidRPr="00402B3C">
              <w:rPr>
                <w:rFonts w:ascii="Times New Roman" w:hAnsi="Times New Roman"/>
                <w:iCs/>
                <w:sz w:val="24"/>
                <w:szCs w:val="24"/>
              </w:rPr>
              <w:t xml:space="preserve">існя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="00402B3C" w:rsidRPr="00402B3C">
              <w:rPr>
                <w:rFonts w:ascii="Times New Roman" w:hAnsi="Times New Roman"/>
                <w:iCs/>
                <w:sz w:val="24"/>
                <w:szCs w:val="24"/>
              </w:rPr>
              <w:t>Мелодія добра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="00402B3C" w:rsidRPr="00402B3C">
              <w:rPr>
                <w:rFonts w:ascii="Times New Roman" w:hAnsi="Times New Roman"/>
                <w:iCs/>
                <w:sz w:val="24"/>
                <w:szCs w:val="24"/>
              </w:rPr>
              <w:t xml:space="preserve"> (Музика і вірші Наталії Май), </w:t>
            </w:r>
          </w:p>
          <w:p w14:paraId="6D878D45" w14:textId="3CA1A909" w:rsidR="00D43690" w:rsidRDefault="00373CD2" w:rsidP="00402B3C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Спів-</w:t>
            </w:r>
            <w:r w:rsidR="00402B3C" w:rsidRPr="00402B3C">
              <w:rPr>
                <w:rFonts w:ascii="Times New Roman" w:hAnsi="Times New Roman"/>
                <w:iCs/>
                <w:sz w:val="24"/>
                <w:szCs w:val="24"/>
              </w:rPr>
              <w:t>інсценізації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запропонованих музичних образів (ведмедя, вовка, зайця), створення мелодії до образу лиса Микити.</w:t>
            </w:r>
          </w:p>
          <w:p w14:paraId="3D377BD1" w14:textId="26A04A47" w:rsidR="00D43690" w:rsidRPr="00B029C6" w:rsidRDefault="00D43690" w:rsidP="00D43690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7540D">
              <w:rPr>
                <w:rFonts w:ascii="Times New Roman" w:hAnsi="Times New Roman"/>
                <w:b/>
                <w:bCs/>
                <w:sz w:val="24"/>
                <w:szCs w:val="24"/>
              </w:rPr>
              <w:t>П:</w:t>
            </w:r>
            <w:r w:rsidR="00402B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02B3C" w:rsidRPr="00402B3C">
              <w:rPr>
                <w:rFonts w:ascii="Times New Roman" w:hAnsi="Times New Roman"/>
                <w:sz w:val="24"/>
                <w:szCs w:val="24"/>
              </w:rPr>
              <w:t>опера</w:t>
            </w:r>
          </w:p>
        </w:tc>
        <w:tc>
          <w:tcPr>
            <w:tcW w:w="5978" w:type="dxa"/>
            <w:gridSpan w:val="2"/>
          </w:tcPr>
          <w:p w14:paraId="49902763" w14:textId="078C9A8E" w:rsidR="005B3D8E" w:rsidRPr="003073EE" w:rsidRDefault="00402B3C" w:rsidP="00D4369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73EE"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Специфіка створенням зорового образу вистави</w:t>
            </w:r>
            <w:r w:rsidR="00561E37">
              <w:rPr>
                <w:rFonts w:ascii="Times New Roman" w:eastAsia="Times New Roman" w:hAnsi="Times New Roman"/>
                <w:bCs/>
                <w:sz w:val="24"/>
                <w:szCs w:val="24"/>
              </w:rPr>
              <w:t>: сценографія, костюми, грим</w:t>
            </w:r>
          </w:p>
          <w:p w14:paraId="3E2FC60F" w14:textId="5262AC9F" w:rsidR="00592FEF" w:rsidRDefault="00D43690" w:rsidP="00402B3C">
            <w:pPr>
              <w:jc w:val="both"/>
              <w:rPr>
                <w:rFonts w:ascii="Times New Roman" w:hAnsi="Times New Roman"/>
                <w:color w:val="242021"/>
                <w:sz w:val="24"/>
                <w:szCs w:val="24"/>
              </w:rPr>
            </w:pPr>
            <w:r w:rsidRPr="003073EE">
              <w:rPr>
                <w:rFonts w:ascii="Times New Roman" w:eastAsia="Times New Roman" w:hAnsi="Times New Roman"/>
                <w:b/>
                <w:sz w:val="24"/>
                <w:szCs w:val="24"/>
              </w:rPr>
              <w:t>СОМ:</w:t>
            </w:r>
            <w:r w:rsidR="00402B3C" w:rsidRPr="003073E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402B3C" w:rsidRPr="003073EE">
              <w:rPr>
                <w:rFonts w:ascii="Times New Roman" w:hAnsi="Times New Roman"/>
                <w:color w:val="242021"/>
                <w:sz w:val="24"/>
                <w:szCs w:val="24"/>
              </w:rPr>
              <w:t>Сценографія та костюми персонажів опери «Лис Микита»</w:t>
            </w:r>
          </w:p>
          <w:p w14:paraId="1E90F556" w14:textId="786E40BA" w:rsidR="00402B3C" w:rsidRPr="00592FEF" w:rsidRDefault="00592FEF" w:rsidP="00402B3C">
            <w:pPr>
              <w:jc w:val="both"/>
              <w:rPr>
                <w:rFonts w:ascii="Times New Roman" w:hAnsi="Times New Roman"/>
                <w:color w:val="242021"/>
                <w:sz w:val="24"/>
                <w:szCs w:val="24"/>
              </w:rPr>
            </w:pPr>
            <w:r w:rsidRPr="00592FEF">
              <w:rPr>
                <w:rStyle w:val="fontstyle01"/>
                <w:rFonts w:ascii="Times New Roman" w:hAnsi="Times New Roman"/>
                <w:b/>
                <w:bCs/>
                <w:i w:val="0"/>
                <w:iCs w:val="0"/>
              </w:rPr>
              <w:t>СКМ: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 w:rsidR="00402B3C" w:rsidRPr="003073EE">
              <w:rPr>
                <w:rStyle w:val="fontstyle01"/>
                <w:rFonts w:ascii="Times New Roman" w:hAnsi="Times New Roman"/>
                <w:i w:val="0"/>
                <w:iCs w:val="0"/>
              </w:rPr>
              <w:t>Іван Небесний</w:t>
            </w:r>
            <w:r w:rsidR="00402B3C" w:rsidRPr="003073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2B3C" w:rsidRPr="003073EE">
              <w:rPr>
                <w:rFonts w:ascii="Times New Roman" w:hAnsi="Times New Roman"/>
                <w:color w:val="242021"/>
                <w:sz w:val="24"/>
                <w:szCs w:val="24"/>
              </w:rPr>
              <w:t>опера «Лис Микита» (фрагмент).</w:t>
            </w:r>
          </w:p>
          <w:p w14:paraId="30D14491" w14:textId="730813C3" w:rsidR="00D43690" w:rsidRDefault="00D43690" w:rsidP="00D43690">
            <w:pPr>
              <w:jc w:val="both"/>
              <w:rPr>
                <w:rFonts w:ascii="Times New Roman" w:hAnsi="Times New Roman"/>
                <w:bCs/>
                <w:color w:val="242021"/>
                <w:sz w:val="24"/>
                <w:szCs w:val="24"/>
              </w:rPr>
            </w:pPr>
            <w:r w:rsidRPr="003073EE">
              <w:rPr>
                <w:rFonts w:ascii="Times New Roman" w:eastAsia="Times New Roman" w:hAnsi="Times New Roman"/>
                <w:b/>
                <w:sz w:val="24"/>
                <w:szCs w:val="24"/>
              </w:rPr>
              <w:t>ХТД:</w:t>
            </w:r>
            <w:r w:rsidR="00402B3C" w:rsidRPr="003073E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3073EE" w:rsidRPr="003073EE"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="00402B3C" w:rsidRPr="003073EE">
              <w:rPr>
                <w:rFonts w:ascii="Times New Roman" w:hAnsi="Times New Roman"/>
                <w:bCs/>
                <w:color w:val="242021"/>
                <w:sz w:val="24"/>
                <w:szCs w:val="24"/>
              </w:rPr>
              <w:t>иготов</w:t>
            </w:r>
            <w:r w:rsidR="003073EE" w:rsidRPr="003073EE">
              <w:rPr>
                <w:rFonts w:ascii="Times New Roman" w:hAnsi="Times New Roman"/>
                <w:bCs/>
                <w:color w:val="242021"/>
                <w:sz w:val="24"/>
                <w:szCs w:val="24"/>
              </w:rPr>
              <w:t>л</w:t>
            </w:r>
            <w:r w:rsidR="003073EE" w:rsidRPr="003073EE">
              <w:rPr>
                <w:rFonts w:ascii="Times New Roman" w:hAnsi="Times New Roman"/>
                <w:bCs/>
                <w:sz w:val="24"/>
                <w:szCs w:val="24"/>
              </w:rPr>
              <w:t>ення</w:t>
            </w:r>
            <w:r w:rsidR="00402B3C" w:rsidRPr="003073EE">
              <w:rPr>
                <w:rFonts w:ascii="Times New Roman" w:hAnsi="Times New Roman"/>
                <w:bCs/>
                <w:color w:val="242021"/>
                <w:sz w:val="24"/>
                <w:szCs w:val="24"/>
              </w:rPr>
              <w:t xml:space="preserve"> з цупкого кольорового паперу об’ємну маску Лиса Микити</w:t>
            </w:r>
            <w:r w:rsidR="00B029C6">
              <w:rPr>
                <w:rFonts w:ascii="Times New Roman" w:hAnsi="Times New Roman"/>
                <w:bCs/>
                <w:color w:val="242021"/>
                <w:sz w:val="24"/>
                <w:szCs w:val="24"/>
              </w:rPr>
              <w:t xml:space="preserve"> </w:t>
            </w:r>
            <w:r w:rsidR="00402B3C" w:rsidRPr="003073EE">
              <w:rPr>
                <w:rFonts w:ascii="Times New Roman" w:hAnsi="Times New Roman"/>
                <w:bCs/>
                <w:color w:val="242021"/>
                <w:sz w:val="24"/>
                <w:szCs w:val="24"/>
              </w:rPr>
              <w:t>для шкільної театральної вистави.</w:t>
            </w:r>
          </w:p>
          <w:p w14:paraId="44A523A7" w14:textId="085E599B" w:rsidR="003073EE" w:rsidRPr="003073EE" w:rsidRDefault="003073EE" w:rsidP="00D4369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73EE">
              <w:rPr>
                <w:rFonts w:ascii="Times New Roman" w:hAnsi="Times New Roman"/>
                <w:sz w:val="24"/>
                <w:szCs w:val="24"/>
              </w:rPr>
              <w:t>Створення ескізу театрального гриму лиса/лисиці.</w:t>
            </w:r>
          </w:p>
          <w:p w14:paraId="1495E0E9" w14:textId="0CFAD46B" w:rsidR="00D43690" w:rsidRPr="003073EE" w:rsidRDefault="00D43690" w:rsidP="00D4369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3EE">
              <w:rPr>
                <w:rFonts w:ascii="Times New Roman" w:eastAsia="Times New Roman" w:hAnsi="Times New Roman"/>
                <w:b/>
                <w:sz w:val="24"/>
                <w:szCs w:val="24"/>
              </w:rPr>
              <w:t>П:</w:t>
            </w:r>
            <w:r w:rsidR="003073E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3073EE" w:rsidRPr="003073EE">
              <w:rPr>
                <w:rFonts w:ascii="Times New Roman" w:eastAsia="Times New Roman" w:hAnsi="Times New Roman"/>
                <w:bCs/>
                <w:sz w:val="24"/>
                <w:szCs w:val="24"/>
              </w:rPr>
              <w:t>сценографія</w:t>
            </w:r>
            <w:r w:rsidR="003073EE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43690" w14:paraId="78CBA91B" w14:textId="77777777" w:rsidTr="00D43690">
        <w:tc>
          <w:tcPr>
            <w:tcW w:w="3147" w:type="dxa"/>
            <w:gridSpan w:val="2"/>
          </w:tcPr>
          <w:p w14:paraId="558EA26E" w14:textId="2E0B957B" w:rsidR="00D43690" w:rsidRPr="00B029C6" w:rsidRDefault="00D43690" w:rsidP="00D43690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029C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22.</w:t>
            </w:r>
            <w:r w:rsidR="00F83717" w:rsidRPr="00B029C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F83717" w:rsidRPr="00B029C6">
              <w:rPr>
                <w:rFonts w:ascii="Times New Roman" w:hAnsi="Times New Roman"/>
                <w:b/>
                <w:bCs/>
                <w:sz w:val="24"/>
                <w:szCs w:val="24"/>
              </w:rPr>
              <w:t>Мистецтво перевтілень і дизайн (продовження)</w:t>
            </w:r>
          </w:p>
        </w:tc>
        <w:tc>
          <w:tcPr>
            <w:tcW w:w="5435" w:type="dxa"/>
          </w:tcPr>
          <w:p w14:paraId="5ADCE399" w14:textId="285364B7" w:rsidR="005B3D8E" w:rsidRPr="001B1038" w:rsidRDefault="00561E37" w:rsidP="00D43690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Улюблені сюжети в різних видах мистецтва (зокрема Попелюшка). </w:t>
            </w:r>
            <w:r w:rsidR="00F71B4B" w:rsidRPr="001B103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Особливості створення оперного спектаклю. </w:t>
            </w:r>
            <w:r w:rsidR="00D21790">
              <w:rPr>
                <w:rFonts w:ascii="Times New Roman" w:eastAsia="Times New Roman" w:hAnsi="Times New Roman"/>
                <w:iCs/>
                <w:sz w:val="24"/>
                <w:szCs w:val="24"/>
              </w:rPr>
              <w:t>С</w:t>
            </w:r>
            <w:r w:rsidR="00F71B4B" w:rsidRPr="001B1038">
              <w:rPr>
                <w:rFonts w:ascii="Times New Roman" w:eastAsia="Times New Roman" w:hAnsi="Times New Roman"/>
                <w:iCs/>
                <w:sz w:val="24"/>
                <w:szCs w:val="24"/>
              </w:rPr>
              <w:t>имфонічн</w:t>
            </w:r>
            <w:r w:rsidR="00D21790">
              <w:rPr>
                <w:rFonts w:ascii="Times New Roman" w:eastAsia="Times New Roman" w:hAnsi="Times New Roman"/>
                <w:iCs/>
                <w:sz w:val="24"/>
                <w:szCs w:val="24"/>
              </w:rPr>
              <w:t>ий</w:t>
            </w:r>
            <w:r w:rsidR="00F71B4B" w:rsidRPr="001B103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оркестр</w:t>
            </w:r>
            <w:r w:rsidR="00D2179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(повторення)</w:t>
            </w:r>
            <w:r w:rsidR="00F71B4B" w:rsidRPr="001B1038"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  <w:p w14:paraId="2858BF8F" w14:textId="0A984D68" w:rsidR="00D43690" w:rsidRPr="001B1038" w:rsidRDefault="00D43690" w:rsidP="00D43690">
            <w:pPr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1B103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СОМ:</w:t>
            </w:r>
            <w:r w:rsidR="00725197" w:rsidRPr="001B103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725197" w:rsidRPr="001B1038">
              <w:rPr>
                <w:rFonts w:ascii="Times New Roman" w:eastAsia="Times New Roman" w:hAnsi="Times New Roman"/>
                <w:sz w:val="24"/>
                <w:szCs w:val="24"/>
              </w:rPr>
              <w:t>світлини з образом Попелюшки в різних видах мистецтва</w:t>
            </w:r>
          </w:p>
          <w:p w14:paraId="6FB98EC3" w14:textId="17ED7453" w:rsidR="00D43690" w:rsidRPr="001B1038" w:rsidRDefault="00D43690" w:rsidP="00D43690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B103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</w:t>
            </w:r>
            <w:r w:rsidR="00592F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</w:t>
            </w:r>
            <w:r w:rsidRPr="001B103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М:</w:t>
            </w:r>
            <w:r w:rsidR="00725197" w:rsidRPr="001B103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725197" w:rsidRPr="001B1038">
              <w:rPr>
                <w:rStyle w:val="fontstyle01"/>
                <w:rFonts w:ascii="Times New Roman" w:hAnsi="Times New Roman"/>
                <w:i w:val="0"/>
                <w:iCs w:val="0"/>
              </w:rPr>
              <w:t>Жуль Массне</w:t>
            </w:r>
            <w:r w:rsidR="00725197" w:rsidRPr="001B1038">
              <w:rPr>
                <w:rStyle w:val="fontstyle21"/>
                <w:rFonts w:ascii="Times New Roman" w:hAnsi="Times New Roman"/>
                <w:i/>
                <w:iCs/>
              </w:rPr>
              <w:t xml:space="preserve">. </w:t>
            </w:r>
            <w:r w:rsidR="00725197" w:rsidRPr="001B1038">
              <w:rPr>
                <w:rStyle w:val="fontstyle21"/>
                <w:rFonts w:ascii="Times New Roman" w:hAnsi="Times New Roman"/>
              </w:rPr>
              <w:t>Опера</w:t>
            </w:r>
            <w:r w:rsidR="00725197" w:rsidRPr="001B1038">
              <w:rPr>
                <w:rStyle w:val="fontstyle21"/>
                <w:rFonts w:ascii="Times New Roman" w:hAnsi="Times New Roman"/>
                <w:i/>
                <w:iCs/>
              </w:rPr>
              <w:t xml:space="preserve"> </w:t>
            </w:r>
            <w:r w:rsidR="00725197" w:rsidRPr="001B1038">
              <w:rPr>
                <w:rStyle w:val="fontstyle21"/>
                <w:rFonts w:ascii="Times New Roman" w:hAnsi="Times New Roman"/>
              </w:rPr>
              <w:t xml:space="preserve">«Сандрильйон» («Попелюшка») </w:t>
            </w:r>
            <w:r w:rsidR="00725197" w:rsidRPr="001B1038">
              <w:rPr>
                <w:rStyle w:val="fontstyle01"/>
                <w:rFonts w:ascii="Times New Roman" w:hAnsi="Times New Roman"/>
                <w:i w:val="0"/>
                <w:iCs w:val="0"/>
              </w:rPr>
              <w:t>(фрагменти)</w:t>
            </w:r>
            <w:r w:rsidR="001B1038" w:rsidRPr="001B1038">
              <w:rPr>
                <w:rStyle w:val="fontstyle01"/>
                <w:rFonts w:ascii="Times New Roman" w:hAnsi="Times New Roman"/>
              </w:rPr>
              <w:t>.</w:t>
            </w:r>
          </w:p>
          <w:p w14:paraId="3CA6C96C" w14:textId="2C01B778" w:rsidR="00D43690" w:rsidRPr="001B1038" w:rsidRDefault="00D43690" w:rsidP="00D43690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B103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ХТД:</w:t>
            </w:r>
            <w:r w:rsidR="00993DE3" w:rsidRPr="001B103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236938" w:rsidRPr="00236938">
              <w:rPr>
                <w:rFonts w:ascii="Times New Roman" w:hAnsi="Times New Roman"/>
                <w:iCs/>
                <w:sz w:val="24"/>
                <w:szCs w:val="24"/>
              </w:rPr>
              <w:t>пісня</w:t>
            </w:r>
            <w:r w:rsidR="0023693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«</w:t>
            </w:r>
            <w:r w:rsidR="00993DE3" w:rsidRPr="001B1038">
              <w:rPr>
                <w:rFonts w:ascii="Times New Roman" w:hAnsi="Times New Roman"/>
                <w:color w:val="242021"/>
                <w:sz w:val="24"/>
                <w:szCs w:val="24"/>
              </w:rPr>
              <w:t>Літак</w:t>
            </w:r>
            <w:r w:rsidR="00236938">
              <w:rPr>
                <w:rFonts w:ascii="Times New Roman" w:hAnsi="Times New Roman"/>
                <w:color w:val="242021"/>
                <w:sz w:val="24"/>
                <w:szCs w:val="24"/>
              </w:rPr>
              <w:t>»</w:t>
            </w:r>
            <w:r w:rsidR="00993DE3" w:rsidRPr="001B1038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="00236938">
              <w:rPr>
                <w:rFonts w:ascii="Times New Roman" w:hAnsi="Times New Roman"/>
                <w:color w:val="242021"/>
                <w:sz w:val="24"/>
                <w:szCs w:val="24"/>
              </w:rPr>
              <w:t>(</w:t>
            </w:r>
            <w:r w:rsidR="00993DE3" w:rsidRPr="001B1038">
              <w:rPr>
                <w:rFonts w:ascii="Times New Roman" w:hAnsi="Times New Roman"/>
                <w:color w:val="242021"/>
                <w:sz w:val="24"/>
                <w:szCs w:val="24"/>
              </w:rPr>
              <w:t>Музика і вірші Діани Пташинської</w:t>
            </w:r>
            <w:r w:rsidR="00236938">
              <w:rPr>
                <w:rFonts w:ascii="Times New Roman" w:hAnsi="Times New Roman"/>
                <w:color w:val="242021"/>
                <w:sz w:val="24"/>
                <w:szCs w:val="24"/>
              </w:rPr>
              <w:t>)</w:t>
            </w:r>
          </w:p>
          <w:p w14:paraId="5BFA44DA" w14:textId="2E85233C" w:rsidR="00D43690" w:rsidRPr="00D602AD" w:rsidRDefault="00D43690" w:rsidP="00D43690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B1038">
              <w:rPr>
                <w:rFonts w:ascii="Times New Roman" w:hAnsi="Times New Roman"/>
                <w:b/>
                <w:bCs/>
                <w:sz w:val="24"/>
                <w:szCs w:val="24"/>
              </w:rPr>
              <w:t>П:</w:t>
            </w:r>
            <w:r w:rsidR="00F71B4B" w:rsidRPr="001B10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71B4B" w:rsidRPr="001B1038">
              <w:rPr>
                <w:rFonts w:ascii="Times New Roman" w:hAnsi="Times New Roman"/>
                <w:sz w:val="24"/>
                <w:szCs w:val="24"/>
              </w:rPr>
              <w:t>арія, речитатив, ансамбль, хор, увертюра</w:t>
            </w:r>
          </w:p>
        </w:tc>
        <w:tc>
          <w:tcPr>
            <w:tcW w:w="5978" w:type="dxa"/>
            <w:gridSpan w:val="2"/>
          </w:tcPr>
          <w:p w14:paraId="107A5217" w14:textId="08DEC97B" w:rsidR="005B3D8E" w:rsidRPr="00F71B4B" w:rsidRDefault="00561E37" w:rsidP="00D4369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Д</w:t>
            </w:r>
            <w:r w:rsidR="00F71B4B" w:rsidRPr="00F71B4B">
              <w:rPr>
                <w:rFonts w:ascii="Times New Roman" w:eastAsia="Times New Roman" w:hAnsi="Times New Roman"/>
                <w:bCs/>
                <w:sz w:val="24"/>
                <w:szCs w:val="24"/>
              </w:rPr>
              <w:t>изайн одягу.</w:t>
            </w:r>
            <w:r w:rsidR="00F71B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Роль костюма у театральній виставі. Пропорції фігури людини.</w:t>
            </w:r>
          </w:p>
          <w:p w14:paraId="7D3C35B5" w14:textId="53645376" w:rsidR="00D43690" w:rsidRPr="00F71B4B" w:rsidRDefault="00D43690" w:rsidP="00D4369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690">
              <w:rPr>
                <w:rFonts w:ascii="Times New Roman" w:eastAsia="Times New Roman" w:hAnsi="Times New Roman"/>
                <w:b/>
                <w:sz w:val="24"/>
                <w:szCs w:val="24"/>
              </w:rPr>
              <w:t>С</w:t>
            </w:r>
            <w:r w:rsidR="00592FEF">
              <w:rPr>
                <w:rFonts w:ascii="Times New Roman" w:eastAsia="Times New Roman" w:hAnsi="Times New Roman"/>
                <w:b/>
                <w:sz w:val="24"/>
                <w:szCs w:val="24"/>
              </w:rPr>
              <w:t>К</w:t>
            </w:r>
            <w:r w:rsidRPr="00D43690">
              <w:rPr>
                <w:rFonts w:ascii="Times New Roman" w:eastAsia="Times New Roman" w:hAnsi="Times New Roman"/>
                <w:b/>
                <w:sz w:val="24"/>
                <w:szCs w:val="24"/>
              </w:rPr>
              <w:t>М:</w:t>
            </w:r>
            <w:r w:rsidR="00F71B4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F71B4B" w:rsidRPr="00F71B4B">
              <w:rPr>
                <w:rStyle w:val="fontstyle01"/>
                <w:rFonts w:ascii="Times New Roman" w:hAnsi="Times New Roman"/>
                <w:i w:val="0"/>
                <w:iCs w:val="0"/>
              </w:rPr>
              <w:t>Жуль</w:t>
            </w:r>
            <w:r w:rsidR="00F71B4B" w:rsidRPr="00F71B4B">
              <w:rPr>
                <w:rStyle w:val="fontstyle01"/>
                <w:rFonts w:ascii="Times New Roman" w:hAnsi="Times New Roman"/>
              </w:rPr>
              <w:t xml:space="preserve"> </w:t>
            </w:r>
            <w:r w:rsidR="00F71B4B" w:rsidRPr="00F71B4B">
              <w:rPr>
                <w:rStyle w:val="fontstyle01"/>
                <w:rFonts w:ascii="Times New Roman" w:hAnsi="Times New Roman"/>
                <w:i w:val="0"/>
                <w:iCs w:val="0"/>
              </w:rPr>
              <w:t>Массне</w:t>
            </w:r>
            <w:r w:rsidR="00F71B4B" w:rsidRPr="00F71B4B">
              <w:rPr>
                <w:rStyle w:val="fontstyle21"/>
                <w:rFonts w:ascii="Times New Roman" w:hAnsi="Times New Roman"/>
              </w:rPr>
              <w:t xml:space="preserve">. Опера «Сандрильйон» («Попелюшка») </w:t>
            </w:r>
            <w:r w:rsidR="00F71B4B" w:rsidRPr="00F71B4B">
              <w:rPr>
                <w:rStyle w:val="fontstyle01"/>
                <w:rFonts w:ascii="Times New Roman" w:hAnsi="Times New Roman"/>
                <w:i w:val="0"/>
                <w:iCs w:val="0"/>
              </w:rPr>
              <w:t>(фрагмент)</w:t>
            </w:r>
            <w:r w:rsidR="00F71B4B" w:rsidRPr="00F71B4B">
              <w:rPr>
                <w:rStyle w:val="fontstyle21"/>
                <w:rFonts w:ascii="Times New Roman" w:hAnsi="Times New Roman"/>
                <w:i/>
                <w:iCs/>
              </w:rPr>
              <w:t>.</w:t>
            </w:r>
          </w:p>
          <w:p w14:paraId="1061EC8A" w14:textId="1902598A" w:rsidR="00F71B4B" w:rsidRPr="00F71B4B" w:rsidRDefault="00D43690" w:rsidP="00D436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690">
              <w:rPr>
                <w:rFonts w:ascii="Times New Roman" w:eastAsia="Times New Roman" w:hAnsi="Times New Roman"/>
                <w:b/>
                <w:sz w:val="24"/>
                <w:szCs w:val="24"/>
              </w:rPr>
              <w:t>ХТД:</w:t>
            </w:r>
            <w:r w:rsidR="00F71B4B">
              <w:t xml:space="preserve"> </w:t>
            </w:r>
            <w:r w:rsidR="00F71B4B" w:rsidRPr="00F71B4B">
              <w:rPr>
                <w:rFonts w:ascii="Times New Roman" w:hAnsi="Times New Roman"/>
                <w:sz w:val="24"/>
                <w:szCs w:val="24"/>
              </w:rPr>
              <w:t>В</w:t>
            </w:r>
            <w:r w:rsidR="00F71B4B" w:rsidRPr="00F71B4B">
              <w:rPr>
                <w:rFonts w:ascii="Times New Roman" w:hAnsi="Times New Roman"/>
                <w:color w:val="242021"/>
                <w:sz w:val="24"/>
                <w:szCs w:val="24"/>
              </w:rPr>
              <w:t>ідтворення пропорцій фігури людини під час  формування фігурки</w:t>
            </w:r>
            <w:r w:rsidR="00F71B4B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="00F71B4B" w:rsidRPr="00F71B4B">
              <w:rPr>
                <w:rFonts w:ascii="Times New Roman" w:hAnsi="Times New Roman"/>
                <w:color w:val="242021"/>
                <w:sz w:val="24"/>
                <w:szCs w:val="24"/>
              </w:rPr>
              <w:t>людини з м’якого дроту.</w:t>
            </w:r>
          </w:p>
          <w:p w14:paraId="09E55F9C" w14:textId="4ED30489" w:rsidR="00D43690" w:rsidRPr="00D43690" w:rsidRDefault="00F71B4B" w:rsidP="00D4369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1B4B">
              <w:rPr>
                <w:rFonts w:ascii="Times New Roman" w:eastAsia="Times New Roman" w:hAnsi="Times New Roman"/>
                <w:bCs/>
                <w:sz w:val="24"/>
                <w:szCs w:val="24"/>
              </w:rPr>
              <w:t>Створення одягу для ляльок (пластичні матеріали)</w:t>
            </w:r>
          </w:p>
          <w:p w14:paraId="2B3058CE" w14:textId="549484A2" w:rsidR="00D43690" w:rsidRPr="00E97A06" w:rsidRDefault="00D43690" w:rsidP="00D4369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690">
              <w:rPr>
                <w:rFonts w:ascii="Times New Roman" w:eastAsia="Times New Roman" w:hAnsi="Times New Roman"/>
                <w:b/>
                <w:sz w:val="24"/>
                <w:szCs w:val="24"/>
              </w:rPr>
              <w:t>П:</w:t>
            </w:r>
            <w:r w:rsidR="00F71B4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F71B4B" w:rsidRPr="00F71B4B">
              <w:rPr>
                <w:rFonts w:ascii="Times New Roman" w:eastAsia="Times New Roman" w:hAnsi="Times New Roman"/>
                <w:bCs/>
                <w:sz w:val="24"/>
                <w:szCs w:val="24"/>
              </w:rPr>
              <w:t>дизайнер-модельєр</w:t>
            </w:r>
          </w:p>
        </w:tc>
      </w:tr>
      <w:tr w:rsidR="00D43690" w14:paraId="5CC536B0" w14:textId="77777777" w:rsidTr="00D43690">
        <w:tc>
          <w:tcPr>
            <w:tcW w:w="3147" w:type="dxa"/>
            <w:gridSpan w:val="2"/>
          </w:tcPr>
          <w:p w14:paraId="2FA65D1A" w14:textId="77334346" w:rsidR="00D43690" w:rsidRPr="00B029C6" w:rsidRDefault="00D43690" w:rsidP="00D436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29C6">
              <w:rPr>
                <w:rFonts w:ascii="Times New Roman" w:hAnsi="Times New Roman"/>
                <w:b/>
                <w:bCs/>
                <w:sz w:val="24"/>
                <w:szCs w:val="24"/>
              </w:rPr>
              <w:t>23.</w:t>
            </w:r>
            <w:r w:rsidR="00F83717" w:rsidRPr="00B029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Мистецтво перевтілень і дизайн (продовження)</w:t>
            </w:r>
          </w:p>
        </w:tc>
        <w:tc>
          <w:tcPr>
            <w:tcW w:w="5435" w:type="dxa"/>
          </w:tcPr>
          <w:p w14:paraId="4059445B" w14:textId="6CC1AE02" w:rsidR="005B3D8E" w:rsidRPr="00236938" w:rsidRDefault="00D21790" w:rsidP="00D43690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Музичний театр</w:t>
            </w:r>
            <w:r w:rsidRPr="00D2179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. </w:t>
            </w:r>
            <w:r w:rsidR="00236938" w:rsidRPr="00D21790">
              <w:rPr>
                <w:rFonts w:ascii="Times New Roman" w:eastAsia="Times New Roman" w:hAnsi="Times New Roman"/>
                <w:iCs/>
                <w:sz w:val="24"/>
                <w:szCs w:val="24"/>
              </w:rPr>
              <w:t>Балет</w:t>
            </w:r>
            <w:r w:rsidR="00236938" w:rsidRPr="0023693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як вид музичного театру.</w:t>
            </w:r>
            <w:r w:rsidR="00635FB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Структура</w:t>
            </w:r>
            <w:r w:rsidR="00635FB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спектакл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ю</w:t>
            </w:r>
            <w:r w:rsidR="00635FBB"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  <w:p w14:paraId="525CFC13" w14:textId="6B653172" w:rsidR="00D43690" w:rsidRPr="00236938" w:rsidRDefault="00D43690" w:rsidP="00D43690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D4369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СОМ:</w:t>
            </w:r>
            <w:r w:rsidR="0023693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236938" w:rsidRPr="00236938">
              <w:rPr>
                <w:rStyle w:val="fontstyle01"/>
                <w:rFonts w:ascii="Times New Roman" w:hAnsi="Times New Roman"/>
                <w:i w:val="0"/>
                <w:iCs w:val="0"/>
              </w:rPr>
              <w:t xml:space="preserve">Едгар Дега. </w:t>
            </w:r>
            <w:r w:rsidR="00236938" w:rsidRPr="00236938">
              <w:rPr>
                <w:rStyle w:val="fontstyle21"/>
                <w:rFonts w:ascii="Times New Roman" w:hAnsi="Times New Roman"/>
              </w:rPr>
              <w:t>Балетна школа</w:t>
            </w:r>
          </w:p>
          <w:p w14:paraId="543F4EA0" w14:textId="1BFA1474" w:rsidR="00D43690" w:rsidRPr="00D43690" w:rsidRDefault="00D43690" w:rsidP="00D43690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4369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</w:t>
            </w:r>
            <w:r w:rsidR="00592F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</w:t>
            </w:r>
            <w:r w:rsidRPr="00D4369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М:</w:t>
            </w:r>
            <w:r w:rsidR="0023693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236938" w:rsidRPr="00236938">
              <w:rPr>
                <w:rStyle w:val="fontstyle01"/>
                <w:rFonts w:ascii="Times New Roman" w:hAnsi="Times New Roman"/>
                <w:i w:val="0"/>
                <w:iCs w:val="0"/>
              </w:rPr>
              <w:t>Сергій Прокоф’єв</w:t>
            </w:r>
            <w:r w:rsidR="00236938" w:rsidRPr="00236938">
              <w:rPr>
                <w:rStyle w:val="fontstyle21"/>
                <w:rFonts w:ascii="Times New Roman" w:hAnsi="Times New Roman"/>
                <w:i/>
                <w:iCs/>
              </w:rPr>
              <w:t>.</w:t>
            </w:r>
            <w:r w:rsidR="00236938" w:rsidRPr="00236938">
              <w:rPr>
                <w:rStyle w:val="fontstyle21"/>
                <w:rFonts w:ascii="Times New Roman" w:hAnsi="Times New Roman"/>
              </w:rPr>
              <w:t xml:space="preserve"> Балет «Попелюшка». І акт. Танець</w:t>
            </w:r>
            <w:r w:rsidR="00236938">
              <w:rPr>
                <w:rStyle w:val="fontstyle21"/>
                <w:rFonts w:ascii="Times New Roman" w:hAnsi="Times New Roman"/>
              </w:rPr>
              <w:t xml:space="preserve"> </w:t>
            </w:r>
            <w:r w:rsidR="00236938" w:rsidRPr="00236938">
              <w:rPr>
                <w:rStyle w:val="fontstyle21"/>
                <w:rFonts w:ascii="Times New Roman" w:hAnsi="Times New Roman"/>
              </w:rPr>
              <w:t>з мітлою; Па</w:t>
            </w:r>
            <w:r w:rsidR="00236938" w:rsidRPr="00236938">
              <w:rPr>
                <w:rStyle w:val="fontstyle21"/>
                <w:rFonts w:ascii="Times New Roman" w:hAnsi="Times New Roman"/>
              </w:rPr>
              <w:softHyphen/>
            </w:r>
            <w:r w:rsidR="00D21790">
              <w:rPr>
                <w:rStyle w:val="fontstyle21"/>
                <w:rFonts w:ascii="Times New Roman" w:hAnsi="Times New Roman"/>
              </w:rPr>
              <w:t>-</w:t>
            </w:r>
            <w:r w:rsidR="00236938" w:rsidRPr="00236938">
              <w:rPr>
                <w:rStyle w:val="fontstyle21"/>
                <w:rFonts w:ascii="Times New Roman" w:hAnsi="Times New Roman"/>
              </w:rPr>
              <w:t>де</w:t>
            </w:r>
            <w:r w:rsidR="00D21790">
              <w:rPr>
                <w:rStyle w:val="fontstyle21"/>
                <w:rFonts w:ascii="Times New Roman" w:hAnsi="Times New Roman"/>
              </w:rPr>
              <w:t>-</w:t>
            </w:r>
            <w:r w:rsidR="00236938" w:rsidRPr="00236938">
              <w:rPr>
                <w:rStyle w:val="fontstyle21"/>
                <w:rFonts w:ascii="Times New Roman" w:hAnsi="Times New Roman"/>
              </w:rPr>
              <w:softHyphen/>
              <w:t>шаль. ІІ акт. Вальс. Північ.</w:t>
            </w:r>
          </w:p>
          <w:p w14:paraId="3253998D" w14:textId="77777777" w:rsidR="00D21790" w:rsidRDefault="00D43690" w:rsidP="0023693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369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ХТД:</w:t>
            </w:r>
            <w:r w:rsidR="0023693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236938" w:rsidRPr="00236938">
              <w:rPr>
                <w:rFonts w:ascii="Times New Roman" w:hAnsi="Times New Roman"/>
                <w:iCs/>
                <w:sz w:val="24"/>
                <w:szCs w:val="24"/>
              </w:rPr>
              <w:t>створення</w:t>
            </w:r>
            <w:r w:rsidR="00D21790">
              <w:rPr>
                <w:rFonts w:ascii="Times New Roman" w:hAnsi="Times New Roman"/>
                <w:iCs/>
                <w:sz w:val="24"/>
                <w:szCs w:val="24"/>
              </w:rPr>
              <w:t xml:space="preserve"> мелодій до запропонованого вірша;</w:t>
            </w:r>
            <w:r w:rsidR="00236938" w:rsidRPr="00236938">
              <w:rPr>
                <w:rFonts w:ascii="Times New Roman" w:hAnsi="Times New Roman"/>
                <w:iCs/>
                <w:sz w:val="24"/>
                <w:szCs w:val="24"/>
              </w:rPr>
              <w:t xml:space="preserve"> театральних мініатюр </w:t>
            </w:r>
            <w:r w:rsidR="00D21790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="00236938" w:rsidRPr="00236938">
              <w:rPr>
                <w:rFonts w:ascii="Times New Roman" w:hAnsi="Times New Roman"/>
                <w:iCs/>
                <w:sz w:val="24"/>
                <w:szCs w:val="24"/>
              </w:rPr>
              <w:t>пантомім</w:t>
            </w:r>
            <w:r w:rsidR="00D21790">
              <w:rPr>
                <w:rFonts w:ascii="Times New Roman" w:hAnsi="Times New Roman"/>
                <w:iCs/>
                <w:sz w:val="24"/>
                <w:szCs w:val="24"/>
              </w:rPr>
              <w:t>а)</w:t>
            </w:r>
            <w:r w:rsidR="00236938" w:rsidRPr="00236938">
              <w:rPr>
                <w:rFonts w:ascii="Times New Roman" w:hAnsi="Times New Roman"/>
                <w:iCs/>
                <w:sz w:val="24"/>
                <w:szCs w:val="24"/>
              </w:rPr>
              <w:t>: «Попелюшка і сестри», «Попелюшка і Принц», «Попелюшка і Фея»</w:t>
            </w:r>
            <w:r w:rsidR="00236938">
              <w:rPr>
                <w:rFonts w:ascii="Times New Roman" w:hAnsi="Times New Roman"/>
                <w:iCs/>
                <w:sz w:val="24"/>
                <w:szCs w:val="24"/>
              </w:rPr>
              <w:t xml:space="preserve">; придумування мелодій до віршу; </w:t>
            </w:r>
          </w:p>
          <w:p w14:paraId="1BCF1301" w14:textId="60DC46E9" w:rsidR="00236938" w:rsidRPr="001B1038" w:rsidRDefault="00D21790" w:rsidP="00236938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Спів. П</w:t>
            </w:r>
            <w:r w:rsidR="00236938" w:rsidRPr="00236938">
              <w:rPr>
                <w:rFonts w:ascii="Times New Roman" w:hAnsi="Times New Roman"/>
                <w:iCs/>
                <w:sz w:val="24"/>
                <w:szCs w:val="24"/>
              </w:rPr>
              <w:t>існя</w:t>
            </w:r>
            <w:r w:rsidR="0023693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«</w:t>
            </w:r>
            <w:r w:rsidR="00236938" w:rsidRPr="001B1038">
              <w:rPr>
                <w:rFonts w:ascii="Times New Roman" w:hAnsi="Times New Roman"/>
                <w:color w:val="242021"/>
                <w:sz w:val="24"/>
                <w:szCs w:val="24"/>
              </w:rPr>
              <w:t>Літак</w:t>
            </w:r>
            <w:r w:rsidR="00236938">
              <w:rPr>
                <w:rFonts w:ascii="Times New Roman" w:hAnsi="Times New Roman"/>
                <w:color w:val="242021"/>
                <w:sz w:val="24"/>
                <w:szCs w:val="24"/>
              </w:rPr>
              <w:t>»</w:t>
            </w:r>
            <w:r w:rsidR="00236938" w:rsidRPr="001B1038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="00236938">
              <w:rPr>
                <w:rFonts w:ascii="Times New Roman" w:hAnsi="Times New Roman"/>
                <w:color w:val="242021"/>
                <w:sz w:val="24"/>
                <w:szCs w:val="24"/>
              </w:rPr>
              <w:t>(</w:t>
            </w:r>
            <w:r w:rsidR="00236938" w:rsidRPr="001B1038">
              <w:rPr>
                <w:rFonts w:ascii="Times New Roman" w:hAnsi="Times New Roman"/>
                <w:color w:val="242021"/>
                <w:sz w:val="24"/>
                <w:szCs w:val="24"/>
              </w:rPr>
              <w:t>Музика і вірші Діани Пташинської</w:t>
            </w:r>
            <w:r w:rsidR="00236938">
              <w:rPr>
                <w:rFonts w:ascii="Times New Roman" w:hAnsi="Times New Roman"/>
                <w:color w:val="242021"/>
                <w:sz w:val="24"/>
                <w:szCs w:val="24"/>
              </w:rPr>
              <w:t>)</w:t>
            </w:r>
          </w:p>
          <w:p w14:paraId="1C4E85E4" w14:textId="395B1A02" w:rsidR="00D43690" w:rsidRPr="00D602AD" w:rsidRDefault="00D43690" w:rsidP="00D43690">
            <w:pPr>
              <w:jc w:val="both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F7540D">
              <w:rPr>
                <w:rFonts w:ascii="Times New Roman" w:hAnsi="Times New Roman"/>
                <w:b/>
                <w:bCs/>
                <w:sz w:val="24"/>
                <w:szCs w:val="24"/>
              </w:rPr>
              <w:t>П:</w:t>
            </w:r>
            <w:r w:rsidR="0016284B" w:rsidRPr="0016284B">
              <w:rPr>
                <w:rFonts w:ascii="Times New Roman" w:hAnsi="Times New Roman"/>
                <w:sz w:val="24"/>
                <w:szCs w:val="24"/>
              </w:rPr>
              <w:t>хореографія,</w:t>
            </w:r>
            <w:r w:rsidR="001628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369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36938" w:rsidRPr="00236938">
              <w:rPr>
                <w:rFonts w:ascii="Times New Roman" w:hAnsi="Times New Roman"/>
                <w:sz w:val="24"/>
                <w:szCs w:val="24"/>
              </w:rPr>
              <w:t>балет, а</w:t>
            </w:r>
            <w:r w:rsidR="00236938" w:rsidRPr="00236938">
              <w:rPr>
                <w:rFonts w:ascii="Times New Roman" w:hAnsi="Times New Roman"/>
                <w:color w:val="242021"/>
                <w:sz w:val="24"/>
                <w:szCs w:val="24"/>
              </w:rPr>
              <w:t>дажіо, варіації, па-де-де, кордебалет</w:t>
            </w:r>
          </w:p>
        </w:tc>
        <w:tc>
          <w:tcPr>
            <w:tcW w:w="5978" w:type="dxa"/>
            <w:gridSpan w:val="2"/>
          </w:tcPr>
          <w:p w14:paraId="0AA922EE" w14:textId="78BF0390" w:rsidR="005B3D8E" w:rsidRPr="00635FBB" w:rsidRDefault="00635FBB" w:rsidP="00D4369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5FBB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Особливості </w:t>
            </w:r>
            <w:r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сценічних </w:t>
            </w:r>
            <w:r w:rsidRPr="00635FBB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костюмів </w:t>
            </w:r>
            <w:r>
              <w:rPr>
                <w:rFonts w:ascii="Times New Roman" w:hAnsi="Times New Roman"/>
                <w:color w:val="242021"/>
                <w:sz w:val="24"/>
                <w:szCs w:val="24"/>
              </w:rPr>
              <w:t>танцівників</w:t>
            </w:r>
            <w:r w:rsidRPr="00635FBB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балету</w:t>
            </w:r>
            <w:r>
              <w:rPr>
                <w:rFonts w:ascii="Times New Roman" w:hAnsi="Times New Roman"/>
                <w:color w:val="242021"/>
                <w:sz w:val="24"/>
                <w:szCs w:val="24"/>
              </w:rPr>
              <w:t>. Роль дизайнера у створенні ексклюзивного образу персонажу балетного спектаклю. Пропорції фігури людини</w:t>
            </w:r>
            <w:r w:rsidR="00B777A1">
              <w:rPr>
                <w:rFonts w:ascii="Times New Roman" w:hAnsi="Times New Roman"/>
                <w:color w:val="242021"/>
                <w:sz w:val="24"/>
                <w:szCs w:val="24"/>
              </w:rPr>
              <w:t>, наближені та контрастні кольори</w:t>
            </w:r>
            <w:r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(повторення).</w:t>
            </w:r>
          </w:p>
          <w:p w14:paraId="3E3A504C" w14:textId="6F0F7B60" w:rsidR="00D43690" w:rsidRPr="0016284B" w:rsidRDefault="00D43690" w:rsidP="00D4369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690">
              <w:rPr>
                <w:rFonts w:ascii="Times New Roman" w:eastAsia="Times New Roman" w:hAnsi="Times New Roman"/>
                <w:b/>
                <w:sz w:val="24"/>
                <w:szCs w:val="24"/>
              </w:rPr>
              <w:t>СОМ:</w:t>
            </w:r>
            <w:r w:rsidR="00635F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635FBB" w:rsidRPr="00635FBB">
              <w:rPr>
                <w:rFonts w:ascii="Times New Roman" w:eastAsia="Times New Roman" w:hAnsi="Times New Roman"/>
                <w:bCs/>
                <w:sz w:val="24"/>
                <w:szCs w:val="24"/>
              </w:rPr>
              <w:t>світлини персонажів Попелюшки з різних спектаклів</w:t>
            </w:r>
            <w:r w:rsidR="00D2179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; </w:t>
            </w:r>
            <w:r w:rsidR="00D21790" w:rsidRPr="0016284B">
              <w:rPr>
                <w:rFonts w:ascii="Arial-ItalicMT" w:hAnsi="Arial-ItalicMT"/>
                <w:color w:val="000000"/>
                <w:sz w:val="24"/>
                <w:szCs w:val="24"/>
              </w:rPr>
              <w:t>П’єр Вільямс. Ескізи костюмів до балету «Попелюшка»</w:t>
            </w:r>
            <w:r w:rsidR="00635FBB" w:rsidRPr="0016284B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5E27540A" w14:textId="416766C7" w:rsidR="00D43690" w:rsidRPr="00D43690" w:rsidRDefault="00D43690" w:rsidP="00D4369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690">
              <w:rPr>
                <w:rFonts w:ascii="Times New Roman" w:eastAsia="Times New Roman" w:hAnsi="Times New Roman"/>
                <w:b/>
                <w:sz w:val="24"/>
                <w:szCs w:val="24"/>
              </w:rPr>
              <w:t>ХТД:</w:t>
            </w:r>
            <w:r w:rsidR="00635FBB">
              <w:t xml:space="preserve"> </w:t>
            </w:r>
            <w:r w:rsidR="00635FBB" w:rsidRPr="00635FBB">
              <w:rPr>
                <w:rFonts w:ascii="Times New Roman" w:hAnsi="Times New Roman"/>
              </w:rPr>
              <w:t xml:space="preserve">створення </w:t>
            </w:r>
            <w:r w:rsidR="00635FBB" w:rsidRPr="00635FBB">
              <w:rPr>
                <w:rFonts w:ascii="Times New Roman" w:eastAsia="Times New Roman" w:hAnsi="Times New Roman"/>
                <w:sz w:val="24"/>
                <w:szCs w:val="24"/>
              </w:rPr>
              <w:t>паперового костюму одного з персонажів балету С. Прокоф’єва «Попелюшка» (олівці).</w:t>
            </w:r>
          </w:p>
          <w:p w14:paraId="0B732E55" w14:textId="5ADEC226" w:rsidR="00D43690" w:rsidRPr="00E97A06" w:rsidRDefault="00D43690" w:rsidP="00D4369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690">
              <w:rPr>
                <w:rFonts w:ascii="Times New Roman" w:eastAsia="Times New Roman" w:hAnsi="Times New Roman"/>
                <w:b/>
                <w:sz w:val="24"/>
                <w:szCs w:val="24"/>
              </w:rPr>
              <w:t>П:</w:t>
            </w:r>
            <w:r w:rsidR="00635FBB">
              <w:t xml:space="preserve"> </w:t>
            </w:r>
            <w:r w:rsidR="00635FBB" w:rsidRPr="00635FBB">
              <w:rPr>
                <w:rFonts w:ascii="Times New Roman" w:eastAsia="Times New Roman" w:hAnsi="Times New Roman"/>
                <w:bCs/>
                <w:sz w:val="24"/>
                <w:szCs w:val="24"/>
              </w:rPr>
              <w:t>дизайнер-модельєр</w:t>
            </w:r>
            <w:r w:rsidR="00635FB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(повторення).</w:t>
            </w:r>
          </w:p>
        </w:tc>
      </w:tr>
      <w:tr w:rsidR="00C56598" w14:paraId="5045D67A" w14:textId="77777777" w:rsidTr="00D43690">
        <w:tc>
          <w:tcPr>
            <w:tcW w:w="3147" w:type="dxa"/>
            <w:gridSpan w:val="2"/>
          </w:tcPr>
          <w:p w14:paraId="348B0BCD" w14:textId="25C747D3" w:rsidR="00C56598" w:rsidRPr="00B029C6" w:rsidRDefault="00C56598" w:rsidP="00C5659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29C6">
              <w:rPr>
                <w:rFonts w:ascii="Times New Roman" w:hAnsi="Times New Roman"/>
                <w:b/>
                <w:bCs/>
                <w:sz w:val="24"/>
                <w:szCs w:val="24"/>
              </w:rPr>
              <w:t>24.</w:t>
            </w:r>
            <w:r w:rsidRPr="00B029C6">
              <w:rPr>
                <w:b/>
                <w:bCs/>
              </w:rPr>
              <w:t xml:space="preserve"> </w:t>
            </w:r>
            <w:r w:rsidRPr="00B029C6">
              <w:rPr>
                <w:rFonts w:ascii="Times New Roman" w:hAnsi="Times New Roman"/>
                <w:b/>
                <w:bCs/>
                <w:sz w:val="24"/>
                <w:szCs w:val="24"/>
              </w:rPr>
              <w:t>Народні й хореографічні візерунки</w:t>
            </w:r>
          </w:p>
        </w:tc>
        <w:tc>
          <w:tcPr>
            <w:tcW w:w="5435" w:type="dxa"/>
          </w:tcPr>
          <w:p w14:paraId="5AB35F6F" w14:textId="77FA4661" w:rsidR="004D45C7" w:rsidRPr="004D45C7" w:rsidRDefault="00E94346" w:rsidP="00C56598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Танцювальне мистецтво у житті</w:t>
            </w:r>
            <w:r w:rsidR="0016284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людини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. </w:t>
            </w:r>
            <w:r w:rsidR="00F35C6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Народні танці (повторення). Мова хореографії. </w:t>
            </w:r>
            <w:r w:rsidR="004D45C7" w:rsidRPr="004D45C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Створення цілісного </w:t>
            </w:r>
            <w:r w:rsidR="00F35C63">
              <w:rPr>
                <w:rFonts w:ascii="Times New Roman" w:eastAsia="Times New Roman" w:hAnsi="Times New Roman"/>
                <w:iCs/>
                <w:sz w:val="24"/>
                <w:szCs w:val="24"/>
              </w:rPr>
              <w:t>сценічно-</w:t>
            </w:r>
            <w:r w:rsidR="004D45C7" w:rsidRPr="004D45C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художнього образу, </w:t>
            </w:r>
          </w:p>
          <w:p w14:paraId="4D2C5487" w14:textId="451B2B89" w:rsidR="00C56598" w:rsidRPr="00F35C63" w:rsidRDefault="00C56598" w:rsidP="00C56598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C21E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СОМ:</w:t>
            </w:r>
            <w:r w:rsidR="004D45C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592FEF" w:rsidRPr="00592FEF">
              <w:rPr>
                <w:rFonts w:ascii="Times New Roman" w:hAnsi="Times New Roman"/>
                <w:iCs/>
                <w:color w:val="242021"/>
                <w:sz w:val="24"/>
                <w:szCs w:val="24"/>
              </w:rPr>
              <w:t xml:space="preserve">Наталія Папірна. </w:t>
            </w:r>
            <w:r w:rsidR="00F35C63">
              <w:rPr>
                <w:rFonts w:ascii="Times New Roman" w:hAnsi="Times New Roman"/>
                <w:iCs/>
                <w:color w:val="242021"/>
                <w:sz w:val="24"/>
                <w:szCs w:val="24"/>
              </w:rPr>
              <w:t>«</w:t>
            </w:r>
            <w:r w:rsidR="00592FEF" w:rsidRPr="00592FEF">
              <w:rPr>
                <w:rFonts w:ascii="Times New Roman" w:hAnsi="Times New Roman"/>
                <w:iCs/>
                <w:color w:val="242021"/>
                <w:sz w:val="24"/>
                <w:szCs w:val="24"/>
              </w:rPr>
              <w:t>Танок</w:t>
            </w:r>
            <w:r w:rsidR="00F35C63">
              <w:rPr>
                <w:rFonts w:ascii="Times New Roman" w:hAnsi="Times New Roman"/>
                <w:iCs/>
                <w:color w:val="242021"/>
                <w:sz w:val="24"/>
                <w:szCs w:val="24"/>
              </w:rPr>
              <w:t>»</w:t>
            </w:r>
            <w:r w:rsidR="00592FEF">
              <w:rPr>
                <w:rFonts w:ascii="Times New Roman" w:hAnsi="Times New Roman"/>
                <w:iCs/>
                <w:color w:val="242021"/>
                <w:sz w:val="24"/>
                <w:szCs w:val="24"/>
              </w:rPr>
              <w:t>,</w:t>
            </w:r>
            <w:r w:rsidR="00592FEF" w:rsidRPr="00592FEF">
              <w:rPr>
                <w:rFonts w:ascii="Times New Roman" w:hAnsi="Times New Roman"/>
                <w:iCs/>
                <w:color w:val="242021"/>
                <w:sz w:val="24"/>
                <w:szCs w:val="24"/>
              </w:rPr>
              <w:t xml:space="preserve"> </w:t>
            </w:r>
            <w:r w:rsidR="00592FEF" w:rsidRPr="001E73E9">
              <w:rPr>
                <w:rFonts w:ascii="Times New Roman" w:hAnsi="Times New Roman"/>
                <w:iCs/>
                <w:sz w:val="24"/>
                <w:szCs w:val="24"/>
              </w:rPr>
              <w:t>Олена Степіна</w:t>
            </w:r>
            <w:r w:rsidR="00F35C63">
              <w:rPr>
                <w:rFonts w:ascii="Times New Roman" w:hAnsi="Times New Roman"/>
                <w:iCs/>
                <w:sz w:val="24"/>
                <w:szCs w:val="24"/>
              </w:rPr>
              <w:t xml:space="preserve"> «Фламенко»</w:t>
            </w:r>
          </w:p>
          <w:p w14:paraId="38B399B5" w14:textId="0015705F" w:rsidR="00C56598" w:rsidRPr="00EC21E6" w:rsidRDefault="00C56598" w:rsidP="00C56598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21E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</w:t>
            </w:r>
            <w:r w:rsidR="00592F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</w:t>
            </w:r>
            <w:r w:rsidRPr="00EC21E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М:</w:t>
            </w:r>
            <w:r w:rsidR="004D45C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4D45C7" w:rsidRPr="004D45C7">
              <w:rPr>
                <w:rFonts w:ascii="Times New Roman" w:hAnsi="Times New Roman"/>
                <w:color w:val="242021"/>
                <w:sz w:val="24"/>
                <w:szCs w:val="24"/>
              </w:rPr>
              <w:t>Українська народна пісня «Од Києва до Лубен»</w:t>
            </w:r>
            <w:r w:rsidR="004D45C7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="004D45C7" w:rsidRPr="004D45C7">
              <w:rPr>
                <w:rFonts w:ascii="Times New Roman" w:hAnsi="Times New Roman"/>
                <w:color w:val="242021"/>
                <w:sz w:val="24"/>
                <w:szCs w:val="24"/>
              </w:rPr>
              <w:t>(фолк</w:t>
            </w:r>
            <w:r w:rsidR="004D45C7" w:rsidRPr="004D45C7">
              <w:rPr>
                <w:rFonts w:ascii="Times New Roman" w:hAnsi="Times New Roman"/>
                <w:color w:val="242021"/>
                <w:sz w:val="24"/>
                <w:szCs w:val="24"/>
              </w:rPr>
              <w:softHyphen/>
              <w:t>гурт «Зозуленька»). Грузинський танець</w:t>
            </w:r>
            <w:r w:rsidR="004D45C7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="004D45C7" w:rsidRPr="004D45C7">
              <w:rPr>
                <w:rFonts w:ascii="Times New Roman" w:hAnsi="Times New Roman"/>
                <w:color w:val="242021"/>
                <w:sz w:val="24"/>
                <w:szCs w:val="24"/>
              </w:rPr>
              <w:t>«Рачулі». Кримськотатарський танець (ансамбль</w:t>
            </w:r>
            <w:r w:rsidR="00592FEF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="004D45C7" w:rsidRPr="004D45C7">
              <w:rPr>
                <w:rFonts w:ascii="Times New Roman" w:hAnsi="Times New Roman"/>
                <w:color w:val="242021"/>
                <w:sz w:val="24"/>
                <w:szCs w:val="24"/>
              </w:rPr>
              <w:t>«Хайтарма»).</w:t>
            </w:r>
          </w:p>
          <w:p w14:paraId="738A51E4" w14:textId="1C749496" w:rsidR="000B5110" w:rsidRDefault="00C56598" w:rsidP="00C5659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C21E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ХТД:</w:t>
            </w:r>
            <w:r w:rsidR="00EC21E6" w:rsidRPr="00EC21E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EC21E6" w:rsidRPr="00EC21E6">
              <w:rPr>
                <w:rFonts w:ascii="Times New Roman" w:hAnsi="Times New Roman"/>
                <w:iCs/>
                <w:sz w:val="24"/>
                <w:szCs w:val="24"/>
              </w:rPr>
              <w:t>виконання імпровізацій</w:t>
            </w:r>
            <w:r w:rsidR="00EC21E6">
              <w:rPr>
                <w:rFonts w:ascii="Times New Roman" w:hAnsi="Times New Roman"/>
                <w:iCs/>
                <w:sz w:val="24"/>
                <w:szCs w:val="24"/>
              </w:rPr>
              <w:t xml:space="preserve"> (мім</w:t>
            </w:r>
            <w:r w:rsidR="000B5110">
              <w:rPr>
                <w:rFonts w:ascii="Times New Roman" w:hAnsi="Times New Roman"/>
                <w:iCs/>
                <w:sz w:val="24"/>
                <w:szCs w:val="24"/>
              </w:rPr>
              <w:t>і</w:t>
            </w:r>
            <w:r w:rsidR="00EC21E6">
              <w:rPr>
                <w:rFonts w:ascii="Times New Roman" w:hAnsi="Times New Roman"/>
                <w:iCs/>
                <w:sz w:val="24"/>
                <w:szCs w:val="24"/>
              </w:rPr>
              <w:t xml:space="preserve">чні та пластичні етюди); </w:t>
            </w:r>
          </w:p>
          <w:p w14:paraId="5D1C8659" w14:textId="36584636" w:rsidR="00C56598" w:rsidRPr="00EC21E6" w:rsidRDefault="000B5110" w:rsidP="00C56598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Спів. Пісня «У</w:t>
            </w:r>
            <w:r w:rsidR="00EC21E6" w:rsidRPr="00EC21E6">
              <w:rPr>
                <w:rFonts w:ascii="Times New Roman" w:hAnsi="Times New Roman"/>
                <w:iCs/>
                <w:color w:val="242021"/>
                <w:sz w:val="24"/>
                <w:szCs w:val="24"/>
              </w:rPr>
              <w:t xml:space="preserve"> вишневому садочку</w:t>
            </w:r>
            <w:r>
              <w:rPr>
                <w:rFonts w:ascii="Times New Roman" w:hAnsi="Times New Roman"/>
                <w:iCs/>
                <w:color w:val="242021"/>
                <w:sz w:val="24"/>
                <w:szCs w:val="24"/>
              </w:rPr>
              <w:t>»</w:t>
            </w:r>
            <w:r w:rsidR="004D45C7">
              <w:rPr>
                <w:rFonts w:ascii="Times New Roman" w:hAnsi="Times New Roman"/>
                <w:iCs/>
                <w:color w:val="242021"/>
                <w:sz w:val="24"/>
                <w:szCs w:val="24"/>
              </w:rPr>
              <w:t xml:space="preserve"> </w:t>
            </w:r>
            <w:r w:rsidR="00EC21E6" w:rsidRPr="00EC21E6">
              <w:rPr>
                <w:rFonts w:ascii="Times New Roman" w:hAnsi="Times New Roman"/>
                <w:iCs/>
                <w:color w:val="242021"/>
                <w:sz w:val="24"/>
                <w:szCs w:val="24"/>
              </w:rPr>
              <w:t>(</w:t>
            </w:r>
            <w:r w:rsidR="004D45C7">
              <w:rPr>
                <w:rFonts w:ascii="Times New Roman" w:hAnsi="Times New Roman"/>
                <w:iCs/>
                <w:color w:val="242021"/>
                <w:sz w:val="24"/>
                <w:szCs w:val="24"/>
              </w:rPr>
              <w:t>м</w:t>
            </w:r>
            <w:r w:rsidR="00EC21E6" w:rsidRPr="00EC21E6">
              <w:rPr>
                <w:rFonts w:ascii="Times New Roman" w:hAnsi="Times New Roman"/>
                <w:iCs/>
                <w:color w:val="242021"/>
                <w:sz w:val="24"/>
                <w:szCs w:val="24"/>
              </w:rPr>
              <w:t>узика Василя Верховинця, вірші Леоніда Глібова)</w:t>
            </w:r>
            <w:r>
              <w:rPr>
                <w:rFonts w:ascii="Times New Roman" w:hAnsi="Times New Roman"/>
                <w:iCs/>
                <w:color w:val="242021"/>
                <w:sz w:val="24"/>
                <w:szCs w:val="24"/>
              </w:rPr>
              <w:t>Інсценізація пісні</w:t>
            </w:r>
          </w:p>
          <w:p w14:paraId="2A5AFD1E" w14:textId="15D48CB9" w:rsidR="00C56598" w:rsidRPr="00EC21E6" w:rsidRDefault="00C56598" w:rsidP="00C56598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21E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П:</w:t>
            </w:r>
            <w:r w:rsidR="00E9434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E94346" w:rsidRPr="00E94346">
              <w:rPr>
                <w:rFonts w:ascii="Times New Roman" w:hAnsi="Times New Roman"/>
                <w:iCs/>
                <w:sz w:val="24"/>
                <w:szCs w:val="24"/>
              </w:rPr>
              <w:t>фольклорні заходи</w:t>
            </w:r>
            <w:r w:rsidR="00E9434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555083C0" w14:textId="77777777" w:rsidR="00C56598" w:rsidRPr="00EC21E6" w:rsidRDefault="00C56598" w:rsidP="00C56598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978" w:type="dxa"/>
            <w:gridSpan w:val="2"/>
          </w:tcPr>
          <w:p w14:paraId="71256573" w14:textId="77777777" w:rsidR="00FB3DAD" w:rsidRDefault="00242582" w:rsidP="00C5659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4258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Декоративне-ужиткове мистецтво. </w:t>
            </w:r>
            <w:r w:rsidR="000B511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Види </w:t>
            </w:r>
            <w:r w:rsidRPr="0024258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декоративно-ужиткового мистецтва. </w:t>
            </w:r>
            <w:r w:rsidR="000B511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Композиція декору на виробах декоративно-ужиткового мистецтва </w:t>
            </w:r>
            <w:r w:rsidRPr="0024258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Особливості оздоблення виробів </w:t>
            </w:r>
            <w:r w:rsidR="00EC21E6" w:rsidRPr="00242582">
              <w:rPr>
                <w:rFonts w:ascii="Times New Roman" w:eastAsia="Times New Roman" w:hAnsi="Times New Roman"/>
                <w:bCs/>
                <w:sz w:val="24"/>
                <w:szCs w:val="24"/>
              </w:rPr>
              <w:t>орнамент</w:t>
            </w:r>
            <w:r w:rsidR="00EC21E6">
              <w:rPr>
                <w:rFonts w:ascii="Times New Roman" w:eastAsia="Times New Roman" w:hAnsi="Times New Roman"/>
                <w:bCs/>
                <w:sz w:val="24"/>
                <w:szCs w:val="24"/>
              </w:rPr>
              <w:t>ами</w:t>
            </w:r>
            <w:r w:rsidRPr="0024258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</w:p>
          <w:p w14:paraId="1C59A105" w14:textId="42B1D561" w:rsidR="00242582" w:rsidRPr="00242582" w:rsidRDefault="00242582" w:rsidP="00C5659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Інформація</w:t>
            </w:r>
            <w:r w:rsidR="00FB3DAD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зашифрована на етикетках товарів для художньої творчості</w:t>
            </w:r>
            <w:r w:rsidR="00B753CC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67DB8C1D" w14:textId="60BE0E1C" w:rsidR="00E94346" w:rsidRDefault="00C56598" w:rsidP="00242582">
            <w:pPr>
              <w:jc w:val="both"/>
              <w:rPr>
                <w:rFonts w:ascii="Times New Roman" w:hAnsi="Times New Roman"/>
                <w:color w:val="242021"/>
                <w:sz w:val="24"/>
                <w:szCs w:val="24"/>
              </w:rPr>
            </w:pPr>
            <w:r w:rsidRPr="00242582">
              <w:rPr>
                <w:rFonts w:ascii="Times New Roman" w:eastAsia="Times New Roman" w:hAnsi="Times New Roman"/>
                <w:b/>
                <w:sz w:val="24"/>
                <w:szCs w:val="24"/>
              </w:rPr>
              <w:t>СОМ:</w:t>
            </w:r>
            <w:r w:rsidR="00242582" w:rsidRPr="0024258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242582" w:rsidRPr="00E94346">
              <w:rPr>
                <w:rFonts w:ascii="Times New Roman" w:eastAsia="Times New Roman" w:hAnsi="Times New Roman"/>
                <w:bCs/>
                <w:sz w:val="24"/>
                <w:szCs w:val="24"/>
              </w:rPr>
              <w:t>світлини</w:t>
            </w:r>
            <w:r w:rsidR="00E9434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</w:t>
            </w:r>
            <w:r w:rsidR="00FB3DAD">
              <w:rPr>
                <w:rFonts w:ascii="Times New Roman" w:eastAsia="Times New Roman" w:hAnsi="Times New Roman"/>
                <w:bCs/>
                <w:sz w:val="24"/>
                <w:szCs w:val="24"/>
              </w:rPr>
              <w:t>і</w:t>
            </w:r>
            <w:r w:rsidR="00E9434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зразками декоративно-ужиткового мистецтва</w:t>
            </w:r>
            <w:r w:rsidR="00242582" w:rsidRPr="0024258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E94346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FB3DAD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242582" w:rsidRPr="00242582">
              <w:rPr>
                <w:rFonts w:ascii="Times New Roman" w:hAnsi="Times New Roman"/>
                <w:color w:val="242021"/>
                <w:sz w:val="24"/>
                <w:szCs w:val="24"/>
              </w:rPr>
              <w:t>країнська писанка, африканська тарілка, турецький посуд,</w:t>
            </w:r>
            <w:r w:rsidR="00E94346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="00242582" w:rsidRPr="00242582">
              <w:rPr>
                <w:rFonts w:ascii="Times New Roman" w:hAnsi="Times New Roman"/>
                <w:color w:val="242021"/>
                <w:sz w:val="24"/>
                <w:szCs w:val="24"/>
              </w:rPr>
              <w:t>персидський килим,  українська кераміка</w:t>
            </w:r>
            <w:r w:rsidR="00E94346">
              <w:rPr>
                <w:rFonts w:ascii="Times New Roman" w:hAnsi="Times New Roman"/>
                <w:color w:val="242021"/>
                <w:sz w:val="24"/>
                <w:szCs w:val="24"/>
              </w:rPr>
              <w:t>).</w:t>
            </w:r>
          </w:p>
          <w:p w14:paraId="33A04E44" w14:textId="066C0FD7" w:rsidR="00C56598" w:rsidRPr="00242582" w:rsidRDefault="00C56598" w:rsidP="0024258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2582">
              <w:rPr>
                <w:rFonts w:ascii="Times New Roman" w:eastAsia="Times New Roman" w:hAnsi="Times New Roman"/>
                <w:b/>
                <w:sz w:val="24"/>
                <w:szCs w:val="24"/>
              </w:rPr>
              <w:t>ХТД:</w:t>
            </w:r>
            <w:r w:rsidR="00242582" w:rsidRPr="0024258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242582" w:rsidRPr="00242582">
              <w:rPr>
                <w:rFonts w:ascii="Times New Roman" w:eastAsia="Times New Roman" w:hAnsi="Times New Roman"/>
                <w:bCs/>
                <w:sz w:val="24"/>
                <w:szCs w:val="24"/>
              </w:rPr>
              <w:t>розпис футболки (сумки), експерименту</w:t>
            </w:r>
            <w:r w:rsidR="00FB3DAD">
              <w:rPr>
                <w:rFonts w:ascii="Times New Roman" w:eastAsia="Times New Roman" w:hAnsi="Times New Roman"/>
                <w:bCs/>
                <w:sz w:val="24"/>
                <w:szCs w:val="24"/>
              </w:rPr>
              <w:t>вання</w:t>
            </w:r>
            <w:r w:rsidR="00242582" w:rsidRPr="0024258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 лініями та штрихами (воскові олівці).</w:t>
            </w:r>
          </w:p>
          <w:p w14:paraId="0CDB3325" w14:textId="6070B5F7" w:rsidR="00C56598" w:rsidRPr="00242582" w:rsidRDefault="00C56598" w:rsidP="00C5659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2582">
              <w:rPr>
                <w:rFonts w:ascii="Times New Roman" w:eastAsia="Times New Roman" w:hAnsi="Times New Roman"/>
                <w:b/>
                <w:sz w:val="24"/>
                <w:szCs w:val="24"/>
              </w:rPr>
              <w:t>П:</w:t>
            </w:r>
            <w:r w:rsidR="00242582" w:rsidRPr="00242582">
              <w:rPr>
                <w:sz w:val="24"/>
                <w:szCs w:val="24"/>
              </w:rPr>
              <w:t xml:space="preserve"> </w:t>
            </w:r>
            <w:r w:rsidR="00242582" w:rsidRPr="00242582">
              <w:rPr>
                <w:rFonts w:ascii="Times New Roman" w:hAnsi="Times New Roman"/>
                <w:sz w:val="24"/>
                <w:szCs w:val="24"/>
              </w:rPr>
              <w:t>д</w:t>
            </w:r>
            <w:r w:rsidR="00242582" w:rsidRPr="00242582">
              <w:rPr>
                <w:rFonts w:ascii="Times New Roman" w:eastAsia="Times New Roman" w:hAnsi="Times New Roman"/>
                <w:sz w:val="24"/>
                <w:szCs w:val="24"/>
              </w:rPr>
              <w:t>екоративне-ужиткове мистецтво</w:t>
            </w:r>
            <w:r w:rsidR="0024258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D43690" w14:paraId="339F729C" w14:textId="77777777" w:rsidTr="00D43690">
        <w:tc>
          <w:tcPr>
            <w:tcW w:w="3147" w:type="dxa"/>
            <w:gridSpan w:val="2"/>
          </w:tcPr>
          <w:p w14:paraId="3CE2E7CE" w14:textId="480381AD" w:rsidR="00D43690" w:rsidRPr="00B029C6" w:rsidRDefault="00D43690" w:rsidP="00D436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29C6">
              <w:rPr>
                <w:rFonts w:ascii="Times New Roman" w:hAnsi="Times New Roman"/>
                <w:b/>
                <w:bCs/>
                <w:sz w:val="24"/>
                <w:szCs w:val="24"/>
              </w:rPr>
              <w:t>25.</w:t>
            </w:r>
            <w:r w:rsidR="00316652" w:rsidRPr="00B029C6">
              <w:rPr>
                <w:b/>
                <w:bCs/>
              </w:rPr>
              <w:t xml:space="preserve"> </w:t>
            </w:r>
            <w:r w:rsidR="00316652" w:rsidRPr="00B029C6">
              <w:rPr>
                <w:rFonts w:ascii="Times New Roman" w:hAnsi="Times New Roman"/>
                <w:b/>
                <w:bCs/>
                <w:sz w:val="24"/>
                <w:szCs w:val="24"/>
              </w:rPr>
              <w:t>Народні й хореографічні візерунки</w:t>
            </w:r>
            <w:r w:rsidR="005F26DE" w:rsidRPr="00B029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(продовження)</w:t>
            </w:r>
          </w:p>
        </w:tc>
        <w:tc>
          <w:tcPr>
            <w:tcW w:w="5435" w:type="dxa"/>
          </w:tcPr>
          <w:p w14:paraId="59D6B8C3" w14:textId="442E092E" w:rsidR="00C56598" w:rsidRPr="005155BC" w:rsidRDefault="00C56598" w:rsidP="00C56598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155BC">
              <w:rPr>
                <w:rFonts w:ascii="Times New Roman" w:eastAsia="Times New Roman" w:hAnsi="Times New Roman"/>
                <w:iCs/>
                <w:sz w:val="24"/>
                <w:szCs w:val="24"/>
              </w:rPr>
              <w:t>Народне мистецтво джерело сучасного танцю.</w:t>
            </w:r>
            <w:r w:rsidR="00FB3DA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Різні види хореографії. Хореографія</w:t>
            </w:r>
            <w:r w:rsidR="0086313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і</w:t>
            </w:r>
            <w:r w:rsidR="00FB3DA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спорт.</w:t>
            </w:r>
            <w:r w:rsidR="004A2B4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Флешмоб.</w:t>
            </w:r>
          </w:p>
          <w:p w14:paraId="69799750" w14:textId="08903915" w:rsidR="004A2B40" w:rsidRPr="004A2B40" w:rsidRDefault="00C56598" w:rsidP="00C56598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155B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СОМ: </w:t>
            </w:r>
            <w:r w:rsidR="004A2B4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Т</w:t>
            </w:r>
            <w:r w:rsidR="004A2B40" w:rsidRPr="004A2B4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етяна </w:t>
            </w:r>
            <w:r w:rsidR="004A2B40">
              <w:rPr>
                <w:rFonts w:ascii="Times New Roman" w:eastAsia="Times New Roman" w:hAnsi="Times New Roman"/>
                <w:iCs/>
                <w:sz w:val="24"/>
                <w:szCs w:val="24"/>
              </w:rPr>
              <w:t>М</w:t>
            </w:r>
            <w:r w:rsidR="004A2B40" w:rsidRPr="004A2B40">
              <w:rPr>
                <w:rFonts w:ascii="Times New Roman" w:eastAsia="Times New Roman" w:hAnsi="Times New Roman"/>
                <w:iCs/>
                <w:sz w:val="24"/>
                <w:szCs w:val="24"/>
              </w:rPr>
              <w:t>арковцева</w:t>
            </w:r>
            <w:r w:rsidR="004A2B40">
              <w:rPr>
                <w:rFonts w:ascii="Times New Roman" w:eastAsia="Times New Roman" w:hAnsi="Times New Roman"/>
                <w:iCs/>
                <w:sz w:val="24"/>
                <w:szCs w:val="24"/>
              </w:rPr>
              <w:t>. Степ, Ален Бентлі «Бальний танець», Костянтин Суглобов «Хіп-хоп»</w:t>
            </w:r>
          </w:p>
          <w:p w14:paraId="1D7AF34C" w14:textId="614B1B0D" w:rsidR="00C56598" w:rsidRPr="005155BC" w:rsidRDefault="00C56598" w:rsidP="00C56598">
            <w:pPr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5155BC">
              <w:rPr>
                <w:rFonts w:ascii="Times New Roman" w:hAnsi="Times New Roman"/>
                <w:color w:val="242021"/>
                <w:sz w:val="24"/>
                <w:szCs w:val="24"/>
              </w:rPr>
              <w:t>Деметр Чипарус. Статуетки танцівників</w:t>
            </w:r>
            <w:r w:rsidR="00E4538C">
              <w:rPr>
                <w:rFonts w:ascii="Times New Roman" w:hAnsi="Times New Roman"/>
                <w:color w:val="242021"/>
                <w:sz w:val="24"/>
                <w:szCs w:val="24"/>
              </w:rPr>
              <w:t>. Світлини (флешмоб)</w:t>
            </w:r>
          </w:p>
          <w:p w14:paraId="10D47803" w14:textId="5DC0B0CF" w:rsidR="00C56598" w:rsidRPr="005155BC" w:rsidRDefault="00C56598" w:rsidP="00C56598">
            <w:pPr>
              <w:jc w:val="both"/>
              <w:rPr>
                <w:rFonts w:ascii="Times New Roman" w:hAnsi="Times New Roman"/>
                <w:color w:val="242021"/>
                <w:sz w:val="24"/>
                <w:szCs w:val="24"/>
              </w:rPr>
            </w:pPr>
            <w:r w:rsidRPr="005155B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</w:t>
            </w:r>
            <w:r w:rsidR="00592F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</w:t>
            </w:r>
            <w:r w:rsidRPr="005155B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М:</w:t>
            </w:r>
            <w:r w:rsidRPr="005155BC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Riverdance (ірландське шоу Майка Флетлі). Рафаель Кельн та Анна Льоренте. Болеро</w:t>
            </w:r>
          </w:p>
          <w:p w14:paraId="420CD6EB" w14:textId="77777777" w:rsidR="00C56598" w:rsidRPr="005155BC" w:rsidRDefault="00C56598" w:rsidP="00C56598">
            <w:pPr>
              <w:jc w:val="both"/>
              <w:rPr>
                <w:rFonts w:ascii="Times New Roman" w:hAnsi="Times New Roman"/>
                <w:color w:val="242021"/>
                <w:sz w:val="24"/>
                <w:szCs w:val="24"/>
              </w:rPr>
            </w:pPr>
            <w:r w:rsidRPr="005155BC">
              <w:rPr>
                <w:rFonts w:ascii="Times New Roman" w:hAnsi="Times New Roman"/>
                <w:color w:val="242021"/>
                <w:sz w:val="24"/>
                <w:szCs w:val="24"/>
              </w:rPr>
              <w:t>Kris Kross. Назад у майбутнє.</w:t>
            </w:r>
          </w:p>
          <w:p w14:paraId="019DC852" w14:textId="77777777" w:rsidR="00C56598" w:rsidRPr="005155BC" w:rsidRDefault="00C56598" w:rsidP="00C5659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55BC">
              <w:rPr>
                <w:rFonts w:ascii="Times New Roman" w:hAnsi="Times New Roman"/>
                <w:color w:val="242021"/>
                <w:sz w:val="24"/>
                <w:szCs w:val="24"/>
              </w:rPr>
              <w:t>Наталія Валевська «Мир над Україною»</w:t>
            </w:r>
          </w:p>
          <w:p w14:paraId="3B4CA2DF" w14:textId="1638277D" w:rsidR="00D86971" w:rsidRPr="00D86971" w:rsidRDefault="00C56598" w:rsidP="00C5659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155B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ХТД: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D86971" w:rsidRPr="00D86971">
              <w:rPr>
                <w:rFonts w:ascii="Times New Roman" w:hAnsi="Times New Roman"/>
                <w:iCs/>
                <w:sz w:val="24"/>
                <w:szCs w:val="24"/>
              </w:rPr>
              <w:t>Спів. Пісня «У вишневому садочку» (музика Василя Верховинця, вірші Леоніда Глібова)</w:t>
            </w:r>
            <w:r w:rsidR="00D8697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D86971" w:rsidRPr="00D86971">
              <w:rPr>
                <w:rFonts w:ascii="Times New Roman" w:hAnsi="Times New Roman"/>
                <w:iCs/>
                <w:sz w:val="24"/>
                <w:szCs w:val="24"/>
              </w:rPr>
              <w:t>Інсценізація пісні</w:t>
            </w:r>
          </w:p>
          <w:p w14:paraId="1D1AA831" w14:textId="3B68B74C" w:rsidR="00C56598" w:rsidRPr="005155BC" w:rsidRDefault="00D86971" w:rsidP="00C5659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86971">
              <w:rPr>
                <w:rFonts w:ascii="Times New Roman" w:hAnsi="Times New Roman"/>
                <w:iCs/>
                <w:sz w:val="24"/>
                <w:szCs w:val="24"/>
              </w:rPr>
              <w:t>створення і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56598" w:rsidRPr="005155BC">
              <w:rPr>
                <w:rFonts w:ascii="Times New Roman" w:hAnsi="Times New Roman"/>
                <w:iCs/>
                <w:sz w:val="24"/>
                <w:szCs w:val="24"/>
              </w:rPr>
              <w:t>виконання танцювальних рухів</w:t>
            </w:r>
          </w:p>
          <w:p w14:paraId="67E39FA0" w14:textId="3F0380AC" w:rsidR="00D43690" w:rsidRPr="00A83723" w:rsidRDefault="00C56598" w:rsidP="00D43690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155BC">
              <w:rPr>
                <w:rFonts w:ascii="Times New Roman" w:hAnsi="Times New Roman"/>
                <w:b/>
                <w:bCs/>
                <w:sz w:val="24"/>
                <w:szCs w:val="24"/>
              </w:rPr>
              <w:t>П: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155BC">
              <w:rPr>
                <w:rFonts w:ascii="Times New Roman" w:hAnsi="Times New Roman"/>
                <w:sz w:val="24"/>
                <w:szCs w:val="24"/>
              </w:rPr>
              <w:t>флешмоб</w:t>
            </w:r>
          </w:p>
        </w:tc>
        <w:tc>
          <w:tcPr>
            <w:tcW w:w="5978" w:type="dxa"/>
            <w:gridSpan w:val="2"/>
          </w:tcPr>
          <w:p w14:paraId="5C42A18B" w14:textId="0C1AF447" w:rsidR="00C56598" w:rsidRPr="000D3FED" w:rsidRDefault="004E18E6" w:rsidP="00C5659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І</w:t>
            </w:r>
            <w:r w:rsidR="00C56598" w:rsidRPr="000D3FED">
              <w:rPr>
                <w:rFonts w:ascii="Times New Roman" w:eastAsia="Times New Roman" w:hAnsi="Times New Roman"/>
                <w:bCs/>
                <w:sz w:val="24"/>
                <w:szCs w:val="24"/>
              </w:rPr>
              <w:t>граш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ка -</w:t>
            </w:r>
            <w:r w:rsidR="00C565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від найдавніших часів до сьогодення.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Екологічність матеріалів народних іграшок. </w:t>
            </w:r>
            <w:r w:rsidR="00C565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Сучасні екоіграшки.</w:t>
            </w:r>
          </w:p>
          <w:p w14:paraId="033C2DBD" w14:textId="77777777" w:rsidR="00C56598" w:rsidRPr="000D3FED" w:rsidRDefault="00C56598" w:rsidP="00C565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3FE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СОМ: </w:t>
            </w:r>
            <w:r w:rsidRPr="004E18E6">
              <w:rPr>
                <w:rFonts w:ascii="Times New Roman" w:eastAsia="Times New Roman" w:hAnsi="Times New Roman"/>
                <w:bCs/>
                <w:sz w:val="24"/>
                <w:szCs w:val="24"/>
              </w:rPr>
              <w:t>відео</w:t>
            </w:r>
            <w:r w:rsidRPr="000D3F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D3FED">
              <w:rPr>
                <w:rFonts w:ascii="Times New Roman" w:hAnsi="Times New Roman"/>
                <w:color w:val="242021"/>
                <w:sz w:val="24"/>
                <w:szCs w:val="24"/>
              </w:rPr>
              <w:t>як твориться глиняний коник від Михайла Діденка.</w:t>
            </w:r>
          </w:p>
          <w:p w14:paraId="36B34FC7" w14:textId="77777777" w:rsidR="00C56598" w:rsidRPr="000D3FED" w:rsidRDefault="00C56598" w:rsidP="00C5659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3F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ХТД: </w:t>
            </w:r>
            <w:r w:rsidRPr="000D3FED">
              <w:rPr>
                <w:rFonts w:ascii="Times New Roman" w:eastAsia="Times New Roman" w:hAnsi="Times New Roman"/>
                <w:bCs/>
                <w:sz w:val="24"/>
                <w:szCs w:val="24"/>
              </w:rPr>
              <w:t>ліплення з повітряного пластиліну магнітика на холодильник (1) чи брелок (2).</w:t>
            </w:r>
          </w:p>
          <w:p w14:paraId="226FBC81" w14:textId="18084DE7" w:rsidR="00D43690" w:rsidRPr="00E97A06" w:rsidRDefault="00C56598" w:rsidP="00C5659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3F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П: </w:t>
            </w:r>
            <w:r w:rsidRPr="000D3FED">
              <w:rPr>
                <w:rFonts w:ascii="Times New Roman" w:eastAsia="Times New Roman" w:hAnsi="Times New Roman"/>
                <w:bCs/>
                <w:sz w:val="24"/>
                <w:szCs w:val="24"/>
              </w:rPr>
              <w:t>народний умілець,</w:t>
            </w:r>
            <w:r w:rsidRPr="000D3F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D3FED">
              <w:rPr>
                <w:rFonts w:ascii="Times New Roman" w:eastAsia="Times New Roman" w:hAnsi="Times New Roman"/>
                <w:bCs/>
                <w:sz w:val="24"/>
                <w:szCs w:val="24"/>
              </w:rPr>
              <w:t>майстер (майстриня) декоративно-ужиткового мистецтва</w:t>
            </w:r>
          </w:p>
        </w:tc>
      </w:tr>
      <w:tr w:rsidR="00A83723" w14:paraId="63689AB2" w14:textId="77777777" w:rsidTr="003432C0">
        <w:tc>
          <w:tcPr>
            <w:tcW w:w="14560" w:type="dxa"/>
            <w:gridSpan w:val="5"/>
          </w:tcPr>
          <w:p w14:paraId="687ECC18" w14:textId="2673E430" w:rsidR="00A83723" w:rsidRPr="00A83723" w:rsidRDefault="00A83723" w:rsidP="005B3F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372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Модуль 5. Види і мова візуальних / екранних мистецтв.</w:t>
            </w:r>
          </w:p>
        </w:tc>
      </w:tr>
      <w:tr w:rsidR="00D43690" w14:paraId="7225BFD9" w14:textId="77777777" w:rsidTr="00D43690">
        <w:tc>
          <w:tcPr>
            <w:tcW w:w="3147" w:type="dxa"/>
            <w:gridSpan w:val="2"/>
          </w:tcPr>
          <w:p w14:paraId="59557824" w14:textId="63BFE94A" w:rsidR="00D43690" w:rsidRPr="00B029C6" w:rsidRDefault="00C56598" w:rsidP="00D436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29C6">
              <w:rPr>
                <w:rFonts w:ascii="Times New Roman" w:hAnsi="Times New Roman"/>
                <w:b/>
                <w:bCs/>
                <w:sz w:val="24"/>
                <w:szCs w:val="24"/>
              </w:rPr>
              <w:t>26. Мистецтво через об’єктив камери</w:t>
            </w:r>
          </w:p>
        </w:tc>
        <w:tc>
          <w:tcPr>
            <w:tcW w:w="5435" w:type="dxa"/>
          </w:tcPr>
          <w:p w14:paraId="29B721DF" w14:textId="48BD3D51" w:rsidR="00167B49" w:rsidRDefault="00167B49" w:rsidP="00C56598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Т</w:t>
            </w:r>
            <w:r w:rsidR="00C56598">
              <w:rPr>
                <w:rFonts w:ascii="Times New Roman" w:eastAsia="Times New Roman" w:hAnsi="Times New Roman"/>
                <w:iCs/>
                <w:sz w:val="24"/>
                <w:szCs w:val="24"/>
              </w:rPr>
              <w:t>елебачення в житті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людини</w:t>
            </w:r>
            <w:r w:rsidR="00C56598">
              <w:rPr>
                <w:rFonts w:ascii="Times New Roman" w:eastAsia="Times New Roman" w:hAnsi="Times New Roman"/>
                <w:iCs/>
                <w:sz w:val="24"/>
                <w:szCs w:val="24"/>
              </w:rPr>
              <w:t>. Можливості телебачення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відтворенні реальних подій</w:t>
            </w:r>
            <w:r w:rsidR="00C5659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. </w:t>
            </w:r>
            <w:r w:rsidR="00F66C5C">
              <w:rPr>
                <w:rFonts w:ascii="Times New Roman" w:eastAsia="Times New Roman" w:hAnsi="Times New Roman"/>
                <w:iCs/>
                <w:sz w:val="24"/>
                <w:szCs w:val="24"/>
              </w:rPr>
              <w:t>Телепрограми.</w:t>
            </w:r>
          </w:p>
          <w:p w14:paraId="222F3BED" w14:textId="77777777" w:rsidR="00C56598" w:rsidRPr="00D43690" w:rsidRDefault="00C56598" w:rsidP="00C56598">
            <w:pPr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D4369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СОМ: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CE1FFB">
              <w:rPr>
                <w:rFonts w:ascii="Times New Roman" w:eastAsia="Times New Roman" w:hAnsi="Times New Roman"/>
                <w:iCs/>
                <w:sz w:val="24"/>
                <w:szCs w:val="24"/>
              </w:rPr>
              <w:t>світлини та заставки телепрограм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  <w:p w14:paraId="679DAB5A" w14:textId="77777777" w:rsidR="00167B49" w:rsidRDefault="00C56598" w:rsidP="00C56598">
            <w:pPr>
              <w:jc w:val="both"/>
              <w:rPr>
                <w:rFonts w:ascii="Times New Roman" w:hAnsi="Times New Roman"/>
                <w:color w:val="242021"/>
                <w:sz w:val="24"/>
                <w:szCs w:val="24"/>
              </w:rPr>
            </w:pPr>
            <w:r w:rsidRPr="00D4369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</w:t>
            </w:r>
            <w:r w:rsidR="00592F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</w:t>
            </w:r>
            <w:r w:rsidRPr="00D4369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</w:t>
            </w:r>
            <w:r w:rsidRPr="00CE1FF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CE1FFB">
              <w:rPr>
                <w:rFonts w:ascii="Times New Roman" w:hAnsi="Times New Roman"/>
                <w:color w:val="242021"/>
                <w:sz w:val="24"/>
                <w:szCs w:val="24"/>
              </w:rPr>
              <w:t>Онлайн трансляція концерту до Дня Незалежності України 24 серпня</w:t>
            </w:r>
            <w:r w:rsidRPr="00CE1FFB">
              <w:rPr>
                <w:rFonts w:ascii="Times New Roman" w:hAnsi="Times New Roman"/>
                <w:color w:val="242021"/>
              </w:rPr>
              <w:br/>
            </w:r>
            <w:r w:rsidRPr="00CE1FFB">
              <w:rPr>
                <w:rFonts w:ascii="Times New Roman" w:hAnsi="Times New Roman"/>
                <w:color w:val="242021"/>
                <w:sz w:val="24"/>
                <w:szCs w:val="24"/>
              </w:rPr>
              <w:t>2021 року</w:t>
            </w:r>
            <w:r w:rsidR="00167B49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(фрагмент)</w:t>
            </w:r>
            <w:r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. </w:t>
            </w:r>
          </w:p>
          <w:p w14:paraId="616C04EE" w14:textId="45299749" w:rsidR="00C56598" w:rsidRPr="00CE1FFB" w:rsidRDefault="00C56598" w:rsidP="00C56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FFB">
              <w:rPr>
                <w:rFonts w:ascii="Times New Roman" w:hAnsi="Times New Roman"/>
                <w:color w:val="242021"/>
                <w:sz w:val="24"/>
                <w:szCs w:val="24"/>
              </w:rPr>
              <w:t>Руханка «Ми – молодь України»</w:t>
            </w:r>
          </w:p>
          <w:p w14:paraId="000A0E67" w14:textId="66F2A00D" w:rsidR="00167B49" w:rsidRPr="00CE1FFB" w:rsidRDefault="00C56598" w:rsidP="00167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FFB">
              <w:rPr>
                <w:rFonts w:ascii="Times New Roman" w:hAnsi="Times New Roman"/>
                <w:iCs/>
                <w:sz w:val="24"/>
                <w:szCs w:val="24"/>
              </w:rPr>
              <w:t xml:space="preserve">ХТД: </w:t>
            </w:r>
            <w:r w:rsidR="00167B49">
              <w:rPr>
                <w:rFonts w:ascii="Times New Roman" w:hAnsi="Times New Roman"/>
                <w:iCs/>
                <w:sz w:val="24"/>
                <w:szCs w:val="24"/>
              </w:rPr>
              <w:t>Спів. Пісня «</w:t>
            </w:r>
            <w:r w:rsidR="00167B49" w:rsidRPr="00CE1FFB">
              <w:rPr>
                <w:rFonts w:ascii="Times New Roman" w:hAnsi="Times New Roman"/>
                <w:color w:val="242021"/>
                <w:sz w:val="24"/>
                <w:szCs w:val="24"/>
              </w:rPr>
              <w:t>Крок до зірок</w:t>
            </w:r>
            <w:r w:rsidR="00167B49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» </w:t>
            </w:r>
            <w:r w:rsidR="00167B49" w:rsidRPr="00CE1FFB">
              <w:rPr>
                <w:rFonts w:ascii="Times New Roman" w:hAnsi="Times New Roman"/>
                <w:color w:val="242021"/>
                <w:sz w:val="24"/>
                <w:szCs w:val="24"/>
              </w:rPr>
              <w:t>(Музика і слова М. Поплавського)</w:t>
            </w:r>
          </w:p>
          <w:p w14:paraId="3EEEEA79" w14:textId="458C5222" w:rsidR="00D43690" w:rsidRPr="00E97A06" w:rsidRDefault="00167B49" w:rsidP="00167B49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Імпровізації</w:t>
            </w:r>
            <w:r w:rsidR="00C56598" w:rsidRPr="00CE1F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«Ведучий теленовин», «Спортивний коментатор», «Диск-жокей», «Репортаж з місця подій»,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C56598" w:rsidRPr="00CE1F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«Захоплений телеглядач».</w:t>
            </w:r>
            <w:r w:rsidR="00C56598" w:rsidRPr="00CE1FFB">
              <w:rPr>
                <w:rFonts w:ascii="Times New Roman" w:hAnsi="Times New Roman"/>
                <w:iCs/>
                <w:color w:val="000000" w:themeColor="text1"/>
              </w:rPr>
              <w:br/>
            </w:r>
            <w:r w:rsidR="00C56598" w:rsidRPr="00F7540D">
              <w:rPr>
                <w:rFonts w:ascii="Times New Roman" w:hAnsi="Times New Roman"/>
                <w:b/>
                <w:bCs/>
                <w:sz w:val="24"/>
                <w:szCs w:val="24"/>
              </w:rPr>
              <w:t>П:</w:t>
            </w:r>
            <w:r w:rsidR="00C565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56598" w:rsidRPr="00CE1FFB">
              <w:rPr>
                <w:rFonts w:ascii="Times New Roman" w:hAnsi="Times New Roman"/>
                <w:sz w:val="24"/>
                <w:szCs w:val="24"/>
              </w:rPr>
              <w:t>телебачення.</w:t>
            </w:r>
            <w:r w:rsidR="00F66C5C">
              <w:t xml:space="preserve"> з</w:t>
            </w:r>
            <w:r w:rsidR="00F66C5C" w:rsidRPr="00F66C5C">
              <w:rPr>
                <w:rFonts w:ascii="Times New Roman" w:hAnsi="Times New Roman"/>
                <w:sz w:val="24"/>
                <w:szCs w:val="24"/>
              </w:rPr>
              <w:t>йомка різними планами.</w:t>
            </w:r>
          </w:p>
        </w:tc>
        <w:tc>
          <w:tcPr>
            <w:tcW w:w="5978" w:type="dxa"/>
            <w:gridSpan w:val="2"/>
          </w:tcPr>
          <w:p w14:paraId="27C4D8A4" w14:textId="043CB215" w:rsidR="00C56598" w:rsidRPr="006A11F2" w:rsidRDefault="00C56598" w:rsidP="00C5659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A11F2">
              <w:rPr>
                <w:rFonts w:ascii="Times New Roman" w:eastAsia="Times New Roman" w:hAnsi="Times New Roman"/>
                <w:bCs/>
                <w:sz w:val="24"/>
                <w:szCs w:val="24"/>
              </w:rPr>
              <w:t>Роль фотомистецтва у житті</w:t>
            </w:r>
            <w:r w:rsidR="00167B4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людини</w:t>
            </w:r>
            <w:r w:rsidRPr="006A11F2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F66C5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Можливості відтворення повсякденного життя.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Важливі засоби фотомистецтва та уміння фотохудожника. Композиція кад</w:t>
            </w:r>
            <w:r w:rsidR="00F66C5C">
              <w:rPr>
                <w:rFonts w:ascii="Times New Roman" w:eastAsia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у. </w:t>
            </w:r>
          </w:p>
          <w:p w14:paraId="45B7E139" w14:textId="77777777" w:rsidR="00C56598" w:rsidRDefault="00C56598" w:rsidP="00C5659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43690">
              <w:rPr>
                <w:rFonts w:ascii="Times New Roman" w:eastAsia="Times New Roman" w:hAnsi="Times New Roman"/>
                <w:b/>
                <w:sz w:val="24"/>
                <w:szCs w:val="24"/>
              </w:rPr>
              <w:t>СОМ: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73EC6">
              <w:rPr>
                <w:rFonts w:ascii="Times New Roman" w:eastAsia="Times New Roman" w:hAnsi="Times New Roman"/>
                <w:bCs/>
                <w:sz w:val="24"/>
                <w:szCs w:val="24"/>
              </w:rPr>
              <w:t>фотографії сучасних фотомитців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012646A0" w14:textId="77777777" w:rsidR="00F66C5C" w:rsidRDefault="00C56598" w:rsidP="00F66C5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43690">
              <w:rPr>
                <w:rFonts w:ascii="Times New Roman" w:eastAsia="Times New Roman" w:hAnsi="Times New Roman"/>
                <w:b/>
                <w:sz w:val="24"/>
                <w:szCs w:val="24"/>
              </w:rPr>
              <w:t>ХТД: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73EC6"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Pr="00773EC6">
              <w:rPr>
                <w:rFonts w:ascii="Times New Roman" w:hAnsi="Times New Roman"/>
                <w:bCs/>
                <w:color w:val="242021"/>
                <w:sz w:val="24"/>
                <w:szCs w:val="24"/>
              </w:rPr>
              <w:t>творення фотографій інструментів (музичних або художніх) з різних ракурсів зйомки (або з різним освітленням).</w:t>
            </w:r>
            <w:r w:rsidR="00F66C5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14:paraId="72651CDA" w14:textId="663E5A97" w:rsidR="00F66C5C" w:rsidRPr="00773EC6" w:rsidRDefault="00F66C5C" w:rsidP="00F66C5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 бажанням (позаурочна діяльність)  </w:t>
            </w:r>
            <w:r w:rsidRPr="00773EC6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Фотокрос </w:t>
            </w:r>
            <w:r w:rsidRPr="00793C5F">
              <w:rPr>
                <w:rFonts w:ascii="Times New Roman" w:hAnsi="Times New Roman"/>
                <w:color w:val="242021"/>
                <w:sz w:val="24"/>
                <w:szCs w:val="24"/>
              </w:rPr>
              <w:t>«Школа в об’єктиві»</w:t>
            </w:r>
            <w:r>
              <w:rPr>
                <w:rFonts w:ascii="Times New Roman" w:hAnsi="Times New Roman"/>
                <w:color w:val="242021"/>
                <w:sz w:val="24"/>
                <w:szCs w:val="24"/>
              </w:rPr>
              <w:t>.</w:t>
            </w:r>
          </w:p>
          <w:p w14:paraId="7A058301" w14:textId="2C10C7E4" w:rsidR="00C56598" w:rsidRPr="00D43690" w:rsidRDefault="00C56598" w:rsidP="00C5659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EA60549" w14:textId="407FC356" w:rsidR="00D43690" w:rsidRPr="00E97A06" w:rsidRDefault="00C56598" w:rsidP="00C5659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690">
              <w:rPr>
                <w:rFonts w:ascii="Times New Roman" w:eastAsia="Times New Roman" w:hAnsi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6A11F2">
              <w:rPr>
                <w:rFonts w:ascii="Times New Roman" w:eastAsia="Times New Roman" w:hAnsi="Times New Roman"/>
                <w:bCs/>
                <w:sz w:val="24"/>
                <w:szCs w:val="24"/>
              </w:rPr>
              <w:t>фотомистецтво, ракурс зйомки.</w:t>
            </w:r>
          </w:p>
        </w:tc>
      </w:tr>
      <w:tr w:rsidR="000E6272" w14:paraId="3C8A935B" w14:textId="77777777" w:rsidTr="00D43690">
        <w:tc>
          <w:tcPr>
            <w:tcW w:w="3147" w:type="dxa"/>
            <w:gridSpan w:val="2"/>
          </w:tcPr>
          <w:p w14:paraId="3FBB6026" w14:textId="3DFCA945" w:rsidR="000E6272" w:rsidRPr="00B029C6" w:rsidRDefault="000E6272" w:rsidP="000E62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29C6">
              <w:rPr>
                <w:rFonts w:ascii="Times New Roman" w:hAnsi="Times New Roman"/>
                <w:b/>
                <w:bCs/>
                <w:sz w:val="24"/>
                <w:szCs w:val="24"/>
              </w:rPr>
              <w:t>27. Мистецтво через об’єктив камери (продовження)</w:t>
            </w:r>
          </w:p>
        </w:tc>
        <w:tc>
          <w:tcPr>
            <w:tcW w:w="5435" w:type="dxa"/>
          </w:tcPr>
          <w:p w14:paraId="23F7BE67" w14:textId="7BAFD41E" w:rsidR="00116B2B" w:rsidRPr="00116B2B" w:rsidRDefault="00116B2B" w:rsidP="000E6272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16B2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Сучасний телепростір. </w:t>
            </w:r>
            <w:r w:rsidR="00EF3A82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Телепроєкти (зокрема мистецькі), створені на телебаченні. </w:t>
            </w:r>
            <w:r w:rsidRPr="00116B2B">
              <w:rPr>
                <w:rFonts w:ascii="Times New Roman" w:eastAsia="Times New Roman" w:hAnsi="Times New Roman"/>
                <w:iCs/>
                <w:sz w:val="24"/>
                <w:szCs w:val="24"/>
              </w:rPr>
              <w:t>Телереклама.</w:t>
            </w:r>
          </w:p>
          <w:p w14:paraId="75273BE4" w14:textId="0880D4BA" w:rsidR="000E6272" w:rsidRPr="00116B2B" w:rsidRDefault="000E6272" w:rsidP="000E6272">
            <w:pPr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116B2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СОМ:</w:t>
            </w:r>
            <w:r w:rsidR="00116B2B" w:rsidRPr="00116B2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116B2B" w:rsidRPr="00116B2B">
              <w:rPr>
                <w:rFonts w:ascii="Times New Roman" w:eastAsia="Times New Roman" w:hAnsi="Times New Roman"/>
                <w:iCs/>
                <w:sz w:val="24"/>
                <w:szCs w:val="24"/>
              </w:rPr>
              <w:t>світлини телепрограм, телепроєків</w:t>
            </w:r>
            <w:r w:rsidR="00116B2B"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  <w:p w14:paraId="51CFE65B" w14:textId="263BA04C" w:rsidR="00116B2B" w:rsidRPr="00116B2B" w:rsidRDefault="000E6272" w:rsidP="000E6272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16B2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</w:t>
            </w:r>
            <w:r w:rsidR="00592F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</w:t>
            </w:r>
            <w:r w:rsidRPr="00116B2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М:</w:t>
            </w:r>
            <w:r w:rsidR="00116B2B" w:rsidRPr="00116B2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116B2B" w:rsidRPr="00116B2B">
              <w:rPr>
                <w:rFonts w:ascii="Times New Roman" w:hAnsi="Times New Roman"/>
                <w:color w:val="242021"/>
                <w:sz w:val="24"/>
                <w:szCs w:val="24"/>
              </w:rPr>
              <w:t>Музичний кінофільм «Дронині мандрони» (фрагменти).</w:t>
            </w:r>
            <w:r w:rsidR="00D602AD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</w:p>
          <w:p w14:paraId="3E317E45" w14:textId="77777777" w:rsidR="00EF3A82" w:rsidRDefault="000E6272" w:rsidP="00116B2B">
            <w:pPr>
              <w:jc w:val="both"/>
              <w:rPr>
                <w:rFonts w:ascii="Times New Roman" w:hAnsi="Times New Roman"/>
                <w:color w:val="242021"/>
                <w:sz w:val="24"/>
                <w:szCs w:val="24"/>
              </w:rPr>
            </w:pPr>
            <w:r w:rsidRPr="00116B2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ХТД:</w:t>
            </w:r>
            <w:r w:rsidR="00116B2B" w:rsidRPr="00116B2B">
              <w:rPr>
                <w:rFonts w:ascii="Times New Roman" w:hAnsi="Times New Roman"/>
              </w:rPr>
              <w:t xml:space="preserve"> </w:t>
            </w:r>
            <w:r w:rsidR="00EF3A82">
              <w:rPr>
                <w:rFonts w:ascii="Times New Roman" w:hAnsi="Times New Roman"/>
              </w:rPr>
              <w:t xml:space="preserve">Спів. </w:t>
            </w:r>
            <w:r w:rsidR="00EF3A82">
              <w:rPr>
                <w:rFonts w:ascii="Times New Roman" w:hAnsi="Times New Roman"/>
                <w:color w:val="242021"/>
                <w:sz w:val="24"/>
                <w:szCs w:val="24"/>
              </w:rPr>
              <w:t>Пісня «</w:t>
            </w:r>
            <w:r w:rsidR="00EF3A82" w:rsidRPr="00116B2B">
              <w:rPr>
                <w:rFonts w:ascii="Times New Roman" w:hAnsi="Times New Roman"/>
                <w:color w:val="242021"/>
                <w:sz w:val="24"/>
                <w:szCs w:val="24"/>
              </w:rPr>
              <w:t>Крок до зірок</w:t>
            </w:r>
            <w:r w:rsidR="00EF3A82">
              <w:rPr>
                <w:rFonts w:ascii="Times New Roman" w:hAnsi="Times New Roman"/>
                <w:color w:val="242021"/>
                <w:sz w:val="24"/>
                <w:szCs w:val="24"/>
              </w:rPr>
              <w:t>»</w:t>
            </w:r>
            <w:r w:rsidR="00EF3A82" w:rsidRPr="00116B2B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(музика і слова Михайла Поплавського)</w:t>
            </w:r>
          </w:p>
          <w:p w14:paraId="704E54EA" w14:textId="45616B29" w:rsidR="000E6272" w:rsidRPr="00116B2B" w:rsidRDefault="00116B2B" w:rsidP="00116B2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16B2B">
              <w:rPr>
                <w:rFonts w:ascii="Times New Roman" w:hAnsi="Times New Roman"/>
                <w:iCs/>
                <w:sz w:val="24"/>
                <w:szCs w:val="24"/>
              </w:rPr>
              <w:t xml:space="preserve">Проєкт «Готуємо телепрограму» (інформаційну, пізнавальну, розважальну) (робота в групах). </w:t>
            </w:r>
            <w:r w:rsidRPr="00116B2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Орієнтовні теми: «Події тижня», «Еврика», «Диво калинове»,</w:t>
            </w:r>
            <w:r w:rsidR="00EF3A8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16B2B">
              <w:rPr>
                <w:rFonts w:ascii="Times New Roman" w:hAnsi="Times New Roman"/>
                <w:iCs/>
                <w:sz w:val="24"/>
                <w:szCs w:val="24"/>
              </w:rPr>
              <w:t>«Відгадай мелодію», «Вечірня колисанка», «Новини спорту», «Погода на завтра», «Світ тварин».</w:t>
            </w:r>
          </w:p>
          <w:p w14:paraId="12645A90" w14:textId="4558D198" w:rsidR="000E6272" w:rsidRPr="00B029C6" w:rsidRDefault="000E6272" w:rsidP="000E6272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16B2B">
              <w:rPr>
                <w:rFonts w:ascii="Times New Roman" w:hAnsi="Times New Roman"/>
                <w:b/>
                <w:bCs/>
                <w:sz w:val="24"/>
                <w:szCs w:val="24"/>
              </w:rPr>
              <w:t>П:</w:t>
            </w:r>
            <w:r w:rsidR="00116B2B" w:rsidRPr="00116B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16B2B" w:rsidRPr="00116B2B">
              <w:rPr>
                <w:rFonts w:ascii="Times New Roman" w:hAnsi="Times New Roman"/>
                <w:sz w:val="24"/>
                <w:szCs w:val="24"/>
              </w:rPr>
              <w:t>телепрограма, телепроєкт, телереклама.</w:t>
            </w:r>
          </w:p>
        </w:tc>
        <w:tc>
          <w:tcPr>
            <w:tcW w:w="5978" w:type="dxa"/>
            <w:gridSpan w:val="2"/>
          </w:tcPr>
          <w:p w14:paraId="76E9658B" w14:textId="75AE2B25" w:rsidR="009B46BB" w:rsidRPr="002D139D" w:rsidRDefault="009B46BB" w:rsidP="000E627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D139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Художня фотографія</w:t>
            </w:r>
            <w:r w:rsidR="00EF3A8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– її особливості</w:t>
            </w:r>
            <w:r w:rsidRPr="002D139D">
              <w:rPr>
                <w:rFonts w:ascii="Times New Roman" w:eastAsia="Times New Roman" w:hAnsi="Times New Roman"/>
                <w:bCs/>
                <w:sz w:val="24"/>
                <w:szCs w:val="24"/>
              </w:rPr>
              <w:t>. Специфіка фотомистецтва. Що потрібно для фотографування.</w:t>
            </w:r>
          </w:p>
          <w:p w14:paraId="479B7825" w14:textId="2CF97DB6" w:rsidR="000E6272" w:rsidRPr="002D139D" w:rsidRDefault="000E6272" w:rsidP="000E627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D139D">
              <w:rPr>
                <w:rFonts w:ascii="Times New Roman" w:eastAsia="Times New Roman" w:hAnsi="Times New Roman"/>
                <w:b/>
                <w:sz w:val="24"/>
                <w:szCs w:val="24"/>
              </w:rPr>
              <w:t>СОМ:</w:t>
            </w:r>
            <w:r w:rsidR="009B46BB" w:rsidRPr="002D139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9B46BB" w:rsidRPr="002D139D">
              <w:rPr>
                <w:rFonts w:ascii="Times New Roman" w:hAnsi="Times New Roman"/>
                <w:bCs/>
                <w:color w:val="242021"/>
                <w:sz w:val="24"/>
                <w:szCs w:val="24"/>
              </w:rPr>
              <w:t>Фото: Олександра Сляднєв, Алека Сота,</w:t>
            </w:r>
            <w:r w:rsidR="009B46BB" w:rsidRPr="002D13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B46BB" w:rsidRPr="002D139D">
              <w:rPr>
                <w:rFonts w:ascii="Times New Roman" w:hAnsi="Times New Roman"/>
                <w:bCs/>
                <w:color w:val="242021"/>
                <w:sz w:val="24"/>
                <w:szCs w:val="24"/>
              </w:rPr>
              <w:t>Йота</w:t>
            </w:r>
          </w:p>
          <w:p w14:paraId="325D04D9" w14:textId="0090CE16" w:rsidR="000E6272" w:rsidRPr="002D139D" w:rsidRDefault="000E6272" w:rsidP="000E627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D139D">
              <w:rPr>
                <w:rFonts w:ascii="Times New Roman" w:eastAsia="Times New Roman" w:hAnsi="Times New Roman"/>
                <w:b/>
                <w:sz w:val="24"/>
                <w:szCs w:val="24"/>
              </w:rPr>
              <w:t>ХТД:</w:t>
            </w:r>
            <w:r w:rsidR="009B46BB" w:rsidRPr="002D13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B46BB" w:rsidRPr="002D139D">
              <w:rPr>
                <w:rFonts w:ascii="Times New Roman" w:eastAsia="Times New Roman" w:hAnsi="Times New Roman"/>
                <w:bCs/>
                <w:sz w:val="24"/>
                <w:szCs w:val="24"/>
              </w:rPr>
              <w:t>художні фотографії, які розкриватимуть мистецькі здібності друга (подруги) (робота у групах).</w:t>
            </w:r>
          </w:p>
          <w:p w14:paraId="3238068D" w14:textId="16C43297" w:rsidR="009B46BB" w:rsidRPr="002D139D" w:rsidRDefault="000E6272" w:rsidP="009B46B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D139D">
              <w:rPr>
                <w:rFonts w:ascii="Times New Roman" w:eastAsia="Times New Roman" w:hAnsi="Times New Roman"/>
                <w:b/>
                <w:sz w:val="24"/>
                <w:szCs w:val="24"/>
              </w:rPr>
              <w:t>П:</w:t>
            </w:r>
            <w:r w:rsidR="009B46BB" w:rsidRPr="002D139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художня фотографія </w:t>
            </w:r>
          </w:p>
          <w:p w14:paraId="2EF3081A" w14:textId="2A6011C3" w:rsidR="000E6272" w:rsidRPr="002D139D" w:rsidRDefault="000E6272" w:rsidP="000E627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43690" w14:paraId="0D02F2B2" w14:textId="77777777" w:rsidTr="00D43690">
        <w:tc>
          <w:tcPr>
            <w:tcW w:w="3147" w:type="dxa"/>
            <w:gridSpan w:val="2"/>
          </w:tcPr>
          <w:p w14:paraId="602E71B2" w14:textId="233B88D2" w:rsidR="00D43690" w:rsidRPr="00B029C6" w:rsidRDefault="00D43690" w:rsidP="00D436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29C6">
              <w:rPr>
                <w:rFonts w:ascii="Times New Roman" w:hAnsi="Times New Roman"/>
                <w:b/>
                <w:bCs/>
                <w:sz w:val="24"/>
                <w:szCs w:val="24"/>
              </w:rPr>
              <w:t>28.</w:t>
            </w:r>
            <w:r w:rsidR="00EB60BB" w:rsidRPr="00B029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Мистецтво через об’єктив камери (продовження)</w:t>
            </w:r>
          </w:p>
        </w:tc>
        <w:tc>
          <w:tcPr>
            <w:tcW w:w="5435" w:type="dxa"/>
          </w:tcPr>
          <w:p w14:paraId="224BB5CD" w14:textId="5C82D44C" w:rsidR="00EF3A82" w:rsidRDefault="00540F11" w:rsidP="00D43690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Кіномистецтво</w:t>
            </w:r>
            <w:r w:rsidR="00EF3A82">
              <w:rPr>
                <w:rFonts w:ascii="Times New Roman" w:eastAsia="Times New Roman" w:hAnsi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його види та роль у житті</w:t>
            </w:r>
            <w:r w:rsidR="00EF3A82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людини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  <w:r w:rsidR="00E54A5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Види кінематографу.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Музики у </w:t>
            </w:r>
            <w:r w:rsidRPr="00540F11">
              <w:rPr>
                <w:rFonts w:ascii="Times New Roman" w:eastAsia="Times New Roman" w:hAnsi="Times New Roman"/>
                <w:iCs/>
                <w:sz w:val="24"/>
                <w:szCs w:val="24"/>
              </w:rPr>
              <w:t>кіномистецтв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і</w:t>
            </w:r>
            <w:r w:rsidRPr="00540F11"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  <w:r w:rsidR="008736A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  <w:p w14:paraId="64D02759" w14:textId="7D7834BB" w:rsidR="00D43690" w:rsidRPr="00D43690" w:rsidRDefault="00D43690" w:rsidP="00D43690">
            <w:pPr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D4369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СОМ:</w:t>
            </w:r>
            <w:r w:rsidR="00540F1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540F11" w:rsidRPr="00540F11">
              <w:rPr>
                <w:rFonts w:ascii="Times New Roman" w:eastAsia="Times New Roman" w:hAnsi="Times New Roman"/>
                <w:iCs/>
                <w:sz w:val="24"/>
                <w:szCs w:val="24"/>
              </w:rPr>
              <w:t>кадри з фільмів</w:t>
            </w:r>
          </w:p>
          <w:p w14:paraId="20827DDD" w14:textId="2C6F4C38" w:rsidR="00D43690" w:rsidRDefault="00D43690" w:rsidP="00D43690">
            <w:pPr>
              <w:jc w:val="both"/>
              <w:rPr>
                <w:rFonts w:ascii="Times New Roman" w:hAnsi="Times New Roman"/>
                <w:color w:val="242021"/>
                <w:sz w:val="24"/>
                <w:szCs w:val="24"/>
              </w:rPr>
            </w:pPr>
            <w:r w:rsidRPr="00D4369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</w:t>
            </w:r>
            <w:r w:rsidR="00592F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</w:t>
            </w:r>
            <w:r w:rsidRPr="00D4369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М:</w:t>
            </w:r>
            <w:r w:rsidR="00540F1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540F11" w:rsidRPr="00540F11">
              <w:rPr>
                <w:rFonts w:ascii="Times New Roman" w:hAnsi="Times New Roman"/>
                <w:color w:val="242021"/>
                <w:sz w:val="24"/>
                <w:szCs w:val="24"/>
              </w:rPr>
              <w:t>Саундтрек до фільму «Сторожова застава». Фільм «Один</w:t>
            </w:r>
            <w:r w:rsidR="008736A9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="00540F11" w:rsidRPr="00540F11">
              <w:rPr>
                <w:rFonts w:ascii="Times New Roman" w:hAnsi="Times New Roman"/>
                <w:color w:val="242021"/>
                <w:sz w:val="24"/>
                <w:szCs w:val="24"/>
              </w:rPr>
              <w:t>удома» (фрагмент)</w:t>
            </w:r>
          </w:p>
          <w:p w14:paraId="44CBD2D7" w14:textId="013B7566" w:rsidR="00E54A51" w:rsidRPr="00E54A51" w:rsidRDefault="00E54A51" w:rsidP="00D4369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4A51">
              <w:rPr>
                <w:rFonts w:ascii="Times New Roman" w:hAnsi="Times New Roman"/>
                <w:iCs/>
                <w:sz w:val="24"/>
                <w:szCs w:val="24"/>
              </w:rPr>
              <w:t>Фізкультхвилинка «Умпа-лумпа» (фрагмент з к/ф «Чарлі і шоколадна фабрика»).</w:t>
            </w:r>
          </w:p>
          <w:p w14:paraId="1D038E1A" w14:textId="77777777" w:rsidR="00E54A51" w:rsidRDefault="00D43690" w:rsidP="00EF3A82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4369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ХТД:</w:t>
            </w:r>
            <w:r w:rsidR="00540F1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E54A51" w:rsidRPr="00E54A51">
              <w:rPr>
                <w:rFonts w:ascii="Times New Roman" w:hAnsi="Times New Roman"/>
                <w:iCs/>
                <w:sz w:val="24"/>
                <w:szCs w:val="24"/>
              </w:rPr>
              <w:t>спів. П</w:t>
            </w:r>
            <w:r w:rsidR="008736A9" w:rsidRPr="00E54A51">
              <w:rPr>
                <w:rFonts w:ascii="Times New Roman" w:hAnsi="Times New Roman"/>
                <w:color w:val="242021"/>
                <w:sz w:val="24"/>
                <w:szCs w:val="24"/>
              </w:rPr>
              <w:t>існя</w:t>
            </w:r>
            <w:r w:rsidR="008736A9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«</w:t>
            </w:r>
            <w:r w:rsidR="008736A9" w:rsidRPr="008736A9">
              <w:rPr>
                <w:rFonts w:ascii="Times New Roman" w:hAnsi="Times New Roman"/>
                <w:color w:val="242021"/>
                <w:sz w:val="24"/>
                <w:szCs w:val="24"/>
              </w:rPr>
              <w:t>Світ немов кольоровий луг</w:t>
            </w:r>
            <w:r w:rsidR="008736A9">
              <w:rPr>
                <w:rFonts w:ascii="Times New Roman" w:hAnsi="Times New Roman"/>
                <w:color w:val="242021"/>
                <w:sz w:val="24"/>
                <w:szCs w:val="24"/>
              </w:rPr>
              <w:t>» (м</w:t>
            </w:r>
            <w:r w:rsidR="008736A9" w:rsidRPr="008736A9">
              <w:rPr>
                <w:rFonts w:ascii="Times New Roman" w:hAnsi="Times New Roman"/>
                <w:color w:val="242021"/>
                <w:sz w:val="24"/>
                <w:szCs w:val="24"/>
              </w:rPr>
              <w:t>узика Володимира Шаїнського, вірші Михайла Пляцковського,</w:t>
            </w:r>
            <w:r w:rsidR="008736A9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="008736A9" w:rsidRPr="008736A9">
              <w:rPr>
                <w:rFonts w:ascii="Times New Roman" w:hAnsi="Times New Roman"/>
                <w:color w:val="242021"/>
                <w:sz w:val="24"/>
                <w:szCs w:val="24"/>
              </w:rPr>
              <w:t>обробка слів, переклад Анни Олєйнікової</w:t>
            </w:r>
            <w:r w:rsidR="008736A9">
              <w:rPr>
                <w:rFonts w:ascii="Times New Roman" w:hAnsi="Times New Roman"/>
                <w:color w:val="242021"/>
                <w:sz w:val="24"/>
                <w:szCs w:val="24"/>
              </w:rPr>
              <w:t>)</w:t>
            </w:r>
            <w:r w:rsidR="00EF3A82" w:rsidRPr="008736A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  <w:p w14:paraId="2378C87B" w14:textId="3F83597B" w:rsidR="00EF3A82" w:rsidRPr="008736A9" w:rsidRDefault="00E54A51" w:rsidP="00EF3A82">
            <w:pPr>
              <w:jc w:val="both"/>
              <w:rPr>
                <w:rFonts w:asciiTheme="minorHAnsi" w:eastAsia="Times New Roman" w:hAnsiTheme="minorHAnsi"/>
                <w:iCs/>
                <w:sz w:val="24"/>
                <w:szCs w:val="24"/>
              </w:rPr>
            </w:pPr>
            <w:r w:rsidRPr="008736A9">
              <w:rPr>
                <w:rFonts w:ascii="Times New Roman" w:hAnsi="Times New Roman"/>
                <w:color w:val="242021"/>
                <w:sz w:val="24"/>
                <w:szCs w:val="24"/>
              </w:rPr>
              <w:t>Гра «Озвуч відео»</w:t>
            </w:r>
          </w:p>
          <w:p w14:paraId="49235CC7" w14:textId="6BAFE103" w:rsidR="00D43690" w:rsidRDefault="00D43690" w:rsidP="00D43690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70CCA3AF" w14:textId="1A9DC016" w:rsidR="00D43690" w:rsidRPr="00D602AD" w:rsidRDefault="00D43690" w:rsidP="00D43690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7540D">
              <w:rPr>
                <w:rFonts w:ascii="Times New Roman" w:hAnsi="Times New Roman"/>
                <w:b/>
                <w:bCs/>
                <w:sz w:val="24"/>
                <w:szCs w:val="24"/>
              </w:rPr>
              <w:t>П:</w:t>
            </w:r>
            <w:r w:rsidR="00540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40F11" w:rsidRPr="008736A9">
              <w:rPr>
                <w:rFonts w:ascii="Times New Roman" w:hAnsi="Times New Roman"/>
                <w:sz w:val="24"/>
                <w:szCs w:val="24"/>
              </w:rPr>
              <w:t>кіномистецтво</w:t>
            </w:r>
            <w:r w:rsidR="008736A9">
              <w:rPr>
                <w:rFonts w:ascii="Times New Roman" w:hAnsi="Times New Roman"/>
                <w:sz w:val="24"/>
                <w:szCs w:val="24"/>
              </w:rPr>
              <w:t>, С</w:t>
            </w:r>
            <w:r w:rsidR="008736A9" w:rsidRPr="00540F11">
              <w:rPr>
                <w:rFonts w:ascii="Times New Roman" w:hAnsi="Times New Roman"/>
                <w:color w:val="242021"/>
                <w:sz w:val="24"/>
                <w:szCs w:val="24"/>
              </w:rPr>
              <w:t>аундтрек</w:t>
            </w:r>
          </w:p>
        </w:tc>
        <w:tc>
          <w:tcPr>
            <w:tcW w:w="5978" w:type="dxa"/>
            <w:gridSpan w:val="2"/>
          </w:tcPr>
          <w:p w14:paraId="54D6F781" w14:textId="7307BD12" w:rsidR="008736A9" w:rsidRPr="008736A9" w:rsidRDefault="008736A9" w:rsidP="00D4369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36A9">
              <w:rPr>
                <w:rFonts w:ascii="Times New Roman" w:eastAsia="Times New Roman" w:hAnsi="Times New Roman"/>
                <w:bCs/>
                <w:sz w:val="24"/>
                <w:szCs w:val="24"/>
              </w:rPr>
              <w:t>Робота художників і дизайнерів у кіно. С</w:t>
            </w:r>
            <w:r w:rsidRPr="008736A9">
              <w:rPr>
                <w:rFonts w:ascii="Times New Roman" w:hAnsi="Times New Roman"/>
                <w:color w:val="242021"/>
                <w:sz w:val="24"/>
                <w:szCs w:val="24"/>
              </w:rPr>
              <w:t>учасні цифрові технології у створенні кіно. Дизайн шрифту та його роль в кіно. Мова ліній і плям (повторення).</w:t>
            </w:r>
          </w:p>
          <w:p w14:paraId="40B12A69" w14:textId="77777777" w:rsidR="00127BEF" w:rsidRDefault="00D43690" w:rsidP="00D4369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36A9">
              <w:rPr>
                <w:rFonts w:ascii="Times New Roman" w:eastAsia="Times New Roman" w:hAnsi="Times New Roman"/>
                <w:b/>
                <w:sz w:val="24"/>
                <w:szCs w:val="24"/>
              </w:rPr>
              <w:t>С</w:t>
            </w:r>
            <w:r w:rsidR="00592FEF">
              <w:rPr>
                <w:rFonts w:ascii="Times New Roman" w:eastAsia="Times New Roman" w:hAnsi="Times New Roman"/>
                <w:b/>
                <w:sz w:val="24"/>
                <w:szCs w:val="24"/>
              </w:rPr>
              <w:t>К</w:t>
            </w:r>
            <w:r w:rsidRPr="008736A9">
              <w:rPr>
                <w:rFonts w:ascii="Times New Roman" w:eastAsia="Times New Roman" w:hAnsi="Times New Roman"/>
                <w:b/>
                <w:sz w:val="24"/>
                <w:szCs w:val="24"/>
              </w:rPr>
              <w:t>М:</w:t>
            </w:r>
            <w:r w:rsidR="008736A9" w:rsidRPr="008736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8736A9" w:rsidRPr="008736A9">
              <w:rPr>
                <w:rFonts w:ascii="Times New Roman" w:hAnsi="Times New Roman"/>
                <w:color w:val="242021"/>
                <w:sz w:val="24"/>
                <w:szCs w:val="24"/>
              </w:rPr>
              <w:t>«Поліна і таємниця кіностудії» (</w:t>
            </w:r>
            <w:r w:rsidR="008736A9" w:rsidRPr="008736A9">
              <w:rPr>
                <w:rFonts w:ascii="Times New Roman" w:hAnsi="Times New Roman"/>
                <w:i/>
                <w:iCs/>
                <w:color w:val="242021"/>
                <w:sz w:val="24"/>
                <w:szCs w:val="24"/>
              </w:rPr>
              <w:t>фрагмент</w:t>
            </w:r>
            <w:r w:rsidR="008736A9" w:rsidRPr="008736A9">
              <w:rPr>
                <w:rFonts w:ascii="Times New Roman" w:hAnsi="Times New Roman"/>
                <w:color w:val="242021"/>
                <w:sz w:val="24"/>
                <w:szCs w:val="24"/>
              </w:rPr>
              <w:t>)</w:t>
            </w:r>
            <w:r w:rsidR="008736A9" w:rsidRPr="008736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7C3C7156" w14:textId="32AE7143" w:rsidR="00D43690" w:rsidRPr="008736A9" w:rsidRDefault="00127BEF" w:rsidP="00D4369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СОМ: </w:t>
            </w:r>
            <w:r w:rsidR="008736A9" w:rsidRPr="008736A9">
              <w:rPr>
                <w:rFonts w:ascii="Times New Roman" w:eastAsia="Times New Roman" w:hAnsi="Times New Roman"/>
                <w:bCs/>
                <w:sz w:val="24"/>
                <w:szCs w:val="24"/>
              </w:rPr>
              <w:t>кадр</w:t>
            </w:r>
            <w:r w:rsidR="00E54A51">
              <w:rPr>
                <w:rFonts w:ascii="Times New Roman" w:eastAsia="Times New Roman" w:hAnsi="Times New Roman"/>
                <w:bCs/>
                <w:sz w:val="24"/>
                <w:szCs w:val="24"/>
              </w:rPr>
              <w:t>и з</w:t>
            </w:r>
            <w:r w:rsidR="008736A9" w:rsidRPr="008736A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кінофільмів,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грим акторів, афіші до кінотворів тощо</w:t>
            </w:r>
            <w:r w:rsidR="008736A9">
              <w:rPr>
                <w:rFonts w:ascii="Times New Roman" w:hAnsi="Times New Roman"/>
                <w:color w:val="242021"/>
                <w:sz w:val="24"/>
                <w:szCs w:val="24"/>
              </w:rPr>
              <w:t>.</w:t>
            </w:r>
          </w:p>
          <w:p w14:paraId="35D4F58A" w14:textId="24561DF5" w:rsidR="00D43690" w:rsidRPr="008736A9" w:rsidRDefault="00D43690" w:rsidP="00D4369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36A9">
              <w:rPr>
                <w:rFonts w:ascii="Times New Roman" w:eastAsia="Times New Roman" w:hAnsi="Times New Roman"/>
                <w:b/>
                <w:sz w:val="24"/>
                <w:szCs w:val="24"/>
              </w:rPr>
              <w:t>ХТД:</w:t>
            </w:r>
            <w:r w:rsidR="008736A9" w:rsidRPr="008736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8736A9" w:rsidRPr="008736A9">
              <w:rPr>
                <w:rFonts w:ascii="Times New Roman" w:eastAsia="Times New Roman" w:hAnsi="Times New Roman"/>
                <w:bCs/>
                <w:sz w:val="24"/>
                <w:szCs w:val="24"/>
              </w:rPr>
              <w:t>розробка цікавих незвичайних літер та створення з них назви улюбленого фільму</w:t>
            </w:r>
            <w:r w:rsidR="008736A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75B07199" w14:textId="263CE70A" w:rsidR="00D43690" w:rsidRPr="00E97A06" w:rsidRDefault="00D43690" w:rsidP="00D4369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36A9">
              <w:rPr>
                <w:rFonts w:ascii="Times New Roman" w:eastAsia="Times New Roman" w:hAnsi="Times New Roman"/>
                <w:b/>
                <w:sz w:val="24"/>
                <w:szCs w:val="24"/>
              </w:rPr>
              <w:t>П:</w:t>
            </w:r>
            <w:r w:rsidR="008736A9" w:rsidRPr="008736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021816" w:rsidRPr="0002181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кіно, </w:t>
            </w:r>
            <w:r w:rsidR="008736A9" w:rsidRPr="00021816">
              <w:rPr>
                <w:rFonts w:ascii="Times New Roman" w:eastAsia="Times New Roman" w:hAnsi="Times New Roman"/>
                <w:bCs/>
                <w:sz w:val="24"/>
                <w:szCs w:val="24"/>
              </w:rPr>
              <w:t>шрифт</w:t>
            </w:r>
            <w:r w:rsidR="00021816">
              <w:rPr>
                <w:rFonts w:ascii="Times New Roman" w:eastAsia="Times New Roman" w:hAnsi="Times New Roman"/>
                <w:bCs/>
                <w:sz w:val="24"/>
                <w:szCs w:val="24"/>
              </w:rPr>
              <w:t>, афіша.</w:t>
            </w:r>
          </w:p>
        </w:tc>
      </w:tr>
      <w:tr w:rsidR="00D43690" w14:paraId="16CE88FF" w14:textId="77777777" w:rsidTr="00D43690">
        <w:tc>
          <w:tcPr>
            <w:tcW w:w="3147" w:type="dxa"/>
            <w:gridSpan w:val="2"/>
          </w:tcPr>
          <w:p w14:paraId="24A8DA1A" w14:textId="5E55F8ED" w:rsidR="00D43690" w:rsidRPr="00B029C6" w:rsidRDefault="00D43690" w:rsidP="00D436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29C6">
              <w:rPr>
                <w:rFonts w:ascii="Times New Roman" w:hAnsi="Times New Roman"/>
                <w:b/>
                <w:bCs/>
                <w:sz w:val="24"/>
                <w:szCs w:val="24"/>
              </w:rPr>
              <w:t>29.</w:t>
            </w:r>
            <w:r w:rsidR="00EB60BB" w:rsidRPr="00B029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Мистецтво через об’єктив камери (продовження)</w:t>
            </w:r>
          </w:p>
        </w:tc>
        <w:tc>
          <w:tcPr>
            <w:tcW w:w="5435" w:type="dxa"/>
          </w:tcPr>
          <w:p w14:paraId="2CA17064" w14:textId="39757C58" w:rsidR="00470ED2" w:rsidRPr="00470ED2" w:rsidRDefault="00470ED2" w:rsidP="00D43690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70ED2">
              <w:rPr>
                <w:rFonts w:ascii="Times New Roman" w:eastAsia="Times New Roman" w:hAnsi="Times New Roman"/>
                <w:iCs/>
                <w:sz w:val="24"/>
                <w:szCs w:val="24"/>
              </w:rPr>
              <w:t>Мультиплікація</w:t>
            </w:r>
            <w:r w:rsidR="00127BEF">
              <w:rPr>
                <w:rFonts w:ascii="Times New Roman" w:eastAsia="Times New Roman" w:hAnsi="Times New Roman"/>
                <w:iCs/>
                <w:sz w:val="24"/>
                <w:szCs w:val="24"/>
              </w:rPr>
              <w:t>,</w:t>
            </w:r>
            <w:r w:rsidRPr="00470ED2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її види. Роль музики в мультиплікації. </w:t>
            </w:r>
          </w:p>
          <w:p w14:paraId="394E80D1" w14:textId="7C1994C0" w:rsidR="00D43690" w:rsidRPr="00470ED2" w:rsidRDefault="00D43690" w:rsidP="00D43690">
            <w:pPr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470ED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СОМ:</w:t>
            </w:r>
            <w:r w:rsidR="00470ED2" w:rsidRPr="00470ED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470ED2" w:rsidRPr="00470ED2">
              <w:rPr>
                <w:rFonts w:ascii="Times New Roman" w:eastAsia="Times New Roman" w:hAnsi="Times New Roman"/>
                <w:iCs/>
                <w:sz w:val="24"/>
                <w:szCs w:val="24"/>
              </w:rPr>
              <w:t>кадри з муль</w:t>
            </w:r>
            <w:r w:rsidR="00470ED2">
              <w:rPr>
                <w:rFonts w:ascii="Times New Roman" w:eastAsia="Times New Roman" w:hAnsi="Times New Roman"/>
                <w:iCs/>
                <w:sz w:val="24"/>
                <w:szCs w:val="24"/>
              </w:rPr>
              <w:t>т</w:t>
            </w:r>
            <w:r w:rsidR="00470ED2" w:rsidRPr="00470ED2">
              <w:rPr>
                <w:rFonts w:ascii="Times New Roman" w:eastAsia="Times New Roman" w:hAnsi="Times New Roman"/>
                <w:iCs/>
                <w:sz w:val="24"/>
                <w:szCs w:val="24"/>
              </w:rPr>
              <w:t>фільмів.</w:t>
            </w:r>
          </w:p>
          <w:p w14:paraId="13B0B582" w14:textId="6C4CAA41" w:rsidR="00D43690" w:rsidRPr="00470ED2" w:rsidRDefault="00D43690" w:rsidP="00D43690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70ED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</w:t>
            </w:r>
            <w:r w:rsidR="00592F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</w:t>
            </w:r>
            <w:r w:rsidRPr="00470ED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М:</w:t>
            </w:r>
            <w:r w:rsidR="00470ED2" w:rsidRPr="00470ED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470ED2" w:rsidRPr="00470ED2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М/ф «Лис Микита» (музика </w:t>
            </w:r>
            <w:r w:rsidR="00470ED2" w:rsidRPr="00470ED2">
              <w:rPr>
                <w:rFonts w:ascii="Times New Roman" w:hAnsi="Times New Roman"/>
                <w:i/>
                <w:iCs/>
                <w:color w:val="242021"/>
                <w:sz w:val="24"/>
                <w:szCs w:val="24"/>
              </w:rPr>
              <w:t>Мирослава Скорика</w:t>
            </w:r>
            <w:r w:rsidR="00470ED2" w:rsidRPr="00470ED2">
              <w:rPr>
                <w:rFonts w:ascii="Times New Roman" w:hAnsi="Times New Roman"/>
                <w:color w:val="242021"/>
                <w:sz w:val="24"/>
                <w:szCs w:val="24"/>
              </w:rPr>
              <w:t>)</w:t>
            </w:r>
            <w:r w:rsidR="00470ED2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, </w:t>
            </w:r>
            <w:r w:rsidR="00470ED2" w:rsidRPr="00470ED2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«Як козаки наречених визволяли» </w:t>
            </w:r>
            <w:r w:rsidR="00470ED2" w:rsidRPr="00470ED2">
              <w:rPr>
                <w:rFonts w:ascii="Times New Roman" w:hAnsi="Times New Roman"/>
                <w:i/>
                <w:iCs/>
                <w:color w:val="242021"/>
                <w:sz w:val="24"/>
                <w:szCs w:val="24"/>
              </w:rPr>
              <w:t>(фрагмент)</w:t>
            </w:r>
            <w:r w:rsidR="00470ED2" w:rsidRPr="00470ED2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. «Микита Кожум’яка» </w:t>
            </w:r>
            <w:r w:rsidR="00470ED2" w:rsidRPr="00470ED2">
              <w:rPr>
                <w:rFonts w:ascii="Times New Roman" w:hAnsi="Times New Roman"/>
                <w:i/>
                <w:iCs/>
                <w:color w:val="242021"/>
                <w:sz w:val="24"/>
                <w:szCs w:val="24"/>
              </w:rPr>
              <w:t xml:space="preserve">(саундтрек), </w:t>
            </w:r>
            <w:r w:rsidR="00470ED2" w:rsidRPr="00470ED2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М/ф «Фантазія» (1940). Ч. 1. </w:t>
            </w:r>
            <w:r w:rsidR="00470ED2" w:rsidRPr="00470ED2">
              <w:rPr>
                <w:rFonts w:ascii="Times New Roman" w:hAnsi="Times New Roman"/>
                <w:i/>
                <w:iCs/>
                <w:color w:val="242021"/>
                <w:sz w:val="24"/>
                <w:szCs w:val="24"/>
              </w:rPr>
              <w:t>Й. С. Бах</w:t>
            </w:r>
            <w:r w:rsidR="00470ED2" w:rsidRPr="00470ED2">
              <w:rPr>
                <w:rFonts w:ascii="Times New Roman" w:hAnsi="Times New Roman"/>
                <w:color w:val="242021"/>
                <w:sz w:val="24"/>
                <w:szCs w:val="24"/>
              </w:rPr>
              <w:t>. Токата і фуга ре-</w:t>
            </w:r>
            <w:r w:rsidR="00470ED2" w:rsidRPr="00470ED2">
              <w:rPr>
                <w:rFonts w:ascii="Times New Roman" w:hAnsi="Times New Roman"/>
                <w:color w:val="242021"/>
                <w:sz w:val="24"/>
                <w:szCs w:val="24"/>
              </w:rPr>
              <w:softHyphen/>
              <w:t>мінор</w:t>
            </w:r>
          </w:p>
          <w:p w14:paraId="35CB591D" w14:textId="72045C0C" w:rsidR="00127BEF" w:rsidRDefault="00D43690" w:rsidP="00D43690">
            <w:pPr>
              <w:jc w:val="both"/>
              <w:rPr>
                <w:rFonts w:ascii="Times New Roman" w:hAnsi="Times New Roman"/>
              </w:rPr>
            </w:pPr>
            <w:r w:rsidRPr="00470ED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ХТД:</w:t>
            </w:r>
            <w:r w:rsidR="00470ED2" w:rsidRPr="00470ED2">
              <w:rPr>
                <w:rFonts w:ascii="Times New Roman" w:hAnsi="Times New Roman"/>
              </w:rPr>
              <w:t xml:space="preserve"> </w:t>
            </w:r>
            <w:r w:rsidR="00127BEF" w:rsidRPr="00127BEF">
              <w:rPr>
                <w:rFonts w:ascii="Times New Roman" w:hAnsi="Times New Roman"/>
              </w:rPr>
              <w:t>спів. Пісня «Світ немов кольоровий луг» (музика Володимира Шаїнського, вірші Михайла Пляцковського, обробка слів, переклад Анни Олєйнікової)</w:t>
            </w:r>
            <w:r w:rsidR="00127BEF">
              <w:rPr>
                <w:rFonts w:ascii="Times New Roman" w:hAnsi="Times New Roman"/>
              </w:rPr>
              <w:t>;</w:t>
            </w:r>
          </w:p>
          <w:p w14:paraId="7D2FFF0F" w14:textId="02FA7FE0" w:rsidR="00D43690" w:rsidRDefault="00470ED2" w:rsidP="00D43690">
            <w:pPr>
              <w:jc w:val="both"/>
              <w:rPr>
                <w:rFonts w:ascii="Times New Roman" w:hAnsi="Times New Roman"/>
                <w:color w:val="242021"/>
                <w:sz w:val="24"/>
                <w:szCs w:val="24"/>
              </w:rPr>
            </w:pPr>
            <w:r w:rsidRPr="00470ED2">
              <w:rPr>
                <w:rFonts w:ascii="Times New Roman" w:hAnsi="Times New Roman"/>
                <w:color w:val="242021"/>
                <w:sz w:val="24"/>
                <w:szCs w:val="24"/>
              </w:rPr>
              <w:t>виконання в ансамблі ритмічн</w:t>
            </w:r>
            <w:r w:rsidR="00127BEF">
              <w:rPr>
                <w:rFonts w:ascii="Times New Roman" w:hAnsi="Times New Roman"/>
                <w:color w:val="242021"/>
                <w:sz w:val="24"/>
                <w:szCs w:val="24"/>
              </w:rPr>
              <w:t>их</w:t>
            </w:r>
            <w:r w:rsidRPr="00470ED2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послідовност</w:t>
            </w:r>
            <w:r w:rsidR="00127BEF">
              <w:rPr>
                <w:rFonts w:ascii="Times New Roman" w:hAnsi="Times New Roman"/>
                <w:color w:val="242021"/>
                <w:sz w:val="24"/>
                <w:szCs w:val="24"/>
              </w:rPr>
              <w:t>ей;</w:t>
            </w:r>
          </w:p>
          <w:p w14:paraId="5F085B56" w14:textId="15CFF17E" w:rsidR="00127BEF" w:rsidRDefault="00127BEF" w:rsidP="00D43690">
            <w:pPr>
              <w:jc w:val="both"/>
              <w:rPr>
                <w:rFonts w:ascii="Times New Roman" w:hAnsi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/>
                <w:color w:val="242021"/>
                <w:sz w:val="24"/>
                <w:szCs w:val="24"/>
              </w:rPr>
              <w:t>читання тексту (повторення нотного запису);</w:t>
            </w:r>
          </w:p>
          <w:p w14:paraId="657036C7" w14:textId="79C213E9" w:rsidR="00127BEF" w:rsidRDefault="00127BEF" w:rsidP="00D43690">
            <w:pPr>
              <w:jc w:val="both"/>
              <w:rPr>
                <w:rFonts w:ascii="Times New Roman" w:hAnsi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/>
                <w:color w:val="242021"/>
                <w:sz w:val="24"/>
                <w:szCs w:val="24"/>
              </w:rPr>
              <w:t>(за бажання) виконання і створення закінчення мелодії на віртуальному піаніно</w:t>
            </w:r>
          </w:p>
          <w:p w14:paraId="7CC3E687" w14:textId="30DEBA60" w:rsidR="00D43690" w:rsidRPr="00D602AD" w:rsidRDefault="00D43690" w:rsidP="00D43690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70ED2">
              <w:rPr>
                <w:rFonts w:ascii="Times New Roman" w:hAnsi="Times New Roman"/>
                <w:b/>
                <w:bCs/>
                <w:sz w:val="24"/>
                <w:szCs w:val="24"/>
              </w:rPr>
              <w:t>П:</w:t>
            </w:r>
            <w:r w:rsidR="00470ED2" w:rsidRPr="00470E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70ED2" w:rsidRPr="00470ED2">
              <w:rPr>
                <w:rFonts w:ascii="Times New Roman" w:eastAsia="Times New Roman" w:hAnsi="Times New Roman"/>
                <w:iCs/>
                <w:sz w:val="24"/>
                <w:szCs w:val="24"/>
              </w:rPr>
              <w:t>мультиплікація</w:t>
            </w:r>
          </w:p>
        </w:tc>
        <w:tc>
          <w:tcPr>
            <w:tcW w:w="5978" w:type="dxa"/>
            <w:gridSpan w:val="2"/>
          </w:tcPr>
          <w:p w14:paraId="67C4CC1D" w14:textId="6B791E98" w:rsidR="00470ED2" w:rsidRPr="00470ED2" w:rsidRDefault="00470ED2" w:rsidP="00D4369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70ED2">
              <w:rPr>
                <w:rFonts w:ascii="Times New Roman" w:eastAsia="Times New Roman" w:hAnsi="Times New Roman"/>
                <w:bCs/>
                <w:sz w:val="24"/>
                <w:szCs w:val="24"/>
              </w:rPr>
              <w:t>Створення мультфільму та особливості роботи</w:t>
            </w:r>
            <w:r w:rsidR="000009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470ED2">
              <w:rPr>
                <w:rFonts w:ascii="Times New Roman" w:eastAsia="Times New Roman" w:hAnsi="Times New Roman"/>
                <w:bCs/>
                <w:sz w:val="24"/>
                <w:szCs w:val="24"/>
              </w:rPr>
              <w:t>аніматорів.</w:t>
            </w:r>
            <w:r w:rsidR="000009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Композиційна побудова </w:t>
            </w:r>
            <w:r w:rsidR="00000958" w:rsidRPr="00000958">
              <w:rPr>
                <w:rFonts w:ascii="Times New Roman" w:eastAsia="Times New Roman" w:hAnsi="Times New Roman"/>
                <w:bCs/>
                <w:sz w:val="24"/>
                <w:szCs w:val="24"/>
              </w:rPr>
              <w:t>кадр</w:t>
            </w:r>
            <w:r w:rsidR="00000958">
              <w:rPr>
                <w:rFonts w:ascii="Times New Roman" w:eastAsia="Times New Roman" w:hAnsi="Times New Roman"/>
                <w:bCs/>
                <w:sz w:val="24"/>
                <w:szCs w:val="24"/>
              </w:rPr>
              <w:t>у.</w:t>
            </w:r>
          </w:p>
          <w:p w14:paraId="2E1E70DD" w14:textId="2582BB5F" w:rsidR="00D43690" w:rsidRPr="00D43690" w:rsidRDefault="00D43690" w:rsidP="00D4369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690">
              <w:rPr>
                <w:rFonts w:ascii="Times New Roman" w:eastAsia="Times New Roman" w:hAnsi="Times New Roman"/>
                <w:b/>
                <w:sz w:val="24"/>
                <w:szCs w:val="24"/>
              </w:rPr>
              <w:t>С</w:t>
            </w:r>
            <w:r w:rsidR="00592FEF">
              <w:rPr>
                <w:rFonts w:ascii="Times New Roman" w:eastAsia="Times New Roman" w:hAnsi="Times New Roman"/>
                <w:b/>
                <w:sz w:val="24"/>
                <w:szCs w:val="24"/>
              </w:rPr>
              <w:t>К</w:t>
            </w:r>
            <w:r w:rsidRPr="00D43690">
              <w:rPr>
                <w:rFonts w:ascii="Times New Roman" w:eastAsia="Times New Roman" w:hAnsi="Times New Roman"/>
                <w:b/>
                <w:sz w:val="24"/>
                <w:szCs w:val="24"/>
              </w:rPr>
              <w:t>М:</w:t>
            </w:r>
            <w:r w:rsidR="00470ED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470ED2" w:rsidRPr="00000958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Кадри з м/ф: 1 – «Пригоди Котигорошка та його друзів» </w:t>
            </w:r>
            <w:r w:rsidR="00470ED2" w:rsidRPr="00000958">
              <w:rPr>
                <w:rFonts w:ascii="Times New Roman" w:hAnsi="Times New Roman"/>
                <w:i/>
                <w:iCs/>
                <w:color w:val="242021"/>
                <w:sz w:val="24"/>
                <w:szCs w:val="24"/>
              </w:rPr>
              <w:t>(режисер Ярослава</w:t>
            </w:r>
            <w:r w:rsidR="00127BEF">
              <w:rPr>
                <w:rFonts w:ascii="Times New Roman" w:hAnsi="Times New Roman"/>
                <w:i/>
                <w:iCs/>
                <w:color w:val="242021"/>
                <w:sz w:val="24"/>
                <w:szCs w:val="24"/>
              </w:rPr>
              <w:t xml:space="preserve"> </w:t>
            </w:r>
            <w:r w:rsidR="00470ED2" w:rsidRPr="00000958">
              <w:rPr>
                <w:rFonts w:ascii="Times New Roman" w:hAnsi="Times New Roman"/>
                <w:i/>
                <w:iCs/>
                <w:color w:val="242021"/>
                <w:sz w:val="24"/>
                <w:szCs w:val="24"/>
              </w:rPr>
              <w:t>Руденко-Шведова)</w:t>
            </w:r>
            <w:r w:rsidR="00470ED2" w:rsidRPr="00000958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, 2 – «Микита Кожум’яка» </w:t>
            </w:r>
            <w:r w:rsidR="00470ED2" w:rsidRPr="00000958">
              <w:rPr>
                <w:rFonts w:ascii="Times New Roman" w:hAnsi="Times New Roman"/>
                <w:i/>
                <w:iCs/>
                <w:color w:val="242021"/>
                <w:sz w:val="24"/>
                <w:szCs w:val="24"/>
              </w:rPr>
              <w:t>(режисер Манук Депоян</w:t>
            </w:r>
            <w:r w:rsidR="00000958">
              <w:rPr>
                <w:rFonts w:ascii="Times New Roman" w:hAnsi="Times New Roman"/>
                <w:i/>
                <w:iCs/>
                <w:color w:val="242021"/>
                <w:sz w:val="24"/>
                <w:szCs w:val="24"/>
              </w:rPr>
              <w:t>)</w:t>
            </w:r>
          </w:p>
          <w:p w14:paraId="60DCA38D" w14:textId="6D0E07F3" w:rsidR="00D43690" w:rsidRPr="00D43690" w:rsidRDefault="00D43690" w:rsidP="00D4369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690">
              <w:rPr>
                <w:rFonts w:ascii="Times New Roman" w:eastAsia="Times New Roman" w:hAnsi="Times New Roman"/>
                <w:b/>
                <w:sz w:val="24"/>
                <w:szCs w:val="24"/>
              </w:rPr>
              <w:t>ХТД:</w:t>
            </w:r>
            <w:r w:rsidR="000009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000958" w:rsidRPr="000009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створення </w:t>
            </w:r>
            <w:r w:rsidR="00000958" w:rsidRPr="00000958">
              <w:rPr>
                <w:bCs/>
              </w:rPr>
              <w:t xml:space="preserve"> </w:t>
            </w:r>
            <w:r w:rsidR="00000958" w:rsidRPr="00000958">
              <w:rPr>
                <w:rFonts w:ascii="Times New Roman" w:eastAsia="Times New Roman" w:hAnsi="Times New Roman"/>
                <w:bCs/>
                <w:sz w:val="24"/>
                <w:szCs w:val="24"/>
              </w:rPr>
              <w:t>пластилінової GIF­анімації на смартфоні</w:t>
            </w:r>
            <w:r w:rsidR="00000958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026FD1C1" w14:textId="7703EFA8" w:rsidR="00D43690" w:rsidRPr="00E97A06" w:rsidRDefault="00D43690" w:rsidP="00D4369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690">
              <w:rPr>
                <w:rFonts w:ascii="Times New Roman" w:eastAsia="Times New Roman" w:hAnsi="Times New Roman"/>
                <w:b/>
                <w:sz w:val="24"/>
                <w:szCs w:val="24"/>
              </w:rPr>
              <w:t>П:</w:t>
            </w:r>
            <w:r w:rsidR="000009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000958" w:rsidRPr="00000958">
              <w:rPr>
                <w:rFonts w:ascii="Times New Roman" w:eastAsia="Times New Roman" w:hAnsi="Times New Roman"/>
                <w:bCs/>
                <w:sz w:val="24"/>
                <w:szCs w:val="24"/>
              </w:rPr>
              <w:t>мультиплікація, анімація, аніматор, аніматік.</w:t>
            </w:r>
          </w:p>
        </w:tc>
      </w:tr>
      <w:tr w:rsidR="000E6272" w14:paraId="6BB7B0EC" w14:textId="77777777" w:rsidTr="00D43690">
        <w:tc>
          <w:tcPr>
            <w:tcW w:w="3147" w:type="dxa"/>
            <w:gridSpan w:val="2"/>
          </w:tcPr>
          <w:p w14:paraId="4897945E" w14:textId="5D7AA8D6" w:rsidR="000E6272" w:rsidRPr="00B029C6" w:rsidRDefault="000E6272" w:rsidP="000E62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29C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30. Мистецтво видовищ</w:t>
            </w:r>
          </w:p>
        </w:tc>
        <w:tc>
          <w:tcPr>
            <w:tcW w:w="5435" w:type="dxa"/>
          </w:tcPr>
          <w:p w14:paraId="49AEA303" w14:textId="77777777" w:rsidR="000E6272" w:rsidRPr="000E6272" w:rsidRDefault="000E6272" w:rsidP="000E6272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E6272">
              <w:rPr>
                <w:rFonts w:ascii="Times New Roman" w:eastAsia="Times New Roman" w:hAnsi="Times New Roman"/>
                <w:iCs/>
                <w:sz w:val="24"/>
                <w:szCs w:val="24"/>
              </w:rPr>
              <w:t>Видовища, шоу – мистецтво наших днів. Синтез мистецтв у шоу.</w:t>
            </w:r>
          </w:p>
          <w:p w14:paraId="4BB09011" w14:textId="77777777" w:rsidR="000E6272" w:rsidRPr="000E6272" w:rsidRDefault="000E6272" w:rsidP="000E6272">
            <w:pPr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0E627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СОМ: </w:t>
            </w:r>
            <w:r w:rsidRPr="000E6272">
              <w:rPr>
                <w:rFonts w:ascii="Times New Roman" w:eastAsia="Times New Roman" w:hAnsi="Times New Roman"/>
                <w:iCs/>
                <w:sz w:val="24"/>
                <w:szCs w:val="24"/>
              </w:rPr>
              <w:t>світлини шоу, видовищ</w:t>
            </w:r>
          </w:p>
          <w:p w14:paraId="4F93BE2E" w14:textId="48121200" w:rsidR="000E6272" w:rsidRPr="000E6272" w:rsidRDefault="000E6272" w:rsidP="000E6272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E627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</w:t>
            </w:r>
            <w:r w:rsidR="00592F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</w:t>
            </w:r>
            <w:r w:rsidRPr="000E627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М: </w:t>
            </w:r>
            <w:r w:rsidRPr="000E6272">
              <w:rPr>
                <w:rFonts w:ascii="Times New Roman" w:hAnsi="Times New Roman"/>
                <w:iCs/>
                <w:color w:val="242021"/>
                <w:sz w:val="24"/>
                <w:szCs w:val="24"/>
              </w:rPr>
              <w:t>Хореографічно-</w:t>
            </w:r>
            <w:r w:rsidRPr="000E6272">
              <w:rPr>
                <w:rFonts w:ascii="Times New Roman" w:hAnsi="Times New Roman"/>
                <w:iCs/>
                <w:color w:val="242021"/>
                <w:sz w:val="24"/>
                <w:szCs w:val="24"/>
              </w:rPr>
              <w:softHyphen/>
              <w:t>світлові шоу. Світломузичний фонтан у м. Вінниця. Світлове шоу в м. Брюссель (Бельгія), шоу барабанщиків</w:t>
            </w:r>
          </w:p>
          <w:p w14:paraId="71F3DB07" w14:textId="49C9E604" w:rsidR="000E6272" w:rsidRPr="000E6272" w:rsidRDefault="000E6272" w:rsidP="000E6272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E627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ХТД: </w:t>
            </w:r>
            <w:r w:rsidR="00357035" w:rsidRPr="00357035">
              <w:rPr>
                <w:rFonts w:ascii="Times New Roman" w:hAnsi="Times New Roman"/>
                <w:iCs/>
                <w:sz w:val="24"/>
                <w:szCs w:val="24"/>
              </w:rPr>
              <w:t>Спів. Пісня</w:t>
            </w:r>
            <w:r w:rsidR="0035703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«</w:t>
            </w:r>
            <w:r w:rsidRPr="000E6272">
              <w:rPr>
                <w:rFonts w:ascii="Times New Roman" w:hAnsi="Times New Roman"/>
                <w:iCs/>
                <w:color w:val="242021"/>
                <w:sz w:val="24"/>
                <w:szCs w:val="24"/>
              </w:rPr>
              <w:t>Літо золоте</w:t>
            </w:r>
            <w:r w:rsidR="00357035">
              <w:rPr>
                <w:rFonts w:ascii="Times New Roman" w:hAnsi="Times New Roman"/>
                <w:iCs/>
                <w:color w:val="242021"/>
                <w:sz w:val="24"/>
                <w:szCs w:val="24"/>
              </w:rPr>
              <w:t>»</w:t>
            </w:r>
            <w:r w:rsidRPr="000E6272">
              <w:rPr>
                <w:rFonts w:ascii="Times New Roman" w:hAnsi="Times New Roman"/>
                <w:iCs/>
                <w:color w:val="242021"/>
                <w:sz w:val="24"/>
                <w:szCs w:val="24"/>
              </w:rPr>
              <w:t xml:space="preserve"> (музика О. Янушкевич, вірші М. Ясакової), с</w:t>
            </w:r>
            <w:r w:rsidRPr="000E6272">
              <w:rPr>
                <w:rFonts w:ascii="Times New Roman" w:hAnsi="Times New Roman"/>
                <w:color w:val="242021"/>
                <w:sz w:val="24"/>
                <w:szCs w:val="24"/>
              </w:rPr>
              <w:t>творення програми концерту з творів, що вивчалися на уроках мистецтва.</w:t>
            </w:r>
          </w:p>
          <w:p w14:paraId="7A23C392" w14:textId="7EF44B5E" w:rsidR="000E6272" w:rsidRPr="00E97A06" w:rsidRDefault="000E6272" w:rsidP="00660A9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627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П: </w:t>
            </w:r>
            <w:r w:rsidRPr="000E6272">
              <w:rPr>
                <w:rFonts w:ascii="Times New Roman" w:hAnsi="Times New Roman"/>
                <w:iCs/>
                <w:sz w:val="24"/>
                <w:szCs w:val="24"/>
              </w:rPr>
              <w:t>шоу</w:t>
            </w:r>
          </w:p>
        </w:tc>
        <w:tc>
          <w:tcPr>
            <w:tcW w:w="5978" w:type="dxa"/>
            <w:gridSpan w:val="2"/>
          </w:tcPr>
          <w:p w14:paraId="670D0FED" w14:textId="77777777" w:rsidR="000E6272" w:rsidRPr="000E6272" w:rsidRDefault="000E6272" w:rsidP="000E627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E6272">
              <w:rPr>
                <w:rFonts w:ascii="Times New Roman" w:eastAsia="Times New Roman" w:hAnsi="Times New Roman"/>
                <w:bCs/>
                <w:sz w:val="24"/>
                <w:szCs w:val="24"/>
              </w:rPr>
              <w:t>Візуальні (світлові, відеопроєкційні, лазерні)  шоу</w:t>
            </w:r>
          </w:p>
          <w:p w14:paraId="7B28F6EC" w14:textId="77777777" w:rsidR="000E6272" w:rsidRPr="000E6272" w:rsidRDefault="000E6272" w:rsidP="000E627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2FEF">
              <w:rPr>
                <w:rFonts w:ascii="Times New Roman" w:eastAsia="Times New Roman" w:hAnsi="Times New Roman"/>
                <w:b/>
                <w:sz w:val="24"/>
                <w:szCs w:val="24"/>
              </w:rPr>
              <w:t>СОМ:</w:t>
            </w:r>
            <w:r w:rsidRPr="000E62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E6272">
              <w:rPr>
                <w:rFonts w:ascii="Times New Roman" w:eastAsia="Times New Roman" w:hAnsi="Times New Roman"/>
                <w:bCs/>
                <w:sz w:val="24"/>
                <w:szCs w:val="24"/>
              </w:rPr>
              <w:t>світлини шоу, видовищ</w:t>
            </w:r>
          </w:p>
          <w:p w14:paraId="6D95B74A" w14:textId="3B0C8F40" w:rsidR="000E6272" w:rsidRPr="000E6272" w:rsidRDefault="00592FEF" w:rsidP="000E627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2FEF">
              <w:rPr>
                <w:rFonts w:ascii="Times New Roman" w:hAnsi="Times New Roman"/>
                <w:b/>
                <w:bCs/>
                <w:color w:val="242021"/>
                <w:sz w:val="24"/>
                <w:szCs w:val="24"/>
              </w:rPr>
              <w:t>СКМ:</w:t>
            </w:r>
            <w:r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="000E6272" w:rsidRPr="000E6272">
              <w:rPr>
                <w:rFonts w:ascii="Times New Roman" w:hAnsi="Times New Roman"/>
                <w:color w:val="242021"/>
                <w:sz w:val="24"/>
                <w:szCs w:val="24"/>
              </w:rPr>
              <w:t>візуальна 4D</w:t>
            </w:r>
            <w:r w:rsidR="000E6272" w:rsidRPr="000E6272">
              <w:rPr>
                <w:rFonts w:ascii="Times New Roman" w:hAnsi="Times New Roman"/>
                <w:color w:val="242021"/>
                <w:sz w:val="24"/>
                <w:szCs w:val="24"/>
              </w:rPr>
              <w:softHyphen/>
              <w:t>проєкція. Фестиваль світла. Ліон. 2010. Театр, що співає, лазерні шоу та шоу голограм.</w:t>
            </w:r>
          </w:p>
          <w:p w14:paraId="23A57FF4" w14:textId="1278E486" w:rsidR="000E6272" w:rsidRPr="000E6272" w:rsidRDefault="000E6272" w:rsidP="000E627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6272">
              <w:rPr>
                <w:rFonts w:ascii="Times New Roman" w:eastAsia="Times New Roman" w:hAnsi="Times New Roman"/>
                <w:b/>
                <w:sz w:val="24"/>
                <w:szCs w:val="24"/>
              </w:rPr>
              <w:t>ХТД:</w:t>
            </w:r>
            <w:r w:rsidR="00A0587F">
              <w:t xml:space="preserve"> </w:t>
            </w:r>
            <w:r w:rsidR="00A0587F" w:rsidRPr="00A0587F">
              <w:rPr>
                <w:rFonts w:ascii="Times New Roman" w:eastAsia="Times New Roman" w:hAnsi="Times New Roman"/>
                <w:bCs/>
                <w:sz w:val="24"/>
                <w:szCs w:val="24"/>
              </w:rPr>
              <w:t>створення ескізу для фрізлайту (воскові олівці та акварельні фарби)</w:t>
            </w:r>
          </w:p>
          <w:p w14:paraId="4912A7AF" w14:textId="650501A0" w:rsidR="000E6272" w:rsidRPr="00E97A06" w:rsidRDefault="000E6272" w:rsidP="000E627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627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П: </w:t>
            </w:r>
            <w:r w:rsidR="00592FEF" w:rsidRPr="00592FEF">
              <w:rPr>
                <w:rFonts w:ascii="Times New Roman" w:eastAsia="Times New Roman" w:hAnsi="Times New Roman"/>
                <w:bCs/>
                <w:sz w:val="24"/>
                <w:szCs w:val="24"/>
              </w:rPr>
              <w:t>шоу</w:t>
            </w:r>
            <w:r w:rsidR="00592FE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r w:rsidRPr="000E6272">
              <w:rPr>
                <w:rFonts w:ascii="Times New Roman" w:hAnsi="Times New Roman"/>
                <w:color w:val="242021"/>
                <w:sz w:val="24"/>
                <w:szCs w:val="24"/>
              </w:rPr>
              <w:t>фрізлайт</w:t>
            </w:r>
          </w:p>
        </w:tc>
      </w:tr>
    </w:tbl>
    <w:p w14:paraId="45CBAD53" w14:textId="77777777" w:rsidR="00550330" w:rsidRPr="00592FEF" w:rsidRDefault="00550330" w:rsidP="00660A94">
      <w:pPr>
        <w:rPr>
          <w:color w:val="FF0000"/>
        </w:rPr>
      </w:pPr>
    </w:p>
    <w:sectPr w:rsidR="00550330" w:rsidRPr="00592FEF" w:rsidSect="00B029C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-Italic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SchoolBookAlxUdar-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D2CB5"/>
    <w:multiLevelType w:val="hybridMultilevel"/>
    <w:tmpl w:val="E73441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30"/>
    <w:rsid w:val="00000958"/>
    <w:rsid w:val="00021816"/>
    <w:rsid w:val="00022632"/>
    <w:rsid w:val="00031F12"/>
    <w:rsid w:val="0005064D"/>
    <w:rsid w:val="0009713A"/>
    <w:rsid w:val="000979D1"/>
    <w:rsid w:val="000A5021"/>
    <w:rsid w:val="000B5110"/>
    <w:rsid w:val="000D3FED"/>
    <w:rsid w:val="000E004B"/>
    <w:rsid w:val="000E6272"/>
    <w:rsid w:val="001019EE"/>
    <w:rsid w:val="00101AD4"/>
    <w:rsid w:val="00106A39"/>
    <w:rsid w:val="00110872"/>
    <w:rsid w:val="00116B2B"/>
    <w:rsid w:val="00127BEF"/>
    <w:rsid w:val="0016284B"/>
    <w:rsid w:val="00167B49"/>
    <w:rsid w:val="00171A03"/>
    <w:rsid w:val="001855FB"/>
    <w:rsid w:val="001B1038"/>
    <w:rsid w:val="001B5F9C"/>
    <w:rsid w:val="001E73E9"/>
    <w:rsid w:val="001F4AE2"/>
    <w:rsid w:val="00203887"/>
    <w:rsid w:val="00223E97"/>
    <w:rsid w:val="00236938"/>
    <w:rsid w:val="00242582"/>
    <w:rsid w:val="002711D2"/>
    <w:rsid w:val="002D139D"/>
    <w:rsid w:val="002E17FF"/>
    <w:rsid w:val="002E591C"/>
    <w:rsid w:val="002E6360"/>
    <w:rsid w:val="002F2A57"/>
    <w:rsid w:val="002F56CE"/>
    <w:rsid w:val="003073EE"/>
    <w:rsid w:val="00316652"/>
    <w:rsid w:val="00337A46"/>
    <w:rsid w:val="00357035"/>
    <w:rsid w:val="00373CD2"/>
    <w:rsid w:val="00386CE3"/>
    <w:rsid w:val="003A4E0A"/>
    <w:rsid w:val="003C69C5"/>
    <w:rsid w:val="003C7306"/>
    <w:rsid w:val="003E15DB"/>
    <w:rsid w:val="003E7036"/>
    <w:rsid w:val="00402B3C"/>
    <w:rsid w:val="00441672"/>
    <w:rsid w:val="00447320"/>
    <w:rsid w:val="00452675"/>
    <w:rsid w:val="004613EA"/>
    <w:rsid w:val="00463E77"/>
    <w:rsid w:val="00470ED2"/>
    <w:rsid w:val="0048131D"/>
    <w:rsid w:val="004A2B40"/>
    <w:rsid w:val="004C4CCC"/>
    <w:rsid w:val="004D1B08"/>
    <w:rsid w:val="004D45C7"/>
    <w:rsid w:val="004E18E6"/>
    <w:rsid w:val="004F32FA"/>
    <w:rsid w:val="005047C3"/>
    <w:rsid w:val="005155BC"/>
    <w:rsid w:val="00517B02"/>
    <w:rsid w:val="00540F11"/>
    <w:rsid w:val="00550330"/>
    <w:rsid w:val="005544F2"/>
    <w:rsid w:val="00561E37"/>
    <w:rsid w:val="00583129"/>
    <w:rsid w:val="00592FEF"/>
    <w:rsid w:val="005B3D8E"/>
    <w:rsid w:val="005B3FE1"/>
    <w:rsid w:val="005C7B9A"/>
    <w:rsid w:val="005F26DE"/>
    <w:rsid w:val="006168DD"/>
    <w:rsid w:val="00635FBB"/>
    <w:rsid w:val="00660A94"/>
    <w:rsid w:val="006820F0"/>
    <w:rsid w:val="00685C2A"/>
    <w:rsid w:val="00691C60"/>
    <w:rsid w:val="006A11F2"/>
    <w:rsid w:val="006A1DBE"/>
    <w:rsid w:val="006A2A6C"/>
    <w:rsid w:val="006B16C0"/>
    <w:rsid w:val="006B3562"/>
    <w:rsid w:val="006C5460"/>
    <w:rsid w:val="006D0A7A"/>
    <w:rsid w:val="006F725E"/>
    <w:rsid w:val="00713B3E"/>
    <w:rsid w:val="00725197"/>
    <w:rsid w:val="00750EC5"/>
    <w:rsid w:val="00764DA0"/>
    <w:rsid w:val="007707E4"/>
    <w:rsid w:val="00773EC6"/>
    <w:rsid w:val="00793C5F"/>
    <w:rsid w:val="008118D0"/>
    <w:rsid w:val="0081272C"/>
    <w:rsid w:val="00831ED4"/>
    <w:rsid w:val="008417C6"/>
    <w:rsid w:val="008423A7"/>
    <w:rsid w:val="008577C2"/>
    <w:rsid w:val="00863135"/>
    <w:rsid w:val="008736A9"/>
    <w:rsid w:val="008A389A"/>
    <w:rsid w:val="008A39D5"/>
    <w:rsid w:val="008C53A1"/>
    <w:rsid w:val="008D11C4"/>
    <w:rsid w:val="008E2BC8"/>
    <w:rsid w:val="009117DA"/>
    <w:rsid w:val="009209D9"/>
    <w:rsid w:val="00924064"/>
    <w:rsid w:val="0092691D"/>
    <w:rsid w:val="00937EBF"/>
    <w:rsid w:val="00953562"/>
    <w:rsid w:val="00976F71"/>
    <w:rsid w:val="00993DE3"/>
    <w:rsid w:val="009B0A28"/>
    <w:rsid w:val="009B46BB"/>
    <w:rsid w:val="009C04B2"/>
    <w:rsid w:val="00A0587F"/>
    <w:rsid w:val="00A42F77"/>
    <w:rsid w:val="00A736DA"/>
    <w:rsid w:val="00A83723"/>
    <w:rsid w:val="00A9744E"/>
    <w:rsid w:val="00AD7124"/>
    <w:rsid w:val="00AF3A37"/>
    <w:rsid w:val="00B029C6"/>
    <w:rsid w:val="00B753CC"/>
    <w:rsid w:val="00B777A1"/>
    <w:rsid w:val="00B9231C"/>
    <w:rsid w:val="00BD5FA7"/>
    <w:rsid w:val="00BE3456"/>
    <w:rsid w:val="00BE5635"/>
    <w:rsid w:val="00C01C78"/>
    <w:rsid w:val="00C07484"/>
    <w:rsid w:val="00C263EB"/>
    <w:rsid w:val="00C264CE"/>
    <w:rsid w:val="00C32B4D"/>
    <w:rsid w:val="00C51AAA"/>
    <w:rsid w:val="00C56598"/>
    <w:rsid w:val="00CA23CA"/>
    <w:rsid w:val="00CC34A9"/>
    <w:rsid w:val="00CE052B"/>
    <w:rsid w:val="00CE1FFB"/>
    <w:rsid w:val="00CF2305"/>
    <w:rsid w:val="00D0076A"/>
    <w:rsid w:val="00D21790"/>
    <w:rsid w:val="00D262CB"/>
    <w:rsid w:val="00D35622"/>
    <w:rsid w:val="00D43690"/>
    <w:rsid w:val="00D602AD"/>
    <w:rsid w:val="00D86971"/>
    <w:rsid w:val="00D91412"/>
    <w:rsid w:val="00DB3350"/>
    <w:rsid w:val="00DC1483"/>
    <w:rsid w:val="00DC1A1C"/>
    <w:rsid w:val="00DC5428"/>
    <w:rsid w:val="00DE6090"/>
    <w:rsid w:val="00E03EF2"/>
    <w:rsid w:val="00E4538C"/>
    <w:rsid w:val="00E4786A"/>
    <w:rsid w:val="00E54A51"/>
    <w:rsid w:val="00E6273C"/>
    <w:rsid w:val="00E67552"/>
    <w:rsid w:val="00E718C9"/>
    <w:rsid w:val="00E75C53"/>
    <w:rsid w:val="00E76B38"/>
    <w:rsid w:val="00E94346"/>
    <w:rsid w:val="00E96BE3"/>
    <w:rsid w:val="00E97A06"/>
    <w:rsid w:val="00EA1EA6"/>
    <w:rsid w:val="00EB60BB"/>
    <w:rsid w:val="00EC1FBB"/>
    <w:rsid w:val="00EC21E6"/>
    <w:rsid w:val="00EC36C7"/>
    <w:rsid w:val="00EE5132"/>
    <w:rsid w:val="00EF3A82"/>
    <w:rsid w:val="00F003D3"/>
    <w:rsid w:val="00F31BB2"/>
    <w:rsid w:val="00F35C63"/>
    <w:rsid w:val="00F66C5C"/>
    <w:rsid w:val="00F66CE9"/>
    <w:rsid w:val="00F71B4B"/>
    <w:rsid w:val="00F7540D"/>
    <w:rsid w:val="00F83717"/>
    <w:rsid w:val="00FA40B8"/>
    <w:rsid w:val="00FB3DAD"/>
    <w:rsid w:val="00FC758D"/>
    <w:rsid w:val="00FE3447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0026"/>
  <w15:docId w15:val="{060DCA12-C0B2-493D-BDF9-CA5B9B5D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3A7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09D9"/>
    <w:pPr>
      <w:ind w:left="720"/>
      <w:contextualSpacing/>
    </w:pPr>
  </w:style>
  <w:style w:type="character" w:customStyle="1" w:styleId="fontstyle01">
    <w:name w:val="fontstyle01"/>
    <w:basedOn w:val="a0"/>
    <w:rsid w:val="00953562"/>
    <w:rPr>
      <w:rFonts w:ascii="Arial-ItalicMT" w:hAnsi="Arial-ItalicMT" w:hint="default"/>
      <w:b w:val="0"/>
      <w:bCs w:val="0"/>
      <w:i/>
      <w:iCs/>
      <w:color w:val="242021"/>
      <w:sz w:val="24"/>
      <w:szCs w:val="24"/>
    </w:rPr>
  </w:style>
  <w:style w:type="character" w:customStyle="1" w:styleId="fontstyle21">
    <w:name w:val="fontstyle21"/>
    <w:basedOn w:val="a0"/>
    <w:rsid w:val="00953562"/>
    <w:rPr>
      <w:rFonts w:ascii="ArialMT" w:hAnsi="ArialMT" w:hint="default"/>
      <w:b w:val="0"/>
      <w:bCs w:val="0"/>
      <w:i w:val="0"/>
      <w:iCs w:val="0"/>
      <w:color w:val="242021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E563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31">
    <w:name w:val="fontstyle31"/>
    <w:basedOn w:val="a0"/>
    <w:rsid w:val="002F56CE"/>
    <w:rPr>
      <w:rFonts w:ascii="ArialMT" w:hAnsi="Arial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11">
    <w:name w:val="fontstyle11"/>
    <w:basedOn w:val="a0"/>
    <w:rsid w:val="00236938"/>
    <w:rPr>
      <w:rFonts w:ascii="SchoolBookAlxUdar-Italic" w:hAnsi="SchoolBookAlxUdar-Italic" w:hint="default"/>
      <w:b w:val="0"/>
      <w:bCs w:val="0"/>
      <w:i/>
      <w:iCs/>
      <w:color w:val="24202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7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2022-01-05T16:51:00Z</dcterms:created>
  <dcterms:modified xsi:type="dcterms:W3CDTF">2022-01-05T16:52:00Z</dcterms:modified>
</cp:coreProperties>
</file>