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55705" w14:textId="77777777" w:rsidR="007A1AE4" w:rsidRPr="00C3043E" w:rsidRDefault="00C3043E">
      <w:pPr>
        <w:rPr>
          <w:rFonts w:ascii="Times New Roman" w:hAnsi="Times New Roman" w:cs="Times New Roman"/>
          <w:b/>
          <w:sz w:val="28"/>
        </w:rPr>
      </w:pPr>
      <w:r w:rsidRPr="00C3043E">
        <w:rPr>
          <w:rFonts w:ascii="Times New Roman" w:hAnsi="Times New Roman" w:cs="Times New Roman"/>
          <w:b/>
          <w:sz w:val="28"/>
        </w:rPr>
        <w:t xml:space="preserve">                                              </w:t>
      </w:r>
      <w:r w:rsidRPr="00C3043E">
        <w:rPr>
          <w:rFonts w:ascii="Times New Roman" w:hAnsi="Times New Roman" w:cs="Times New Roman"/>
          <w:b/>
          <w:sz w:val="28"/>
          <w:lang w:val="uk-UA"/>
        </w:rPr>
        <w:t xml:space="preserve">            </w:t>
      </w:r>
      <w:r w:rsidRPr="00C3043E">
        <w:rPr>
          <w:rFonts w:ascii="Times New Roman" w:hAnsi="Times New Roman" w:cs="Times New Roman"/>
          <w:b/>
          <w:sz w:val="28"/>
        </w:rPr>
        <w:t xml:space="preserve">   Урок 1 </w:t>
      </w:r>
    </w:p>
    <w:p w14:paraId="1048041B" w14:textId="77777777" w:rsidR="00C3043E" w:rsidRDefault="00C3043E" w:rsidP="00C3043E">
      <w:pPr>
        <w:spacing w:line="360" w:lineRule="auto"/>
        <w:rPr>
          <w:rFonts w:ascii="Times New Roman" w:hAnsi="Times New Roman" w:cs="Times New Roman"/>
          <w:sz w:val="28"/>
        </w:rPr>
      </w:pPr>
      <w:r w:rsidRPr="00C3043E">
        <w:rPr>
          <w:rFonts w:ascii="Times New Roman" w:hAnsi="Times New Roman" w:cs="Times New Roman"/>
          <w:b/>
          <w:i/>
          <w:sz w:val="28"/>
        </w:rPr>
        <w:t>Тема :</w:t>
      </w:r>
      <w:r>
        <w:rPr>
          <w:rFonts w:ascii="Times New Roman" w:hAnsi="Times New Roman" w:cs="Times New Roman"/>
          <w:sz w:val="28"/>
        </w:rPr>
        <w:t xml:space="preserve"> </w:t>
      </w:r>
      <w:r w:rsidRPr="00C3043E">
        <w:rPr>
          <w:rFonts w:ascii="Times New Roman" w:hAnsi="Times New Roman" w:cs="Times New Roman"/>
          <w:sz w:val="28"/>
        </w:rPr>
        <w:t xml:space="preserve">Ми </w:t>
      </w:r>
      <w:r>
        <w:rPr>
          <w:rFonts w:ascii="Times New Roman" w:hAnsi="Times New Roman" w:cs="Times New Roman"/>
          <w:sz w:val="28"/>
        </w:rPr>
        <w:t xml:space="preserve">— </w:t>
      </w:r>
      <w:proofErr w:type="spellStart"/>
      <w:r>
        <w:rPr>
          <w:rFonts w:ascii="Times New Roman" w:hAnsi="Times New Roman" w:cs="Times New Roman"/>
          <w:sz w:val="28"/>
        </w:rPr>
        <w:t>другокласники</w:t>
      </w:r>
      <w:proofErr w:type="spellEnd"/>
      <w:r>
        <w:rPr>
          <w:rFonts w:ascii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</w:rPr>
        <w:t>другокласниці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35D23682" w14:textId="77777777" w:rsidR="00C3043E" w:rsidRDefault="00C3043E" w:rsidP="00C3043E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C3043E">
        <w:rPr>
          <w:rFonts w:ascii="Times New Roman" w:hAnsi="Times New Roman" w:cs="Times New Roman"/>
          <w:b/>
          <w:i/>
          <w:sz w:val="28"/>
          <w:lang w:val="uk-UA"/>
        </w:rPr>
        <w:t>Очікувані результати :</w:t>
      </w:r>
      <w:r>
        <w:rPr>
          <w:rFonts w:ascii="Times New Roman" w:hAnsi="Times New Roman" w:cs="Times New Roman"/>
          <w:sz w:val="28"/>
          <w:lang w:val="uk-UA"/>
        </w:rPr>
        <w:t xml:space="preserve"> доречно вживає слова чемності; </w:t>
      </w:r>
      <w:r w:rsidRPr="00C3043E">
        <w:rPr>
          <w:rFonts w:ascii="Times New Roman" w:hAnsi="Times New Roman" w:cs="Times New Roman"/>
          <w:sz w:val="28"/>
          <w:lang w:val="uk-UA"/>
        </w:rPr>
        <w:t>надає допомогу, коли</w:t>
      </w:r>
      <w:r>
        <w:rPr>
          <w:rFonts w:ascii="Times New Roman" w:hAnsi="Times New Roman" w:cs="Times New Roman"/>
          <w:sz w:val="28"/>
          <w:lang w:val="uk-UA"/>
        </w:rPr>
        <w:t xml:space="preserve"> просять та звертаються по неї; </w:t>
      </w:r>
      <w:r w:rsidRPr="00C3043E">
        <w:rPr>
          <w:rFonts w:ascii="Times New Roman" w:hAnsi="Times New Roman" w:cs="Times New Roman"/>
          <w:sz w:val="28"/>
          <w:lang w:val="uk-UA"/>
        </w:rPr>
        <w:t>висловлює оцінні суд</w:t>
      </w:r>
      <w:r>
        <w:rPr>
          <w:rFonts w:ascii="Times New Roman" w:hAnsi="Times New Roman" w:cs="Times New Roman"/>
          <w:sz w:val="28"/>
          <w:lang w:val="uk-UA"/>
        </w:rPr>
        <w:t xml:space="preserve">ження щодо вчинку, події, явищ; </w:t>
      </w:r>
      <w:r w:rsidRPr="00C3043E">
        <w:rPr>
          <w:rFonts w:ascii="Times New Roman" w:hAnsi="Times New Roman" w:cs="Times New Roman"/>
          <w:sz w:val="28"/>
          <w:lang w:val="uk-UA"/>
        </w:rPr>
        <w:t>співпрацює в групах для досягнення спільних цілей</w:t>
      </w:r>
      <w:r>
        <w:rPr>
          <w:rFonts w:ascii="Times New Roman" w:hAnsi="Times New Roman" w:cs="Times New Roman"/>
          <w:sz w:val="28"/>
          <w:lang w:val="uk-UA"/>
        </w:rPr>
        <w:t xml:space="preserve">; </w:t>
      </w:r>
      <w:r w:rsidRPr="00C3043E">
        <w:rPr>
          <w:rFonts w:ascii="Times New Roman" w:hAnsi="Times New Roman" w:cs="Times New Roman"/>
          <w:sz w:val="28"/>
          <w:lang w:val="uk-UA"/>
        </w:rPr>
        <w:t>розповідає про себе та інш</w:t>
      </w:r>
      <w:r>
        <w:rPr>
          <w:rFonts w:ascii="Times New Roman" w:hAnsi="Times New Roman" w:cs="Times New Roman"/>
          <w:sz w:val="28"/>
          <w:lang w:val="uk-UA"/>
        </w:rPr>
        <w:t xml:space="preserve">их, висловлює свої вподобання;  </w:t>
      </w:r>
      <w:r w:rsidRPr="00C3043E">
        <w:rPr>
          <w:rFonts w:ascii="Times New Roman" w:hAnsi="Times New Roman" w:cs="Times New Roman"/>
          <w:sz w:val="28"/>
          <w:lang w:val="uk-UA"/>
        </w:rPr>
        <w:t>захопл</w:t>
      </w:r>
      <w:r>
        <w:rPr>
          <w:rFonts w:ascii="Times New Roman" w:hAnsi="Times New Roman" w:cs="Times New Roman"/>
          <w:sz w:val="28"/>
          <w:lang w:val="uk-UA"/>
        </w:rPr>
        <w:t xml:space="preserve">ення, що відрізняють від інших; </w:t>
      </w:r>
      <w:r w:rsidRPr="00C3043E">
        <w:rPr>
          <w:rFonts w:ascii="Times New Roman" w:hAnsi="Times New Roman" w:cs="Times New Roman"/>
          <w:sz w:val="28"/>
          <w:lang w:val="uk-UA"/>
        </w:rPr>
        <w:t>дос</w:t>
      </w:r>
      <w:r>
        <w:rPr>
          <w:rFonts w:ascii="Times New Roman" w:hAnsi="Times New Roman" w:cs="Times New Roman"/>
          <w:sz w:val="28"/>
          <w:lang w:val="uk-UA"/>
        </w:rPr>
        <w:t xml:space="preserve">ліджує зміни, що відбуваються; </w:t>
      </w:r>
      <w:r w:rsidRPr="00C3043E">
        <w:rPr>
          <w:rFonts w:ascii="Times New Roman" w:hAnsi="Times New Roman" w:cs="Times New Roman"/>
          <w:sz w:val="28"/>
          <w:lang w:val="uk-UA"/>
        </w:rPr>
        <w:t>досліджує позитивні і негативні впливи на вибір здорової та безпечної повед</w:t>
      </w:r>
      <w:r>
        <w:rPr>
          <w:rFonts w:ascii="Times New Roman" w:hAnsi="Times New Roman" w:cs="Times New Roman"/>
          <w:sz w:val="28"/>
          <w:lang w:val="uk-UA"/>
        </w:rPr>
        <w:t xml:space="preserve">інки; </w:t>
      </w:r>
      <w:r w:rsidRPr="00C3043E">
        <w:rPr>
          <w:rFonts w:ascii="Times New Roman" w:hAnsi="Times New Roman" w:cs="Times New Roman"/>
          <w:sz w:val="28"/>
          <w:lang w:val="uk-UA"/>
        </w:rPr>
        <w:t>досліджує з</w:t>
      </w:r>
      <w:r>
        <w:rPr>
          <w:rFonts w:ascii="Times New Roman" w:hAnsi="Times New Roman" w:cs="Times New Roman"/>
          <w:sz w:val="28"/>
          <w:lang w:val="uk-UA"/>
        </w:rPr>
        <w:t>міни, що відбуваються з людиною.</w:t>
      </w:r>
    </w:p>
    <w:p w14:paraId="5C81E3A1" w14:textId="77777777" w:rsidR="00C3043E" w:rsidRDefault="00C3043E" w:rsidP="00C3043E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C3043E">
        <w:rPr>
          <w:rFonts w:ascii="Times New Roman" w:hAnsi="Times New Roman" w:cs="Times New Roman"/>
          <w:i/>
          <w:sz w:val="28"/>
          <w:lang w:val="uk-UA"/>
        </w:rPr>
        <w:t>Ключові поняття: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C3043E">
        <w:rPr>
          <w:rFonts w:ascii="Times New Roman" w:hAnsi="Times New Roman" w:cs="Times New Roman"/>
          <w:sz w:val="28"/>
          <w:lang w:val="uk-UA"/>
        </w:rPr>
        <w:t>школа, клас,</w:t>
      </w:r>
      <w:r>
        <w:rPr>
          <w:rFonts w:ascii="Times New Roman" w:hAnsi="Times New Roman" w:cs="Times New Roman"/>
          <w:sz w:val="28"/>
          <w:lang w:val="uk-UA"/>
        </w:rPr>
        <w:t xml:space="preserve"> другокласники.</w:t>
      </w:r>
    </w:p>
    <w:p w14:paraId="7E067F7C" w14:textId="77777777" w:rsidR="00C3043E" w:rsidRDefault="00C3043E" w:rsidP="00C3043E">
      <w:pPr>
        <w:spacing w:line="360" w:lineRule="auto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 xml:space="preserve">                                                   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650"/>
        <w:gridCol w:w="1843"/>
      </w:tblGrid>
      <w:tr w:rsidR="00C3043E" w14:paraId="22B50AE9" w14:textId="77777777" w:rsidTr="00C3043E">
        <w:tc>
          <w:tcPr>
            <w:tcW w:w="7650" w:type="dxa"/>
          </w:tcPr>
          <w:p w14:paraId="5A55BCBE" w14:textId="77777777" w:rsidR="00C3043E" w:rsidRDefault="00C3043E" w:rsidP="00C3043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Хід уроку</w:t>
            </w:r>
          </w:p>
        </w:tc>
        <w:tc>
          <w:tcPr>
            <w:tcW w:w="1843" w:type="dxa"/>
          </w:tcPr>
          <w:p w14:paraId="2636B93D" w14:textId="77777777" w:rsidR="00C3043E" w:rsidRDefault="008E316A" w:rsidP="008E316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Примітки</w:t>
            </w:r>
          </w:p>
          <w:p w14:paraId="1C6D2870" w14:textId="77777777" w:rsidR="008E316A" w:rsidRDefault="008E316A" w:rsidP="008E316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вчителя</w:t>
            </w:r>
          </w:p>
        </w:tc>
      </w:tr>
      <w:tr w:rsidR="00C3043E" w14:paraId="3674503A" w14:textId="77777777" w:rsidTr="00C3043E">
        <w:tc>
          <w:tcPr>
            <w:tcW w:w="7650" w:type="dxa"/>
          </w:tcPr>
          <w:p w14:paraId="1670454B" w14:textId="77777777" w:rsidR="00C3043E" w:rsidRPr="008E316A" w:rsidRDefault="008E316A" w:rsidP="00AB1C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E316A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Ранкове коло </w:t>
            </w:r>
          </w:p>
          <w:p w14:paraId="6C1F0E02" w14:textId="77777777" w:rsidR="008E316A" w:rsidRPr="008E316A" w:rsidRDefault="008E316A" w:rsidP="00AB1C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E316A">
              <w:rPr>
                <w:rFonts w:ascii="Times New Roman" w:hAnsi="Times New Roman" w:cs="Times New Roman"/>
                <w:sz w:val="28"/>
                <w:lang w:val="uk-UA"/>
              </w:rPr>
              <w:t>1. Привітання</w:t>
            </w:r>
          </w:p>
          <w:p w14:paraId="7E6952AA" w14:textId="77777777" w:rsidR="008E316A" w:rsidRPr="008E316A" w:rsidRDefault="008E316A" w:rsidP="00AB1C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E316A">
              <w:rPr>
                <w:rFonts w:ascii="Times New Roman" w:hAnsi="Times New Roman" w:cs="Times New Roman"/>
                <w:sz w:val="28"/>
                <w:lang w:val="uk-UA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Щоденні новини.</w:t>
            </w:r>
          </w:p>
          <w:p w14:paraId="29955259" w14:textId="77777777" w:rsidR="008E316A" w:rsidRDefault="008E316A" w:rsidP="00AB1C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3. Гра «Мої очі бачили…</w:t>
            </w:r>
            <w:r w:rsidRPr="008E316A">
              <w:rPr>
                <w:rFonts w:ascii="Times New Roman" w:hAnsi="Times New Roman" w:cs="Times New Roman"/>
                <w:sz w:val="28"/>
                <w:lang w:val="uk-UA"/>
              </w:rPr>
              <w:t xml:space="preserve">» </w:t>
            </w:r>
          </w:p>
          <w:p w14:paraId="6084ED48" w14:textId="77777777" w:rsidR="008E316A" w:rsidRPr="008E316A" w:rsidRDefault="008E316A" w:rsidP="00AB1C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E316A">
              <w:rPr>
                <w:rFonts w:ascii="Times New Roman" w:hAnsi="Times New Roman" w:cs="Times New Roman"/>
                <w:sz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апропонуйте дітям стати у пари</w:t>
            </w:r>
            <w:r w:rsidRPr="008E316A">
              <w:rPr>
                <w:rFonts w:ascii="Times New Roman" w:hAnsi="Times New Roman" w:cs="Times New Roman"/>
                <w:sz w:val="28"/>
                <w:lang w:val="uk-UA"/>
              </w:rPr>
              <w:t>, взятися за руки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і розповісти один одному, що вони побачили чи де побували влітку. </w:t>
            </w:r>
          </w:p>
        </w:tc>
        <w:tc>
          <w:tcPr>
            <w:tcW w:w="1843" w:type="dxa"/>
          </w:tcPr>
          <w:p w14:paraId="668FD1E6" w14:textId="77777777" w:rsidR="00C3043E" w:rsidRDefault="00C3043E" w:rsidP="00C3043E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</w:p>
        </w:tc>
      </w:tr>
      <w:tr w:rsidR="00C3043E" w14:paraId="20328899" w14:textId="77777777" w:rsidTr="00C3043E">
        <w:tc>
          <w:tcPr>
            <w:tcW w:w="7650" w:type="dxa"/>
          </w:tcPr>
          <w:p w14:paraId="27369B96" w14:textId="77777777" w:rsidR="00C3043E" w:rsidRDefault="008E316A" w:rsidP="00AB1C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E316A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Введення в тему </w:t>
            </w:r>
          </w:p>
          <w:p w14:paraId="74FB8D26" w14:textId="77777777" w:rsidR="008D49ED" w:rsidRDefault="008D49ED" w:rsidP="00AB1C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Робота в підручнику, с.5.</w:t>
            </w:r>
          </w:p>
          <w:p w14:paraId="7162EBD4" w14:textId="77777777" w:rsidR="008E316A" w:rsidRPr="008D49ED" w:rsidRDefault="008E316A" w:rsidP="008D49ED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D49ED">
              <w:rPr>
                <w:rFonts w:ascii="Times New Roman" w:hAnsi="Times New Roman" w:cs="Times New Roman"/>
                <w:sz w:val="28"/>
                <w:lang w:val="uk-UA"/>
              </w:rPr>
              <w:t>Ви стали другокласниками і другокласницями. У 1 класі ви навчилися лічити, читати та писати. Дізналися багато нового й цікавого.</w:t>
            </w:r>
          </w:p>
          <w:p w14:paraId="7AFE1C1F" w14:textId="77777777" w:rsidR="007805B8" w:rsidRPr="008D49ED" w:rsidRDefault="007805B8" w:rsidP="008D49ED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D49ED">
              <w:rPr>
                <w:rFonts w:ascii="Times New Roman" w:hAnsi="Times New Roman" w:cs="Times New Roman"/>
                <w:sz w:val="28"/>
                <w:lang w:val="uk-UA"/>
              </w:rPr>
              <w:t>Чи потрібно продовжувати вчитися? Чого ви хотіли б навчитися?</w:t>
            </w:r>
          </w:p>
        </w:tc>
        <w:tc>
          <w:tcPr>
            <w:tcW w:w="1843" w:type="dxa"/>
          </w:tcPr>
          <w:p w14:paraId="0189D810" w14:textId="77777777" w:rsidR="00C3043E" w:rsidRDefault="00C3043E" w:rsidP="00C3043E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</w:p>
        </w:tc>
      </w:tr>
      <w:tr w:rsidR="00C3043E" w14:paraId="01731D4C" w14:textId="77777777" w:rsidTr="00C3043E">
        <w:tc>
          <w:tcPr>
            <w:tcW w:w="7650" w:type="dxa"/>
          </w:tcPr>
          <w:p w14:paraId="4DAF248F" w14:textId="77777777" w:rsidR="00C3043E" w:rsidRDefault="007805B8" w:rsidP="00AB1C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Робота в групах</w:t>
            </w:r>
          </w:p>
          <w:p w14:paraId="531A5229" w14:textId="77777777" w:rsidR="007805B8" w:rsidRPr="007805B8" w:rsidRDefault="007805B8" w:rsidP="00AB1C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7805B8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Запропонуйте дітям обговорити в групах такі проблемні питання:</w:t>
            </w:r>
          </w:p>
          <w:p w14:paraId="33CEC6B6" w14:textId="77777777" w:rsidR="007805B8" w:rsidRPr="007805B8" w:rsidRDefault="007805B8" w:rsidP="00AB1C6A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7805B8">
              <w:rPr>
                <w:rFonts w:ascii="Times New Roman" w:hAnsi="Times New Roman" w:cs="Times New Roman"/>
                <w:sz w:val="28"/>
                <w:lang w:val="uk-UA"/>
              </w:rPr>
              <w:t>Що краще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,</w:t>
            </w:r>
            <w:r w:rsidRPr="007805B8">
              <w:rPr>
                <w:rFonts w:ascii="Times New Roman" w:hAnsi="Times New Roman" w:cs="Times New Roman"/>
                <w:sz w:val="28"/>
                <w:lang w:val="uk-UA"/>
              </w:rPr>
              <w:t xml:space="preserve"> вчитися у групі однокласни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ків, друзів чи</w:t>
            </w:r>
            <w:r w:rsidRPr="007805B8">
              <w:rPr>
                <w:rFonts w:ascii="Times New Roman" w:hAnsi="Times New Roman" w:cs="Times New Roman"/>
                <w:sz w:val="28"/>
                <w:lang w:val="uk-UA"/>
              </w:rPr>
              <w:t xml:space="preserve"> самотужки.</w:t>
            </w:r>
          </w:p>
          <w:p w14:paraId="1EAA0976" w14:textId="77777777" w:rsidR="007805B8" w:rsidRPr="007805B8" w:rsidRDefault="007805B8" w:rsidP="00AB1C6A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7805B8">
              <w:rPr>
                <w:rFonts w:ascii="Times New Roman" w:hAnsi="Times New Roman" w:cs="Times New Roman"/>
                <w:sz w:val="28"/>
                <w:lang w:val="uk-UA"/>
              </w:rPr>
              <w:t xml:space="preserve">Що саме вам подобається робити разом? А яку роботу </w:t>
            </w:r>
          </w:p>
          <w:p w14:paraId="7C39C96F" w14:textId="77777777" w:rsidR="007805B8" w:rsidRPr="007805B8" w:rsidRDefault="007805B8" w:rsidP="00AB1C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       </w:t>
            </w:r>
            <w:r w:rsidRPr="007805B8">
              <w:rPr>
                <w:rFonts w:ascii="Times New Roman" w:hAnsi="Times New Roman" w:cs="Times New Roman"/>
                <w:sz w:val="28"/>
                <w:lang w:val="uk-UA"/>
              </w:rPr>
              <w:t>ви охоче виконуєте самостійно?</w:t>
            </w:r>
          </w:p>
        </w:tc>
        <w:tc>
          <w:tcPr>
            <w:tcW w:w="1843" w:type="dxa"/>
          </w:tcPr>
          <w:p w14:paraId="4FF191CC" w14:textId="77777777" w:rsidR="00C3043E" w:rsidRDefault="00C3043E" w:rsidP="00C3043E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</w:p>
        </w:tc>
      </w:tr>
      <w:tr w:rsidR="00C3043E" w14:paraId="35CEFD81" w14:textId="77777777" w:rsidTr="00C3043E">
        <w:tc>
          <w:tcPr>
            <w:tcW w:w="7650" w:type="dxa"/>
          </w:tcPr>
          <w:p w14:paraId="3837AC73" w14:textId="77777777" w:rsidR="00C3043E" w:rsidRDefault="004F72C5" w:rsidP="00AB1C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4F72C5">
              <w:rPr>
                <w:rFonts w:ascii="Times New Roman" w:hAnsi="Times New Roman" w:cs="Times New Roman"/>
                <w:b/>
                <w:sz w:val="28"/>
                <w:lang w:val="uk-UA"/>
              </w:rPr>
              <w:t>Обговорення схеми у підручнику</w:t>
            </w:r>
          </w:p>
          <w:p w14:paraId="4ADF8853" w14:textId="77777777" w:rsidR="004F72C5" w:rsidRPr="0053373F" w:rsidRDefault="004F72C5" w:rsidP="0053373F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53373F">
              <w:rPr>
                <w:rFonts w:ascii="Times New Roman" w:hAnsi="Times New Roman" w:cs="Times New Roman"/>
                <w:sz w:val="28"/>
                <w:lang w:val="uk-UA"/>
              </w:rPr>
              <w:t>Доповніть схему й розкажіть про себе й своїх однокласників/однокласниць.</w:t>
            </w:r>
          </w:p>
          <w:p w14:paraId="7C7DC791" w14:textId="77777777" w:rsidR="001C6384" w:rsidRPr="001C6384" w:rsidRDefault="001C6384" w:rsidP="00AB1C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1C6384">
              <w:rPr>
                <w:rFonts w:ascii="Times New Roman" w:hAnsi="Times New Roman" w:cs="Times New Roman"/>
                <w:b/>
                <w:sz w:val="28"/>
                <w:lang w:val="uk-UA"/>
              </w:rPr>
              <w:t>Словничок</w:t>
            </w:r>
          </w:p>
          <w:p w14:paraId="005E09B4" w14:textId="77777777" w:rsidR="001C6384" w:rsidRPr="001C6384" w:rsidRDefault="001C6384" w:rsidP="00AB1C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1C6384">
              <w:rPr>
                <w:rFonts w:ascii="Times New Roman" w:hAnsi="Times New Roman" w:cs="Times New Roman"/>
                <w:sz w:val="28"/>
                <w:lang w:val="uk-UA"/>
              </w:rPr>
              <w:t xml:space="preserve">Уподобання (прихильність, інтерес) ― зацікавлення </w:t>
            </w:r>
          </w:p>
          <w:p w14:paraId="32A6F3F7" w14:textId="77777777" w:rsidR="001C6384" w:rsidRPr="001C6384" w:rsidRDefault="001C6384" w:rsidP="00AB1C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1C6384">
              <w:rPr>
                <w:rFonts w:ascii="Times New Roman" w:hAnsi="Times New Roman" w:cs="Times New Roman"/>
                <w:sz w:val="28"/>
                <w:lang w:val="uk-UA"/>
              </w:rPr>
              <w:t>кимось або чим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ось, за однаковим смаком, бажан</w:t>
            </w:r>
            <w:r w:rsidRPr="001C6384">
              <w:rPr>
                <w:rFonts w:ascii="Times New Roman" w:hAnsi="Times New Roman" w:cs="Times New Roman"/>
                <w:sz w:val="28"/>
                <w:lang w:val="uk-UA"/>
              </w:rPr>
              <w:t>ням, настроєм тощо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1843" w:type="dxa"/>
          </w:tcPr>
          <w:p w14:paraId="49EA1FB3" w14:textId="77777777" w:rsidR="00C3043E" w:rsidRDefault="00C3043E" w:rsidP="00C3043E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</w:p>
        </w:tc>
      </w:tr>
      <w:tr w:rsidR="00C3043E" w14:paraId="05AE9E82" w14:textId="77777777" w:rsidTr="00C3043E">
        <w:tc>
          <w:tcPr>
            <w:tcW w:w="7650" w:type="dxa"/>
          </w:tcPr>
          <w:p w14:paraId="60E011C8" w14:textId="77777777" w:rsidR="001C6384" w:rsidRPr="001C6384" w:rsidRDefault="001C6384" w:rsidP="00AB1C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1C6384">
              <w:rPr>
                <w:rFonts w:ascii="Times New Roman" w:hAnsi="Times New Roman" w:cs="Times New Roman"/>
                <w:b/>
                <w:sz w:val="28"/>
                <w:lang w:val="uk-UA"/>
              </w:rPr>
              <w:t>Читання тексту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.</w:t>
            </w:r>
          </w:p>
          <w:p w14:paraId="0F171048" w14:textId="77777777" w:rsidR="00C3043E" w:rsidRPr="0053373F" w:rsidRDefault="001C6384" w:rsidP="0053373F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53373F">
              <w:rPr>
                <w:rFonts w:ascii="Times New Roman" w:hAnsi="Times New Roman" w:cs="Times New Roman"/>
                <w:sz w:val="28"/>
                <w:lang w:val="uk-UA"/>
              </w:rPr>
              <w:t>Що таке клас ? А спільнота?</w:t>
            </w:r>
          </w:p>
          <w:p w14:paraId="02D85FD8" w14:textId="77777777" w:rsidR="001C6384" w:rsidRPr="0053373F" w:rsidRDefault="001C6384" w:rsidP="0053373F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53373F">
              <w:rPr>
                <w:rFonts w:ascii="Times New Roman" w:hAnsi="Times New Roman" w:cs="Times New Roman"/>
                <w:sz w:val="28"/>
                <w:lang w:val="uk-UA"/>
              </w:rPr>
              <w:t xml:space="preserve">Чи можна вважати вас шкільною спільнотою? </w:t>
            </w:r>
          </w:p>
        </w:tc>
        <w:tc>
          <w:tcPr>
            <w:tcW w:w="1843" w:type="dxa"/>
          </w:tcPr>
          <w:p w14:paraId="41E19219" w14:textId="77777777" w:rsidR="00C3043E" w:rsidRDefault="00C3043E" w:rsidP="00C3043E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</w:p>
        </w:tc>
      </w:tr>
      <w:tr w:rsidR="00C3043E" w14:paraId="2AC3F1D7" w14:textId="77777777" w:rsidTr="00C3043E">
        <w:tc>
          <w:tcPr>
            <w:tcW w:w="7650" w:type="dxa"/>
          </w:tcPr>
          <w:p w14:paraId="1703880B" w14:textId="77777777" w:rsidR="00C3043E" w:rsidRDefault="001C6384" w:rsidP="00AB1C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1C6384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Відгадування загадок </w:t>
            </w:r>
          </w:p>
          <w:p w14:paraId="7D86C4EA" w14:textId="77777777" w:rsidR="001C6384" w:rsidRPr="001C6384" w:rsidRDefault="001C6384" w:rsidP="00AB1C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1C6384">
              <w:rPr>
                <w:rFonts w:ascii="Times New Roman" w:hAnsi="Times New Roman" w:cs="Times New Roman"/>
                <w:sz w:val="28"/>
                <w:lang w:val="uk-UA"/>
              </w:rPr>
              <w:t>На уроках, в книжці, в школі</w:t>
            </w:r>
          </w:p>
          <w:p w14:paraId="363D4AAE" w14:textId="77777777" w:rsidR="001C6384" w:rsidRPr="001C6384" w:rsidRDefault="001C6384" w:rsidP="00AB1C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1C6384">
              <w:rPr>
                <w:rFonts w:ascii="Times New Roman" w:hAnsi="Times New Roman" w:cs="Times New Roman"/>
                <w:sz w:val="28"/>
                <w:lang w:val="uk-UA"/>
              </w:rPr>
              <w:t>почерпнеш ти їх доволі.</w:t>
            </w:r>
          </w:p>
          <w:p w14:paraId="6866D0D9" w14:textId="77777777" w:rsidR="001C6384" w:rsidRPr="001C6384" w:rsidRDefault="001C6384" w:rsidP="00AB1C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1C6384">
              <w:rPr>
                <w:rFonts w:ascii="Times New Roman" w:hAnsi="Times New Roman" w:cs="Times New Roman"/>
                <w:sz w:val="28"/>
                <w:lang w:val="uk-UA"/>
              </w:rPr>
              <w:t>І назавжди у житті</w:t>
            </w:r>
          </w:p>
          <w:p w14:paraId="4B66F44A" w14:textId="77777777" w:rsidR="001C6384" w:rsidRPr="001C6384" w:rsidRDefault="001C6384" w:rsidP="00AB1C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1C6384">
              <w:rPr>
                <w:rFonts w:ascii="Times New Roman" w:hAnsi="Times New Roman" w:cs="Times New Roman"/>
                <w:sz w:val="28"/>
                <w:lang w:val="uk-UA"/>
              </w:rPr>
              <w:t>стануть друзями тобі.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(Знання.)</w:t>
            </w:r>
          </w:p>
          <w:p w14:paraId="47B6A475" w14:textId="77777777" w:rsidR="001C6384" w:rsidRDefault="001C6384" w:rsidP="00AB1C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                      </w:t>
            </w:r>
            <w:r w:rsidRPr="001C6384">
              <w:rPr>
                <w:rFonts w:ascii="Times New Roman" w:hAnsi="Times New Roman" w:cs="Times New Roman"/>
                <w:sz w:val="28"/>
                <w:lang w:val="uk-UA"/>
              </w:rPr>
              <w:t>Леся Вознюк</w:t>
            </w:r>
          </w:p>
          <w:p w14:paraId="44CFF3B8" w14:textId="77777777" w:rsidR="001C6384" w:rsidRPr="001C6384" w:rsidRDefault="001C6384" w:rsidP="00AB1C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1C6384">
              <w:rPr>
                <w:rFonts w:ascii="Times New Roman" w:hAnsi="Times New Roman" w:cs="Times New Roman"/>
                <w:sz w:val="28"/>
                <w:lang w:val="uk-UA"/>
              </w:rPr>
              <w:t>Чистенькі віконця</w:t>
            </w:r>
          </w:p>
          <w:p w14:paraId="78C5C42A" w14:textId="77777777" w:rsidR="001C6384" w:rsidRPr="001C6384" w:rsidRDefault="001C6384" w:rsidP="00AB1C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1C6384">
              <w:rPr>
                <w:rFonts w:ascii="Times New Roman" w:hAnsi="Times New Roman" w:cs="Times New Roman"/>
                <w:sz w:val="28"/>
                <w:lang w:val="uk-UA"/>
              </w:rPr>
              <w:t>сміються до сонця.</w:t>
            </w:r>
          </w:p>
          <w:p w14:paraId="560375CB" w14:textId="77777777" w:rsidR="001C6384" w:rsidRPr="001C6384" w:rsidRDefault="001C6384" w:rsidP="00AB1C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1C6384">
              <w:rPr>
                <w:rFonts w:ascii="Times New Roman" w:hAnsi="Times New Roman" w:cs="Times New Roman"/>
                <w:sz w:val="28"/>
                <w:lang w:val="uk-UA"/>
              </w:rPr>
              <w:t>Діточки довкола.</w:t>
            </w:r>
          </w:p>
          <w:p w14:paraId="5DCAD45F" w14:textId="77777777" w:rsidR="001C6384" w:rsidRPr="001C6384" w:rsidRDefault="001C6384" w:rsidP="00AB1C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1C6384">
              <w:rPr>
                <w:rFonts w:ascii="Times New Roman" w:hAnsi="Times New Roman" w:cs="Times New Roman"/>
                <w:sz w:val="28"/>
                <w:lang w:val="uk-UA"/>
              </w:rPr>
              <w:t>Наша люба … .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(Школа.)</w:t>
            </w:r>
          </w:p>
          <w:p w14:paraId="4942225E" w14:textId="77777777" w:rsidR="001C6384" w:rsidRPr="00FE12BF" w:rsidRDefault="001C6384" w:rsidP="00AB1C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                    </w:t>
            </w:r>
            <w:r w:rsidRPr="001C6384">
              <w:rPr>
                <w:rFonts w:ascii="Times New Roman" w:hAnsi="Times New Roman" w:cs="Times New Roman"/>
                <w:sz w:val="28"/>
                <w:lang w:val="uk-UA"/>
              </w:rPr>
              <w:t>Марійка Підгірянка</w:t>
            </w:r>
          </w:p>
        </w:tc>
        <w:tc>
          <w:tcPr>
            <w:tcW w:w="1843" w:type="dxa"/>
          </w:tcPr>
          <w:p w14:paraId="092D5288" w14:textId="77777777" w:rsidR="00C3043E" w:rsidRDefault="00C3043E" w:rsidP="00C3043E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</w:p>
        </w:tc>
      </w:tr>
      <w:tr w:rsidR="00C3043E" w14:paraId="1F47197E" w14:textId="77777777" w:rsidTr="00C3043E">
        <w:tc>
          <w:tcPr>
            <w:tcW w:w="7650" w:type="dxa"/>
          </w:tcPr>
          <w:p w14:paraId="3A21950E" w14:textId="77777777" w:rsidR="00C3043E" w:rsidRDefault="00FE12BF" w:rsidP="00AB1C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E12BF">
              <w:rPr>
                <w:rFonts w:ascii="Times New Roman" w:hAnsi="Times New Roman" w:cs="Times New Roman"/>
                <w:b/>
                <w:sz w:val="28"/>
                <w:lang w:val="uk-UA"/>
              </w:rPr>
              <w:t>Робота з прислів’ями</w:t>
            </w:r>
          </w:p>
          <w:p w14:paraId="35600CA8" w14:textId="77777777" w:rsidR="00FE12BF" w:rsidRPr="00FE12BF" w:rsidRDefault="00FE12BF" w:rsidP="00AB1C6A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E12BF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Знання людині — що крила пташині.</w:t>
            </w:r>
          </w:p>
          <w:p w14:paraId="40D26950" w14:textId="77777777" w:rsidR="00FE12BF" w:rsidRPr="00FE12BF" w:rsidRDefault="00FE12BF" w:rsidP="00AB1C6A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E12BF">
              <w:rPr>
                <w:rFonts w:ascii="Times New Roman" w:hAnsi="Times New Roman" w:cs="Times New Roman"/>
                <w:sz w:val="28"/>
                <w:lang w:val="uk-UA"/>
              </w:rPr>
              <w:t>Книга для дітей — як волога для полів.</w:t>
            </w:r>
          </w:p>
          <w:p w14:paraId="631F0B8F" w14:textId="77777777" w:rsidR="00FE12BF" w:rsidRDefault="00FE12BF" w:rsidP="00AB1C6A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E12BF">
              <w:rPr>
                <w:rFonts w:ascii="Times New Roman" w:hAnsi="Times New Roman" w:cs="Times New Roman"/>
                <w:sz w:val="28"/>
                <w:lang w:val="uk-UA"/>
              </w:rPr>
              <w:t>Знання — це сонце, а книга — вікно.</w:t>
            </w:r>
          </w:p>
          <w:p w14:paraId="390B6390" w14:textId="77777777" w:rsidR="00FE12BF" w:rsidRPr="00FE12BF" w:rsidRDefault="00FE12BF" w:rsidP="00AB1C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Запропонуйте дітям обговорити у групах одне з прислів’їв на вибір, а потім назагал презентувати своє тлумачення.</w:t>
            </w:r>
          </w:p>
        </w:tc>
        <w:tc>
          <w:tcPr>
            <w:tcW w:w="1843" w:type="dxa"/>
          </w:tcPr>
          <w:p w14:paraId="04F75366" w14:textId="77777777" w:rsidR="00C3043E" w:rsidRDefault="00C3043E" w:rsidP="00C3043E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</w:p>
        </w:tc>
      </w:tr>
      <w:tr w:rsidR="00FE12BF" w14:paraId="5938B486" w14:textId="77777777" w:rsidTr="00C3043E">
        <w:tc>
          <w:tcPr>
            <w:tcW w:w="7650" w:type="dxa"/>
          </w:tcPr>
          <w:p w14:paraId="05A9BB69" w14:textId="77777777" w:rsidR="00FE12BF" w:rsidRPr="00FE12BF" w:rsidRDefault="00FE12BF" w:rsidP="00AB1C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E12BF">
              <w:rPr>
                <w:rFonts w:ascii="Times New Roman" w:hAnsi="Times New Roman" w:cs="Times New Roman"/>
                <w:b/>
                <w:sz w:val="28"/>
                <w:lang w:val="uk-UA"/>
              </w:rPr>
              <w:t>Перегляд відео «Наука та освіта. Школи й університети на українських теренах»</w:t>
            </w:r>
          </w:p>
          <w:p w14:paraId="5B876D4E" w14:textId="77777777" w:rsidR="00FE12BF" w:rsidRDefault="00000000" w:rsidP="00AB1C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hyperlink r:id="rId5" w:history="1">
              <w:r w:rsidR="00FE12BF" w:rsidRPr="00AD106E">
                <w:rPr>
                  <w:rStyle w:val="a5"/>
                  <w:rFonts w:ascii="Times New Roman" w:hAnsi="Times New Roman" w:cs="Times New Roman"/>
                  <w:b/>
                  <w:sz w:val="28"/>
                  <w:lang w:val="uk-UA"/>
                </w:rPr>
                <w:t>https://www.youtube.com/watch?v=OrBZ8yMKGm0</w:t>
              </w:r>
            </w:hyperlink>
          </w:p>
          <w:p w14:paraId="75793215" w14:textId="77777777" w:rsidR="00FE12BF" w:rsidRPr="00FE12BF" w:rsidRDefault="00FE12BF" w:rsidP="00AB1C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E12BF">
              <w:rPr>
                <w:rFonts w:ascii="Times New Roman" w:hAnsi="Times New Roman" w:cs="Times New Roman"/>
                <w:sz w:val="28"/>
                <w:lang w:val="uk-UA"/>
              </w:rPr>
              <w:t>Обговорення відео.</w:t>
            </w:r>
          </w:p>
        </w:tc>
        <w:tc>
          <w:tcPr>
            <w:tcW w:w="1843" w:type="dxa"/>
          </w:tcPr>
          <w:p w14:paraId="45834D49" w14:textId="77777777" w:rsidR="00FE12BF" w:rsidRDefault="00FE12BF" w:rsidP="00C3043E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</w:p>
        </w:tc>
      </w:tr>
      <w:tr w:rsidR="00FE12BF" w14:paraId="67621D9D" w14:textId="77777777" w:rsidTr="00C3043E">
        <w:tc>
          <w:tcPr>
            <w:tcW w:w="7650" w:type="dxa"/>
          </w:tcPr>
          <w:p w14:paraId="6F724BB3" w14:textId="77777777" w:rsidR="00FE12BF" w:rsidRDefault="0004762F" w:rsidP="00AB1C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Робота в парах</w:t>
            </w:r>
          </w:p>
          <w:p w14:paraId="0ECEF5C3" w14:textId="77777777" w:rsidR="0004762F" w:rsidRPr="0053373F" w:rsidRDefault="0004762F" w:rsidP="0053373F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53373F">
              <w:rPr>
                <w:rFonts w:ascii="Times New Roman" w:hAnsi="Times New Roman" w:cs="Times New Roman"/>
                <w:sz w:val="28"/>
                <w:lang w:val="uk-UA"/>
              </w:rPr>
              <w:t>Коли ми занепокоєні чи відчуваємо самотність, ми маємо згадати про тих, у кого можемо попросити про допомогу. До кого ви звернитесь?</w:t>
            </w:r>
          </w:p>
        </w:tc>
        <w:tc>
          <w:tcPr>
            <w:tcW w:w="1843" w:type="dxa"/>
          </w:tcPr>
          <w:p w14:paraId="34B6E453" w14:textId="77777777" w:rsidR="00FE12BF" w:rsidRDefault="00FE12BF" w:rsidP="00C3043E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</w:p>
        </w:tc>
      </w:tr>
      <w:tr w:rsidR="00FE12BF" w14:paraId="17DCF2A0" w14:textId="77777777" w:rsidTr="00C3043E">
        <w:tc>
          <w:tcPr>
            <w:tcW w:w="7650" w:type="dxa"/>
          </w:tcPr>
          <w:p w14:paraId="3A170B98" w14:textId="77777777" w:rsidR="00FE12BF" w:rsidRDefault="0004762F" w:rsidP="00AB1C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Створення кола оточення</w:t>
            </w:r>
          </w:p>
          <w:p w14:paraId="21248DDA" w14:textId="77777777" w:rsidR="0004762F" w:rsidRDefault="0004762F" w:rsidP="00AB1C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4762F">
              <w:rPr>
                <w:rFonts w:ascii="Times New Roman" w:hAnsi="Times New Roman" w:cs="Times New Roman"/>
                <w:sz w:val="28"/>
                <w:lang w:val="uk-UA"/>
              </w:rPr>
              <w:t>Запропонуйте дітям попрацювати зі шаблонами кола оточення. Обговоріть та впишіть тих, кого можна віднести до кожного важливого кола підтримки.</w:t>
            </w:r>
          </w:p>
          <w:p w14:paraId="1262B08D" w14:textId="77777777" w:rsidR="0004762F" w:rsidRPr="0004762F" w:rsidRDefault="0004762F" w:rsidP="00AB1C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4762F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7BE42AAE" wp14:editId="0F0C209A">
                  <wp:extent cx="2061701" cy="2000250"/>
                  <wp:effectExtent l="0" t="0" r="0" b="0"/>
                  <wp:docPr id="1" name="Рисунок 1" descr="Як розповісти дитині про особистий простір? - Міська дитяча лікарня №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Як розповісти дитині про особистий простір? - Міська дитяча лікарня №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177" cy="2021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762F"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</w:t>
            </w:r>
            <w:r w:rsidRPr="0004762F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5247EC46" wp14:editId="2C401E82">
                  <wp:extent cx="2276475" cy="2009775"/>
                  <wp:effectExtent l="0" t="0" r="9525" b="9525"/>
                  <wp:docPr id="2" name="Рисунок 2" descr="Дитячий психолог - ЯК РОЗПОВІСТИ ДИТИНІ ПРО ОСОБИСТІСНИЙ ПРОСТІР? Особисті  кордони — особистий простір, який кожна людина особисто розподіляє. Що є  комфортно для тебе, може бути дискомфортним для іншої людини, бо кож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Дитячий психолог - ЯК РОЗПОВІСТИ ДИТИНІ ПРО ОСОБИСТІСНИЙ ПРОСТІР? Особисті  кордони — особистий простір, який кожна людина особисто розподіляє. Що є  комфортно для тебе, може бути дискомфортним для іншої людини, бо коже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6F1BC838" w14:textId="77777777" w:rsidR="00FE12BF" w:rsidRDefault="00FE12BF" w:rsidP="00C3043E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</w:p>
        </w:tc>
      </w:tr>
      <w:tr w:rsidR="00FE12BF" w14:paraId="1DB18F62" w14:textId="77777777" w:rsidTr="00C3043E">
        <w:tc>
          <w:tcPr>
            <w:tcW w:w="7650" w:type="dxa"/>
          </w:tcPr>
          <w:p w14:paraId="1254955B" w14:textId="77777777" w:rsidR="00FE12BF" w:rsidRDefault="00AB1C6A" w:rsidP="00AB1C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Рефлексія </w:t>
            </w:r>
          </w:p>
          <w:p w14:paraId="51F2847F" w14:textId="77777777" w:rsidR="00AB1C6A" w:rsidRPr="0053373F" w:rsidRDefault="00AB1C6A" w:rsidP="0053373F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53373F">
              <w:rPr>
                <w:rFonts w:ascii="Times New Roman" w:hAnsi="Times New Roman" w:cs="Times New Roman"/>
                <w:sz w:val="28"/>
                <w:lang w:val="uk-UA"/>
              </w:rPr>
              <w:t>Усім вам хочеться мати справжніх друзів, до яких у будь-який час можна звернутися за порадою, з якими можна цікаво й весело навчатися.</w:t>
            </w:r>
          </w:p>
          <w:p w14:paraId="5FD1DE11" w14:textId="77777777" w:rsidR="00AB1C6A" w:rsidRPr="00AB1C6A" w:rsidRDefault="00AB1C6A" w:rsidP="00AB1C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B1C6A">
              <w:rPr>
                <w:rFonts w:ascii="Times New Roman" w:hAnsi="Times New Roman" w:cs="Times New Roman"/>
                <w:b/>
                <w:sz w:val="28"/>
                <w:lang w:val="uk-UA"/>
              </w:rPr>
              <w:lastRenderedPageBreak/>
              <w:t>Вправа «Крісло автора»</w:t>
            </w:r>
          </w:p>
          <w:p w14:paraId="11411B87" w14:textId="77777777" w:rsidR="00AB1C6A" w:rsidRPr="00AB1C6A" w:rsidRDefault="00AB1C6A" w:rsidP="00AB1C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AB1C6A">
              <w:rPr>
                <w:rFonts w:ascii="Times New Roman" w:hAnsi="Times New Roman" w:cs="Times New Roman"/>
                <w:sz w:val="28"/>
                <w:lang w:val="uk-UA"/>
              </w:rPr>
              <w:t xml:space="preserve">Запропонуйте учням за бажанням сісти до Крісла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AB1C6A">
              <w:rPr>
                <w:rFonts w:ascii="Times New Roman" w:hAnsi="Times New Roman" w:cs="Times New Roman"/>
                <w:sz w:val="28"/>
                <w:lang w:val="uk-UA"/>
              </w:rPr>
              <w:t>автора і розказати про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те, як з</w:t>
            </w:r>
            <w:r w:rsidRPr="00AB1C6A">
              <w:rPr>
                <w:rFonts w:ascii="Times New Roman" w:hAnsi="Times New Roman" w:cs="Times New Roman"/>
                <w:sz w:val="28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айти справжніх друзів можна се</w:t>
            </w:r>
            <w:r w:rsidRPr="00AB1C6A">
              <w:rPr>
                <w:rFonts w:ascii="Times New Roman" w:hAnsi="Times New Roman" w:cs="Times New Roman"/>
                <w:sz w:val="28"/>
                <w:lang w:val="uk-UA"/>
              </w:rPr>
              <w:t xml:space="preserve">ред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однокласників і однокласниць, а також, як в команді  </w:t>
            </w:r>
            <w:r w:rsidRPr="00AB1C6A">
              <w:rPr>
                <w:rFonts w:ascii="Times New Roman" w:hAnsi="Times New Roman" w:cs="Times New Roman"/>
                <w:sz w:val="28"/>
                <w:lang w:val="uk-UA"/>
              </w:rPr>
              <w:t>з однодумцями легко долати будь-які труднощі.</w:t>
            </w:r>
          </w:p>
        </w:tc>
        <w:tc>
          <w:tcPr>
            <w:tcW w:w="1843" w:type="dxa"/>
          </w:tcPr>
          <w:p w14:paraId="09C9CC5C" w14:textId="77777777" w:rsidR="00FE12BF" w:rsidRDefault="00FE12BF" w:rsidP="00C3043E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</w:p>
        </w:tc>
      </w:tr>
      <w:tr w:rsidR="00FE12BF" w14:paraId="28CBD49C" w14:textId="77777777" w:rsidTr="00C3043E">
        <w:tc>
          <w:tcPr>
            <w:tcW w:w="7650" w:type="dxa"/>
          </w:tcPr>
          <w:p w14:paraId="3FD671A7" w14:textId="77777777" w:rsidR="00FE12BF" w:rsidRDefault="00AB1C6A" w:rsidP="00AB1C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Завдання додому</w:t>
            </w:r>
          </w:p>
          <w:p w14:paraId="20D2DF59" w14:textId="77777777" w:rsidR="00AB1C6A" w:rsidRPr="0053373F" w:rsidRDefault="00AB1C6A" w:rsidP="00533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53373F">
              <w:rPr>
                <w:rFonts w:ascii="Times New Roman" w:hAnsi="Times New Roman" w:cs="Times New Roman"/>
                <w:sz w:val="28"/>
                <w:lang w:val="uk-UA"/>
              </w:rPr>
              <w:t>Розпитайте в дорослих членів своєї сім’ї про школу, у якій вони навчалися. Що розповіли вам рідні про своє навчання у школі? Які предмети вони вивчали? Який вигляд мала їхня шкільна форма? Розкажіть про сучасну шкільну форму. Чим вона відрізняється від форми ваших рідних?</w:t>
            </w:r>
          </w:p>
        </w:tc>
        <w:tc>
          <w:tcPr>
            <w:tcW w:w="1843" w:type="dxa"/>
          </w:tcPr>
          <w:p w14:paraId="54CF1E57" w14:textId="77777777" w:rsidR="00FE12BF" w:rsidRDefault="00FE12BF" w:rsidP="00C3043E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</w:p>
        </w:tc>
      </w:tr>
    </w:tbl>
    <w:p w14:paraId="2EA838D1" w14:textId="77777777" w:rsidR="004C182B" w:rsidRDefault="00C3043E" w:rsidP="001F40A3">
      <w:pPr>
        <w:spacing w:line="360" w:lineRule="auto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="0073035D" w:rsidRPr="00C3043E">
        <w:rPr>
          <w:rFonts w:ascii="Times New Roman" w:hAnsi="Times New Roman" w:cs="Times New Roman"/>
          <w:b/>
          <w:sz w:val="28"/>
        </w:rPr>
        <w:t xml:space="preserve">                                             </w:t>
      </w:r>
      <w:r w:rsidR="001F40A3">
        <w:rPr>
          <w:rFonts w:ascii="Times New Roman" w:hAnsi="Times New Roman" w:cs="Times New Roman"/>
          <w:b/>
          <w:sz w:val="28"/>
          <w:lang w:val="uk-UA"/>
        </w:rPr>
        <w:t xml:space="preserve">     </w:t>
      </w:r>
    </w:p>
    <w:sectPr w:rsidR="004C182B" w:rsidSect="00CF0B55">
      <w:type w:val="continuous"/>
      <w:pgSz w:w="10800" w:h="14400"/>
      <w:pgMar w:top="300" w:right="594" w:bottom="280" w:left="70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7B41"/>
    <w:multiLevelType w:val="hybridMultilevel"/>
    <w:tmpl w:val="8C9CA03E"/>
    <w:lvl w:ilvl="0" w:tplc="9A5684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D71FE"/>
    <w:multiLevelType w:val="hybridMultilevel"/>
    <w:tmpl w:val="BC5EE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850C7"/>
    <w:multiLevelType w:val="hybridMultilevel"/>
    <w:tmpl w:val="F7342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403D0"/>
    <w:multiLevelType w:val="hybridMultilevel"/>
    <w:tmpl w:val="B38EFB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93E53"/>
    <w:multiLevelType w:val="hybridMultilevel"/>
    <w:tmpl w:val="5EF429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27456"/>
    <w:multiLevelType w:val="hybridMultilevel"/>
    <w:tmpl w:val="F65021C2"/>
    <w:lvl w:ilvl="0" w:tplc="1D74463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7233F"/>
    <w:multiLevelType w:val="hybridMultilevel"/>
    <w:tmpl w:val="276A6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2713F"/>
    <w:multiLevelType w:val="hybridMultilevel"/>
    <w:tmpl w:val="AA42184E"/>
    <w:lvl w:ilvl="0" w:tplc="5AD4C900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54BA278C"/>
    <w:multiLevelType w:val="hybridMultilevel"/>
    <w:tmpl w:val="D98E9ECE"/>
    <w:lvl w:ilvl="0" w:tplc="E0BC3AA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D758D"/>
    <w:multiLevelType w:val="hybridMultilevel"/>
    <w:tmpl w:val="01044F8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7F8A221C"/>
    <w:multiLevelType w:val="hybridMultilevel"/>
    <w:tmpl w:val="2990D2AC"/>
    <w:lvl w:ilvl="0" w:tplc="19040E70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1714580438">
    <w:abstractNumId w:val="4"/>
  </w:num>
  <w:num w:numId="2" w16cid:durableId="1090347026">
    <w:abstractNumId w:val="1"/>
  </w:num>
  <w:num w:numId="3" w16cid:durableId="1472749355">
    <w:abstractNumId w:val="3"/>
  </w:num>
  <w:num w:numId="4" w16cid:durableId="1337266581">
    <w:abstractNumId w:val="0"/>
  </w:num>
  <w:num w:numId="5" w16cid:durableId="2059820581">
    <w:abstractNumId w:val="9"/>
  </w:num>
  <w:num w:numId="6" w16cid:durableId="505248635">
    <w:abstractNumId w:val="8"/>
  </w:num>
  <w:num w:numId="7" w16cid:durableId="1282957326">
    <w:abstractNumId w:val="5"/>
  </w:num>
  <w:num w:numId="8" w16cid:durableId="1670447395">
    <w:abstractNumId w:val="6"/>
  </w:num>
  <w:num w:numId="9" w16cid:durableId="6169069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0001741">
    <w:abstractNumId w:val="10"/>
  </w:num>
  <w:num w:numId="11" w16cid:durableId="1795560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860"/>
    <w:rsid w:val="000122A0"/>
    <w:rsid w:val="00016D88"/>
    <w:rsid w:val="0004762F"/>
    <w:rsid w:val="001074F3"/>
    <w:rsid w:val="0014516D"/>
    <w:rsid w:val="00157A98"/>
    <w:rsid w:val="001C6384"/>
    <w:rsid w:val="001F40A3"/>
    <w:rsid w:val="00210A42"/>
    <w:rsid w:val="00240A45"/>
    <w:rsid w:val="00277401"/>
    <w:rsid w:val="002A55A0"/>
    <w:rsid w:val="002A74BF"/>
    <w:rsid w:val="00305D57"/>
    <w:rsid w:val="00381ED3"/>
    <w:rsid w:val="00420A94"/>
    <w:rsid w:val="00427611"/>
    <w:rsid w:val="00441118"/>
    <w:rsid w:val="00453741"/>
    <w:rsid w:val="00466B7E"/>
    <w:rsid w:val="004C182B"/>
    <w:rsid w:val="004C56A0"/>
    <w:rsid w:val="004E6804"/>
    <w:rsid w:val="004E7CBD"/>
    <w:rsid w:val="004F030C"/>
    <w:rsid w:val="004F72C5"/>
    <w:rsid w:val="00526DB1"/>
    <w:rsid w:val="00530CFF"/>
    <w:rsid w:val="0053373F"/>
    <w:rsid w:val="0058027A"/>
    <w:rsid w:val="0059252D"/>
    <w:rsid w:val="005A0B3C"/>
    <w:rsid w:val="005A4D94"/>
    <w:rsid w:val="005C2AF1"/>
    <w:rsid w:val="005C5505"/>
    <w:rsid w:val="005F3E97"/>
    <w:rsid w:val="00646219"/>
    <w:rsid w:val="00671F8C"/>
    <w:rsid w:val="006B3D41"/>
    <w:rsid w:val="006B6491"/>
    <w:rsid w:val="006C32CA"/>
    <w:rsid w:val="006E2FBC"/>
    <w:rsid w:val="006F101F"/>
    <w:rsid w:val="0073035D"/>
    <w:rsid w:val="00740728"/>
    <w:rsid w:val="00750689"/>
    <w:rsid w:val="00756786"/>
    <w:rsid w:val="007805B8"/>
    <w:rsid w:val="007A1AE4"/>
    <w:rsid w:val="007A3E0A"/>
    <w:rsid w:val="00874FFB"/>
    <w:rsid w:val="00890733"/>
    <w:rsid w:val="00890952"/>
    <w:rsid w:val="008A3B2D"/>
    <w:rsid w:val="008D49ED"/>
    <w:rsid w:val="008E316A"/>
    <w:rsid w:val="00902AB6"/>
    <w:rsid w:val="00A0449B"/>
    <w:rsid w:val="00A2115D"/>
    <w:rsid w:val="00A90F12"/>
    <w:rsid w:val="00AB1C6A"/>
    <w:rsid w:val="00AC5558"/>
    <w:rsid w:val="00AF4131"/>
    <w:rsid w:val="00B203A3"/>
    <w:rsid w:val="00B35C02"/>
    <w:rsid w:val="00B40246"/>
    <w:rsid w:val="00B45FE1"/>
    <w:rsid w:val="00BA088D"/>
    <w:rsid w:val="00BA7634"/>
    <w:rsid w:val="00BD6860"/>
    <w:rsid w:val="00C017AF"/>
    <w:rsid w:val="00C3043E"/>
    <w:rsid w:val="00C41B51"/>
    <w:rsid w:val="00C90A27"/>
    <w:rsid w:val="00CA4260"/>
    <w:rsid w:val="00CA6DFA"/>
    <w:rsid w:val="00CF0B55"/>
    <w:rsid w:val="00CF275F"/>
    <w:rsid w:val="00D12454"/>
    <w:rsid w:val="00D26BB2"/>
    <w:rsid w:val="00D92756"/>
    <w:rsid w:val="00E42A34"/>
    <w:rsid w:val="00E75DCF"/>
    <w:rsid w:val="00EE68B6"/>
    <w:rsid w:val="00EF6488"/>
    <w:rsid w:val="00FD216B"/>
    <w:rsid w:val="00FE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1BBE"/>
  <w15:chartTrackingRefBased/>
  <w15:docId w15:val="{840330D0-976F-4FEA-B1D7-C060E6BE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E316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E12BF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2A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ітка таблиці1"/>
    <w:basedOn w:val="a1"/>
    <w:next w:val="a3"/>
    <w:uiPriority w:val="39"/>
    <w:rsid w:val="005A0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012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3"/>
    <w:uiPriority w:val="39"/>
    <w:rsid w:val="007A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ітка таблиці4"/>
    <w:basedOn w:val="a1"/>
    <w:next w:val="a3"/>
    <w:uiPriority w:val="39"/>
    <w:rsid w:val="0089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5925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OrBZ8yMKGm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4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Карпенко</dc:creator>
  <cp:keywords/>
  <dc:description/>
  <cp:lastModifiedBy>operator_4</cp:lastModifiedBy>
  <cp:revision>21</cp:revision>
  <dcterms:created xsi:type="dcterms:W3CDTF">2024-01-19T17:48:00Z</dcterms:created>
  <dcterms:modified xsi:type="dcterms:W3CDTF">2024-01-23T09:36:00Z</dcterms:modified>
</cp:coreProperties>
</file>