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EEEB" w14:textId="77777777" w:rsidR="000D7402" w:rsidRPr="0062421C" w:rsidRDefault="00C57F5E" w:rsidP="005E074F">
      <w:pPr>
        <w:jc w:val="center"/>
        <w:rPr>
          <w:rFonts w:ascii="Times New Roman" w:hAnsi="Times New Roman" w:cs="Times New Roman"/>
          <w:b/>
          <w:sz w:val="32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40"/>
          <w:lang w:val="uk-UA"/>
        </w:rPr>
        <w:t>Вараський</w:t>
      </w:r>
      <w:proofErr w:type="spellEnd"/>
      <w:r>
        <w:rPr>
          <w:rFonts w:ascii="Times New Roman" w:hAnsi="Times New Roman" w:cs="Times New Roman"/>
          <w:b/>
          <w:sz w:val="32"/>
          <w:szCs w:val="40"/>
          <w:lang w:val="uk-UA"/>
        </w:rPr>
        <w:t xml:space="preserve"> ліцей №5</w:t>
      </w:r>
    </w:p>
    <w:p w14:paraId="1FF09FA4" w14:textId="77777777" w:rsidR="007B24C3" w:rsidRPr="0062421C" w:rsidRDefault="007B24C3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14:paraId="6D290A20" w14:textId="77777777" w:rsidR="000879AF" w:rsidRPr="0062421C" w:rsidRDefault="000879AF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14:paraId="5A766CA1" w14:textId="77777777" w:rsidR="005E074F" w:rsidRPr="0062421C" w:rsidRDefault="005E074F" w:rsidP="005E074F">
      <w:pPr>
        <w:pStyle w:val="Default"/>
        <w:ind w:left="5670"/>
        <w:rPr>
          <w:b/>
          <w:bCs/>
          <w:sz w:val="36"/>
          <w:szCs w:val="28"/>
          <w:lang w:val="uk-UA"/>
        </w:rPr>
      </w:pPr>
      <w:r w:rsidRPr="0062421C">
        <w:rPr>
          <w:b/>
          <w:bCs/>
          <w:sz w:val="36"/>
          <w:szCs w:val="28"/>
          <w:lang w:val="uk-UA"/>
        </w:rPr>
        <w:t>ЗАТВЕРДЖЕНО</w:t>
      </w:r>
    </w:p>
    <w:p w14:paraId="0C3231D6" w14:textId="77777777" w:rsidR="005E074F" w:rsidRPr="0062421C" w:rsidRDefault="005E074F" w:rsidP="005E074F">
      <w:pPr>
        <w:pStyle w:val="Default"/>
        <w:ind w:left="5670"/>
        <w:rPr>
          <w:b/>
          <w:bCs/>
          <w:sz w:val="36"/>
          <w:szCs w:val="28"/>
          <w:lang w:val="uk-UA"/>
        </w:rPr>
      </w:pPr>
      <w:r w:rsidRPr="0062421C">
        <w:rPr>
          <w:b/>
          <w:bCs/>
          <w:sz w:val="36"/>
          <w:szCs w:val="28"/>
          <w:lang w:val="uk-UA"/>
        </w:rPr>
        <w:t>Рішення педагогічної ради</w:t>
      </w:r>
    </w:p>
    <w:p w14:paraId="7CAE8DF2" w14:textId="77777777" w:rsidR="005E074F" w:rsidRPr="0062421C" w:rsidRDefault="005E074F" w:rsidP="00C57F5E">
      <w:pPr>
        <w:pStyle w:val="Default"/>
        <w:ind w:left="5670"/>
        <w:rPr>
          <w:b/>
          <w:bCs/>
          <w:sz w:val="36"/>
          <w:szCs w:val="28"/>
          <w:lang w:val="uk-UA"/>
        </w:rPr>
      </w:pPr>
      <w:r w:rsidRPr="0062421C">
        <w:rPr>
          <w:b/>
          <w:bCs/>
          <w:sz w:val="36"/>
          <w:szCs w:val="28"/>
          <w:lang w:val="uk-UA"/>
        </w:rPr>
        <w:t xml:space="preserve">від </w:t>
      </w:r>
      <w:r w:rsidR="00C57F5E" w:rsidRPr="00D342F9">
        <w:rPr>
          <w:sz w:val="28"/>
        </w:rPr>
        <w:t>«___»________________</w:t>
      </w:r>
      <w:r w:rsidRPr="0062421C">
        <w:rPr>
          <w:b/>
          <w:bCs/>
          <w:sz w:val="36"/>
          <w:szCs w:val="28"/>
          <w:lang w:val="uk-UA"/>
        </w:rPr>
        <w:t>2022 р.,</w:t>
      </w:r>
    </w:p>
    <w:p w14:paraId="4F886763" w14:textId="77777777" w:rsidR="00354281" w:rsidRPr="0062421C" w:rsidRDefault="00354281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14:paraId="3EF31F26" w14:textId="77777777" w:rsidR="007B24C3" w:rsidRPr="0062421C" w:rsidRDefault="007B24C3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</w:p>
    <w:p w14:paraId="0FFEDB03" w14:textId="77777777" w:rsidR="00F75817" w:rsidRPr="0062421C" w:rsidRDefault="000879AF" w:rsidP="00F75817">
      <w:pPr>
        <w:pStyle w:val="Default"/>
        <w:jc w:val="center"/>
        <w:rPr>
          <w:b/>
          <w:bCs/>
          <w:sz w:val="56"/>
          <w:szCs w:val="28"/>
          <w:lang w:val="uk-UA"/>
        </w:rPr>
      </w:pPr>
      <w:r w:rsidRPr="0062421C">
        <w:rPr>
          <w:b/>
          <w:bCs/>
          <w:sz w:val="56"/>
          <w:szCs w:val="28"/>
          <w:lang w:val="uk-UA"/>
        </w:rPr>
        <w:t>МАТЕМАТИКА</w:t>
      </w:r>
    </w:p>
    <w:p w14:paraId="3F24AC46" w14:textId="77777777" w:rsidR="00F75817" w:rsidRPr="0062421C" w:rsidRDefault="00F75817" w:rsidP="00F75817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7CF1DD61" w14:textId="77777777" w:rsidR="00F75817" w:rsidRPr="0062421C" w:rsidRDefault="005E074F" w:rsidP="00F75817">
      <w:pPr>
        <w:pStyle w:val="Default"/>
        <w:jc w:val="center"/>
        <w:rPr>
          <w:b/>
          <w:bCs/>
          <w:sz w:val="40"/>
          <w:szCs w:val="28"/>
          <w:lang w:val="uk-UA"/>
        </w:rPr>
      </w:pPr>
      <w:r w:rsidRPr="0062421C">
        <w:rPr>
          <w:b/>
          <w:bCs/>
          <w:sz w:val="40"/>
          <w:szCs w:val="28"/>
          <w:lang w:val="uk-UA"/>
        </w:rPr>
        <w:t xml:space="preserve">НАВЧАЛЬНА ПРОГРАМА </w:t>
      </w:r>
      <w:r w:rsidR="000879AF" w:rsidRPr="0062421C">
        <w:rPr>
          <w:b/>
          <w:bCs/>
          <w:sz w:val="40"/>
          <w:szCs w:val="28"/>
          <w:lang w:val="uk-UA"/>
        </w:rPr>
        <w:t>ДЛЯ 5 КЛАСУ</w:t>
      </w:r>
    </w:p>
    <w:p w14:paraId="65C6DE47" w14:textId="77777777" w:rsidR="00B730ED" w:rsidRPr="0062421C" w:rsidRDefault="00B730ED" w:rsidP="00F75817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194A365E" w14:textId="77777777" w:rsidR="00F75817" w:rsidRPr="0062421C" w:rsidRDefault="000879AF" w:rsidP="00F75817">
      <w:pPr>
        <w:pStyle w:val="Default"/>
        <w:jc w:val="center"/>
        <w:rPr>
          <w:sz w:val="28"/>
          <w:szCs w:val="28"/>
          <w:lang w:val="uk-UA"/>
        </w:rPr>
      </w:pPr>
      <w:r w:rsidRPr="0062421C">
        <w:rPr>
          <w:b/>
          <w:bCs/>
          <w:sz w:val="28"/>
          <w:szCs w:val="28"/>
          <w:lang w:val="uk-UA"/>
        </w:rPr>
        <w:t xml:space="preserve">Розроблено </w:t>
      </w:r>
      <w:r w:rsidR="00B730ED" w:rsidRPr="0062421C">
        <w:rPr>
          <w:b/>
          <w:bCs/>
          <w:sz w:val="28"/>
          <w:szCs w:val="28"/>
          <w:lang w:val="uk-UA"/>
        </w:rPr>
        <w:t>на основі  модельної навчальної програми</w:t>
      </w:r>
    </w:p>
    <w:p w14:paraId="4F146F31" w14:textId="77777777" w:rsidR="00F75817" w:rsidRPr="0062421C" w:rsidRDefault="00F75817" w:rsidP="00F75817">
      <w:pPr>
        <w:pStyle w:val="Default"/>
        <w:jc w:val="center"/>
        <w:rPr>
          <w:sz w:val="28"/>
          <w:szCs w:val="28"/>
          <w:lang w:val="uk-UA"/>
        </w:rPr>
      </w:pPr>
      <w:r w:rsidRPr="0062421C">
        <w:rPr>
          <w:b/>
          <w:bCs/>
          <w:sz w:val="28"/>
          <w:szCs w:val="28"/>
          <w:lang w:val="uk-UA"/>
        </w:rPr>
        <w:t>«Математика. 5-6 класи»</w:t>
      </w:r>
    </w:p>
    <w:p w14:paraId="5DFA89BC" w14:textId="77777777" w:rsidR="00F75817" w:rsidRPr="0062421C" w:rsidRDefault="00F75817" w:rsidP="00F75817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62421C">
        <w:rPr>
          <w:b/>
          <w:bCs/>
          <w:sz w:val="28"/>
          <w:szCs w:val="28"/>
          <w:lang w:val="uk-UA"/>
        </w:rPr>
        <w:t>для закладів загальної середньої освіти</w:t>
      </w:r>
    </w:p>
    <w:p w14:paraId="6F82D074" w14:textId="77777777" w:rsidR="00F75817" w:rsidRPr="00C57F5E" w:rsidRDefault="00C57F5E" w:rsidP="00C57F5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="00772DA6">
        <w:rPr>
          <w:b/>
          <w:bCs/>
          <w:sz w:val="28"/>
          <w:szCs w:val="28"/>
          <w:lang w:val="uk-UA"/>
        </w:rPr>
        <w:t>а</w:t>
      </w:r>
      <w:r w:rsidR="00B730ED" w:rsidRPr="0062421C">
        <w:rPr>
          <w:b/>
          <w:bCs/>
          <w:sz w:val="28"/>
          <w:szCs w:val="28"/>
          <w:lang w:val="uk-UA"/>
        </w:rPr>
        <w:t>втор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Істер</w:t>
      </w:r>
      <w:proofErr w:type="spellEnd"/>
      <w:r>
        <w:rPr>
          <w:b/>
          <w:bCs/>
          <w:sz w:val="28"/>
          <w:szCs w:val="28"/>
          <w:lang w:val="uk-UA"/>
        </w:rPr>
        <w:t xml:space="preserve"> О.С.</w:t>
      </w:r>
      <w:r w:rsidR="00F75817" w:rsidRPr="0062421C">
        <w:rPr>
          <w:b/>
          <w:bCs/>
          <w:sz w:val="28"/>
          <w:szCs w:val="28"/>
          <w:lang w:val="uk-UA"/>
        </w:rPr>
        <w:t>)</w:t>
      </w:r>
    </w:p>
    <w:p w14:paraId="0883E635" w14:textId="77777777" w:rsidR="005E074F" w:rsidRPr="0062421C" w:rsidRDefault="005E074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2340AB" w14:textId="77777777" w:rsidR="000879AF" w:rsidRPr="0062421C" w:rsidRDefault="000879A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4A98D" w14:textId="77777777"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14:paraId="4C99605C" w14:textId="77777777"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14:paraId="331296F8" w14:textId="77777777"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14:paraId="6B3670FF" w14:textId="77777777" w:rsidR="00772DA6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</w:p>
    <w:p w14:paraId="2299DCBA" w14:textId="77777777" w:rsidR="000879AF" w:rsidRPr="0062421C" w:rsidRDefault="00772DA6" w:rsidP="000879AF">
      <w:pPr>
        <w:ind w:left="5670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uk-UA"/>
        </w:rPr>
        <w:t>Ви</w:t>
      </w:r>
      <w:r w:rsidR="00D6239E" w:rsidRPr="0062421C">
        <w:rPr>
          <w:rFonts w:ascii="Times New Roman" w:hAnsi="Times New Roman" w:cs="Times New Roman"/>
          <w:b/>
          <w:bCs/>
          <w:sz w:val="32"/>
          <w:szCs w:val="28"/>
          <w:lang w:val="uk-UA"/>
        </w:rPr>
        <w:t>кладач</w:t>
      </w:r>
      <w:r w:rsidR="00703921" w:rsidRPr="0062421C">
        <w:rPr>
          <w:rFonts w:ascii="Times New Roman" w:hAnsi="Times New Roman" w:cs="Times New Roman"/>
          <w:b/>
          <w:bCs/>
          <w:sz w:val="32"/>
          <w:szCs w:val="28"/>
          <w:lang w:val="uk-UA"/>
        </w:rPr>
        <w:t xml:space="preserve">: </w:t>
      </w:r>
      <w:r w:rsidR="000879AF" w:rsidRPr="0062421C">
        <w:rPr>
          <w:rFonts w:ascii="Times New Roman" w:hAnsi="Times New Roman" w:cs="Times New Roman"/>
          <w:b/>
          <w:bCs/>
          <w:sz w:val="32"/>
          <w:szCs w:val="28"/>
          <w:lang w:val="uk-UA"/>
        </w:rPr>
        <w:t xml:space="preserve"> </w:t>
      </w:r>
      <w:r w:rsidR="00C57F5E">
        <w:rPr>
          <w:rFonts w:ascii="Times New Roman" w:hAnsi="Times New Roman" w:cs="Times New Roman"/>
          <w:b/>
          <w:bCs/>
          <w:sz w:val="32"/>
          <w:szCs w:val="28"/>
          <w:lang w:val="uk-UA"/>
        </w:rPr>
        <w:t>Романчук І.П.</w:t>
      </w:r>
    </w:p>
    <w:p w14:paraId="03B5893E" w14:textId="77777777" w:rsidR="005E074F" w:rsidRPr="0062421C" w:rsidRDefault="005E074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5EAF71" w14:textId="77777777" w:rsidR="000879AF" w:rsidRPr="0062421C" w:rsidRDefault="000879A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7D6A6D" w14:textId="77777777" w:rsidR="000879AF" w:rsidRDefault="000879AF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68B269" w14:textId="77777777" w:rsidR="00C57F5E" w:rsidRDefault="00C57F5E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9145AE" w14:textId="77777777" w:rsidR="00C57F5E" w:rsidRPr="0062421C" w:rsidRDefault="00C57F5E" w:rsidP="005E0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2AEE63" w14:textId="77777777" w:rsidR="00023E50" w:rsidRPr="0062421C" w:rsidRDefault="000879AF" w:rsidP="00C57F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421C">
        <w:rPr>
          <w:rFonts w:ascii="Times New Roman" w:hAnsi="Times New Roman" w:cs="Times New Roman"/>
          <w:b/>
          <w:bCs/>
          <w:sz w:val="28"/>
          <w:szCs w:val="28"/>
          <w:lang w:val="uk-UA"/>
        </w:rPr>
        <w:t>2022</w:t>
      </w:r>
      <w:r w:rsidR="00864101" w:rsidRPr="0062421C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023E50" w:rsidRPr="0062421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14:paraId="7408456C" w14:textId="77777777" w:rsidR="00023E50" w:rsidRPr="0062421C" w:rsidRDefault="00023E50" w:rsidP="0062421C">
      <w:pPr>
        <w:ind w:left="910" w:right="1005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2421C">
        <w:rPr>
          <w:rFonts w:ascii="Times New Roman" w:hAnsi="Times New Roman" w:cs="Times New Roman"/>
          <w:b/>
          <w:sz w:val="28"/>
          <w:lang w:val="uk-UA"/>
        </w:rPr>
        <w:t>І.</w:t>
      </w:r>
      <w:r w:rsidRPr="0062421C">
        <w:rPr>
          <w:rFonts w:ascii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62421C">
        <w:rPr>
          <w:rFonts w:ascii="Times New Roman" w:hAnsi="Times New Roman" w:cs="Times New Roman"/>
          <w:b/>
          <w:sz w:val="28"/>
          <w:lang w:val="uk-UA"/>
        </w:rPr>
        <w:t>Загальні</w:t>
      </w:r>
      <w:r w:rsidRPr="0062421C">
        <w:rPr>
          <w:rFonts w:ascii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62421C">
        <w:rPr>
          <w:rFonts w:ascii="Times New Roman" w:hAnsi="Times New Roman" w:cs="Times New Roman"/>
          <w:b/>
          <w:sz w:val="28"/>
          <w:lang w:val="uk-UA"/>
        </w:rPr>
        <w:t>відомості</w:t>
      </w:r>
    </w:p>
    <w:p w14:paraId="7C5C2B01" w14:textId="77777777" w:rsidR="00023E50" w:rsidRPr="0062421C" w:rsidRDefault="00403AFA" w:rsidP="009C2642">
      <w:pPr>
        <w:spacing w:before="217"/>
        <w:ind w:left="426" w:right="-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Модельна_навчальна_програма_з_математики"/>
      <w:bookmarkEnd w:id="0"/>
      <w:r w:rsidRPr="0062421C">
        <w:rPr>
          <w:rFonts w:ascii="Times New Roman" w:hAnsi="Times New Roman" w:cs="Times New Roman"/>
          <w:sz w:val="28"/>
          <w:szCs w:val="28"/>
          <w:lang w:val="uk-UA"/>
        </w:rPr>
        <w:t>Навчальна  програма з математики для 5 класу закладу за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гальної середньої освіти побудована відпов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ідно до Закону України «Про пов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ну загальну середню освіту» від 16 січня 2020 року № 463-IX, Державного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стандарту базової середньої освіти, затве</w:t>
      </w:r>
      <w:r w:rsidR="005D7DD8" w:rsidRPr="0062421C">
        <w:rPr>
          <w:rFonts w:ascii="Times New Roman" w:hAnsi="Times New Roman" w:cs="Times New Roman"/>
          <w:sz w:val="28"/>
          <w:szCs w:val="28"/>
          <w:lang w:val="uk-UA"/>
        </w:rPr>
        <w:t>рдженого постановою Кабінету Мі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ністрів України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 від 30 вересня 2020 року № 898, 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Типової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5–9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класів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="00023E50" w:rsidRPr="0062421C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освіти, затвердженої наказом Міністерства освіти і нау</w:t>
      </w:r>
      <w:r w:rsidR="005D7DD8" w:rsidRPr="0062421C">
        <w:rPr>
          <w:rFonts w:ascii="Times New Roman" w:hAnsi="Times New Roman" w:cs="Times New Roman"/>
          <w:sz w:val="28"/>
          <w:szCs w:val="28"/>
          <w:lang w:val="uk-UA"/>
        </w:rPr>
        <w:t>ки України від 19 лю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того 2021 року № 235,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 модельної</w:t>
      </w:r>
      <w:r w:rsidRPr="00624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програми «Математика.</w:t>
      </w:r>
      <w:r w:rsidRPr="00624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5-6</w:t>
      </w:r>
      <w:r w:rsidRPr="00624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класи» для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Pr="0062421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624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624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освіти (автор</w:t>
      </w:r>
      <w:r w:rsidR="00C57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7F5E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="00C57F5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), рекомендованої</w:t>
      </w:r>
      <w:r w:rsidRPr="0062421C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Міністерством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Pr="00624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5D7DD8"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(наказ</w:t>
      </w:r>
      <w:r w:rsidRPr="00624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62421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421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62421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62421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12.07.2021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2421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62421C">
        <w:rPr>
          <w:rFonts w:ascii="Times New Roman" w:hAnsi="Times New Roman" w:cs="Times New Roman"/>
          <w:sz w:val="28"/>
          <w:szCs w:val="28"/>
          <w:lang w:val="uk-UA"/>
        </w:rPr>
        <w:t>795)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 xml:space="preserve"> та спрямована на реалізацію вимог до обов’язкових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результатів навчання, визначених Державним стандартом для математичної</w:t>
      </w:r>
      <w:r w:rsidR="00023E50" w:rsidRPr="0062421C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="00023E50" w:rsidRPr="0062421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023E50" w:rsidRPr="0062421C">
        <w:rPr>
          <w:rFonts w:ascii="Times New Roman" w:hAnsi="Times New Roman" w:cs="Times New Roman"/>
          <w:sz w:val="28"/>
          <w:szCs w:val="28"/>
          <w:lang w:val="uk-UA"/>
        </w:rPr>
        <w:t>галузі.</w:t>
      </w:r>
    </w:p>
    <w:p w14:paraId="76EABF6B" w14:textId="77777777" w:rsidR="00023E50" w:rsidRPr="0062421C" w:rsidRDefault="00023E50" w:rsidP="009C2642">
      <w:pPr>
        <w:pStyle w:val="a3"/>
        <w:spacing w:before="2" w:line="276" w:lineRule="auto"/>
        <w:ind w:left="426"/>
        <w:rPr>
          <w:sz w:val="20"/>
        </w:rPr>
      </w:pPr>
    </w:p>
    <w:p w14:paraId="26BE6807" w14:textId="77777777" w:rsidR="00023E50" w:rsidRPr="0062421C" w:rsidRDefault="00023E50" w:rsidP="009C2642">
      <w:pPr>
        <w:pStyle w:val="1"/>
        <w:spacing w:before="89" w:line="276" w:lineRule="auto"/>
        <w:ind w:left="426" w:right="1005" w:firstLine="0"/>
        <w:jc w:val="center"/>
      </w:pPr>
      <w:r w:rsidRPr="0062421C">
        <w:t>ІІ.</w:t>
      </w:r>
      <w:r w:rsidRPr="0062421C">
        <w:rPr>
          <w:spacing w:val="-2"/>
        </w:rPr>
        <w:t xml:space="preserve"> </w:t>
      </w:r>
      <w:r w:rsidRPr="0062421C">
        <w:t>Мета</w:t>
      </w:r>
      <w:r w:rsidRPr="0062421C">
        <w:rPr>
          <w:spacing w:val="-2"/>
        </w:rPr>
        <w:t xml:space="preserve"> </w:t>
      </w:r>
      <w:r w:rsidRPr="0062421C">
        <w:t>й</w:t>
      </w:r>
      <w:r w:rsidRPr="0062421C">
        <w:rPr>
          <w:spacing w:val="-4"/>
        </w:rPr>
        <w:t xml:space="preserve"> </w:t>
      </w:r>
      <w:r w:rsidRPr="0062421C">
        <w:t>завдання</w:t>
      </w:r>
      <w:r w:rsidRPr="0062421C">
        <w:rPr>
          <w:spacing w:val="-2"/>
        </w:rPr>
        <w:t xml:space="preserve"> </w:t>
      </w:r>
      <w:r w:rsidRPr="0062421C">
        <w:t>навчального</w:t>
      </w:r>
      <w:r w:rsidRPr="0062421C">
        <w:rPr>
          <w:spacing w:val="-2"/>
        </w:rPr>
        <w:t xml:space="preserve"> </w:t>
      </w:r>
      <w:r w:rsidRPr="0062421C">
        <w:t>предмета</w:t>
      </w:r>
    </w:p>
    <w:p w14:paraId="71A9ADA1" w14:textId="77777777" w:rsidR="00A67DC6" w:rsidRPr="0062421C" w:rsidRDefault="00A67DC6" w:rsidP="009C2642">
      <w:pPr>
        <w:pStyle w:val="ab"/>
        <w:shd w:val="clear" w:color="auto" w:fill="FFFFFF"/>
        <w:spacing w:before="0" w:beforeAutospacing="0" w:after="0" w:afterAutospacing="0" w:line="276" w:lineRule="auto"/>
        <w:ind w:left="426" w:firstLine="567"/>
        <w:jc w:val="both"/>
        <w:rPr>
          <w:sz w:val="28"/>
          <w:szCs w:val="28"/>
          <w:lang w:val="uk-UA" w:eastAsia="en-US"/>
        </w:rPr>
      </w:pPr>
      <w:r w:rsidRPr="0062421C">
        <w:rPr>
          <w:b/>
          <w:i/>
          <w:sz w:val="28"/>
          <w:szCs w:val="28"/>
          <w:lang w:val="uk-UA" w:eastAsia="en-US"/>
        </w:rPr>
        <w:t>Метою математичної освітньої галузі</w:t>
      </w:r>
      <w:r w:rsidRPr="0062421C">
        <w:rPr>
          <w:sz w:val="28"/>
          <w:szCs w:val="28"/>
          <w:lang w:val="uk-UA" w:eastAsia="en-US"/>
        </w:rPr>
        <w:t xml:space="preserve"> є розвиток особистості учня через формування математичної компетентності у взаємозв’язку з іншими ключовими </w:t>
      </w:r>
      <w:proofErr w:type="spellStart"/>
      <w:r w:rsidRPr="0062421C">
        <w:rPr>
          <w:sz w:val="28"/>
          <w:szCs w:val="28"/>
          <w:lang w:val="uk-UA" w:eastAsia="en-US"/>
        </w:rPr>
        <w:t>компетентностями</w:t>
      </w:r>
      <w:proofErr w:type="spellEnd"/>
      <w:r w:rsidRPr="0062421C">
        <w:rPr>
          <w:sz w:val="28"/>
          <w:szCs w:val="28"/>
          <w:lang w:val="uk-UA" w:eastAsia="en-US"/>
        </w:rPr>
        <w:t xml:space="preserve"> для успішної освітньої та подальшої професійної діяльності впродовж життя, що передбачає засвоєння системи знань, удосконалення вміння розв’язувати математичні та практичні задачі; розвиток логічного мислення та психічних властивостей особистості; розуміння можливостей застосування математики в особистому та суспільному житті.</w:t>
      </w:r>
    </w:p>
    <w:p w14:paraId="1576F892" w14:textId="77777777" w:rsidR="0061213B" w:rsidRPr="0061213B" w:rsidRDefault="00A67DC6" w:rsidP="0061213B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2421C">
        <w:rPr>
          <w:b/>
          <w:i/>
          <w:sz w:val="28"/>
          <w:szCs w:val="28"/>
          <w:lang w:val="uk-UA"/>
        </w:rPr>
        <w:t>Компетентнісний</w:t>
      </w:r>
      <w:proofErr w:type="spellEnd"/>
      <w:r w:rsidRPr="0062421C">
        <w:rPr>
          <w:b/>
          <w:i/>
          <w:sz w:val="28"/>
          <w:szCs w:val="28"/>
          <w:lang w:val="uk-UA"/>
        </w:rPr>
        <w:t xml:space="preserve"> потенціал математичної освітньої</w:t>
      </w:r>
      <w:r w:rsidRPr="0062421C">
        <w:rPr>
          <w:sz w:val="28"/>
          <w:szCs w:val="28"/>
          <w:lang w:val="uk-UA"/>
        </w:rPr>
        <w:t xml:space="preserve"> галузі та базові знання зазначені в </w:t>
      </w:r>
      <w:r w:rsidR="0061213B">
        <w:rPr>
          <w:sz w:val="28"/>
          <w:szCs w:val="28"/>
          <w:lang w:val="uk-UA"/>
        </w:rPr>
        <w:t xml:space="preserve"> «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>Нов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школа: путівник для вчителя 5–6 класів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61213B" w:rsidRPr="00BB35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навчально-</w:t>
      </w:r>
      <w:r w:rsidR="0061213B" w:rsidRP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методичний посібник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1213B" w:rsidRPr="00612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за ред. А. Л. </w:t>
      </w:r>
      <w:proofErr w:type="spellStart"/>
      <w:r w:rsidR="0061213B" w:rsidRP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Черній</w:t>
      </w:r>
      <w:proofErr w:type="spellEnd"/>
      <w:r w:rsidR="0061213B" w:rsidRPr="00612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213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61213B" w:rsidRPr="00612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02AAEEA" w14:textId="77777777" w:rsidR="0061213B" w:rsidRPr="00BB359F" w:rsidRDefault="00C65B87" w:rsidP="0061213B">
      <w:pPr>
        <w:spacing w:after="0"/>
        <w:ind w:left="720"/>
        <w:jc w:val="both"/>
        <w:rPr>
          <w:rFonts w:ascii="Times New Roman" w:hAnsi="Times New Roman" w:cs="Times New Roman"/>
          <w:sz w:val="28"/>
          <w:lang w:val="uk-UA"/>
        </w:rPr>
      </w:pPr>
      <w:hyperlink r:id="rId8" w:history="1">
        <w:r w:rsidR="0061213B" w:rsidRPr="00BB359F">
          <w:rPr>
            <w:rStyle w:val="aa"/>
            <w:rFonts w:ascii="Times New Roman" w:hAnsi="Times New Roman" w:cs="Times New Roman"/>
            <w:sz w:val="28"/>
            <w:lang w:val="uk-UA"/>
          </w:rPr>
          <w:t>https://drive.google.com/file/d/1p9yEcZm2Z66tDnOWRK7Yq-y6tSnxIj41/view</w:t>
        </w:r>
      </w:hyperlink>
    </w:p>
    <w:p w14:paraId="5085117C" w14:textId="77777777" w:rsidR="00A67DC6" w:rsidRPr="0062421C" w:rsidRDefault="00A67DC6" w:rsidP="009C2642">
      <w:pPr>
        <w:pStyle w:val="ab"/>
        <w:shd w:val="clear" w:color="auto" w:fill="FFFFFF"/>
        <w:spacing w:before="0" w:beforeAutospacing="0" w:after="0" w:afterAutospacing="0" w:line="276" w:lineRule="auto"/>
        <w:ind w:left="426" w:firstLine="567"/>
        <w:jc w:val="both"/>
        <w:rPr>
          <w:sz w:val="28"/>
          <w:szCs w:val="28"/>
          <w:lang w:val="uk-UA" w:eastAsia="en-US"/>
        </w:rPr>
      </w:pPr>
      <w:r w:rsidRPr="0062421C">
        <w:rPr>
          <w:sz w:val="28"/>
          <w:szCs w:val="28"/>
          <w:lang w:val="uk-UA" w:eastAsia="en-US"/>
        </w:rPr>
        <w:t>.</w:t>
      </w:r>
    </w:p>
    <w:p w14:paraId="1BFCB105" w14:textId="77777777" w:rsidR="00A67DC6" w:rsidRPr="0062421C" w:rsidRDefault="00A67DC6" w:rsidP="009C2642">
      <w:pPr>
        <w:pStyle w:val="ab"/>
        <w:shd w:val="clear" w:color="auto" w:fill="FFFFFF"/>
        <w:spacing w:before="0" w:beforeAutospacing="0" w:after="0" w:afterAutospacing="0" w:line="276" w:lineRule="auto"/>
        <w:ind w:left="426" w:firstLine="567"/>
        <w:jc w:val="both"/>
        <w:rPr>
          <w:sz w:val="28"/>
          <w:szCs w:val="28"/>
          <w:lang w:val="uk-UA" w:eastAsia="en-US"/>
        </w:rPr>
      </w:pPr>
      <w:r w:rsidRPr="0062421C">
        <w:rPr>
          <w:sz w:val="28"/>
          <w:szCs w:val="28"/>
          <w:lang w:val="uk-UA" w:eastAsia="en-US"/>
        </w:rPr>
        <w:t>Вимоги до обов’язкових результатів навчання учнів з математичної освітньої галузі передбачають, що учень:</w:t>
      </w:r>
    </w:p>
    <w:p w14:paraId="481FC0AB" w14:textId="77777777" w:rsidR="00A67DC6" w:rsidRPr="0062421C" w:rsidRDefault="00A67DC6" w:rsidP="009C2642">
      <w:pPr>
        <w:numPr>
          <w:ilvl w:val="0"/>
          <w:numId w:val="24"/>
        </w:numPr>
        <w:shd w:val="clear" w:color="auto" w:fill="FFFFFF"/>
        <w:spacing w:before="30"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досліджує проблемні ситуації та виокремлює проблеми, які можна розв’язувати із застосуванням математичних методів;</w:t>
      </w:r>
    </w:p>
    <w:p w14:paraId="052F2E46" w14:textId="77777777" w:rsidR="00A67DC6" w:rsidRPr="0062421C" w:rsidRDefault="00A67DC6" w:rsidP="009C2642">
      <w:pPr>
        <w:numPr>
          <w:ilvl w:val="0"/>
          <w:numId w:val="24"/>
        </w:numPr>
        <w:shd w:val="clear" w:color="auto" w:fill="FFFFFF"/>
        <w:spacing w:before="30"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>моделює процеси і ситуації, розробляє стратегії, плани дій для розв’язання проблем;</w:t>
      </w:r>
    </w:p>
    <w:p w14:paraId="7E0EF836" w14:textId="77777777" w:rsidR="00A67DC6" w:rsidRPr="0062421C" w:rsidRDefault="00A67DC6" w:rsidP="009C2642">
      <w:pPr>
        <w:numPr>
          <w:ilvl w:val="0"/>
          <w:numId w:val="24"/>
        </w:numPr>
        <w:shd w:val="clear" w:color="auto" w:fill="FFFFFF"/>
        <w:spacing w:before="30"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критично оцінює процес і результат розв’язання проблем;</w:t>
      </w:r>
    </w:p>
    <w:p w14:paraId="1F552615" w14:textId="77777777" w:rsidR="00A67DC6" w:rsidRPr="00AE42B6" w:rsidRDefault="00A67DC6" w:rsidP="009C2642">
      <w:pPr>
        <w:numPr>
          <w:ilvl w:val="0"/>
          <w:numId w:val="24"/>
        </w:numPr>
        <w:shd w:val="clear" w:color="auto" w:fill="FFFFFF"/>
        <w:spacing w:after="0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розвиває математичне мислення для пізнання і перетворення дійсності, володіє математичною </w:t>
      </w:r>
      <w:r w:rsidRPr="00AE42B6">
        <w:rPr>
          <w:rFonts w:ascii="Times New Roman" w:eastAsia="Times New Roman" w:hAnsi="Times New Roman" w:cs="Times New Roman"/>
          <w:sz w:val="28"/>
          <w:szCs w:val="28"/>
          <w:lang w:val="uk-UA"/>
        </w:rPr>
        <w:t>мовою.</w:t>
      </w:r>
      <w:r w:rsidR="004F0E6E" w:rsidRPr="00AE42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0A2ADDA" w14:textId="77777777" w:rsidR="004F0E6E" w:rsidRPr="0062421C" w:rsidRDefault="004F0E6E" w:rsidP="009C2642">
      <w:pPr>
        <w:pStyle w:val="a5"/>
        <w:spacing w:line="276" w:lineRule="auto"/>
        <w:ind w:left="426" w:firstLine="720"/>
        <w:rPr>
          <w:sz w:val="28"/>
          <w:szCs w:val="28"/>
        </w:rPr>
      </w:pPr>
      <w:r w:rsidRPr="0062421C">
        <w:rPr>
          <w:sz w:val="28"/>
          <w:szCs w:val="28"/>
        </w:rPr>
        <w:t xml:space="preserve">Програма передбачає формування й розвиток в учнів ключових </w:t>
      </w:r>
      <w:proofErr w:type="spellStart"/>
      <w:r w:rsidRPr="0062421C">
        <w:rPr>
          <w:sz w:val="28"/>
          <w:szCs w:val="28"/>
        </w:rPr>
        <w:t>компетентностей</w:t>
      </w:r>
      <w:proofErr w:type="spellEnd"/>
      <w:r w:rsidRPr="0062421C">
        <w:rPr>
          <w:sz w:val="28"/>
          <w:szCs w:val="28"/>
        </w:rPr>
        <w:t xml:space="preserve"> </w:t>
      </w:r>
      <w:r w:rsidR="005B5CB7" w:rsidRPr="0062421C">
        <w:rPr>
          <w:sz w:val="28"/>
          <w:szCs w:val="28"/>
        </w:rPr>
        <w:t>зазначених  Державним</w:t>
      </w:r>
      <w:r w:rsidR="005B5CB7" w:rsidRPr="0062421C">
        <w:rPr>
          <w:spacing w:val="1"/>
          <w:sz w:val="28"/>
          <w:szCs w:val="28"/>
        </w:rPr>
        <w:t xml:space="preserve"> </w:t>
      </w:r>
      <w:r w:rsidR="005B5CB7" w:rsidRPr="0062421C">
        <w:rPr>
          <w:sz w:val="28"/>
          <w:szCs w:val="28"/>
        </w:rPr>
        <w:t xml:space="preserve">стандартом базової середньої освіти, </w:t>
      </w:r>
      <w:r w:rsidRPr="0062421C">
        <w:rPr>
          <w:sz w:val="28"/>
          <w:szCs w:val="28"/>
        </w:rPr>
        <w:t xml:space="preserve">та </w:t>
      </w:r>
      <w:r w:rsidRPr="0062421C">
        <w:rPr>
          <w:sz w:val="28"/>
          <w:szCs w:val="28"/>
        </w:rPr>
        <w:lastRenderedPageBreak/>
        <w:t xml:space="preserve">спільних для них наскрізних умінь. Цей процес відбувається в ході опанування змісту та досягнення очікуваних конкретних результатів навчання, які визначає модельна навчальна програма. </w:t>
      </w:r>
    </w:p>
    <w:p w14:paraId="1BF43CD8" w14:textId="77777777" w:rsidR="00706BEE" w:rsidRPr="0062421C" w:rsidRDefault="00706BEE" w:rsidP="009C2642">
      <w:pPr>
        <w:pStyle w:val="a3"/>
        <w:spacing w:before="1" w:line="276" w:lineRule="auto"/>
        <w:ind w:left="426"/>
        <w:rPr>
          <w:sz w:val="32"/>
        </w:rPr>
      </w:pPr>
    </w:p>
    <w:p w14:paraId="03CEEA3D" w14:textId="77777777" w:rsidR="006D2584" w:rsidRPr="0062421C" w:rsidRDefault="00116B23" w:rsidP="009C2642">
      <w:pPr>
        <w:pStyle w:val="1"/>
        <w:spacing w:before="216" w:line="276" w:lineRule="auto"/>
        <w:ind w:left="426" w:right="1005" w:firstLine="0"/>
        <w:jc w:val="center"/>
      </w:pPr>
      <w:r w:rsidRPr="0062421C">
        <w:t>ІІІ</w:t>
      </w:r>
      <w:r w:rsidR="006D2584" w:rsidRPr="0062421C">
        <w:t>. Шляхи</w:t>
      </w:r>
      <w:r w:rsidR="006D2584" w:rsidRPr="0062421C">
        <w:rPr>
          <w:spacing w:val="-3"/>
        </w:rPr>
        <w:t xml:space="preserve"> </w:t>
      </w:r>
      <w:r w:rsidR="006D2584" w:rsidRPr="0062421C">
        <w:t>реалізації</w:t>
      </w:r>
      <w:r w:rsidR="006D2584" w:rsidRPr="0062421C">
        <w:rPr>
          <w:spacing w:val="-3"/>
        </w:rPr>
        <w:t xml:space="preserve"> </w:t>
      </w:r>
      <w:r w:rsidR="006D2584" w:rsidRPr="0062421C">
        <w:t>програми</w:t>
      </w:r>
    </w:p>
    <w:p w14:paraId="33FCC961" w14:textId="77777777" w:rsidR="006D2584" w:rsidRPr="0062421C" w:rsidRDefault="006D2584" w:rsidP="009C2642">
      <w:pPr>
        <w:pStyle w:val="a3"/>
        <w:spacing w:before="230" w:line="276" w:lineRule="auto"/>
        <w:ind w:left="426" w:right="240" w:firstLine="567"/>
      </w:pPr>
      <w:r w:rsidRPr="0062421C">
        <w:t xml:space="preserve">Курс математики в 5 класі закладів загальної середньої освіти </w:t>
      </w:r>
      <w:proofErr w:type="spellStart"/>
      <w:r w:rsidRPr="0062421C">
        <w:t>логічно</w:t>
      </w:r>
      <w:proofErr w:type="spellEnd"/>
      <w:r w:rsidRPr="0062421C">
        <w:t xml:space="preserve"> продовжує реалізацію завдань математич</w:t>
      </w:r>
      <w:r w:rsidR="007E0B38" w:rsidRPr="0062421C">
        <w:t>ної освіти учнів/учениць, розпо</w:t>
      </w:r>
      <w:r w:rsidRPr="0062421C">
        <w:t xml:space="preserve">чату в початковій школі, розширюючи та </w:t>
      </w:r>
      <w:r w:rsidR="007E0B38" w:rsidRPr="0062421C">
        <w:t>доповнюючи ці завдання відповід</w:t>
      </w:r>
      <w:r w:rsidRPr="0062421C">
        <w:t>но до</w:t>
      </w:r>
      <w:r w:rsidRPr="0062421C">
        <w:rPr>
          <w:spacing w:val="-3"/>
        </w:rPr>
        <w:t xml:space="preserve"> </w:t>
      </w:r>
      <w:r w:rsidRPr="0062421C">
        <w:t>вікових</w:t>
      </w:r>
      <w:r w:rsidRPr="0062421C">
        <w:rPr>
          <w:spacing w:val="1"/>
        </w:rPr>
        <w:t xml:space="preserve"> </w:t>
      </w:r>
      <w:r w:rsidRPr="0062421C">
        <w:t>і</w:t>
      </w:r>
      <w:r w:rsidRPr="0062421C">
        <w:rPr>
          <w:spacing w:val="-5"/>
        </w:rPr>
        <w:t xml:space="preserve"> </w:t>
      </w:r>
      <w:r w:rsidRPr="0062421C">
        <w:t>пізнавальних</w:t>
      </w:r>
      <w:r w:rsidRPr="0062421C">
        <w:rPr>
          <w:spacing w:val="-3"/>
        </w:rPr>
        <w:t xml:space="preserve"> </w:t>
      </w:r>
      <w:r w:rsidRPr="0062421C">
        <w:t>можливостей школярів/школярок.</w:t>
      </w:r>
    </w:p>
    <w:p w14:paraId="03C64FF4" w14:textId="77777777" w:rsidR="006D2584" w:rsidRPr="0062421C" w:rsidRDefault="006D2584" w:rsidP="009C2642">
      <w:pPr>
        <w:pStyle w:val="a3"/>
        <w:spacing w:line="276" w:lineRule="auto"/>
        <w:ind w:left="426" w:right="243" w:firstLine="567"/>
      </w:pPr>
      <w:r w:rsidRPr="0062421C">
        <w:t>Зміст</w:t>
      </w:r>
      <w:r w:rsidRPr="0062421C">
        <w:rPr>
          <w:spacing w:val="1"/>
        </w:rPr>
        <w:t xml:space="preserve"> </w:t>
      </w:r>
      <w:r w:rsidRPr="0062421C">
        <w:t>математичної</w:t>
      </w:r>
      <w:r w:rsidRPr="0062421C">
        <w:rPr>
          <w:spacing w:val="1"/>
        </w:rPr>
        <w:t xml:space="preserve"> </w:t>
      </w:r>
      <w:r w:rsidRPr="0062421C">
        <w:t>освіти</w:t>
      </w:r>
      <w:r w:rsidRPr="0062421C">
        <w:rPr>
          <w:spacing w:val="1"/>
        </w:rPr>
        <w:t xml:space="preserve"> </w:t>
      </w:r>
      <w:r w:rsidRPr="0062421C">
        <w:t>в</w:t>
      </w:r>
      <w:r w:rsidRPr="0062421C">
        <w:rPr>
          <w:spacing w:val="1"/>
        </w:rPr>
        <w:t xml:space="preserve"> </w:t>
      </w:r>
      <w:r w:rsidRPr="0062421C">
        <w:t>5</w:t>
      </w:r>
      <w:r w:rsidRPr="0062421C">
        <w:rPr>
          <w:spacing w:val="1"/>
        </w:rPr>
        <w:t xml:space="preserve"> </w:t>
      </w:r>
      <w:r w:rsidRPr="0062421C">
        <w:t>класі</w:t>
      </w:r>
      <w:r w:rsidRPr="0062421C">
        <w:rPr>
          <w:spacing w:val="1"/>
        </w:rPr>
        <w:t xml:space="preserve"> </w:t>
      </w:r>
      <w:r w:rsidRPr="0062421C">
        <w:t>закладів</w:t>
      </w:r>
      <w:r w:rsidRPr="0062421C">
        <w:rPr>
          <w:spacing w:val="1"/>
        </w:rPr>
        <w:t xml:space="preserve"> </w:t>
      </w:r>
      <w:r w:rsidRPr="0062421C">
        <w:t>загальної</w:t>
      </w:r>
      <w:r w:rsidRPr="0062421C">
        <w:rPr>
          <w:spacing w:val="1"/>
        </w:rPr>
        <w:t xml:space="preserve"> </w:t>
      </w:r>
      <w:r w:rsidRPr="0062421C">
        <w:t>середньої</w:t>
      </w:r>
      <w:r w:rsidRPr="0062421C">
        <w:rPr>
          <w:spacing w:val="1"/>
        </w:rPr>
        <w:t xml:space="preserve"> </w:t>
      </w:r>
      <w:r w:rsidRPr="0062421C">
        <w:t>освіти</w:t>
      </w:r>
      <w:r w:rsidRPr="0062421C">
        <w:rPr>
          <w:spacing w:val="3"/>
        </w:rPr>
        <w:t xml:space="preserve"> </w:t>
      </w:r>
      <w:r w:rsidRPr="0062421C">
        <w:t>структурується</w:t>
      </w:r>
      <w:r w:rsidRPr="0062421C">
        <w:rPr>
          <w:spacing w:val="-3"/>
        </w:rPr>
        <w:t xml:space="preserve"> </w:t>
      </w:r>
      <w:r w:rsidRPr="0062421C">
        <w:t>за такими змістовими</w:t>
      </w:r>
      <w:r w:rsidRPr="0062421C">
        <w:rPr>
          <w:spacing w:val="3"/>
        </w:rPr>
        <w:t xml:space="preserve"> </w:t>
      </w:r>
      <w:r w:rsidRPr="0062421C">
        <w:t>лініями:</w:t>
      </w:r>
    </w:p>
    <w:p w14:paraId="69F60294" w14:textId="77777777" w:rsidR="006D2584" w:rsidRPr="0062421C" w:rsidRDefault="006D2584" w:rsidP="009C2642">
      <w:pPr>
        <w:pStyle w:val="a5"/>
        <w:numPr>
          <w:ilvl w:val="0"/>
          <w:numId w:val="14"/>
        </w:numPr>
        <w:tabs>
          <w:tab w:val="left" w:pos="1013"/>
        </w:tabs>
        <w:spacing w:before="1" w:line="276" w:lineRule="auto"/>
        <w:ind w:left="426" w:hanging="285"/>
        <w:rPr>
          <w:sz w:val="28"/>
        </w:rPr>
      </w:pPr>
      <w:r w:rsidRPr="0062421C">
        <w:rPr>
          <w:sz w:val="28"/>
        </w:rPr>
        <w:t>Числа і</w:t>
      </w:r>
      <w:r w:rsidRPr="0062421C">
        <w:rPr>
          <w:spacing w:val="-4"/>
          <w:sz w:val="28"/>
        </w:rPr>
        <w:t xml:space="preserve"> </w:t>
      </w:r>
      <w:r w:rsidRPr="0062421C">
        <w:rPr>
          <w:sz w:val="28"/>
        </w:rPr>
        <w:t>дії з</w:t>
      </w:r>
      <w:r w:rsidRPr="0062421C">
        <w:rPr>
          <w:spacing w:val="-1"/>
          <w:sz w:val="28"/>
        </w:rPr>
        <w:t xml:space="preserve"> </w:t>
      </w:r>
      <w:r w:rsidRPr="0062421C">
        <w:rPr>
          <w:sz w:val="28"/>
        </w:rPr>
        <w:t>ними</w:t>
      </w:r>
    </w:p>
    <w:p w14:paraId="1DCDD7C9" w14:textId="77777777" w:rsidR="006D2584" w:rsidRPr="0062421C" w:rsidRDefault="006D2584" w:rsidP="009C2642">
      <w:pPr>
        <w:pStyle w:val="a5"/>
        <w:numPr>
          <w:ilvl w:val="0"/>
          <w:numId w:val="14"/>
        </w:numPr>
        <w:tabs>
          <w:tab w:val="left" w:pos="1013"/>
        </w:tabs>
        <w:spacing w:before="1" w:line="276" w:lineRule="auto"/>
        <w:ind w:left="426" w:hanging="285"/>
        <w:rPr>
          <w:sz w:val="28"/>
        </w:rPr>
      </w:pPr>
      <w:r w:rsidRPr="0062421C">
        <w:rPr>
          <w:sz w:val="28"/>
        </w:rPr>
        <w:t>Вирази</w:t>
      </w:r>
      <w:r w:rsidR="0062421C">
        <w:rPr>
          <w:sz w:val="28"/>
        </w:rPr>
        <w:t xml:space="preserve"> і рівняння</w:t>
      </w:r>
    </w:p>
    <w:p w14:paraId="7CDC02B2" w14:textId="77777777" w:rsidR="006D2584" w:rsidRPr="0062421C" w:rsidRDefault="006D2584" w:rsidP="009C2642">
      <w:pPr>
        <w:pStyle w:val="a5"/>
        <w:numPr>
          <w:ilvl w:val="0"/>
          <w:numId w:val="14"/>
        </w:numPr>
        <w:tabs>
          <w:tab w:val="left" w:pos="1013"/>
        </w:tabs>
        <w:spacing w:before="1" w:line="276" w:lineRule="auto"/>
        <w:ind w:left="426" w:hanging="285"/>
        <w:rPr>
          <w:sz w:val="28"/>
        </w:rPr>
      </w:pPr>
      <w:r w:rsidRPr="0062421C">
        <w:rPr>
          <w:sz w:val="28"/>
        </w:rPr>
        <w:t>Відношення і</w:t>
      </w:r>
      <w:r w:rsidRPr="0062421C">
        <w:rPr>
          <w:spacing w:val="-5"/>
          <w:sz w:val="28"/>
        </w:rPr>
        <w:t xml:space="preserve"> </w:t>
      </w:r>
      <w:r w:rsidRPr="0062421C">
        <w:rPr>
          <w:sz w:val="28"/>
        </w:rPr>
        <w:t>пропорції</w:t>
      </w:r>
    </w:p>
    <w:p w14:paraId="1F606E36" w14:textId="77777777" w:rsidR="006D2584" w:rsidRPr="0062421C" w:rsidRDefault="006D2584" w:rsidP="009C2642">
      <w:pPr>
        <w:pStyle w:val="a5"/>
        <w:numPr>
          <w:ilvl w:val="0"/>
          <w:numId w:val="14"/>
        </w:numPr>
        <w:tabs>
          <w:tab w:val="left" w:pos="1012"/>
        </w:tabs>
        <w:spacing w:line="276" w:lineRule="auto"/>
        <w:ind w:left="426"/>
        <w:rPr>
          <w:sz w:val="28"/>
        </w:rPr>
      </w:pPr>
      <w:r w:rsidRPr="0062421C">
        <w:rPr>
          <w:sz w:val="28"/>
        </w:rPr>
        <w:t>Геометричні</w:t>
      </w:r>
      <w:r w:rsidRPr="0062421C">
        <w:rPr>
          <w:spacing w:val="-2"/>
          <w:sz w:val="28"/>
        </w:rPr>
        <w:t xml:space="preserve"> </w:t>
      </w:r>
      <w:r w:rsidRPr="0062421C">
        <w:rPr>
          <w:sz w:val="28"/>
        </w:rPr>
        <w:t>фігури</w:t>
      </w:r>
      <w:r w:rsidRPr="0062421C">
        <w:rPr>
          <w:spacing w:val="-1"/>
          <w:sz w:val="28"/>
        </w:rPr>
        <w:t xml:space="preserve"> </w:t>
      </w:r>
      <w:r w:rsidRPr="0062421C">
        <w:rPr>
          <w:sz w:val="28"/>
        </w:rPr>
        <w:t>і</w:t>
      </w:r>
      <w:r w:rsidRPr="0062421C">
        <w:rPr>
          <w:spacing w:val="-2"/>
          <w:sz w:val="28"/>
        </w:rPr>
        <w:t xml:space="preserve"> </w:t>
      </w:r>
      <w:r w:rsidRPr="0062421C">
        <w:rPr>
          <w:sz w:val="28"/>
        </w:rPr>
        <w:t>величини</w:t>
      </w:r>
    </w:p>
    <w:p w14:paraId="5170D7B8" w14:textId="77777777" w:rsidR="006D2584" w:rsidRPr="0062421C" w:rsidRDefault="006D2584" w:rsidP="009C2642">
      <w:pPr>
        <w:pStyle w:val="a5"/>
        <w:numPr>
          <w:ilvl w:val="0"/>
          <w:numId w:val="14"/>
        </w:numPr>
        <w:tabs>
          <w:tab w:val="left" w:pos="1012"/>
        </w:tabs>
        <w:spacing w:before="85" w:line="276" w:lineRule="auto"/>
        <w:ind w:left="426" w:right="248"/>
        <w:rPr>
          <w:sz w:val="28"/>
        </w:rPr>
      </w:pPr>
      <w:r w:rsidRPr="0062421C">
        <w:rPr>
          <w:sz w:val="28"/>
        </w:rPr>
        <w:t>Математичні задачі як засіб дослідження реальних життєвих ситуацій</w:t>
      </w:r>
      <w:r w:rsidRPr="0062421C">
        <w:rPr>
          <w:spacing w:val="1"/>
          <w:sz w:val="28"/>
        </w:rPr>
        <w:t xml:space="preserve"> </w:t>
      </w:r>
      <w:r w:rsidRPr="0062421C">
        <w:rPr>
          <w:sz w:val="28"/>
        </w:rPr>
        <w:t>та реальних</w:t>
      </w:r>
      <w:r w:rsidRPr="0062421C">
        <w:rPr>
          <w:spacing w:val="-3"/>
          <w:sz w:val="28"/>
        </w:rPr>
        <w:t xml:space="preserve"> </w:t>
      </w:r>
      <w:r w:rsidRPr="0062421C">
        <w:rPr>
          <w:sz w:val="28"/>
        </w:rPr>
        <w:t>процесів</w:t>
      </w:r>
      <w:r w:rsidR="00BB7FDF" w:rsidRPr="0062421C">
        <w:rPr>
          <w:sz w:val="28"/>
        </w:rPr>
        <w:t>.</w:t>
      </w:r>
    </w:p>
    <w:p w14:paraId="7110A055" w14:textId="77777777" w:rsidR="00BB7FDF" w:rsidRPr="0062421C" w:rsidRDefault="00BB7FDF" w:rsidP="009C2642">
      <w:pPr>
        <w:pStyle w:val="a3"/>
        <w:spacing w:before="3" w:line="276" w:lineRule="auto"/>
        <w:ind w:left="426" w:right="244"/>
      </w:pPr>
      <w:r w:rsidRPr="0062421C">
        <w:t>Кожна з них розвивається з урахуванням завдань вивчення математики</w:t>
      </w:r>
      <w:r w:rsidRPr="0062421C">
        <w:rPr>
          <w:spacing w:val="1"/>
        </w:rPr>
        <w:t xml:space="preserve"> </w:t>
      </w:r>
      <w:r w:rsidRPr="0062421C">
        <w:t>на відповідному</w:t>
      </w:r>
      <w:r w:rsidRPr="0062421C">
        <w:rPr>
          <w:spacing w:val="1"/>
        </w:rPr>
        <w:t xml:space="preserve"> </w:t>
      </w:r>
      <w:r w:rsidRPr="0062421C">
        <w:t>ступені</w:t>
      </w:r>
      <w:r w:rsidRPr="0062421C">
        <w:rPr>
          <w:spacing w:val="-5"/>
        </w:rPr>
        <w:t xml:space="preserve"> </w:t>
      </w:r>
      <w:r w:rsidRPr="0062421C">
        <w:t>базової середньої</w:t>
      </w:r>
      <w:r w:rsidRPr="0062421C">
        <w:rPr>
          <w:spacing w:val="-8"/>
        </w:rPr>
        <w:t xml:space="preserve"> </w:t>
      </w:r>
      <w:r w:rsidRPr="0062421C">
        <w:t>освіти.</w:t>
      </w:r>
    </w:p>
    <w:p w14:paraId="25E3CBB3" w14:textId="77777777" w:rsidR="007265E0" w:rsidRPr="0062421C" w:rsidRDefault="007265E0" w:rsidP="009C2642">
      <w:pPr>
        <w:pStyle w:val="a3"/>
        <w:spacing w:before="3" w:line="276" w:lineRule="auto"/>
        <w:ind w:left="426" w:right="244"/>
      </w:pPr>
    </w:p>
    <w:p w14:paraId="2F0A5E61" w14:textId="77777777" w:rsidR="007265E0" w:rsidRPr="0062421C" w:rsidRDefault="007265E0" w:rsidP="009C2642">
      <w:pPr>
        <w:pStyle w:val="a3"/>
        <w:spacing w:before="3" w:line="276" w:lineRule="auto"/>
        <w:ind w:left="426" w:right="244"/>
      </w:pPr>
    </w:p>
    <w:p w14:paraId="3BD38C99" w14:textId="77777777" w:rsidR="00BB7FDF" w:rsidRPr="0062421C" w:rsidRDefault="00BB7FDF" w:rsidP="009C2642">
      <w:pPr>
        <w:pStyle w:val="a5"/>
        <w:tabs>
          <w:tab w:val="left" w:pos="1012"/>
        </w:tabs>
        <w:spacing w:before="85" w:line="237" w:lineRule="auto"/>
        <w:ind w:left="426" w:right="248" w:firstLine="0"/>
        <w:rPr>
          <w:sz w:val="28"/>
        </w:rPr>
      </w:pPr>
    </w:p>
    <w:p w14:paraId="3DC5AFDC" w14:textId="77777777" w:rsidR="00D96E81" w:rsidRPr="0062421C" w:rsidRDefault="00D96E81" w:rsidP="009C2642">
      <w:pPr>
        <w:ind w:left="426"/>
        <w:rPr>
          <w:rFonts w:ascii="Times New Roman" w:hAnsi="Times New Roman" w:cs="Times New Roman"/>
          <w:sz w:val="28"/>
          <w:lang w:val="uk-UA"/>
        </w:rPr>
      </w:pPr>
      <w:r w:rsidRPr="0062421C">
        <w:rPr>
          <w:rFonts w:ascii="Times New Roman" w:hAnsi="Times New Roman" w:cs="Times New Roman"/>
          <w:sz w:val="28"/>
          <w:lang w:val="uk-UA"/>
        </w:rPr>
        <w:br w:type="page"/>
      </w:r>
    </w:p>
    <w:p w14:paraId="63F86270" w14:textId="77777777" w:rsidR="00116B23" w:rsidRPr="0062421C" w:rsidRDefault="00624563" w:rsidP="00116B23">
      <w:pPr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116B23" w:rsidRPr="0062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 навчання</w:t>
      </w:r>
    </w:p>
    <w:p w14:paraId="4AE54285" w14:textId="77777777" w:rsidR="00116B23" w:rsidRPr="0062421C" w:rsidRDefault="00116B23" w:rsidP="00116B23">
      <w:pPr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Навчальний план</w:t>
      </w:r>
    </w:p>
    <w:p w14:paraId="5835CE5E" w14:textId="77777777" w:rsidR="00116B23" w:rsidRPr="0062421C" w:rsidRDefault="00116B23" w:rsidP="00116B23">
      <w:pPr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42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Обсяг:</w:t>
      </w:r>
      <w:r w:rsidRPr="006242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175 год., 5 год. на тиждень</w:t>
      </w:r>
    </w:p>
    <w:tbl>
      <w:tblPr>
        <w:tblStyle w:val="a7"/>
        <w:tblW w:w="10563" w:type="dxa"/>
        <w:jc w:val="center"/>
        <w:tblLook w:val="04A0" w:firstRow="1" w:lastRow="0" w:firstColumn="1" w:lastColumn="0" w:noHBand="0" w:noVBand="1"/>
      </w:tblPr>
      <w:tblGrid>
        <w:gridCol w:w="3085"/>
        <w:gridCol w:w="23"/>
        <w:gridCol w:w="3480"/>
        <w:gridCol w:w="25"/>
        <w:gridCol w:w="16"/>
        <w:gridCol w:w="142"/>
        <w:gridCol w:w="3792"/>
      </w:tblGrid>
      <w:tr w:rsidR="00D154ED" w:rsidRPr="0062421C" w14:paraId="16BF0A81" w14:textId="77777777" w:rsidTr="009C2642">
        <w:trPr>
          <w:jc w:val="center"/>
        </w:trPr>
        <w:tc>
          <w:tcPr>
            <w:tcW w:w="3085" w:type="dxa"/>
            <w:vAlign w:val="center"/>
          </w:tcPr>
          <w:p w14:paraId="233AD520" w14:textId="77777777" w:rsidR="00D154ED" w:rsidRPr="0062421C" w:rsidRDefault="00D154ED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3686" w:type="dxa"/>
            <w:gridSpan w:val="5"/>
            <w:vAlign w:val="center"/>
          </w:tcPr>
          <w:p w14:paraId="230EF276" w14:textId="77777777" w:rsidR="00D154ED" w:rsidRPr="0062421C" w:rsidRDefault="00D154ED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Види</w:t>
            </w:r>
            <w:r w:rsidRPr="0062421C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навчальної</w:t>
            </w:r>
            <w:r w:rsidRPr="0062421C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діяльності</w:t>
            </w:r>
          </w:p>
        </w:tc>
        <w:tc>
          <w:tcPr>
            <w:tcW w:w="3792" w:type="dxa"/>
            <w:vAlign w:val="center"/>
          </w:tcPr>
          <w:p w14:paraId="0F785770" w14:textId="77777777" w:rsidR="00D154ED" w:rsidRPr="0062421C" w:rsidRDefault="00D154ED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</w:t>
            </w:r>
            <w:r w:rsidRPr="0062421C">
              <w:rPr>
                <w:rFonts w:ascii="Times New Roman" w:hAnsi="Times New Roman" w:cs="Times New Roman"/>
                <w:b/>
                <w:spacing w:val="-1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результати</w:t>
            </w:r>
            <w:r w:rsidRPr="0062421C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</w:p>
        </w:tc>
      </w:tr>
      <w:tr w:rsidR="008D008B" w:rsidRPr="0062421C" w14:paraId="743E8D26" w14:textId="77777777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14:paraId="3A02ADC9" w14:textId="77777777" w:rsidR="000361AD" w:rsidRDefault="001B503B" w:rsidP="00EE1CA2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36"/>
                <w:szCs w:val="36"/>
                <w:u w:val="single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color w:val="006600"/>
                <w:sz w:val="36"/>
                <w:szCs w:val="36"/>
                <w:highlight w:val="yellow"/>
                <w:u w:val="single"/>
                <w:lang w:val="uk-UA"/>
              </w:rPr>
              <w:t>Тема 1: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36"/>
                <w:szCs w:val="36"/>
                <w:u w:val="single"/>
                <w:lang w:val="uk-UA"/>
              </w:rPr>
              <w:t xml:space="preserve">  </w:t>
            </w:r>
            <w:r w:rsidR="008D008B" w:rsidRPr="00886AD6">
              <w:rPr>
                <w:rFonts w:ascii="Times New Roman" w:eastAsia="Times New Roman" w:hAnsi="Times New Roman" w:cs="Times New Roman"/>
                <w:b/>
                <w:color w:val="006600"/>
                <w:sz w:val="36"/>
                <w:szCs w:val="36"/>
                <w:u w:val="single"/>
                <w:lang w:val="uk-UA"/>
              </w:rPr>
              <w:t xml:space="preserve">Узагальнення знань за початкову школу </w:t>
            </w:r>
          </w:p>
          <w:p w14:paraId="13D1D755" w14:textId="77777777" w:rsidR="008D008B" w:rsidRPr="00886AD6" w:rsidRDefault="008D008B" w:rsidP="00EE1CA2">
            <w:pPr>
              <w:spacing w:before="61" w:after="160" w:line="259" w:lineRule="auto"/>
              <w:ind w:right="71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886AD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  <w:lang w:val="uk-UA"/>
              </w:rPr>
              <w:t>(1</w:t>
            </w:r>
            <w:r w:rsidR="008D61F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  <w:lang w:val="uk-UA"/>
              </w:rPr>
              <w:t>2</w:t>
            </w:r>
            <w:r w:rsidRPr="00886AD6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u w:val="single"/>
                <w:lang w:val="uk-UA"/>
              </w:rPr>
              <w:t xml:space="preserve"> годин)</w:t>
            </w:r>
          </w:p>
        </w:tc>
      </w:tr>
      <w:tr w:rsidR="008D008B" w:rsidRPr="00C65B87" w14:paraId="3D08F929" w14:textId="77777777" w:rsidTr="009C2642">
        <w:trPr>
          <w:jc w:val="center"/>
        </w:trPr>
        <w:tc>
          <w:tcPr>
            <w:tcW w:w="3085" w:type="dxa"/>
          </w:tcPr>
          <w:p w14:paraId="1EB9F0A1" w14:textId="77777777"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Натуральні числа. Порівняння натуральних чисел. Арифметичні дії з натуральними числами</w:t>
            </w:r>
          </w:p>
          <w:p w14:paraId="5E5113D9" w14:textId="77777777" w:rsidR="00926B45" w:rsidRPr="0062421C" w:rsidRDefault="00926B45" w:rsidP="00D6772C">
            <w:pPr>
              <w:pStyle w:val="TableParagraph"/>
              <w:ind w:left="127" w:right="111" w:firstLine="132"/>
              <w:rPr>
                <w:sz w:val="28"/>
                <w:szCs w:val="28"/>
              </w:rPr>
            </w:pPr>
          </w:p>
          <w:p w14:paraId="677350FC" w14:textId="77777777"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Поняття дробу Порівняння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</w:p>
          <w:p w14:paraId="4DF6B5A1" w14:textId="77777777"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Знаходження дробу від числа. </w:t>
            </w:r>
          </w:p>
          <w:p w14:paraId="0CA2B26A" w14:textId="77777777" w:rsidR="00926B45" w:rsidRPr="0062421C" w:rsidRDefault="00926B45" w:rsidP="00D6772C">
            <w:pPr>
              <w:pStyle w:val="TableParagraph"/>
              <w:ind w:left="127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Знаходження числа за значенням його дробу</w:t>
            </w:r>
          </w:p>
          <w:p w14:paraId="58A34693" w14:textId="77777777" w:rsidR="00C57F5E" w:rsidRDefault="00C57F5E" w:rsidP="00D6772C">
            <w:pPr>
              <w:pStyle w:val="TableParagraph"/>
              <w:ind w:left="0" w:right="111"/>
              <w:rPr>
                <w:sz w:val="28"/>
                <w:szCs w:val="28"/>
              </w:rPr>
            </w:pPr>
          </w:p>
          <w:p w14:paraId="0AD76CD7" w14:textId="77777777" w:rsidR="00926B45" w:rsidRPr="0062421C" w:rsidRDefault="00926B45" w:rsidP="00D6772C">
            <w:pPr>
              <w:pStyle w:val="TableParagraph"/>
              <w:ind w:left="0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Величини: довжина, маса, місткість, час</w:t>
            </w:r>
          </w:p>
          <w:p w14:paraId="05773C1E" w14:textId="77777777" w:rsidR="00926B45" w:rsidRPr="0062421C" w:rsidRDefault="00926B45" w:rsidP="00D6772C">
            <w:pPr>
              <w:pStyle w:val="TableParagraph"/>
              <w:ind w:left="0"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Дії з величинами</w:t>
            </w:r>
          </w:p>
          <w:p w14:paraId="4A49ED5D" w14:textId="77777777" w:rsidR="00926B45" w:rsidRPr="0062421C" w:rsidRDefault="00926B45" w:rsidP="00D6772C">
            <w:pPr>
              <w:pStyle w:val="TableParagraph"/>
              <w:ind w:left="127" w:right="111" w:firstLine="132"/>
              <w:rPr>
                <w:sz w:val="28"/>
                <w:szCs w:val="28"/>
              </w:rPr>
            </w:pPr>
          </w:p>
          <w:p w14:paraId="1123F7E8" w14:textId="77777777" w:rsidR="00926B45" w:rsidRPr="0062421C" w:rsidRDefault="00926B45" w:rsidP="00D6772C">
            <w:pPr>
              <w:pStyle w:val="TableParagraph"/>
              <w:ind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Числові та буквені вираз</w:t>
            </w:r>
          </w:p>
          <w:p w14:paraId="2BEA4112" w14:textId="77777777" w:rsidR="00C57F5E" w:rsidRDefault="00C57F5E" w:rsidP="00D6772C">
            <w:pPr>
              <w:pStyle w:val="TableParagraph"/>
              <w:ind w:right="111"/>
              <w:rPr>
                <w:sz w:val="28"/>
                <w:szCs w:val="28"/>
              </w:rPr>
            </w:pPr>
          </w:p>
          <w:p w14:paraId="54CF1572" w14:textId="77777777" w:rsidR="00926B45" w:rsidRPr="0062421C" w:rsidRDefault="00926B45" w:rsidP="00D6772C">
            <w:pPr>
              <w:pStyle w:val="TableParagraph"/>
              <w:ind w:right="11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Рівняння</w:t>
            </w:r>
          </w:p>
          <w:p w14:paraId="2776A250" w14:textId="77777777" w:rsidR="00C57F5E" w:rsidRDefault="00C57F5E" w:rsidP="00D6772C">
            <w:pPr>
              <w:spacing w:after="160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3DA01F" w14:textId="77777777" w:rsidR="008D008B" w:rsidRPr="0062421C" w:rsidRDefault="00926B45" w:rsidP="00D6772C">
            <w:pPr>
              <w:spacing w:after="160"/>
              <w:ind w:right="7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</w:t>
            </w:r>
          </w:p>
        </w:tc>
        <w:tc>
          <w:tcPr>
            <w:tcW w:w="3686" w:type="dxa"/>
            <w:gridSpan w:val="5"/>
          </w:tcPr>
          <w:p w14:paraId="10347C90" w14:textId="77777777" w:rsidR="00926B45" w:rsidRPr="0062421C" w:rsidRDefault="00926B45" w:rsidP="00926B45">
            <w:pPr>
              <w:spacing w:before="3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Короткі</w:t>
            </w:r>
            <w:r w:rsidRPr="0062421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усні/письмові</w:t>
            </w:r>
            <w:r w:rsidRPr="0062421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 w:rsidRPr="0062421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6242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запитання</w:t>
            </w:r>
          </w:p>
          <w:p w14:paraId="489B55BC" w14:textId="77777777" w:rsidR="00926B45" w:rsidRPr="0062421C" w:rsidRDefault="00926B45" w:rsidP="00926B45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A34FAB2" w14:textId="77777777" w:rsidR="00926B45" w:rsidRPr="0062421C" w:rsidRDefault="00926B45" w:rsidP="00926B45">
            <w:pPr>
              <w:spacing w:line="480" w:lineRule="auto"/>
              <w:ind w:left="109" w:right="152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Усний рахунок Дидактичні</w:t>
            </w:r>
            <w:r w:rsidR="00C57F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ігри</w:t>
            </w:r>
          </w:p>
          <w:p w14:paraId="2D8239A2" w14:textId="77777777" w:rsidR="00710A25" w:rsidRPr="0062421C" w:rsidRDefault="00710A25" w:rsidP="00926B45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Розв’язування задач,</w:t>
            </w:r>
          </w:p>
          <w:p w14:paraId="77E9D3D0" w14:textId="77777777" w:rsidR="00926B45" w:rsidRPr="0062421C" w:rsidRDefault="00710A25" w:rsidP="00926B45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26B45"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иконання</w:t>
            </w:r>
            <w:r w:rsidR="00926B45" w:rsidRPr="0062421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="00926B45"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вправ</w:t>
            </w:r>
            <w:r w:rsidR="00926B45" w:rsidRPr="0062421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="00926B45"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</w:p>
          <w:p w14:paraId="606FDC34" w14:textId="77777777" w:rsidR="00926B45" w:rsidRPr="0062421C" w:rsidRDefault="00926B45" w:rsidP="00926B45">
            <w:pPr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самостійних</w:t>
            </w:r>
            <w:r w:rsidRPr="006242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тематичних</w:t>
            </w:r>
            <w:r w:rsidRPr="0062421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контрольних</w:t>
            </w:r>
            <w:r w:rsidRPr="0062421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робіт,</w:t>
            </w:r>
            <w:r w:rsidRPr="0062421C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="00710A25"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повторення матеріалу за курс</w:t>
            </w:r>
          </w:p>
          <w:p w14:paraId="3E5FAAA8" w14:textId="77777777" w:rsidR="00926B45" w:rsidRPr="0062421C" w:rsidRDefault="00926B45" w:rsidP="00926B45">
            <w:pPr>
              <w:spacing w:before="1"/>
              <w:ind w:left="109" w:right="1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початкової</w:t>
            </w:r>
            <w:r w:rsidRPr="0062421C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школи;</w:t>
            </w:r>
          </w:p>
          <w:p w14:paraId="7722BADB" w14:textId="77777777" w:rsidR="00926B45" w:rsidRPr="0062421C" w:rsidRDefault="00926B45" w:rsidP="00926B45">
            <w:pPr>
              <w:spacing w:before="1"/>
              <w:ind w:left="109" w:right="1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uk-UA"/>
              </w:rPr>
              <w:t xml:space="preserve"> </w:t>
            </w:r>
            <w:r w:rsidR="00710A25" w:rsidRPr="0062421C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uk-UA"/>
              </w:rPr>
              <w:t xml:space="preserve">перевірка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результатів </w:t>
            </w:r>
            <w:r w:rsidRPr="006242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навчання, в тому числі з використанням інтернет-ресурсів</w:t>
            </w:r>
          </w:p>
          <w:p w14:paraId="0A675CDF" w14:textId="77777777" w:rsidR="00926B45" w:rsidRPr="0062421C" w:rsidRDefault="00926B45" w:rsidP="00926B45">
            <w:pPr>
              <w:spacing w:befor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A628D7C" w14:textId="77777777" w:rsidR="00710A25" w:rsidRPr="0062421C" w:rsidRDefault="00710A25" w:rsidP="00710A25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Взаємоопитування</w:t>
            </w:r>
            <w:proofErr w:type="spellEnd"/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1DAA9E8" w14:textId="77777777" w:rsidR="008D008B" w:rsidRPr="0062421C" w:rsidRDefault="00926B45" w:rsidP="00710A25">
            <w:pPr>
              <w:spacing w:before="1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 завдань для інтерактивних вправ «Мікрофон» та «Незакінчене речення».</w:t>
            </w:r>
          </w:p>
        </w:tc>
        <w:tc>
          <w:tcPr>
            <w:tcW w:w="3792" w:type="dxa"/>
          </w:tcPr>
          <w:p w14:paraId="6CB51DA4" w14:textId="77777777"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Учень/учениця: </w:t>
            </w:r>
          </w:p>
          <w:p w14:paraId="7B3F2039" w14:textId="77777777"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— застосовує набуті в початковій школі знання про багатоцифрові числа; рівняння та компоненти рівняння; периметр прямокутника та трикутника; звичайні дроби;</w:t>
            </w:r>
          </w:p>
          <w:p w14:paraId="3FC43074" w14:textId="77777777"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 — володіє навичкою письмового додавання і віднімання натуральних чисел; навичкою письмового множення та ділення натуральних чисел; </w:t>
            </w:r>
          </w:p>
          <w:p w14:paraId="6483B4D2" w14:textId="77777777"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— застосовує прийоми раціональних обчислень;</w:t>
            </w:r>
          </w:p>
          <w:p w14:paraId="2BBCBE99" w14:textId="77777777"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 — перевіряє правильність обчислень; </w:t>
            </w:r>
          </w:p>
          <w:p w14:paraId="02E8B30D" w14:textId="77777777" w:rsidR="00926B45" w:rsidRPr="0062421C" w:rsidRDefault="00926B45" w:rsidP="00926B45">
            <w:pPr>
              <w:pStyle w:val="TableParagraph"/>
              <w:spacing w:before="116" w:line="242" w:lineRule="auto"/>
              <w:ind w:left="0" w:right="40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— розуміє значення буквених позначень для запису та розв'язування рівнянь;</w:t>
            </w:r>
          </w:p>
          <w:p w14:paraId="3429A76E" w14:textId="77777777" w:rsidR="008D008B" w:rsidRPr="0062421C" w:rsidRDefault="00926B45" w:rsidP="00926B45">
            <w:pPr>
              <w:spacing w:after="160" w:line="259" w:lineRule="auto"/>
              <w:ind w:right="71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розв’язує прості і складені текстові задачі господарського змісту; прості і складені сюжетні задачі, задачі на знаходження периметра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прямокутника та трикутника; розв’язує задачі на знаходження частини від цілого, на звичайні дроби.</w:t>
            </w:r>
          </w:p>
        </w:tc>
      </w:tr>
      <w:tr w:rsidR="004B682E" w:rsidRPr="0062421C" w14:paraId="10100A7D" w14:textId="77777777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14:paraId="1C4B6E57" w14:textId="77777777" w:rsidR="00515BFD" w:rsidRPr="00886AD6" w:rsidRDefault="001B503B" w:rsidP="004B682E">
            <w:pPr>
              <w:pStyle w:val="TableParagraph"/>
              <w:spacing w:before="1"/>
              <w:ind w:left="722" w:right="723"/>
              <w:jc w:val="center"/>
              <w:rPr>
                <w:b/>
                <w:color w:val="006600"/>
                <w:spacing w:val="-1"/>
                <w:sz w:val="40"/>
                <w:szCs w:val="40"/>
                <w:u w:val="single"/>
              </w:rPr>
            </w:pPr>
            <w:r w:rsidRPr="001B503B">
              <w:rPr>
                <w:b/>
                <w:color w:val="006600"/>
                <w:spacing w:val="-1"/>
                <w:sz w:val="40"/>
                <w:szCs w:val="40"/>
                <w:highlight w:val="yellow"/>
                <w:u w:val="single"/>
              </w:rPr>
              <w:lastRenderedPageBreak/>
              <w:t>Тема 2</w:t>
            </w:r>
            <w:r>
              <w:rPr>
                <w:b/>
                <w:color w:val="006600"/>
                <w:spacing w:val="-1"/>
                <w:sz w:val="40"/>
                <w:szCs w:val="40"/>
                <w:u w:val="single"/>
              </w:rPr>
              <w:t xml:space="preserve">:  </w:t>
            </w:r>
            <w:r w:rsidR="00515BFD" w:rsidRPr="00886AD6">
              <w:rPr>
                <w:b/>
                <w:color w:val="006600"/>
                <w:spacing w:val="-1"/>
                <w:sz w:val="40"/>
                <w:szCs w:val="40"/>
                <w:u w:val="single"/>
              </w:rPr>
              <w:t xml:space="preserve">Натуральні числа і дії з ними. Геометричні фігури і величини </w:t>
            </w:r>
          </w:p>
          <w:p w14:paraId="14D4CE48" w14:textId="77777777" w:rsidR="004B682E" w:rsidRPr="00772DA6" w:rsidRDefault="00515BFD" w:rsidP="004B682E">
            <w:pPr>
              <w:pStyle w:val="TableParagraph"/>
              <w:spacing w:before="1"/>
              <w:ind w:left="722" w:right="723"/>
              <w:jc w:val="center"/>
              <w:rPr>
                <w:rFonts w:eastAsia="SimSun"/>
                <w:b/>
                <w:bCs/>
                <w:color w:val="C00000"/>
                <w:sz w:val="40"/>
                <w:szCs w:val="40"/>
                <w:u w:val="single"/>
                <w:lang w:val="ru-RU"/>
              </w:rPr>
            </w:pPr>
            <w:r w:rsidRPr="00772DA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(6</w:t>
            </w:r>
            <w:r w:rsidR="008D61F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8</w:t>
            </w:r>
            <w:r w:rsidRPr="00772DA6">
              <w:rPr>
                <w:rFonts w:eastAsia="SimSun"/>
                <w:b/>
                <w:bCs/>
                <w:color w:val="C00000"/>
                <w:sz w:val="40"/>
                <w:szCs w:val="40"/>
                <w:u w:val="single"/>
                <w:lang w:val="ru-RU"/>
              </w:rPr>
              <w:t xml:space="preserve"> годин)</w:t>
            </w:r>
          </w:p>
          <w:p w14:paraId="42FA6F5B" w14:textId="77777777" w:rsidR="00515BFD" w:rsidRPr="00515BFD" w:rsidRDefault="00515BFD" w:rsidP="004B682E">
            <w:pPr>
              <w:pStyle w:val="TableParagraph"/>
              <w:spacing w:before="1"/>
              <w:ind w:left="722" w:right="723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C8ECFAD" w14:textId="77777777" w:rsidR="005D4C58" w:rsidRPr="001B503B" w:rsidRDefault="005D4C58" w:rsidP="00B17B3E">
            <w:pPr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</w:pP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Натуральні 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числа. 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 </w:t>
            </w: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>Порівняння,</w:t>
            </w:r>
            <w:r w:rsidR="00B17B3E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додавання 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>і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  </w:t>
            </w: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віднімання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   </w:t>
            </w:r>
            <w:r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 натуральних чисел</w:t>
            </w:r>
            <w:r w:rsidR="00B17B3E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  <w:t xml:space="preserve">. </w:t>
            </w:r>
            <w:r w:rsidR="00FE286B" w:rsidRPr="001B503B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E286B" w:rsidRPr="001B503B">
              <w:rPr>
                <w:rFonts w:ascii="Times New Roman" w:eastAsia="SimSun" w:hAnsi="Times New Roman" w:cs="Times New Roman"/>
                <w:b/>
                <w:bCs/>
                <w:color w:val="C00000"/>
                <w:sz w:val="32"/>
                <w:szCs w:val="32"/>
              </w:rPr>
              <w:t>(1</w:t>
            </w:r>
            <w:r w:rsidR="00515BFD" w:rsidRPr="001B503B">
              <w:rPr>
                <w:rFonts w:ascii="Times New Roman" w:eastAsia="SimSun" w:hAnsi="Times New Roman" w:cs="Times New Roman"/>
                <w:b/>
                <w:bCs/>
                <w:color w:val="C00000"/>
                <w:sz w:val="32"/>
                <w:szCs w:val="32"/>
                <w:lang w:val="uk-UA"/>
              </w:rPr>
              <w:t>3</w:t>
            </w:r>
            <w:r w:rsidRPr="001B503B">
              <w:rPr>
                <w:rFonts w:ascii="Times New Roman" w:eastAsia="SimSu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годин)</w:t>
            </w:r>
            <w:r w:rsidR="00FE286B" w:rsidRPr="001B503B">
              <w:rPr>
                <w:rFonts w:ascii="Times New Roman" w:eastAsia="SimSu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</w:t>
            </w:r>
          </w:p>
          <w:p w14:paraId="2DC1DC9E" w14:textId="77777777" w:rsidR="003405E2" w:rsidRPr="001B503B" w:rsidRDefault="003405E2" w:rsidP="00B17B3E">
            <w:pPr>
              <w:pStyle w:val="TableParagraph"/>
              <w:spacing w:before="1"/>
              <w:ind w:left="0" w:right="723"/>
              <w:rPr>
                <w:b/>
                <w:sz w:val="32"/>
                <w:szCs w:val="32"/>
              </w:rPr>
            </w:pPr>
            <w:r w:rsidRPr="001B503B">
              <w:rPr>
                <w:rFonts w:eastAsia="SimSun"/>
                <w:b/>
                <w:sz w:val="32"/>
                <w:szCs w:val="32"/>
              </w:rPr>
              <w:t xml:space="preserve">Множення і ділення натуральних чисел. </w:t>
            </w:r>
            <w:r w:rsidR="00B17B3E" w:rsidRPr="001B503B">
              <w:rPr>
                <w:rFonts w:eastAsia="SimSun"/>
                <w:b/>
                <w:sz w:val="32"/>
                <w:szCs w:val="32"/>
              </w:rPr>
              <w:t xml:space="preserve"> </w:t>
            </w:r>
            <w:r w:rsidRPr="001B503B">
              <w:rPr>
                <w:rFonts w:eastAsia="SimSun"/>
                <w:b/>
                <w:color w:val="C00000"/>
                <w:sz w:val="32"/>
                <w:szCs w:val="32"/>
              </w:rPr>
              <w:t>(</w:t>
            </w:r>
            <w:r w:rsidRPr="001B503B">
              <w:rPr>
                <w:rFonts w:eastAsia="SimSun"/>
                <w:b/>
                <w:bCs/>
                <w:color w:val="C00000"/>
                <w:sz w:val="32"/>
                <w:szCs w:val="32"/>
                <w:lang w:val="ru-RU"/>
              </w:rPr>
              <w:t>1</w:t>
            </w:r>
            <w:r w:rsidR="008D61F6">
              <w:rPr>
                <w:rFonts w:eastAsia="SimSun"/>
                <w:b/>
                <w:bCs/>
                <w:color w:val="C00000"/>
                <w:sz w:val="32"/>
                <w:szCs w:val="32"/>
                <w:lang w:val="ru-RU"/>
              </w:rPr>
              <w:t>3</w:t>
            </w:r>
            <w:r w:rsidRPr="001B503B">
              <w:rPr>
                <w:rFonts w:eastAsia="SimSun"/>
                <w:b/>
                <w:bCs/>
                <w:color w:val="C00000"/>
                <w:sz w:val="32"/>
                <w:szCs w:val="32"/>
                <w:lang w:val="ru-RU"/>
              </w:rPr>
              <w:t xml:space="preserve"> годин)</w:t>
            </w:r>
          </w:p>
          <w:p w14:paraId="013958CB" w14:textId="77777777" w:rsidR="004B682E" w:rsidRPr="0062421C" w:rsidRDefault="004B682E" w:rsidP="004B682E">
            <w:pPr>
              <w:pStyle w:val="TableParagraph"/>
              <w:spacing w:before="1"/>
              <w:ind w:left="722" w:right="723"/>
              <w:jc w:val="center"/>
              <w:rPr>
                <w:b/>
                <w:sz w:val="28"/>
                <w:szCs w:val="28"/>
              </w:rPr>
            </w:pPr>
          </w:p>
        </w:tc>
      </w:tr>
      <w:tr w:rsidR="004B682E" w:rsidRPr="0062421C" w14:paraId="21484E40" w14:textId="77777777" w:rsidTr="009C2642">
        <w:trPr>
          <w:jc w:val="center"/>
        </w:trPr>
        <w:tc>
          <w:tcPr>
            <w:tcW w:w="3085" w:type="dxa"/>
            <w:vAlign w:val="center"/>
          </w:tcPr>
          <w:p w14:paraId="526F0D5D" w14:textId="77777777" w:rsidR="00E35A27" w:rsidRPr="0062421C" w:rsidRDefault="00E35A27" w:rsidP="005413C6">
            <w:pPr>
              <w:pStyle w:val="TableParagraph"/>
              <w:spacing w:line="310" w:lineRule="exact"/>
              <w:ind w:left="5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Натуральні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числа.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Число</w:t>
            </w:r>
            <w:r w:rsidR="005413C6" w:rsidRPr="0062421C">
              <w:rPr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нуль</w:t>
            </w:r>
          </w:p>
          <w:p w14:paraId="096097B8" w14:textId="77777777" w:rsidR="00E35A27" w:rsidRPr="0062421C" w:rsidRDefault="00E35A27" w:rsidP="00E35A27">
            <w:pPr>
              <w:pStyle w:val="TableParagraph"/>
              <w:spacing w:line="237" w:lineRule="auto"/>
              <w:ind w:left="58" w:right="271"/>
              <w:rPr>
                <w:sz w:val="28"/>
                <w:szCs w:val="28"/>
              </w:rPr>
            </w:pPr>
          </w:p>
          <w:p w14:paraId="59A9316E" w14:textId="77777777" w:rsidR="00E35A27" w:rsidRPr="0062421C" w:rsidRDefault="00E35A27" w:rsidP="00E35A27">
            <w:pPr>
              <w:pStyle w:val="TableParagraph"/>
              <w:spacing w:line="237" w:lineRule="auto"/>
              <w:ind w:left="58" w:right="27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Цифри. Десятковий запис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чисел</w:t>
            </w:r>
          </w:p>
          <w:p w14:paraId="4ADA1CA8" w14:textId="77777777" w:rsidR="00E35A27" w:rsidRPr="0062421C" w:rsidRDefault="00E35A27" w:rsidP="00E35A27">
            <w:pPr>
              <w:pStyle w:val="TableParagraph"/>
              <w:spacing w:line="242" w:lineRule="auto"/>
              <w:ind w:left="58" w:right="54"/>
              <w:rPr>
                <w:sz w:val="28"/>
                <w:szCs w:val="28"/>
              </w:rPr>
            </w:pPr>
          </w:p>
          <w:p w14:paraId="2C8A2EC0" w14:textId="77777777" w:rsidR="00E35A27" w:rsidRDefault="00E35A27" w:rsidP="00AB66B2">
            <w:pPr>
              <w:pStyle w:val="TableParagraph"/>
              <w:spacing w:line="242" w:lineRule="auto"/>
              <w:ind w:left="0" w:right="5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Порівняння натуральних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чисел</w:t>
            </w:r>
            <w:r w:rsidR="00AB66B2">
              <w:rPr>
                <w:sz w:val="28"/>
                <w:szCs w:val="28"/>
              </w:rPr>
              <w:t>.</w:t>
            </w:r>
          </w:p>
          <w:p w14:paraId="4C304DCC" w14:textId="77777777" w:rsidR="00AB66B2" w:rsidRDefault="00AB66B2" w:rsidP="00AB66B2">
            <w:pPr>
              <w:pStyle w:val="TableParagraph"/>
              <w:spacing w:line="242" w:lineRule="auto"/>
              <w:ind w:left="0"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Числові нерівності.</w:t>
            </w:r>
          </w:p>
          <w:p w14:paraId="742560F9" w14:textId="77777777" w:rsidR="00AB66B2" w:rsidRPr="0062421C" w:rsidRDefault="00AB66B2" w:rsidP="00AB66B2">
            <w:pPr>
              <w:pStyle w:val="TableParagraph"/>
              <w:spacing w:line="242" w:lineRule="auto"/>
              <w:ind w:left="0" w:righ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Округлення натуральних чисел</w:t>
            </w:r>
          </w:p>
          <w:p w14:paraId="590636CD" w14:textId="77777777" w:rsidR="005413C6" w:rsidRPr="0062421C" w:rsidRDefault="005413C6" w:rsidP="00501168">
            <w:pPr>
              <w:pStyle w:val="TableParagraph"/>
              <w:ind w:left="0" w:right="113"/>
              <w:rPr>
                <w:sz w:val="28"/>
                <w:szCs w:val="28"/>
              </w:rPr>
            </w:pPr>
          </w:p>
          <w:p w14:paraId="5E714A89" w14:textId="77777777" w:rsidR="00E35A27" w:rsidRPr="0062421C" w:rsidRDefault="00E35A27" w:rsidP="00E35A27">
            <w:pPr>
              <w:pStyle w:val="TableParagraph"/>
              <w:ind w:left="58" w:right="11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Арифметичні дії з натуральними числами. </w:t>
            </w:r>
          </w:p>
          <w:p w14:paraId="3B455179" w14:textId="77777777" w:rsidR="00E35A27" w:rsidRPr="0062421C" w:rsidRDefault="00E35A27" w:rsidP="00E35A27">
            <w:pPr>
              <w:pStyle w:val="TableParagraph"/>
              <w:ind w:left="58" w:right="113"/>
              <w:rPr>
                <w:sz w:val="28"/>
                <w:szCs w:val="28"/>
              </w:rPr>
            </w:pPr>
          </w:p>
          <w:p w14:paraId="6D53516A" w14:textId="77777777" w:rsidR="00AB66B2" w:rsidRDefault="00AB66B2" w:rsidP="00AB6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Степінь натурального числа. Квадрат і куб числа. Порядок виконання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арифметичних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виразах</w:t>
            </w:r>
          </w:p>
          <w:p w14:paraId="30675422" w14:textId="77777777" w:rsidR="00AB66B2" w:rsidRDefault="00AB66B2" w:rsidP="00AB66B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07136350" w14:textId="77777777" w:rsidR="00AB66B2" w:rsidRDefault="00AB66B2" w:rsidP="00AB66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Ділення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остачею</w:t>
            </w:r>
          </w:p>
          <w:p w14:paraId="0DD5A811" w14:textId="77777777" w:rsidR="00AB66B2" w:rsidRDefault="00AB66B2" w:rsidP="00AB66B2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589D49E6" w14:textId="77777777" w:rsidR="00E35A27" w:rsidRPr="0062421C" w:rsidRDefault="00E35A27" w:rsidP="00515BFD">
            <w:pPr>
              <w:pStyle w:val="TableParagraph"/>
              <w:spacing w:line="311" w:lineRule="exact"/>
              <w:ind w:left="0"/>
              <w:rPr>
                <w:sz w:val="28"/>
                <w:szCs w:val="28"/>
              </w:rPr>
            </w:pPr>
          </w:p>
          <w:p w14:paraId="2528DF76" w14:textId="77777777" w:rsidR="00E35A27" w:rsidRPr="0062421C" w:rsidRDefault="00E35A27" w:rsidP="00E35A27">
            <w:pPr>
              <w:pStyle w:val="TableParagraph"/>
              <w:spacing w:line="311" w:lineRule="exact"/>
              <w:ind w:left="58"/>
              <w:rPr>
                <w:sz w:val="28"/>
                <w:szCs w:val="28"/>
              </w:rPr>
            </w:pPr>
          </w:p>
          <w:p w14:paraId="2C1182B7" w14:textId="77777777" w:rsidR="00E35A27" w:rsidRPr="0062421C" w:rsidRDefault="00E35A27" w:rsidP="00E35A27">
            <w:pPr>
              <w:pStyle w:val="TableParagraph"/>
              <w:spacing w:line="311" w:lineRule="exact"/>
              <w:ind w:left="58"/>
              <w:rPr>
                <w:sz w:val="28"/>
                <w:szCs w:val="28"/>
              </w:rPr>
            </w:pPr>
          </w:p>
          <w:p w14:paraId="36D07FF2" w14:textId="77777777" w:rsidR="00E35A27" w:rsidRPr="0062421C" w:rsidRDefault="00E35A27" w:rsidP="00E35A27">
            <w:pPr>
              <w:pStyle w:val="TableParagraph"/>
              <w:spacing w:line="311" w:lineRule="exact"/>
              <w:ind w:left="58"/>
              <w:rPr>
                <w:sz w:val="28"/>
                <w:szCs w:val="28"/>
              </w:rPr>
            </w:pPr>
          </w:p>
          <w:p w14:paraId="77C93C1B" w14:textId="77777777" w:rsidR="00AB66B2" w:rsidRDefault="00AB66B2" w:rsidP="00AB66B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E13C5CD" w14:textId="77777777" w:rsidR="004B682E" w:rsidRPr="0062421C" w:rsidRDefault="00AB66B2" w:rsidP="00AB66B2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3544" w:type="dxa"/>
            <w:gridSpan w:val="4"/>
          </w:tcPr>
          <w:p w14:paraId="57983C30" w14:textId="77777777" w:rsidR="00E35A27" w:rsidRPr="0062421C" w:rsidRDefault="00E35A27" w:rsidP="00926B45">
            <w:pPr>
              <w:pStyle w:val="TableParagraph"/>
              <w:ind w:left="54" w:right="25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навчання, яка </w:t>
            </w:r>
            <w:proofErr w:type="spellStart"/>
            <w:r w:rsidRPr="0062421C">
              <w:rPr>
                <w:sz w:val="28"/>
                <w:szCs w:val="28"/>
              </w:rPr>
              <w:t>вклю</w:t>
            </w:r>
            <w:proofErr w:type="spellEnd"/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чає</w:t>
            </w:r>
            <w:proofErr w:type="spellEnd"/>
            <w:r w:rsidRPr="0062421C">
              <w:rPr>
                <w:sz w:val="28"/>
                <w:szCs w:val="28"/>
              </w:rPr>
              <w:t xml:space="preserve"> слухання пояснень вчителя/вчительки, слухання та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="005413C6"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аналіз учнями/ученицями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висловлювань інших учнів/учениць.</w:t>
            </w:r>
          </w:p>
          <w:p w14:paraId="0649DAE0" w14:textId="77777777" w:rsidR="00E35A27" w:rsidRPr="0062421C" w:rsidRDefault="00E35A27" w:rsidP="00926B45">
            <w:pPr>
              <w:pStyle w:val="TableParagraph"/>
              <w:spacing w:before="2"/>
              <w:ind w:right="35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ситуацій.</w:t>
            </w:r>
          </w:p>
          <w:p w14:paraId="5A5E8A42" w14:textId="77777777" w:rsidR="00E35A27" w:rsidRPr="0062421C" w:rsidRDefault="00E35A27" w:rsidP="00926B45">
            <w:pPr>
              <w:pStyle w:val="TableParagraph"/>
              <w:ind w:right="41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</w:p>
          <w:p w14:paraId="77EAD95E" w14:textId="77777777" w:rsidR="004B682E" w:rsidRPr="0062421C" w:rsidRDefault="00E35A27" w:rsidP="00926B4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Робота в парах. Індивідуальна робота, яка включає самостійне виконання завдань біля дошки або в зошиті під час уроку, контрольні та самостійні роботи, самостійну роботу з підручником, пошук інформації в Інтернеті, виконання домашньої роботи</w:t>
            </w:r>
          </w:p>
        </w:tc>
        <w:tc>
          <w:tcPr>
            <w:tcW w:w="3934" w:type="dxa"/>
            <w:gridSpan w:val="2"/>
            <w:vAlign w:val="center"/>
          </w:tcPr>
          <w:p w14:paraId="07A1F1B9" w14:textId="77777777" w:rsidR="00E35A27" w:rsidRPr="0062421C" w:rsidRDefault="00E35A27" w:rsidP="00E35A27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Учень/учениця:</w:t>
            </w:r>
          </w:p>
          <w:p w14:paraId="6AC3025F" w14:textId="77777777" w:rsidR="00E35A27" w:rsidRPr="0062421C" w:rsidRDefault="00E35A27" w:rsidP="00E35A27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розпізнає</w:t>
            </w:r>
            <w:r w:rsidRPr="006242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натуральні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</w:t>
            </w:r>
          </w:p>
          <w:p w14:paraId="563EF13E" w14:textId="77777777" w:rsidR="00E35A27" w:rsidRPr="0062421C" w:rsidRDefault="00E35A27" w:rsidP="00E35A27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і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нуль;</w:t>
            </w:r>
          </w:p>
          <w:p w14:paraId="47B9C598" w14:textId="77777777" w:rsidR="00E35A27" w:rsidRPr="0062421C" w:rsidRDefault="00E35A27" w:rsidP="00E35A27">
            <w:pPr>
              <w:pStyle w:val="TableParagraph"/>
              <w:ind w:right="5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розрізняє</w:t>
            </w:r>
            <w:r w:rsidRPr="006242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цифри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 xml:space="preserve">читає та записує </w:t>
            </w:r>
            <w:r w:rsidRPr="0062421C">
              <w:rPr>
                <w:sz w:val="28"/>
                <w:szCs w:val="28"/>
              </w:rPr>
              <w:t>натуральні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 межах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трильйона;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 xml:space="preserve">визначає </w:t>
            </w:r>
            <w:r w:rsidRPr="0062421C">
              <w:rPr>
                <w:sz w:val="28"/>
                <w:szCs w:val="28"/>
              </w:rPr>
              <w:t>класи та розряди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числа;</w:t>
            </w:r>
          </w:p>
          <w:p w14:paraId="3CDE2B8A" w14:textId="77777777" w:rsidR="00E35A27" w:rsidRPr="0062421C" w:rsidRDefault="00E35A27" w:rsidP="00E35A27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подає </w:t>
            </w:r>
            <w:r w:rsidRPr="0062421C">
              <w:rPr>
                <w:sz w:val="28"/>
                <w:szCs w:val="28"/>
              </w:rPr>
              <w:t>натуральні числа</w:t>
            </w:r>
          </w:p>
          <w:p w14:paraId="32392660" w14:textId="77777777" w:rsidR="00E35A27" w:rsidRPr="0062421C" w:rsidRDefault="00E35A27" w:rsidP="00E35A27">
            <w:pPr>
              <w:pStyle w:val="TableParagraph"/>
              <w:spacing w:line="320" w:lineRule="exact"/>
              <w:ind w:right="446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у вигляді суми розрядних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доданків;</w:t>
            </w:r>
          </w:p>
          <w:p w14:paraId="5581F12A" w14:textId="77777777" w:rsidR="00E35A27" w:rsidRPr="0062421C" w:rsidRDefault="00E35A27" w:rsidP="00E35A27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порівнює</w:t>
            </w:r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натуральні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</w:t>
            </w:r>
            <w:r w:rsidRPr="0062421C">
              <w:rPr>
                <w:spacing w:val="-5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</w:t>
            </w:r>
          </w:p>
          <w:p w14:paraId="750DAC40" w14:textId="77777777" w:rsidR="00E35A27" w:rsidRPr="0062421C" w:rsidRDefault="00E35A27" w:rsidP="00E35A27">
            <w:pPr>
              <w:pStyle w:val="TableParagraph"/>
              <w:spacing w:line="320" w:lineRule="exact"/>
              <w:ind w:right="17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різною і однаковою кількістю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цифр;</w:t>
            </w:r>
          </w:p>
          <w:p w14:paraId="289604D8" w14:textId="77777777" w:rsidR="00E35A27" w:rsidRPr="0062421C" w:rsidRDefault="00E35A27" w:rsidP="00E35A27">
            <w:pPr>
              <w:pStyle w:val="TableParagraph"/>
              <w:ind w:left="54" w:right="74"/>
              <w:rPr>
                <w:spacing w:val="-67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сутність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арифметичних дій додавання, віднімання, множення, ділення;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</w:p>
          <w:p w14:paraId="1E449409" w14:textId="77777777" w:rsidR="00E35A27" w:rsidRPr="0062421C" w:rsidRDefault="00E35A27" w:rsidP="00E35A27">
            <w:pPr>
              <w:pStyle w:val="TableParagraph"/>
              <w:ind w:left="54" w:right="7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навичкою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усного</w:t>
            </w:r>
          </w:p>
          <w:p w14:paraId="47EFCE46" w14:textId="77777777" w:rsidR="00E35A27" w:rsidRPr="0062421C" w:rsidRDefault="00E35A27" w:rsidP="00E35A27">
            <w:pPr>
              <w:pStyle w:val="TableParagraph"/>
              <w:ind w:right="123"/>
              <w:rPr>
                <w:spacing w:val="1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та письмового виконання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арифметичних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дій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натуральними числами;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арифметичних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дій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натуральними числами, зокрема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для усного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обчислення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зручним способом;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55C92553" w14:textId="77777777" w:rsidR="00E35A27" w:rsidRPr="0062421C" w:rsidRDefault="00E35A27" w:rsidP="00E35A27">
            <w:pPr>
              <w:pStyle w:val="TableParagraph"/>
              <w:ind w:right="1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арифметичні дії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 натуральними числами під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час розв’язування задач та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lastRenderedPageBreak/>
              <w:t>вправ;</w:t>
            </w:r>
          </w:p>
          <w:p w14:paraId="20A9CF73" w14:textId="77777777" w:rsidR="00E35A27" w:rsidRPr="0062421C" w:rsidRDefault="00E35A27" w:rsidP="00E35A27">
            <w:pPr>
              <w:pStyle w:val="TableParagraph"/>
              <w:ind w:right="175" w:hanging="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прогнозує </w:t>
            </w:r>
            <w:r w:rsidRPr="0062421C">
              <w:rPr>
                <w:sz w:val="28"/>
                <w:szCs w:val="28"/>
              </w:rPr>
              <w:t>результат обчислень;</w:t>
            </w:r>
          </w:p>
          <w:p w14:paraId="2D8830A4" w14:textId="77777777" w:rsidR="00E35A27" w:rsidRPr="0062421C" w:rsidRDefault="00E35A27" w:rsidP="00E35A27">
            <w:pPr>
              <w:pStyle w:val="TableParagrap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перевіряє</w:t>
            </w:r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правильність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об-</w:t>
            </w:r>
          </w:p>
          <w:p w14:paraId="5CBED074" w14:textId="77777777" w:rsidR="00E35A27" w:rsidRPr="0062421C" w:rsidRDefault="00E35A27" w:rsidP="00E35A27">
            <w:pPr>
              <w:pStyle w:val="TableParagraph"/>
              <w:spacing w:line="320" w:lineRule="exact"/>
              <w:ind w:right="405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числень із використанням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оберненої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дії;</w:t>
            </w:r>
          </w:p>
          <w:p w14:paraId="1F4FD9EB" w14:textId="77777777" w:rsidR="00E35A27" w:rsidRPr="0062421C" w:rsidRDefault="00E35A27" w:rsidP="00E35A27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сутність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понять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квадрата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й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куба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натурального</w:t>
            </w:r>
          </w:p>
          <w:p w14:paraId="5567D5CD" w14:textId="77777777" w:rsidR="00E35A27" w:rsidRPr="0062421C" w:rsidRDefault="00E35A27" w:rsidP="00E35A27">
            <w:pPr>
              <w:pStyle w:val="TableParagraph"/>
              <w:spacing w:line="320" w:lineRule="exact"/>
              <w:ind w:right="17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числа, пояснює, що таке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квадрат</w:t>
            </w:r>
            <w:r w:rsidRPr="0062421C">
              <w:rPr>
                <w:spacing w:val="1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</w:t>
            </w:r>
            <w:r w:rsidRPr="0062421C">
              <w:rPr>
                <w:spacing w:val="10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куб</w:t>
            </w:r>
            <w:r w:rsidRPr="0062421C">
              <w:rPr>
                <w:spacing w:val="1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числа;</w:t>
            </w:r>
          </w:p>
          <w:p w14:paraId="0B81F39D" w14:textId="77777777" w:rsidR="00E35A27" w:rsidRPr="0062421C" w:rsidRDefault="00E35A27" w:rsidP="00E35A27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володіє</w:t>
            </w:r>
            <w:r w:rsidRPr="0062421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навичкою обчислення квадрата й куба натурального числа;</w:t>
            </w:r>
          </w:p>
          <w:p w14:paraId="136B9538" w14:textId="77777777" w:rsidR="00E35A27" w:rsidRPr="0062421C" w:rsidRDefault="00E35A27" w:rsidP="00E35A27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розуміє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остача має бути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меншою</w:t>
            </w:r>
            <w:r w:rsidRPr="0062421C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  <w:r w:rsidRPr="0062421C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дільника;</w:t>
            </w:r>
          </w:p>
        </w:tc>
      </w:tr>
      <w:tr w:rsidR="00DA0905" w:rsidRPr="0062421C" w14:paraId="455201C5" w14:textId="77777777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14:paraId="6DEEBCF9" w14:textId="77777777" w:rsidR="00515BFD" w:rsidRDefault="00515BFD" w:rsidP="00DA0905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</w:p>
          <w:p w14:paraId="7AD4807C" w14:textId="77777777" w:rsidR="00DA0905" w:rsidRPr="001B503B" w:rsidRDefault="004678AD" w:rsidP="00DA0905">
            <w:pPr>
              <w:spacing w:before="61" w:after="160" w:line="259" w:lineRule="auto"/>
              <w:ind w:right="7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Вирази. Рівняння</w:t>
            </w:r>
            <w:r w:rsidR="001B503B" w:rsidRPr="001B503B"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val="uk-UA"/>
              </w:rPr>
              <w:t xml:space="preserve"> </w:t>
            </w:r>
            <w:r w:rsidR="00FE286B"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(1</w:t>
            </w:r>
            <w:r w:rsidR="008D61F6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4</w:t>
            </w:r>
            <w:r w:rsidR="00DA0905"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 xml:space="preserve"> годин)</w:t>
            </w:r>
          </w:p>
        </w:tc>
      </w:tr>
      <w:tr w:rsidR="004B682E" w:rsidRPr="0062421C" w14:paraId="5F699166" w14:textId="77777777" w:rsidTr="009C2642">
        <w:trPr>
          <w:jc w:val="center"/>
        </w:trPr>
        <w:tc>
          <w:tcPr>
            <w:tcW w:w="3085" w:type="dxa"/>
            <w:vAlign w:val="center"/>
          </w:tcPr>
          <w:p w14:paraId="761AAB9E" w14:textId="77777777" w:rsidR="00BA3EDD" w:rsidRPr="0062421C" w:rsidRDefault="00BA3EDD" w:rsidP="00515BFD">
            <w:pPr>
              <w:pStyle w:val="TableParagraph"/>
              <w:spacing w:line="242" w:lineRule="auto"/>
              <w:ind w:left="0" w:right="14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Числові вирази. Буквені</w:t>
            </w:r>
            <w:r w:rsidR="000668B2" w:rsidRPr="0062421C">
              <w:rPr>
                <w:sz w:val="28"/>
                <w:szCs w:val="28"/>
              </w:rPr>
              <w:t xml:space="preserve"> 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вирази</w:t>
            </w:r>
          </w:p>
          <w:p w14:paraId="7836D06B" w14:textId="77777777" w:rsidR="00515BFD" w:rsidRDefault="00515BFD" w:rsidP="00515BFD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</w:p>
          <w:p w14:paraId="69E69B2B" w14:textId="77777777" w:rsidR="00515BFD" w:rsidRDefault="00515BFD" w:rsidP="00515BFD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</w:p>
          <w:p w14:paraId="4EDBBC07" w14:textId="77777777" w:rsidR="00BA3EDD" w:rsidRPr="0062421C" w:rsidRDefault="00BA3EDD" w:rsidP="00515BFD">
            <w:pPr>
              <w:pStyle w:val="TableParagraph"/>
              <w:spacing w:line="316" w:lineRule="exact"/>
              <w:ind w:left="0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Формули</w:t>
            </w:r>
          </w:p>
          <w:p w14:paraId="5EC93899" w14:textId="77777777" w:rsidR="00BA3EDD" w:rsidRPr="0062421C" w:rsidRDefault="00BA3EDD" w:rsidP="00BA3EDD">
            <w:pPr>
              <w:pStyle w:val="TableParagraph"/>
              <w:spacing w:line="312" w:lineRule="exact"/>
              <w:ind w:left="58"/>
              <w:rPr>
                <w:sz w:val="28"/>
                <w:szCs w:val="28"/>
              </w:rPr>
            </w:pPr>
          </w:p>
          <w:p w14:paraId="688D408A" w14:textId="77777777" w:rsidR="00515BFD" w:rsidRDefault="00515BF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F1CABF" w14:textId="77777777" w:rsidR="004B682E" w:rsidRDefault="00BA3ED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</w:t>
            </w:r>
          </w:p>
          <w:p w14:paraId="0FFBC859" w14:textId="77777777" w:rsidR="00515BFD" w:rsidRDefault="00515BF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41B255" w14:textId="77777777" w:rsidR="00515BFD" w:rsidRDefault="00515BFD" w:rsidP="00515BF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Текстові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задачі</w:t>
            </w:r>
          </w:p>
          <w:p w14:paraId="786342F6" w14:textId="77777777" w:rsidR="00515BFD" w:rsidRPr="00515BFD" w:rsidRDefault="00515BFD" w:rsidP="00BA3ED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14:paraId="130CE0A4" w14:textId="77777777" w:rsidR="007074A9" w:rsidRPr="0062421C" w:rsidRDefault="007074A9" w:rsidP="00926B45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навчання, яка включає слухання пояснень вчителя/вчительки, слухання та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аналіз учнями/ученицями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висловлювань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інших учнів/учениць.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</w:p>
          <w:p w14:paraId="70129E0F" w14:textId="77777777" w:rsidR="007074A9" w:rsidRPr="0062421C" w:rsidRDefault="007074A9" w:rsidP="00926B45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ситуацій.</w:t>
            </w:r>
          </w:p>
          <w:p w14:paraId="1546A548" w14:textId="77777777" w:rsidR="007074A9" w:rsidRPr="0062421C" w:rsidRDefault="007074A9" w:rsidP="00926B45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</w:p>
          <w:p w14:paraId="523F6A23" w14:textId="77777777" w:rsidR="004B682E" w:rsidRPr="0062421C" w:rsidRDefault="007074A9" w:rsidP="00926B4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парах. Індивідуальна робота,</w:t>
            </w:r>
            <w:r w:rsidRPr="0062421C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включає самостійне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дошки або в зошиті під час уроку,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контрольні та самостійні</w:t>
            </w:r>
            <w:r w:rsidRPr="0062421C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роботи,</w:t>
            </w:r>
            <w:r w:rsidRPr="0062421C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самостійну роботу з підручником, пошук інформації в Інтернеті,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домашньої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3934" w:type="dxa"/>
            <w:gridSpan w:val="2"/>
            <w:vAlign w:val="center"/>
          </w:tcPr>
          <w:p w14:paraId="65D79648" w14:textId="77777777" w:rsidR="004678AD" w:rsidRPr="0062421C" w:rsidRDefault="004678AD" w:rsidP="004678AD">
            <w:pPr>
              <w:pStyle w:val="TableParagraph"/>
              <w:spacing w:line="302" w:lineRule="exact"/>
              <w:ind w:left="0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14:paraId="1AAD32A2" w14:textId="77777777" w:rsidR="004678AD" w:rsidRPr="0062421C" w:rsidRDefault="004678AD" w:rsidP="004678AD">
            <w:pPr>
              <w:pStyle w:val="TableParagraph"/>
              <w:ind w:right="75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</w:t>
            </w:r>
            <w:r w:rsidRPr="0062421C">
              <w:rPr>
                <w:spacing w:val="5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що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таке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числовий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 буквений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вирази;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017C289A" w14:textId="77777777" w:rsidR="004678AD" w:rsidRPr="0062421C" w:rsidRDefault="004678AD" w:rsidP="004678AD">
            <w:pPr>
              <w:pStyle w:val="TableParagraph"/>
              <w:ind w:right="75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розрізняє </w:t>
            </w:r>
            <w:r w:rsidRPr="0062421C">
              <w:rPr>
                <w:sz w:val="28"/>
                <w:szCs w:val="28"/>
              </w:rPr>
              <w:t>числові та буквені</w:t>
            </w:r>
            <w:r w:rsidRPr="0062421C">
              <w:rPr>
                <w:spacing w:val="-67"/>
                <w:sz w:val="28"/>
                <w:szCs w:val="28"/>
              </w:rPr>
              <w:t xml:space="preserve">  </w:t>
            </w:r>
            <w:r w:rsidRPr="0062421C">
              <w:rPr>
                <w:sz w:val="28"/>
                <w:szCs w:val="28"/>
              </w:rPr>
              <w:t>вирази;</w:t>
            </w:r>
          </w:p>
          <w:p w14:paraId="132E54D2" w14:textId="77777777" w:rsidR="004678AD" w:rsidRPr="0062421C" w:rsidRDefault="004678AD" w:rsidP="004678AD">
            <w:pPr>
              <w:pStyle w:val="TableParagraph"/>
              <w:ind w:right="103"/>
              <w:jc w:val="bot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читає </w:t>
            </w:r>
            <w:r w:rsidRPr="0062421C">
              <w:rPr>
                <w:sz w:val="28"/>
                <w:szCs w:val="28"/>
              </w:rPr>
              <w:t>числові та буквені вирази, використовуючи математичні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терміни;</w:t>
            </w:r>
          </w:p>
          <w:p w14:paraId="7378AA98" w14:textId="77777777" w:rsidR="004678AD" w:rsidRPr="0062421C" w:rsidRDefault="004678AD" w:rsidP="004678AD">
            <w:pPr>
              <w:pStyle w:val="TableParagraph"/>
              <w:ind w:right="18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записує </w:t>
            </w:r>
            <w:r w:rsidRPr="0062421C">
              <w:rPr>
                <w:sz w:val="28"/>
                <w:szCs w:val="28"/>
              </w:rPr>
              <w:t>числові та буквені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вирази, подані в текстовій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формі, з використанням математичної символіки;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>знаходить</w:t>
            </w:r>
            <w:r w:rsidRPr="0062421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значення числового та буквеного виразу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із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заданим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значенням</w:t>
            </w:r>
          </w:p>
          <w:p w14:paraId="7735784C" w14:textId="77777777" w:rsidR="004678AD" w:rsidRPr="0062421C" w:rsidRDefault="004678AD" w:rsidP="004678AD">
            <w:pPr>
              <w:pStyle w:val="TableParagraph"/>
              <w:spacing w:line="320" w:lineRule="exact"/>
              <w:ind w:left="5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букв;</w:t>
            </w:r>
          </w:p>
          <w:p w14:paraId="5954F391" w14:textId="77777777" w:rsidR="004678AD" w:rsidRPr="0062421C" w:rsidRDefault="004678AD" w:rsidP="004678AD">
            <w:pPr>
              <w:pStyle w:val="TableParagraph"/>
              <w:ind w:right="10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правила порядку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виконання дій під час обчислень значень виразів, які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містять дужки,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виразів,</w:t>
            </w:r>
          </w:p>
          <w:p w14:paraId="2B10FA89" w14:textId="77777777" w:rsidR="004678AD" w:rsidRPr="0062421C" w:rsidRDefault="004678AD" w:rsidP="004678AD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які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не містять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дужок;</w:t>
            </w:r>
          </w:p>
          <w:p w14:paraId="45683316" w14:textId="77777777" w:rsidR="004678AD" w:rsidRPr="0062421C" w:rsidRDefault="004678AD" w:rsidP="004678AD">
            <w:pPr>
              <w:pStyle w:val="TableParagraph"/>
              <w:spacing w:line="237" w:lineRule="auto"/>
              <w:ind w:right="41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наводить</w:t>
            </w:r>
            <w:r w:rsidRPr="0062421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>приклади</w:t>
            </w:r>
            <w:r w:rsidRPr="0062421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формул;</w:t>
            </w:r>
          </w:p>
          <w:p w14:paraId="497C9A40" w14:textId="77777777" w:rsidR="004678AD" w:rsidRPr="0062421C" w:rsidRDefault="004678AD" w:rsidP="004678AD">
            <w:pPr>
              <w:pStyle w:val="TableParagraph"/>
              <w:ind w:right="36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 користуватися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формулами;</w:t>
            </w:r>
          </w:p>
          <w:p w14:paraId="4C365920" w14:textId="77777777" w:rsidR="004678AD" w:rsidRPr="0062421C" w:rsidRDefault="004678AD" w:rsidP="004678AD">
            <w:pPr>
              <w:pStyle w:val="TableParagrap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 xml:space="preserve">володіє </w:t>
            </w:r>
            <w:r w:rsidRPr="0062421C">
              <w:rPr>
                <w:sz w:val="28"/>
                <w:szCs w:val="28"/>
              </w:rPr>
              <w:t>навичками обчислень величин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допомогою формул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</w:t>
            </w:r>
            <w:r w:rsidRPr="0062421C">
              <w:rPr>
                <w:spacing w:val="-5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складання</w:t>
            </w:r>
            <w:r w:rsidRPr="0062421C">
              <w:rPr>
                <w:spacing w:val="-8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формул</w:t>
            </w:r>
            <w:r w:rsidR="001740C4" w:rsidRPr="0062421C">
              <w:rPr>
                <w:sz w:val="28"/>
                <w:szCs w:val="28"/>
              </w:rPr>
              <w:t xml:space="preserve"> </w:t>
            </w:r>
            <w:r w:rsidRPr="0062421C">
              <w:rPr>
                <w:spacing w:val="-67"/>
                <w:sz w:val="28"/>
                <w:szCs w:val="28"/>
              </w:rPr>
              <w:t xml:space="preserve">  </w:t>
            </w:r>
            <w:r w:rsidRPr="0062421C">
              <w:rPr>
                <w:sz w:val="28"/>
                <w:szCs w:val="28"/>
              </w:rPr>
              <w:t>за змістом задач;</w:t>
            </w:r>
          </w:p>
          <w:p w14:paraId="5C05EC3A" w14:textId="77777777" w:rsidR="004678AD" w:rsidRPr="0062421C" w:rsidRDefault="004678AD" w:rsidP="004678AD">
            <w:pPr>
              <w:pStyle w:val="TableParagraph"/>
              <w:spacing w:line="237" w:lineRule="auto"/>
              <w:ind w:right="15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що таке корінь рів</w:t>
            </w:r>
            <w:r w:rsidR="001740C4" w:rsidRPr="0062421C">
              <w:rPr>
                <w:spacing w:val="-68"/>
                <w:sz w:val="28"/>
                <w:szCs w:val="28"/>
              </w:rPr>
              <w:t>н</w:t>
            </w:r>
            <w:r w:rsidRPr="0062421C">
              <w:rPr>
                <w:sz w:val="28"/>
                <w:szCs w:val="28"/>
              </w:rPr>
              <w:t>яння;</w:t>
            </w:r>
          </w:p>
          <w:p w14:paraId="6A445179" w14:textId="77777777" w:rsidR="004678AD" w:rsidRPr="0062421C" w:rsidRDefault="004678AD" w:rsidP="004678AD">
            <w:pPr>
              <w:pStyle w:val="TableParagraph"/>
              <w:spacing w:line="320" w:lineRule="exact"/>
              <w:ind w:right="5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пояснює</w:t>
            </w:r>
            <w:r w:rsidRPr="0062421C">
              <w:rPr>
                <w:sz w:val="28"/>
                <w:szCs w:val="28"/>
              </w:rPr>
              <w:t>, що означає розв’язати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рівняння;</w:t>
            </w:r>
          </w:p>
          <w:p w14:paraId="59F67815" w14:textId="77777777" w:rsidR="004B682E" w:rsidRPr="0062421C" w:rsidRDefault="004678AD" w:rsidP="004678A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розв’язує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рівняння, використовуючи правила знаходження невідомих компонентів арифметичних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дій;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володіє</w:t>
            </w:r>
            <w:r w:rsidRPr="0062421C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навичками</w:t>
            </w:r>
            <w:r w:rsidRPr="0062421C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рівнянь</w:t>
            </w:r>
            <w:r w:rsidRPr="0062421C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62421C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змістом задач</w:t>
            </w:r>
          </w:p>
        </w:tc>
      </w:tr>
      <w:tr w:rsidR="00DA0905" w:rsidRPr="0062421C" w14:paraId="1E559086" w14:textId="77777777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14:paraId="6FFBD2BD" w14:textId="77777777" w:rsidR="00515BFD" w:rsidRDefault="00515BFD" w:rsidP="00FE286B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</w:p>
          <w:p w14:paraId="2AD090F3" w14:textId="77777777" w:rsidR="00DA0905" w:rsidRPr="001B503B" w:rsidRDefault="00DA0905" w:rsidP="001B503B">
            <w:pPr>
              <w:spacing w:before="61" w:after="160" w:line="259" w:lineRule="auto"/>
              <w:ind w:right="7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Ге</w:t>
            </w:r>
            <w:r w:rsidR="001C456E" w:rsidRPr="001B50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>ометричні фігури і величини</w:t>
            </w:r>
            <w:r w:rsidR="001B503B" w:rsidRPr="001B503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 xml:space="preserve">  </w:t>
            </w:r>
            <w:r w:rsidR="00FE286B"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(2</w:t>
            </w:r>
            <w:r w:rsidR="006D35A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8</w:t>
            </w:r>
            <w:r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 xml:space="preserve"> годин</w:t>
            </w:r>
            <w:r w:rsidR="008D61F6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а</w:t>
            </w:r>
            <w:r w:rsidRPr="001B503B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uk-UA"/>
              </w:rPr>
              <w:t>)</w:t>
            </w:r>
          </w:p>
        </w:tc>
      </w:tr>
      <w:tr w:rsidR="004B682E" w:rsidRPr="0062421C" w14:paraId="0730192D" w14:textId="77777777" w:rsidTr="009C2642">
        <w:trPr>
          <w:jc w:val="center"/>
        </w:trPr>
        <w:tc>
          <w:tcPr>
            <w:tcW w:w="3085" w:type="dxa"/>
            <w:vAlign w:val="center"/>
          </w:tcPr>
          <w:p w14:paraId="53961AC7" w14:textId="77777777"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Відрізок, пряма, промінь . </w:t>
            </w:r>
          </w:p>
          <w:p w14:paraId="408E23AD" w14:textId="77777777"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Довжина відрізка.</w:t>
            </w:r>
          </w:p>
          <w:p w14:paraId="27FB8675" w14:textId="77777777"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Одиниці вимірювання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довжини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відрізка</w:t>
            </w:r>
          </w:p>
          <w:p w14:paraId="7761EB7A" w14:textId="77777777" w:rsidR="00515BFD" w:rsidRDefault="00515BFD" w:rsidP="00515BF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02939146" w14:textId="77777777" w:rsidR="00515BFD" w:rsidRDefault="00515BFD" w:rsidP="00515BFD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Координатний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промінь.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Шкала. </w:t>
            </w:r>
          </w:p>
          <w:p w14:paraId="7238D7E9" w14:textId="77777777" w:rsidR="00515BFD" w:rsidRDefault="00515BFD" w:rsidP="00515BFD">
            <w:pPr>
              <w:pStyle w:val="TableParagraph"/>
              <w:spacing w:line="242" w:lineRule="auto"/>
              <w:ind w:left="0"/>
              <w:rPr>
                <w:sz w:val="28"/>
              </w:rPr>
            </w:pPr>
            <w:r>
              <w:rPr>
                <w:sz w:val="28"/>
              </w:rPr>
              <w:t>Лінійні та стовпчасті діаграми</w:t>
            </w:r>
          </w:p>
          <w:p w14:paraId="09BFE94E" w14:textId="77777777"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</w:p>
          <w:p w14:paraId="22660FDB" w14:textId="77777777"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  <w:r>
              <w:rPr>
                <w:sz w:val="28"/>
              </w:rPr>
              <w:t>Кут.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кутів </w:t>
            </w:r>
          </w:p>
          <w:p w14:paraId="407B1914" w14:textId="77777777"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</w:p>
          <w:p w14:paraId="4D7DE9E8" w14:textId="77777777" w:rsidR="00515BFD" w:rsidRDefault="00515BFD" w:rsidP="00515BFD">
            <w:pPr>
              <w:pStyle w:val="TableParagraph"/>
              <w:spacing w:before="63"/>
              <w:ind w:left="0"/>
              <w:rPr>
                <w:sz w:val="28"/>
              </w:rPr>
            </w:pPr>
            <w:r>
              <w:rPr>
                <w:sz w:val="28"/>
              </w:rPr>
              <w:t>Трикутник та його периметр.</w:t>
            </w:r>
          </w:p>
          <w:p w14:paraId="72835AB8" w14:textId="77777777" w:rsidR="00515BFD" w:rsidRDefault="00515BFD" w:rsidP="00515BFD">
            <w:pPr>
              <w:pStyle w:val="TableParagraph"/>
              <w:spacing w:line="253" w:lineRule="exact"/>
              <w:ind w:left="0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трикутників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343C4532" w14:textId="77777777" w:rsidR="00515BFD" w:rsidRDefault="00515BFD" w:rsidP="00515BFD">
            <w:pPr>
              <w:pStyle w:val="TableParagraph"/>
              <w:spacing w:before="2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сторонами</w:t>
            </w:r>
          </w:p>
          <w:p w14:paraId="07376EDA" w14:textId="77777777" w:rsidR="00515BFD" w:rsidRDefault="00515BFD" w:rsidP="00515BF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74A452F2" w14:textId="77777777" w:rsidR="00515BFD" w:rsidRDefault="00515BFD" w:rsidP="00515BF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Квадрат.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Прямокутник.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Рівність </w:t>
            </w:r>
            <w:r>
              <w:rPr>
                <w:spacing w:val="-2"/>
                <w:sz w:val="28"/>
              </w:rPr>
              <w:t>фігур</w:t>
            </w:r>
          </w:p>
          <w:p w14:paraId="5F0EFF21" w14:textId="77777777" w:rsidR="00515BFD" w:rsidRDefault="00515BFD" w:rsidP="00515BFD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5D5E8082" w14:textId="77777777" w:rsidR="00515BFD" w:rsidRDefault="00515BFD" w:rsidP="00515BFD">
            <w:pPr>
              <w:pStyle w:val="TableParagraph"/>
              <w:spacing w:before="1"/>
              <w:ind w:left="0"/>
              <w:rPr>
                <w:sz w:val="28"/>
              </w:rPr>
            </w:pPr>
            <w:r>
              <w:rPr>
                <w:sz w:val="28"/>
              </w:rPr>
              <w:t>Площа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прямокутника</w:t>
            </w:r>
          </w:p>
          <w:p w14:paraId="0D74EE2C" w14:textId="77777777" w:rsidR="00515BFD" w:rsidRDefault="00515BFD" w:rsidP="00515BFD">
            <w:pPr>
              <w:spacing w:before="61" w:after="160" w:line="259" w:lineRule="auto"/>
              <w:ind w:right="717"/>
              <w:rPr>
                <w:sz w:val="28"/>
              </w:rPr>
            </w:pPr>
          </w:p>
          <w:p w14:paraId="59E1B386" w14:textId="77777777" w:rsidR="004B682E" w:rsidRPr="0062421C" w:rsidRDefault="00515BFD" w:rsidP="00515BFD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</w:rPr>
              <w:t>Одиниці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вимірювання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площі</w:t>
            </w:r>
            <w:proofErr w:type="spellEnd"/>
          </w:p>
        </w:tc>
        <w:tc>
          <w:tcPr>
            <w:tcW w:w="3544" w:type="dxa"/>
            <w:gridSpan w:val="4"/>
          </w:tcPr>
          <w:p w14:paraId="42B0F598" w14:textId="77777777" w:rsidR="00316935" w:rsidRPr="0062421C" w:rsidRDefault="00316935" w:rsidP="00926B45">
            <w:pPr>
              <w:pStyle w:val="TableParagraph"/>
              <w:ind w:right="102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навчання, яка включає слухання пояс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нень вчителя/вчительки, слухання та аналіз учня-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ми/ученицями висловлювань інших учнів/учениць.</w:t>
            </w:r>
          </w:p>
          <w:p w14:paraId="19CAA0DD" w14:textId="77777777" w:rsidR="00316935" w:rsidRPr="0062421C" w:rsidRDefault="00316935" w:rsidP="00926B45">
            <w:pPr>
              <w:pStyle w:val="TableParagraph"/>
              <w:spacing w:before="2"/>
              <w:ind w:right="259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розв’язання </w:t>
            </w:r>
            <w:proofErr w:type="spellStart"/>
            <w:r w:rsidRPr="0062421C">
              <w:rPr>
                <w:sz w:val="28"/>
                <w:szCs w:val="28"/>
              </w:rPr>
              <w:t>пробле</w:t>
            </w:r>
            <w:proofErr w:type="spellEnd"/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мних</w:t>
            </w:r>
            <w:proofErr w:type="spellEnd"/>
            <w:r w:rsidRPr="0062421C">
              <w:rPr>
                <w:sz w:val="28"/>
                <w:szCs w:val="28"/>
              </w:rPr>
              <w:t xml:space="preserve"> ситуацій.</w:t>
            </w:r>
          </w:p>
          <w:p w14:paraId="0D89ED32" w14:textId="77777777" w:rsidR="00316935" w:rsidRPr="0062421C" w:rsidRDefault="00316935" w:rsidP="00926B45">
            <w:pPr>
              <w:pStyle w:val="TableParagraph"/>
              <w:ind w:right="17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робота.</w:t>
            </w:r>
          </w:p>
          <w:p w14:paraId="7F5D3F66" w14:textId="77777777" w:rsidR="00316935" w:rsidRPr="0062421C" w:rsidRDefault="00316935" w:rsidP="00926B45">
            <w:pPr>
              <w:pStyle w:val="TableParagraph"/>
              <w:ind w:right="173"/>
              <w:rPr>
                <w:sz w:val="28"/>
                <w:szCs w:val="28"/>
              </w:rPr>
            </w:pP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Робота в парах. Індивідуальна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робота,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яка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включає самостійне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виконання завдань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біля дошки або в зошиті під час уроку,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контрольні та самостійні роботи, самостійну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роботу</w:t>
            </w:r>
          </w:p>
          <w:p w14:paraId="37561AA6" w14:textId="77777777" w:rsidR="004B682E" w:rsidRPr="0062421C" w:rsidRDefault="00316935" w:rsidP="00926B4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62421C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підручником, пошук інформації в Інтернеті, виконання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домашньої</w:t>
            </w:r>
            <w:r w:rsidRPr="0062421C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3934" w:type="dxa"/>
            <w:gridSpan w:val="2"/>
            <w:vAlign w:val="center"/>
          </w:tcPr>
          <w:p w14:paraId="7D493009" w14:textId="77777777" w:rsidR="00316935" w:rsidRPr="0062421C" w:rsidRDefault="00316935" w:rsidP="00316935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Учень/учениця:</w:t>
            </w:r>
          </w:p>
          <w:p w14:paraId="7BC4D263" w14:textId="77777777" w:rsidR="00316935" w:rsidRPr="0062421C" w:rsidRDefault="00316935" w:rsidP="00316935">
            <w:pPr>
              <w:pStyle w:val="TableParagraph"/>
              <w:ind w:right="104"/>
              <w:jc w:val="both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розпізнає на рисунках </w:t>
            </w:r>
            <w:r w:rsidRPr="0062421C">
              <w:rPr>
                <w:sz w:val="28"/>
                <w:szCs w:val="28"/>
              </w:rPr>
              <w:t>геометричні фігури, які вказано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 змісті;</w:t>
            </w:r>
          </w:p>
          <w:p w14:paraId="48C80964" w14:textId="77777777" w:rsidR="00316935" w:rsidRPr="0062421C" w:rsidRDefault="00316935" w:rsidP="00316935">
            <w:pPr>
              <w:pStyle w:val="TableParagraph"/>
              <w:ind w:left="54" w:right="27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співвідносить </w:t>
            </w:r>
            <w:r w:rsidRPr="0062421C">
              <w:rPr>
                <w:sz w:val="28"/>
                <w:szCs w:val="28"/>
              </w:rPr>
              <w:t>реальні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об’єкти навколишнього середовища з моделями геометричних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фігур;</w:t>
            </w:r>
          </w:p>
          <w:p w14:paraId="3D1D0AAF" w14:textId="77777777" w:rsidR="00316935" w:rsidRPr="0062421C" w:rsidRDefault="00316935" w:rsidP="00316935">
            <w:pPr>
              <w:pStyle w:val="TableParagraph"/>
              <w:ind w:left="54" w:right="302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практичними навичками побудови </w:t>
            </w:r>
            <w:r w:rsidRPr="0062421C">
              <w:rPr>
                <w:sz w:val="28"/>
                <w:szCs w:val="28"/>
              </w:rPr>
              <w:t>відрізків, ламаних, прямих, променів, кутів, трикутників,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прямокутників;</w:t>
            </w:r>
          </w:p>
          <w:p w14:paraId="1E2FAEBF" w14:textId="77777777" w:rsidR="00316935" w:rsidRPr="0062421C" w:rsidRDefault="00316935" w:rsidP="00316935">
            <w:pPr>
              <w:pStyle w:val="TableParagraph"/>
              <w:ind w:left="54" w:right="38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називає </w:t>
            </w:r>
            <w:r w:rsidRPr="0062421C">
              <w:rPr>
                <w:sz w:val="28"/>
                <w:szCs w:val="28"/>
              </w:rPr>
              <w:t>елементи геометричних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фігур;</w:t>
            </w:r>
          </w:p>
          <w:p w14:paraId="264FA0B1" w14:textId="77777777" w:rsidR="00316935" w:rsidRPr="0062421C" w:rsidRDefault="00316935" w:rsidP="00316935">
            <w:pPr>
              <w:pStyle w:val="TableParagraph"/>
              <w:ind w:right="42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позначає </w:t>
            </w:r>
            <w:r w:rsidRPr="0062421C">
              <w:rPr>
                <w:sz w:val="28"/>
                <w:szCs w:val="28"/>
              </w:rPr>
              <w:t>геометричні фігури;</w:t>
            </w:r>
          </w:p>
          <w:p w14:paraId="57D46ED5" w14:textId="77777777" w:rsidR="00316935" w:rsidRPr="0062421C" w:rsidRDefault="00316935" w:rsidP="00316935">
            <w:pPr>
              <w:pStyle w:val="TableParagraph"/>
              <w:ind w:right="26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які фігури називають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рівними;</w:t>
            </w:r>
          </w:p>
          <w:p w14:paraId="0BACB4A1" w14:textId="77777777" w:rsidR="00316935" w:rsidRPr="0062421C" w:rsidRDefault="00316935" w:rsidP="00316935">
            <w:pPr>
              <w:pStyle w:val="TableParagraph"/>
              <w:spacing w:line="324" w:lineRule="exact"/>
              <w:ind w:right="35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розрізняє </w:t>
            </w:r>
            <w:r w:rsidRPr="0062421C">
              <w:rPr>
                <w:sz w:val="28"/>
                <w:szCs w:val="28"/>
              </w:rPr>
              <w:t>види кутів, трикутників;</w:t>
            </w:r>
          </w:p>
          <w:p w14:paraId="7B9A3065" w14:textId="77777777" w:rsidR="00316935" w:rsidRPr="0062421C" w:rsidRDefault="00316935" w:rsidP="00316935">
            <w:pPr>
              <w:pStyle w:val="TableParagraph"/>
              <w:spacing w:line="324" w:lineRule="exact"/>
              <w:ind w:right="35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>сутність процесу вимірювання довжини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відрізка та величини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кута;</w:t>
            </w:r>
          </w:p>
          <w:p w14:paraId="653F7D76" w14:textId="77777777" w:rsidR="00316935" w:rsidRPr="0062421C" w:rsidRDefault="00316935" w:rsidP="00316935">
            <w:pPr>
              <w:pStyle w:val="TableParagraph"/>
              <w:ind w:left="54" w:right="13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знає </w:t>
            </w:r>
            <w:r w:rsidRPr="0062421C">
              <w:rPr>
                <w:sz w:val="28"/>
                <w:szCs w:val="28"/>
              </w:rPr>
              <w:t>одиниці вимірювання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lastRenderedPageBreak/>
              <w:t>довжини відрізка та співвідношення між ними;</w:t>
            </w:r>
          </w:p>
          <w:p w14:paraId="4FBD11ED" w14:textId="77777777" w:rsidR="00316935" w:rsidRPr="0062421C" w:rsidRDefault="00316935" w:rsidP="00316935">
            <w:pPr>
              <w:pStyle w:val="TableParagraph"/>
              <w:ind w:left="54" w:right="178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знає </w:t>
            </w:r>
            <w:r w:rsidRPr="0062421C">
              <w:rPr>
                <w:sz w:val="28"/>
                <w:szCs w:val="28"/>
              </w:rPr>
              <w:t>одиницю вимірювання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величини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кута;</w:t>
            </w:r>
          </w:p>
          <w:p w14:paraId="236586D1" w14:textId="77777777" w:rsidR="00316935" w:rsidRPr="0062421C" w:rsidRDefault="00316935" w:rsidP="00316935">
            <w:pPr>
              <w:pStyle w:val="TableParagraph"/>
              <w:ind w:left="54" w:right="380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вибирає </w:t>
            </w:r>
            <w:r w:rsidRPr="0062421C">
              <w:rPr>
                <w:sz w:val="28"/>
                <w:szCs w:val="28"/>
              </w:rPr>
              <w:t>доцільні одиниці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вимірювання для знаходження</w:t>
            </w:r>
            <w:r w:rsidRPr="0062421C">
              <w:rPr>
                <w:spacing w:val="-6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довжини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відрізка;</w:t>
            </w:r>
          </w:p>
          <w:p w14:paraId="08F1D1FA" w14:textId="77777777" w:rsidR="00316935" w:rsidRPr="0062421C" w:rsidRDefault="00316935" w:rsidP="00316935">
            <w:pPr>
              <w:pStyle w:val="TableParagraph"/>
              <w:spacing w:line="320" w:lineRule="exact"/>
              <w:ind w:right="292" w:hanging="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практичними навичками вимірювання</w:t>
            </w:r>
            <w:r w:rsidRPr="0062421C">
              <w:rPr>
                <w:spacing w:val="-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довжини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відрізка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величини</w:t>
            </w:r>
          </w:p>
          <w:p w14:paraId="40111353" w14:textId="77777777" w:rsidR="00316935" w:rsidRPr="0062421C" w:rsidRDefault="00316935" w:rsidP="00316935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кута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й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побудови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відрізків</w:t>
            </w:r>
          </w:p>
          <w:p w14:paraId="6A1F3722" w14:textId="77777777" w:rsidR="00316935" w:rsidRPr="0062421C" w:rsidRDefault="00316935" w:rsidP="00316935">
            <w:pPr>
              <w:pStyle w:val="TableParagraph"/>
              <w:spacing w:line="324" w:lineRule="exact"/>
              <w:ind w:right="225" w:hanging="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і кутів за допомогою відповідних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приладів;</w:t>
            </w:r>
          </w:p>
          <w:p w14:paraId="4A930757" w14:textId="77777777" w:rsidR="00316935" w:rsidRPr="0062421C" w:rsidRDefault="00316935" w:rsidP="00316935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що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таке периметр</w:t>
            </w:r>
          </w:p>
          <w:p w14:paraId="058D7557" w14:textId="77777777" w:rsidR="00316935" w:rsidRPr="0062421C" w:rsidRDefault="00316935" w:rsidP="00316935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многокутника;</w:t>
            </w:r>
          </w:p>
          <w:p w14:paraId="1EDB5131" w14:textId="77777777" w:rsidR="00316935" w:rsidRPr="0062421C" w:rsidRDefault="00316935" w:rsidP="00316935">
            <w:pPr>
              <w:pStyle w:val="TableParagraph"/>
              <w:ind w:left="54" w:right="21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навичкою обчислення периметра многокутників;</w:t>
            </w:r>
          </w:p>
          <w:p w14:paraId="5EC67C52" w14:textId="77777777" w:rsidR="00316935" w:rsidRPr="0062421C" w:rsidRDefault="00316935" w:rsidP="00316935">
            <w:pPr>
              <w:pStyle w:val="TableParagraph"/>
              <w:spacing w:before="1"/>
              <w:ind w:left="5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користується </w:t>
            </w:r>
            <w:r w:rsidRPr="0062421C">
              <w:rPr>
                <w:sz w:val="28"/>
                <w:szCs w:val="28"/>
              </w:rPr>
              <w:t>формулами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обчислення периметрів рівностороннього трикутника,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прямокутника,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квадрата в</w:t>
            </w:r>
          </w:p>
          <w:p w14:paraId="7F9C467A" w14:textId="77777777" w:rsidR="00316935" w:rsidRPr="0062421C" w:rsidRDefault="00316935" w:rsidP="00316935">
            <w:pPr>
              <w:pStyle w:val="TableParagraph"/>
              <w:spacing w:line="320" w:lineRule="exact"/>
              <w:ind w:right="124" w:hanging="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навчальних і реальних ситуаціях;</w:t>
            </w:r>
          </w:p>
          <w:p w14:paraId="2948BDB8" w14:textId="77777777" w:rsidR="00316935" w:rsidRPr="0062421C" w:rsidRDefault="00316935" w:rsidP="00316935">
            <w:pPr>
              <w:pStyle w:val="TableParagraph"/>
              <w:ind w:right="25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>сутність процесу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="00696CC3" w:rsidRPr="0062421C">
              <w:rPr>
                <w:sz w:val="28"/>
                <w:szCs w:val="28"/>
              </w:rPr>
              <w:t>вимірювання площі прямо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кутника;</w:t>
            </w:r>
          </w:p>
          <w:p w14:paraId="66A2F802" w14:textId="77777777" w:rsidR="00316935" w:rsidRPr="0062421C" w:rsidRDefault="00316935" w:rsidP="00316935">
            <w:pPr>
              <w:pStyle w:val="TableParagraph"/>
              <w:ind w:right="30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знає </w:t>
            </w:r>
            <w:r w:rsidRPr="0062421C">
              <w:rPr>
                <w:sz w:val="28"/>
                <w:szCs w:val="28"/>
              </w:rPr>
              <w:t>одиниці вимірювання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площі та співвідношення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між ними;</w:t>
            </w:r>
          </w:p>
          <w:p w14:paraId="15115F76" w14:textId="77777777" w:rsidR="00127C92" w:rsidRDefault="00316935" w:rsidP="00316935">
            <w:pPr>
              <w:pStyle w:val="TableParagraph"/>
              <w:ind w:left="54" w:right="107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обирає </w:t>
            </w:r>
            <w:r w:rsidRPr="0062421C">
              <w:rPr>
                <w:sz w:val="28"/>
                <w:szCs w:val="28"/>
              </w:rPr>
              <w:t>доцільні одиниці вимірювання для знаходження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площі прямокутника;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5687F993" w14:textId="77777777" w:rsidR="00316935" w:rsidRPr="0062421C" w:rsidRDefault="00316935" w:rsidP="00316935">
            <w:pPr>
              <w:pStyle w:val="TableParagraph"/>
              <w:ind w:left="54" w:right="10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користується</w:t>
            </w:r>
            <w:r w:rsidRPr="006242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формулами</w:t>
            </w:r>
          </w:p>
          <w:p w14:paraId="397E4FB9" w14:textId="77777777" w:rsidR="00316935" w:rsidRPr="0062421C" w:rsidRDefault="00316935" w:rsidP="00316935">
            <w:pPr>
              <w:pStyle w:val="TableParagraph"/>
              <w:spacing w:line="320" w:lineRule="exact"/>
              <w:ind w:right="348" w:hanging="1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для обчислення площ прямокутника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 квадрата;</w:t>
            </w:r>
          </w:p>
          <w:p w14:paraId="3DC54572" w14:textId="77777777" w:rsidR="00316935" w:rsidRPr="0062421C" w:rsidRDefault="00316935" w:rsidP="00316935">
            <w:pPr>
              <w:pStyle w:val="TableParagraph"/>
              <w:ind w:left="54" w:right="15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практичними навичками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знаходження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зна</w:t>
            </w:r>
            <w:r w:rsidR="001740C4" w:rsidRPr="0062421C">
              <w:rPr>
                <w:sz w:val="28"/>
                <w:szCs w:val="28"/>
              </w:rPr>
              <w:t>чень величин за показання</w:t>
            </w:r>
            <w:r w:rsidRPr="0062421C">
              <w:rPr>
                <w:sz w:val="28"/>
                <w:szCs w:val="28"/>
              </w:rPr>
              <w:t>ми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шкал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різних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вимірювальних</w:t>
            </w:r>
            <w:r w:rsidRPr="0062421C">
              <w:rPr>
                <w:spacing w:val="70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приладів;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 xml:space="preserve">визначає </w:t>
            </w:r>
            <w:r w:rsidRPr="0062421C">
              <w:rPr>
                <w:sz w:val="28"/>
                <w:szCs w:val="28"/>
              </w:rPr>
              <w:t>координати точок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координатному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промені;</w:t>
            </w:r>
          </w:p>
          <w:p w14:paraId="54060D11" w14:textId="77777777" w:rsidR="004B682E" w:rsidRPr="0062421C" w:rsidRDefault="00316935" w:rsidP="00DE0AB1">
            <w:pPr>
              <w:pStyle w:val="TableParagraph"/>
              <w:ind w:right="11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позначає </w:t>
            </w:r>
            <w:r w:rsidRPr="0062421C">
              <w:rPr>
                <w:sz w:val="28"/>
                <w:szCs w:val="28"/>
              </w:rPr>
              <w:t>на координатному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lastRenderedPageBreak/>
              <w:t>промені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точки із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заданими</w:t>
            </w:r>
            <w:r w:rsidR="00DE0AB1" w:rsidRPr="0062421C">
              <w:rPr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координатами</w:t>
            </w:r>
          </w:p>
        </w:tc>
      </w:tr>
      <w:tr w:rsidR="00DA0905" w:rsidRPr="006C5EBD" w14:paraId="516486DD" w14:textId="77777777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14:paraId="5B427836" w14:textId="77777777" w:rsidR="00630C00" w:rsidRDefault="00630C00" w:rsidP="00630C00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</w:p>
          <w:p w14:paraId="200A978C" w14:textId="77777777" w:rsidR="00DA0905" w:rsidRPr="001B503B" w:rsidRDefault="001B503B" w:rsidP="00630C00">
            <w:pPr>
              <w:spacing w:before="61" w:after="160" w:line="259" w:lineRule="auto"/>
              <w:ind w:right="717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28"/>
                <w:szCs w:val="28"/>
                <w:u w:val="single"/>
                <w:lang w:val="uk-UA"/>
              </w:rPr>
            </w:pPr>
            <w:r w:rsidRPr="001B503B">
              <w:rPr>
                <w:rFonts w:ascii="Times New Roman" w:eastAsia="Times New Roman" w:hAnsi="Times New Roman" w:cs="Times New Roman"/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  <w:t>Тема 3:</w:t>
            </w:r>
            <w:r>
              <w:rPr>
                <w:rFonts w:ascii="Times New Roman" w:eastAsia="Times New Roman" w:hAnsi="Times New Roman" w:cs="Times New Roman"/>
                <w:b/>
                <w:color w:val="006600"/>
                <w:sz w:val="40"/>
                <w:szCs w:val="40"/>
                <w:u w:val="single"/>
                <w:lang w:val="uk-UA"/>
              </w:rPr>
              <w:t xml:space="preserve"> </w:t>
            </w:r>
            <w:r w:rsidR="00127C92" w:rsidRPr="001B503B">
              <w:rPr>
                <w:rFonts w:ascii="Times New Roman" w:eastAsia="Times New Roman" w:hAnsi="Times New Roman" w:cs="Times New Roman"/>
                <w:b/>
                <w:color w:val="006600"/>
                <w:sz w:val="40"/>
                <w:szCs w:val="40"/>
                <w:u w:val="single"/>
                <w:lang w:val="uk-UA"/>
              </w:rPr>
              <w:t xml:space="preserve">Подільність натуральних чисел </w:t>
            </w:r>
            <w:r w:rsidR="00127C92" w:rsidRPr="001B503B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>(</w:t>
            </w:r>
            <w:r w:rsidR="006D35A0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>1</w:t>
            </w:r>
            <w:r w:rsidR="006C5EBD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>6</w:t>
            </w:r>
            <w:r w:rsidR="00127C92" w:rsidRPr="001B503B">
              <w:rPr>
                <w:rFonts w:ascii="Times New Roman" w:eastAsia="SimSun" w:hAnsi="Times New Roman" w:cs="Times New Roman"/>
                <w:b/>
                <w:color w:val="C00000"/>
                <w:sz w:val="40"/>
                <w:szCs w:val="40"/>
                <w:u w:val="single"/>
                <w:lang w:val="uk-UA"/>
              </w:rPr>
              <w:t xml:space="preserve"> годин)</w:t>
            </w:r>
          </w:p>
        </w:tc>
      </w:tr>
      <w:tr w:rsidR="00630C00" w:rsidRPr="00C65B87" w14:paraId="77EDFD9D" w14:textId="77777777" w:rsidTr="00630C00">
        <w:trPr>
          <w:trHeight w:val="5928"/>
          <w:jc w:val="center"/>
        </w:trPr>
        <w:tc>
          <w:tcPr>
            <w:tcW w:w="3085" w:type="dxa"/>
          </w:tcPr>
          <w:p w14:paraId="18969E2F" w14:textId="77777777" w:rsidR="00630C00" w:rsidRPr="00D90E7D" w:rsidRDefault="00630C00" w:rsidP="00D90E7D">
            <w:pPr>
              <w:widowControl w:val="0"/>
              <w:autoSpaceDE w:val="0"/>
              <w:autoSpaceDN w:val="0"/>
              <w:ind w:right="95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Дільники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та</w:t>
            </w:r>
            <w:r w:rsidR="00D90E7D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кратні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натурального</w:t>
            </w:r>
            <w:r w:rsidRPr="00C4605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pacing w:val="-4"/>
                <w:sz w:val="28"/>
              </w:rPr>
              <w:t>числа</w:t>
            </w:r>
          </w:p>
          <w:p w14:paraId="653F3901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457AC397" w14:textId="77777777" w:rsidR="00630C00" w:rsidRPr="00C46051" w:rsidRDefault="00630C00" w:rsidP="00D90E7D">
            <w:pPr>
              <w:widowControl w:val="0"/>
              <w:autoSpaceDE w:val="0"/>
              <w:autoSpaceDN w:val="0"/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Ознаки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подільності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C4605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2,</w:t>
            </w:r>
            <w:r w:rsidRPr="00C46051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3,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5,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C4605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pacing w:val="-10"/>
                <w:sz w:val="28"/>
              </w:rPr>
              <w:t>і</w:t>
            </w:r>
            <w:r w:rsidR="00D90E7D"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pacing w:val="-5"/>
                <w:sz w:val="28"/>
              </w:rPr>
              <w:t>10</w:t>
            </w:r>
          </w:p>
          <w:p w14:paraId="11AE44BC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58FA1B5" w14:textId="77777777" w:rsidR="00630C00" w:rsidRPr="00C46051" w:rsidRDefault="00630C00" w:rsidP="00630C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Прості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та</w:t>
            </w:r>
            <w:r w:rsidRPr="00C4605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складені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числа</w:t>
            </w:r>
          </w:p>
          <w:p w14:paraId="523B8C8C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518BB0FF" w14:textId="77777777" w:rsidR="00630C00" w:rsidRPr="00C46051" w:rsidRDefault="00630C00" w:rsidP="00630C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Розкладання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чисел</w:t>
            </w:r>
            <w:r w:rsidRPr="00C46051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C46051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прості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множники</w:t>
            </w:r>
            <w:proofErr w:type="spellEnd"/>
          </w:p>
          <w:p w14:paraId="7712142E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0B9D17FC" w14:textId="77777777" w:rsidR="00630C00" w:rsidRDefault="00630C00" w:rsidP="00630C0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Найбільший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спільний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дільник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4ADC7FC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Взаємно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прості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числа</w:t>
            </w:r>
          </w:p>
          <w:p w14:paraId="39DDD32F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0DFB743D" w14:textId="77777777" w:rsidR="00630C00" w:rsidRDefault="00630C00" w:rsidP="00630C00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 w:rsidRPr="00C46051">
              <w:rPr>
                <w:sz w:val="28"/>
              </w:rPr>
              <w:t>Найменше</w:t>
            </w:r>
            <w:r w:rsidRPr="00C46051">
              <w:rPr>
                <w:spacing w:val="-5"/>
                <w:sz w:val="28"/>
              </w:rPr>
              <w:t xml:space="preserve"> </w:t>
            </w:r>
            <w:r w:rsidRPr="00C46051">
              <w:rPr>
                <w:sz w:val="28"/>
              </w:rPr>
              <w:t>спільне</w:t>
            </w:r>
            <w:r w:rsidRPr="00C46051">
              <w:rPr>
                <w:spacing w:val="-4"/>
                <w:sz w:val="28"/>
              </w:rPr>
              <w:t xml:space="preserve"> </w:t>
            </w:r>
            <w:r w:rsidRPr="00C46051">
              <w:rPr>
                <w:spacing w:val="-2"/>
                <w:sz w:val="28"/>
              </w:rPr>
              <w:t>кратне</w:t>
            </w:r>
          </w:p>
          <w:p w14:paraId="02A70A8D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14:paraId="5D4C7426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14:paraId="5910C719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14:paraId="73B2ED22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14:paraId="32403680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14:paraId="64779DCC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pacing w:val="-2"/>
                <w:sz w:val="28"/>
              </w:rPr>
            </w:pPr>
          </w:p>
          <w:p w14:paraId="5BED7805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40223AA6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7C30BC2E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74B034A8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26E10C4A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22A14515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1FE3F413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07172E49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1F574E89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736C9118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27072FD2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59C2468E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0D19A96E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2C858D65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1A8E2A85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5B01E716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730B2EBA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0F0C7974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6C9C0F8F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3A0DD889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4038D5B6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5F6B8E11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3C36120B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015F111B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371FFBDF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610E634B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00040BEB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3649D76A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49D9DB52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45BFAA03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64EA0B08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01B618DD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41E4796D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75132BB4" w14:textId="77777777" w:rsidR="00630C00" w:rsidRDefault="00630C00" w:rsidP="00630C00">
            <w:pPr>
              <w:pStyle w:val="TableParagraph"/>
              <w:spacing w:line="315" w:lineRule="exact"/>
              <w:ind w:left="58"/>
              <w:rPr>
                <w:sz w:val="28"/>
                <w:szCs w:val="28"/>
              </w:rPr>
            </w:pPr>
          </w:p>
          <w:p w14:paraId="7B8098D0" w14:textId="77777777" w:rsidR="00630C00" w:rsidRDefault="00630C00" w:rsidP="00630C00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  <w:p w14:paraId="0F7370A8" w14:textId="77777777" w:rsidR="00630C00" w:rsidRPr="0062421C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14:paraId="5AB591B4" w14:textId="77777777"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lastRenderedPageBreak/>
              <w:t>Короткі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усні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письмові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відповіді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запитання</w:t>
            </w:r>
            <w:proofErr w:type="spellEnd"/>
          </w:p>
          <w:p w14:paraId="02A39AD5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59779B32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line="482" w:lineRule="auto"/>
              <w:ind w:left="109" w:right="152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Усний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рахунок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Дидактичні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ігри</w:t>
            </w:r>
            <w:proofErr w:type="spellEnd"/>
          </w:p>
          <w:p w14:paraId="5C89A162" w14:textId="77777777"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Виконання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вправ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та</w:t>
            </w:r>
            <w:r w:rsidRPr="00C46051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розв’язування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задач,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передбачених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очікуваними</w:t>
            </w:r>
            <w:proofErr w:type="spellEnd"/>
          </w:p>
          <w:p w14:paraId="270123BD" w14:textId="77777777" w:rsidR="00630C00" w:rsidRPr="00C46051" w:rsidRDefault="00630C00" w:rsidP="00630C00">
            <w:pPr>
              <w:widowControl w:val="0"/>
              <w:autoSpaceDE w:val="0"/>
              <w:autoSpaceDN w:val="0"/>
              <w:ind w:left="109" w:right="118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результатами</w:t>
            </w:r>
            <w:r w:rsidRPr="00C46051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навчання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C46051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самостійних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тематичних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контрольних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робіт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інших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видів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робіт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для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діагностики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14:paraId="71C4DC27" w14:textId="77777777"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контролю</w:t>
            </w:r>
            <w:r w:rsidRPr="00C4605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знань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та</w:t>
            </w:r>
            <w:r w:rsidRPr="00C46051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оцінювання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результатів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навчання</w:t>
            </w:r>
            <w:proofErr w:type="spellEnd"/>
          </w:p>
          <w:p w14:paraId="283EC3D9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0AEC2318" w14:textId="77777777" w:rsidR="00630C00" w:rsidRPr="00C46051" w:rsidRDefault="00630C00" w:rsidP="00630C00">
            <w:pPr>
              <w:widowControl w:val="0"/>
              <w:autoSpaceDE w:val="0"/>
              <w:autoSpaceDN w:val="0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C46051">
              <w:rPr>
                <w:rFonts w:ascii="Times New Roman" w:eastAsia="Times New Roman" w:hAnsi="Times New Roman" w:cs="Times New Roman"/>
                <w:sz w:val="28"/>
              </w:rPr>
              <w:t>Робота</w:t>
            </w:r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C46051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C46051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підручником</w:t>
            </w:r>
            <w:proofErr w:type="spellEnd"/>
          </w:p>
          <w:p w14:paraId="200AF93B" w14:textId="77777777" w:rsidR="00630C00" w:rsidRPr="00C46051" w:rsidRDefault="00630C00" w:rsidP="00630C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0081809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line="242" w:lineRule="auto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Групове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обговорення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проблемних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ситуацій</w:t>
            </w:r>
            <w:proofErr w:type="spellEnd"/>
          </w:p>
          <w:p w14:paraId="318EF5AD" w14:textId="77777777" w:rsidR="00630C00" w:rsidRPr="00C46051" w:rsidRDefault="00630C00" w:rsidP="00630C00">
            <w:pPr>
              <w:widowControl w:val="0"/>
              <w:autoSpaceDE w:val="0"/>
              <w:autoSpaceDN w:val="0"/>
              <w:spacing w:line="317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Виконання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z w:val="28"/>
              </w:rPr>
              <w:t>інтерактивних</w:t>
            </w:r>
            <w:proofErr w:type="spellEnd"/>
            <w:r w:rsidRPr="00C4605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C46051">
              <w:rPr>
                <w:rFonts w:ascii="Times New Roman" w:eastAsia="Times New Roman" w:hAnsi="Times New Roman" w:cs="Times New Roman"/>
                <w:spacing w:val="-2"/>
                <w:sz w:val="28"/>
              </w:rPr>
              <w:t>вправ</w:t>
            </w:r>
            <w:proofErr w:type="spellEnd"/>
          </w:p>
          <w:p w14:paraId="5473B09C" w14:textId="77777777" w:rsidR="00630C00" w:rsidRDefault="00630C00" w:rsidP="00630C00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 w:rsidRPr="00C46051">
              <w:rPr>
                <w:sz w:val="28"/>
              </w:rPr>
              <w:t>Групові та індивідуальні консультації Завдання</w:t>
            </w:r>
            <w:r w:rsidRPr="00C46051">
              <w:rPr>
                <w:spacing w:val="-12"/>
                <w:sz w:val="28"/>
              </w:rPr>
              <w:t xml:space="preserve"> </w:t>
            </w:r>
            <w:r w:rsidRPr="00C46051">
              <w:rPr>
                <w:sz w:val="28"/>
              </w:rPr>
              <w:t>взаємного</w:t>
            </w:r>
            <w:r w:rsidRPr="00C46051">
              <w:rPr>
                <w:spacing w:val="-15"/>
                <w:sz w:val="28"/>
              </w:rPr>
              <w:t xml:space="preserve"> </w:t>
            </w:r>
            <w:r w:rsidRPr="00C46051">
              <w:rPr>
                <w:sz w:val="28"/>
              </w:rPr>
              <w:t>оцінювання</w:t>
            </w:r>
            <w:r w:rsidRPr="00C46051">
              <w:rPr>
                <w:spacing w:val="-12"/>
                <w:sz w:val="28"/>
              </w:rPr>
              <w:t xml:space="preserve"> </w:t>
            </w:r>
            <w:r w:rsidRPr="00C46051">
              <w:rPr>
                <w:sz w:val="28"/>
              </w:rPr>
              <w:t>знань</w:t>
            </w:r>
            <w:r>
              <w:rPr>
                <w:sz w:val="28"/>
              </w:rPr>
              <w:t xml:space="preserve"> Пошук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друкованих джерелах та інтернеті</w:t>
            </w:r>
          </w:p>
          <w:p w14:paraId="754B2470" w14:textId="77777777" w:rsidR="00630C00" w:rsidRDefault="00630C00" w:rsidP="00630C0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5EC1DFBC" w14:textId="77777777" w:rsidR="00630C00" w:rsidRDefault="00630C00" w:rsidP="00630C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Дослідницька,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проєктна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пошукова </w:t>
            </w:r>
            <w:r>
              <w:rPr>
                <w:spacing w:val="-2"/>
                <w:sz w:val="28"/>
              </w:rPr>
              <w:t>діяльність</w:t>
            </w:r>
          </w:p>
          <w:p w14:paraId="4EB123A9" w14:textId="77777777" w:rsidR="00630C00" w:rsidRDefault="00630C00" w:rsidP="00630C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Наприклад:</w:t>
            </w:r>
          </w:p>
          <w:p w14:paraId="7CB1E79A" w14:textId="77777777"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278"/>
              </w:tabs>
              <w:spacing w:line="242" w:lineRule="auto"/>
              <w:ind w:right="407" w:firstLine="0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(просте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 </w:t>
            </w:r>
            <w:r>
              <w:rPr>
                <w:spacing w:val="-2"/>
                <w:sz w:val="28"/>
              </w:rPr>
              <w:t>складене).</w:t>
            </w:r>
          </w:p>
          <w:p w14:paraId="500EFDA6" w14:textId="77777777"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ind w:right="527" w:firstLine="69"/>
              <w:rPr>
                <w:sz w:val="28"/>
              </w:rPr>
            </w:pPr>
            <w:r>
              <w:rPr>
                <w:sz w:val="28"/>
              </w:rPr>
              <w:t>Дослідницькі задачі на встановлення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подільності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задане число або добуток заданих </w:t>
            </w:r>
            <w:r>
              <w:rPr>
                <w:spacing w:val="-2"/>
                <w:sz w:val="28"/>
              </w:rPr>
              <w:t>чисел</w:t>
            </w:r>
          </w:p>
          <w:p w14:paraId="6A25A923" w14:textId="77777777"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</w:tabs>
              <w:ind w:right="887" w:firstLine="139"/>
              <w:rPr>
                <w:sz w:val="28"/>
              </w:rPr>
            </w:pPr>
            <w:r>
              <w:rPr>
                <w:sz w:val="28"/>
              </w:rPr>
              <w:t>Дослідження парності суми, різниці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добутку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(кількох) натуральних чисел</w:t>
            </w:r>
          </w:p>
          <w:p w14:paraId="41D689C4" w14:textId="77777777" w:rsidR="00630C00" w:rsidRDefault="00630C00" w:rsidP="00630C00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</w:tabs>
              <w:ind w:right="1003" w:firstLine="139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spacing w:val="-2"/>
                <w:sz w:val="28"/>
              </w:rPr>
              <w:t>досконалим</w:t>
            </w:r>
          </w:p>
          <w:p w14:paraId="5E700D2D" w14:textId="77777777" w:rsidR="00630C00" w:rsidRDefault="00630C00" w:rsidP="00630C00">
            <w:pPr>
              <w:pStyle w:val="TableParagraph"/>
              <w:ind w:left="54" w:right="258"/>
              <w:rPr>
                <w:sz w:val="28"/>
                <w:szCs w:val="28"/>
              </w:rPr>
            </w:pPr>
            <w:r w:rsidRPr="008B6CE4">
              <w:rPr>
                <w:sz w:val="28"/>
              </w:rPr>
              <w:t>Знаходження</w:t>
            </w:r>
            <w:r w:rsidRPr="008B6CE4">
              <w:rPr>
                <w:spacing w:val="-18"/>
                <w:sz w:val="28"/>
              </w:rPr>
              <w:t xml:space="preserve"> </w:t>
            </w:r>
            <w:r w:rsidRPr="008B6CE4">
              <w:rPr>
                <w:sz w:val="28"/>
              </w:rPr>
              <w:t>простих</w:t>
            </w:r>
            <w:r w:rsidRPr="008B6CE4">
              <w:rPr>
                <w:spacing w:val="-16"/>
                <w:sz w:val="28"/>
              </w:rPr>
              <w:t xml:space="preserve"> </w:t>
            </w:r>
            <w:r w:rsidRPr="008B6CE4">
              <w:rPr>
                <w:sz w:val="28"/>
              </w:rPr>
              <w:t xml:space="preserve">чисел- </w:t>
            </w:r>
            <w:r w:rsidRPr="008B6CE4">
              <w:rPr>
                <w:spacing w:val="-2"/>
                <w:sz w:val="28"/>
              </w:rPr>
              <w:t>близнюків</w:t>
            </w:r>
          </w:p>
          <w:p w14:paraId="0BB6638C" w14:textId="77777777" w:rsidR="00630C00" w:rsidRPr="0062421C" w:rsidRDefault="00630C00" w:rsidP="00630C00">
            <w:pPr>
              <w:pStyle w:val="TableParagraph"/>
              <w:spacing w:before="1" w:line="30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</w:tcPr>
          <w:p w14:paraId="6F15B06C" w14:textId="77777777" w:rsidR="00630C00" w:rsidRDefault="00630C00" w:rsidP="00630C00">
            <w:pPr>
              <w:pStyle w:val="TableParagraph"/>
              <w:spacing w:before="1" w:line="302" w:lineRule="exact"/>
              <w:ind w:left="0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14:paraId="2E1E12C6" w14:textId="77777777" w:rsidR="00630C00" w:rsidRDefault="00630C00" w:rsidP="00630C00"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наводить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приклади: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і</w:t>
            </w:r>
          </w:p>
          <w:p w14:paraId="52C3135D" w14:textId="77777777" w:rsidR="00630C00" w:rsidRDefault="00630C00" w:rsidP="00630C00"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складених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непарних</w:t>
            </w:r>
          </w:p>
          <w:p w14:paraId="20CAC408" w14:textId="77777777" w:rsidR="00630C00" w:rsidRDefault="00630C00" w:rsidP="00630C00">
            <w:pPr>
              <w:pStyle w:val="TableParagraph"/>
              <w:ind w:left="168" w:right="187"/>
              <w:rPr>
                <w:sz w:val="28"/>
              </w:rPr>
            </w:pPr>
            <w:r>
              <w:rPr>
                <w:sz w:val="28"/>
              </w:rPr>
              <w:t>чисел;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діляться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націло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2, 3, 5, 9, 10;</w:t>
            </w:r>
          </w:p>
          <w:p w14:paraId="1DCF3A4E" w14:textId="77777777" w:rsidR="00630C00" w:rsidRDefault="00630C00" w:rsidP="00630C00">
            <w:pPr>
              <w:pStyle w:val="TableParagraph"/>
              <w:spacing w:line="321" w:lineRule="exact"/>
              <w:ind w:left="168"/>
              <w:rPr>
                <w:sz w:val="28"/>
              </w:rPr>
            </w:pPr>
            <w:r>
              <w:rPr>
                <w:b/>
                <w:sz w:val="28"/>
              </w:rPr>
              <w:t>розуміє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терміну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«ознака»;</w:t>
            </w:r>
          </w:p>
          <w:p w14:paraId="31FC7C2F" w14:textId="77777777" w:rsidR="00630C00" w:rsidRDefault="00630C00" w:rsidP="00630C00">
            <w:pPr>
              <w:pStyle w:val="TableParagraph"/>
              <w:spacing w:before="2"/>
              <w:ind w:left="168" w:right="220"/>
              <w:rPr>
                <w:sz w:val="28"/>
              </w:rPr>
            </w:pPr>
            <w:r>
              <w:rPr>
                <w:b/>
                <w:sz w:val="28"/>
              </w:rPr>
              <w:t xml:space="preserve">розрізняє: </w:t>
            </w:r>
            <w:r>
              <w:rPr>
                <w:sz w:val="28"/>
              </w:rPr>
              <w:t>прості і складені числа; дільники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числа; </w:t>
            </w:r>
            <w:r>
              <w:rPr>
                <w:b/>
                <w:sz w:val="28"/>
              </w:rPr>
              <w:t xml:space="preserve">формулює </w:t>
            </w:r>
            <w:r>
              <w:rPr>
                <w:sz w:val="28"/>
              </w:rPr>
              <w:t>означення понять: дільник, кратне, просте число,</w:t>
            </w:r>
          </w:p>
          <w:p w14:paraId="3E34D33E" w14:textId="77777777" w:rsidR="00630C00" w:rsidRDefault="00630C00" w:rsidP="00630C00">
            <w:pPr>
              <w:pStyle w:val="TableParagraph"/>
              <w:ind w:left="168" w:right="605"/>
              <w:jc w:val="both"/>
              <w:rPr>
                <w:sz w:val="28"/>
              </w:rPr>
            </w:pPr>
            <w:r>
              <w:rPr>
                <w:sz w:val="28"/>
              </w:rPr>
              <w:t>складене число, спільний дільник; ознаки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подільності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10; взаємно прості числа</w:t>
            </w:r>
          </w:p>
          <w:p w14:paraId="0B98C5E5" w14:textId="77777777" w:rsidR="00630C00" w:rsidRDefault="00630C00" w:rsidP="00630C00">
            <w:pPr>
              <w:pStyle w:val="TableParagraph"/>
              <w:ind w:left="1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розв’язує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вправи,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що</w:t>
            </w:r>
          </w:p>
          <w:p w14:paraId="7EECA9E5" w14:textId="77777777" w:rsidR="00630C00" w:rsidRDefault="00630C00" w:rsidP="00630C00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передбачають: </w:t>
            </w:r>
            <w:r>
              <w:rPr>
                <w:sz w:val="28"/>
              </w:rPr>
              <w:t>використання ознак подільності чисел на 2, 3, 5, 9, 10; розкладання натуральних чисел на прості множники в межах тисячі; знаходження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спільних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дільників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двох чисел; найбільшого спільного дільника (НСД) двох (кількох) чисел в межах ста; знаходження </w:t>
            </w:r>
            <w:r w:rsidRPr="00C46051">
              <w:rPr>
                <w:sz w:val="28"/>
              </w:rPr>
              <w:t>найменшого</w:t>
            </w:r>
            <w:r w:rsidRPr="00C46051">
              <w:rPr>
                <w:spacing w:val="-8"/>
                <w:sz w:val="28"/>
              </w:rPr>
              <w:t xml:space="preserve"> </w:t>
            </w:r>
            <w:r w:rsidRPr="00C46051">
              <w:rPr>
                <w:sz w:val="28"/>
              </w:rPr>
              <w:t>спільного</w:t>
            </w:r>
            <w:r w:rsidRPr="00C46051">
              <w:rPr>
                <w:spacing w:val="-9"/>
                <w:sz w:val="28"/>
              </w:rPr>
              <w:t xml:space="preserve"> </w:t>
            </w:r>
            <w:r w:rsidRPr="00C46051">
              <w:rPr>
                <w:spacing w:val="-2"/>
                <w:sz w:val="28"/>
              </w:rPr>
              <w:t>кратного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(НСК)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(кількох)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межах </w:t>
            </w:r>
            <w:r>
              <w:rPr>
                <w:spacing w:val="-4"/>
                <w:sz w:val="28"/>
              </w:rPr>
              <w:t>ста.</w:t>
            </w:r>
          </w:p>
          <w:p w14:paraId="583EAFE0" w14:textId="77777777" w:rsidR="00630C00" w:rsidRPr="0062421C" w:rsidRDefault="00630C00" w:rsidP="00B96167">
            <w:pPr>
              <w:pStyle w:val="TableParagraph"/>
              <w:ind w:right="202"/>
              <w:rPr>
                <w:sz w:val="28"/>
                <w:szCs w:val="28"/>
              </w:rPr>
            </w:pPr>
          </w:p>
        </w:tc>
      </w:tr>
      <w:tr w:rsidR="00D90E7D" w:rsidRPr="00630C00" w14:paraId="3150A980" w14:textId="77777777" w:rsidTr="000361AD">
        <w:trPr>
          <w:trHeight w:val="1428"/>
          <w:jc w:val="center"/>
        </w:trPr>
        <w:tc>
          <w:tcPr>
            <w:tcW w:w="10563" w:type="dxa"/>
            <w:gridSpan w:val="7"/>
          </w:tcPr>
          <w:p w14:paraId="002756B1" w14:textId="77777777" w:rsidR="00D90E7D" w:rsidRPr="00772DA6" w:rsidRDefault="001B503B" w:rsidP="00D90E7D">
            <w:pPr>
              <w:pStyle w:val="TableParagraph"/>
              <w:ind w:right="202"/>
              <w:jc w:val="center"/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</w:pPr>
            <w:r w:rsidRPr="001B503B"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  <w:t>Тема 4:</w:t>
            </w:r>
            <w:r>
              <w:rPr>
                <w:b/>
                <w:color w:val="006600"/>
                <w:sz w:val="40"/>
                <w:szCs w:val="40"/>
                <w:u w:val="single"/>
              </w:rPr>
              <w:t xml:space="preserve"> </w:t>
            </w:r>
            <w:r w:rsidR="00D90E7D" w:rsidRPr="001B503B">
              <w:rPr>
                <w:b/>
                <w:color w:val="006600"/>
                <w:sz w:val="40"/>
                <w:szCs w:val="40"/>
                <w:u w:val="single"/>
              </w:rPr>
              <w:t xml:space="preserve">Дробові числа і дії з ними </w:t>
            </w:r>
            <w:r w:rsidR="00D90E7D" w:rsidRPr="001B503B">
              <w:rPr>
                <w:rFonts w:eastAsia="SimSun"/>
                <w:b/>
                <w:color w:val="C00000"/>
                <w:sz w:val="40"/>
                <w:szCs w:val="40"/>
              </w:rPr>
              <w:t>(</w:t>
            </w:r>
            <w:r w:rsidR="00D90E7D" w:rsidRPr="00772DA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6</w:t>
            </w:r>
            <w:r w:rsidR="009211F9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>4</w:t>
            </w:r>
            <w:r w:rsidR="00D90E7D" w:rsidRPr="00772DA6">
              <w:rPr>
                <w:rFonts w:eastAsia="SimSun"/>
                <w:b/>
                <w:color w:val="C00000"/>
                <w:sz w:val="40"/>
                <w:szCs w:val="40"/>
                <w:u w:val="single"/>
              </w:rPr>
              <w:t xml:space="preserve"> годин)</w:t>
            </w:r>
          </w:p>
          <w:p w14:paraId="00357216" w14:textId="77777777" w:rsidR="00D90E7D" w:rsidRDefault="00D90E7D" w:rsidP="00D90E7D">
            <w:pPr>
              <w:pStyle w:val="TableParagraph"/>
              <w:ind w:right="202"/>
              <w:jc w:val="center"/>
              <w:rPr>
                <w:rFonts w:eastAsia="SimSun"/>
                <w:b/>
                <w:color w:val="C00000"/>
                <w:sz w:val="28"/>
                <w:szCs w:val="28"/>
                <w:u w:val="single"/>
              </w:rPr>
            </w:pPr>
          </w:p>
          <w:p w14:paraId="1D6668CC" w14:textId="77777777" w:rsidR="00D90E7D" w:rsidRPr="001B503B" w:rsidRDefault="00D90E7D" w:rsidP="00D90E7D">
            <w:pPr>
              <w:pStyle w:val="TableParagraph"/>
              <w:ind w:right="202"/>
              <w:jc w:val="center"/>
              <w:rPr>
                <w:rFonts w:eastAsia="SimSun"/>
                <w:b/>
                <w:color w:val="C00000"/>
                <w:sz w:val="32"/>
                <w:szCs w:val="32"/>
              </w:rPr>
            </w:pPr>
            <w:r w:rsidRPr="001B503B">
              <w:rPr>
                <w:b/>
                <w:sz w:val="32"/>
                <w:szCs w:val="32"/>
              </w:rPr>
              <w:t>Звичайні дроби</w:t>
            </w:r>
            <w:r w:rsidRPr="001B503B">
              <w:rPr>
                <w:b/>
                <w:color w:val="006600"/>
                <w:sz w:val="32"/>
                <w:szCs w:val="32"/>
              </w:rPr>
              <w:t xml:space="preserve"> </w:t>
            </w:r>
            <w:r w:rsidRPr="001B503B">
              <w:rPr>
                <w:b/>
                <w:color w:val="C00000"/>
                <w:sz w:val="32"/>
                <w:szCs w:val="32"/>
              </w:rPr>
              <w:t>(</w:t>
            </w:r>
            <w:r w:rsidR="00886AD6" w:rsidRPr="001B503B">
              <w:rPr>
                <w:b/>
                <w:color w:val="C00000"/>
                <w:sz w:val="32"/>
                <w:szCs w:val="32"/>
              </w:rPr>
              <w:t>20</w:t>
            </w:r>
            <w:r w:rsidRPr="001B503B">
              <w:rPr>
                <w:b/>
                <w:color w:val="C00000"/>
                <w:sz w:val="32"/>
                <w:szCs w:val="32"/>
              </w:rPr>
              <w:t xml:space="preserve"> годин)</w:t>
            </w:r>
          </w:p>
          <w:p w14:paraId="7CCF21CD" w14:textId="77777777" w:rsidR="000361AD" w:rsidRPr="000361AD" w:rsidRDefault="000361AD" w:rsidP="000361AD">
            <w:pPr>
              <w:tabs>
                <w:tab w:val="left" w:pos="2148"/>
              </w:tabs>
              <w:rPr>
                <w:lang w:val="uk-UA"/>
              </w:rPr>
            </w:pPr>
          </w:p>
        </w:tc>
      </w:tr>
      <w:tr w:rsidR="000361AD" w:rsidRPr="000361AD" w14:paraId="61BC9E85" w14:textId="77777777" w:rsidTr="000361AD">
        <w:trPr>
          <w:trHeight w:val="4500"/>
          <w:jc w:val="center"/>
        </w:trPr>
        <w:tc>
          <w:tcPr>
            <w:tcW w:w="3085" w:type="dxa"/>
          </w:tcPr>
          <w:p w14:paraId="7E8364A5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11B90348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01BFA605" w14:textId="77777777" w:rsidR="000361AD" w:rsidRPr="0025249D" w:rsidRDefault="000361AD" w:rsidP="000361AD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Звичайні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25249D">
              <w:rPr>
                <w:rFonts w:ascii="Times New Roman" w:eastAsia="Times New Roman" w:hAnsi="Times New Roman" w:cs="Times New Roman"/>
                <w:spacing w:val="-2"/>
                <w:sz w:val="28"/>
              </w:rPr>
              <w:t>дроби</w:t>
            </w:r>
          </w:p>
          <w:p w14:paraId="3050BE85" w14:textId="77777777" w:rsidR="000361AD" w:rsidRPr="0025249D" w:rsidRDefault="000361AD" w:rsidP="000361A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24A9D0B5" w14:textId="77777777" w:rsidR="000361AD" w:rsidRPr="0025249D" w:rsidRDefault="000361AD" w:rsidP="000361AD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Дріб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25249D">
              <w:rPr>
                <w:rFonts w:ascii="Times New Roman" w:eastAsia="Times New Roman" w:hAnsi="Times New Roman" w:cs="Times New Roman"/>
                <w:sz w:val="28"/>
              </w:rPr>
              <w:t>як</w:t>
            </w:r>
            <w:r w:rsidRPr="0025249D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частка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двох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натуральних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5249D">
              <w:rPr>
                <w:rFonts w:ascii="Times New Roman" w:eastAsia="Times New Roman" w:hAnsi="Times New Roman" w:cs="Times New Roman"/>
                <w:spacing w:val="-2"/>
                <w:sz w:val="28"/>
              </w:rPr>
              <w:t>чисел</w:t>
            </w:r>
          </w:p>
          <w:p w14:paraId="21B878D0" w14:textId="77777777" w:rsidR="000361AD" w:rsidRPr="0025249D" w:rsidRDefault="000361AD" w:rsidP="000361AD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CFF7ADC" w14:textId="77777777" w:rsidR="000361AD" w:rsidRDefault="000361AD" w:rsidP="000361AD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Порівняння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звичайних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8"/>
                <w:lang w:val="uk-UA"/>
              </w:rPr>
              <w:t xml:space="preserve"> </w:t>
            </w: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дробів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25249D">
              <w:rPr>
                <w:rFonts w:ascii="Times New Roman" w:eastAsia="Times New Roman" w:hAnsi="Times New Roman" w:cs="Times New Roman"/>
                <w:sz w:val="28"/>
              </w:rPr>
              <w:t xml:space="preserve">з </w:t>
            </w: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однаковими</w:t>
            </w:r>
            <w:proofErr w:type="spellEnd"/>
            <w:r w:rsidRPr="002524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eastAsia="Times New Roman" w:hAnsi="Times New Roman" w:cs="Times New Roman"/>
                <w:sz w:val="28"/>
              </w:rPr>
              <w:t>знаменниками</w:t>
            </w:r>
            <w:proofErr w:type="spellEnd"/>
          </w:p>
          <w:p w14:paraId="301925B6" w14:textId="77777777" w:rsidR="000361AD" w:rsidRDefault="000361AD" w:rsidP="000361AD">
            <w:pPr>
              <w:pStyle w:val="TableParagraph"/>
              <w:rPr>
                <w:sz w:val="28"/>
              </w:rPr>
            </w:pPr>
          </w:p>
          <w:p w14:paraId="4FC87E26" w14:textId="77777777" w:rsidR="000361AD" w:rsidRDefault="000361AD" w:rsidP="00036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неправильні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дроби. Мішані числа</w:t>
            </w:r>
          </w:p>
          <w:p w14:paraId="599C5923" w14:textId="77777777" w:rsidR="000361AD" w:rsidRDefault="000361AD" w:rsidP="000361AD">
            <w:pPr>
              <w:pStyle w:val="TableParagraph"/>
              <w:ind w:left="0"/>
              <w:rPr>
                <w:b/>
                <w:sz w:val="30"/>
              </w:rPr>
            </w:pPr>
          </w:p>
          <w:p w14:paraId="5E146BAE" w14:textId="77777777" w:rsidR="000361AD" w:rsidRDefault="000361AD" w:rsidP="000361A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073D57E" w14:textId="77777777" w:rsidR="000361AD" w:rsidRDefault="000361AD" w:rsidP="000361A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Додавання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віднімання</w:t>
            </w:r>
          </w:p>
          <w:p w14:paraId="06D2101A" w14:textId="77777777" w:rsidR="000361AD" w:rsidRDefault="000361AD" w:rsidP="000361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звичайних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дробів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однаковими </w:t>
            </w:r>
            <w:r>
              <w:rPr>
                <w:spacing w:val="-2"/>
                <w:sz w:val="28"/>
              </w:rPr>
              <w:t>знаменниками</w:t>
            </w:r>
          </w:p>
          <w:p w14:paraId="43C07A4E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4A20D967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694120CD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02945741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0FE418FB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3C9F09C9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3C474221" w14:textId="77777777" w:rsidR="000361AD" w:rsidRDefault="000361AD" w:rsidP="000361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4C0CB3A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43411E60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34372C75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43B14757" w14:textId="77777777" w:rsidR="000361AD" w:rsidRDefault="000361AD" w:rsidP="000361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30AAF59" w14:textId="77777777" w:rsidR="000361AD" w:rsidRPr="000361AD" w:rsidRDefault="000361AD" w:rsidP="000361AD">
            <w:pPr>
              <w:rPr>
                <w:lang w:val="uk-UA"/>
              </w:rPr>
            </w:pPr>
          </w:p>
          <w:p w14:paraId="4BF59B89" w14:textId="77777777" w:rsidR="000361AD" w:rsidRDefault="000361AD" w:rsidP="000361A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85CA513" w14:textId="77777777" w:rsidR="000361AD" w:rsidRPr="001B503B" w:rsidRDefault="000361AD" w:rsidP="000361AD">
            <w:pPr>
              <w:tabs>
                <w:tab w:val="left" w:pos="2148"/>
              </w:tabs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3528" w:type="dxa"/>
            <w:gridSpan w:val="3"/>
          </w:tcPr>
          <w:p w14:paraId="05358D44" w14:textId="77777777" w:rsidR="000361AD" w:rsidRPr="0062421C" w:rsidRDefault="000361AD" w:rsidP="000361AD">
            <w:pPr>
              <w:pStyle w:val="TableParagraph"/>
              <w:ind w:left="0" w:right="25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навчання, яка </w:t>
            </w:r>
            <w:proofErr w:type="spellStart"/>
            <w:r w:rsidRPr="0062421C">
              <w:rPr>
                <w:sz w:val="28"/>
                <w:szCs w:val="28"/>
              </w:rPr>
              <w:t>вклю</w:t>
            </w:r>
            <w:proofErr w:type="spellEnd"/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чає</w:t>
            </w:r>
            <w:proofErr w:type="spellEnd"/>
            <w:r w:rsidRPr="0062421C">
              <w:rPr>
                <w:sz w:val="28"/>
                <w:szCs w:val="28"/>
              </w:rPr>
              <w:t xml:space="preserve"> слухання пояснень вчителя/вчительки, слухання та 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аналіз учнями/ученицями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висловлювань інших учнів/учениць.</w:t>
            </w:r>
          </w:p>
          <w:p w14:paraId="7279287E" w14:textId="77777777" w:rsidR="000361AD" w:rsidRPr="0062421C" w:rsidRDefault="000361AD" w:rsidP="000361AD">
            <w:pPr>
              <w:pStyle w:val="TableParagraph"/>
              <w:spacing w:before="2"/>
              <w:ind w:right="35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ситуацій.</w:t>
            </w:r>
          </w:p>
          <w:p w14:paraId="2D134BDB" w14:textId="77777777" w:rsidR="000361AD" w:rsidRPr="0062421C" w:rsidRDefault="000361AD" w:rsidP="000361AD">
            <w:pPr>
              <w:pStyle w:val="TableParagraph"/>
              <w:ind w:right="41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</w:p>
          <w:p w14:paraId="5851E18E" w14:textId="77777777" w:rsidR="000361AD" w:rsidRPr="0062421C" w:rsidRDefault="000361AD" w:rsidP="000361A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парах. Індивідуальна</w:t>
            </w:r>
            <w:r w:rsidRPr="0062421C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робота,</w:t>
            </w:r>
            <w:r w:rsidRPr="0062421C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включає самостійне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дошки або в зошиті під час уроку,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контрольні та самостійні</w:t>
            </w:r>
            <w:r w:rsidRPr="0062421C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роботи,</w:t>
            </w:r>
            <w:r w:rsidRPr="0062421C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самостійну роботу з підручником, пошук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інформації в Інтернеті,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домашньої 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  <w:p w14:paraId="5846EBFC" w14:textId="77777777" w:rsidR="000361AD" w:rsidRPr="000361AD" w:rsidRDefault="000361AD" w:rsidP="000361AD">
            <w:pPr>
              <w:tabs>
                <w:tab w:val="left" w:pos="2148"/>
              </w:tabs>
              <w:rPr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</w:pPr>
          </w:p>
        </w:tc>
        <w:tc>
          <w:tcPr>
            <w:tcW w:w="3950" w:type="dxa"/>
            <w:gridSpan w:val="3"/>
          </w:tcPr>
          <w:p w14:paraId="33D815DD" w14:textId="77777777" w:rsidR="000361AD" w:rsidRPr="0062421C" w:rsidRDefault="000361AD" w:rsidP="000361AD">
            <w:pPr>
              <w:pStyle w:val="TableParagraph"/>
              <w:spacing w:before="1" w:line="302" w:lineRule="exact"/>
              <w:ind w:left="0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14:paraId="03CB87AB" w14:textId="77777777" w:rsidR="000361AD" w:rsidRPr="0062421C" w:rsidRDefault="000361AD" w:rsidP="000361AD">
            <w:pPr>
              <w:pStyle w:val="TableParagraph"/>
              <w:spacing w:line="242" w:lineRule="auto"/>
              <w:ind w:right="50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 утворюються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звичайні дроби;</w:t>
            </w:r>
          </w:p>
          <w:p w14:paraId="3220706E" w14:textId="77777777" w:rsidR="000361AD" w:rsidRPr="0062421C" w:rsidRDefault="000361AD" w:rsidP="000361AD">
            <w:pPr>
              <w:pStyle w:val="TableParagraph"/>
              <w:ind w:left="54" w:right="57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пояснює</w:t>
            </w:r>
            <w:r w:rsidRPr="0062421C">
              <w:rPr>
                <w:sz w:val="28"/>
                <w:szCs w:val="28"/>
              </w:rPr>
              <w:t>, що таке чисельник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 знаменник дробу;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 xml:space="preserve">користується </w:t>
            </w:r>
            <w:r w:rsidRPr="0062421C">
              <w:rPr>
                <w:sz w:val="28"/>
                <w:szCs w:val="28"/>
              </w:rPr>
              <w:t>розумінням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сутності понять чисельника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 знаменника дробу для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знаходження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частини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від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 та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числа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за величиною</w:t>
            </w:r>
          </w:p>
          <w:p w14:paraId="2186067A" w14:textId="77777777" w:rsidR="000361AD" w:rsidRPr="0062421C" w:rsidRDefault="000361AD" w:rsidP="000361AD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його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частини;</w:t>
            </w:r>
          </w:p>
          <w:p w14:paraId="2DB339FB" w14:textId="77777777" w:rsidR="000361AD" w:rsidRPr="0062421C" w:rsidRDefault="000361AD" w:rsidP="000361AD">
            <w:pPr>
              <w:pStyle w:val="TableParagraph"/>
              <w:ind w:right="109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розрізняє </w:t>
            </w:r>
            <w:r w:rsidRPr="0062421C">
              <w:rPr>
                <w:sz w:val="28"/>
                <w:szCs w:val="28"/>
              </w:rPr>
              <w:t>правильні і неправильні дроби;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>встановлює</w:t>
            </w:r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зв’язок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між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звичайними дробами і діленням натуральних чисел;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4FC42CD9" w14:textId="77777777" w:rsidR="000361AD" w:rsidRPr="0062421C" w:rsidRDefault="000361AD" w:rsidP="000361AD">
            <w:pPr>
              <w:pStyle w:val="TableParagraph"/>
              <w:ind w:right="10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>сутність поняття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мішаного числа — пояснює,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яке число є мішаним, що являє собою ціла та дробова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частина мішаного числа;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>перетворює</w:t>
            </w:r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мішане число</w:t>
            </w:r>
          </w:p>
          <w:p w14:paraId="33F9526E" w14:textId="77777777" w:rsidR="000361AD" w:rsidRPr="0062421C" w:rsidRDefault="000361AD" w:rsidP="000361AD">
            <w:pPr>
              <w:pStyle w:val="TableParagraph"/>
              <w:ind w:right="298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в неправильний дріб та </w:t>
            </w:r>
            <w:r w:rsidRPr="0062421C">
              <w:rPr>
                <w:sz w:val="28"/>
                <w:szCs w:val="28"/>
              </w:rPr>
              <w:lastRenderedPageBreak/>
              <w:t>неправильний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дріб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у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мішане</w:t>
            </w:r>
          </w:p>
          <w:p w14:paraId="7EDC1861" w14:textId="77777777" w:rsidR="000361AD" w:rsidRPr="0062421C" w:rsidRDefault="000361AD" w:rsidP="000361AD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число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або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натуральне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число;</w:t>
            </w:r>
          </w:p>
          <w:p w14:paraId="5CA039F2" w14:textId="77777777" w:rsidR="000361AD" w:rsidRPr="000361AD" w:rsidRDefault="000361AD" w:rsidP="000361AD">
            <w:pPr>
              <w:rPr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</w:pPr>
            <w:proofErr w:type="spellStart"/>
            <w:r w:rsidRPr="0062421C">
              <w:rPr>
                <w:b/>
                <w:sz w:val="28"/>
                <w:szCs w:val="28"/>
              </w:rPr>
              <w:t>порівнює</w:t>
            </w:r>
            <w:proofErr w:type="spellEnd"/>
            <w:r w:rsidRPr="006242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звичайні</w:t>
            </w:r>
            <w:proofErr w:type="spellEnd"/>
            <w:r w:rsidRPr="0062421C">
              <w:rPr>
                <w:sz w:val="28"/>
                <w:szCs w:val="28"/>
              </w:rPr>
              <w:t xml:space="preserve"> дроби з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однаковими</w:t>
            </w:r>
            <w:proofErr w:type="spellEnd"/>
            <w:r w:rsidRPr="0062421C">
              <w:rPr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знаменниками</w:t>
            </w:r>
            <w:proofErr w:type="spellEnd"/>
            <w:r w:rsidRPr="0062421C">
              <w:rPr>
                <w:sz w:val="28"/>
                <w:szCs w:val="28"/>
              </w:rPr>
              <w:t>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b/>
                <w:sz w:val="28"/>
                <w:szCs w:val="28"/>
              </w:rPr>
              <w:t>застосовує</w:t>
            </w:r>
            <w:proofErr w:type="spellEnd"/>
            <w:r w:rsidRPr="0062421C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поняття</w:t>
            </w:r>
            <w:proofErr w:type="spellEnd"/>
          </w:p>
          <w:p w14:paraId="09DBEABC" w14:textId="77777777" w:rsidR="000361AD" w:rsidRPr="0062421C" w:rsidRDefault="000361AD" w:rsidP="000361AD">
            <w:pPr>
              <w:pStyle w:val="TableParagraph"/>
              <w:ind w:right="59"/>
              <w:jc w:val="both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правильного і неправильного дробу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для порівняння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;</w:t>
            </w:r>
          </w:p>
          <w:p w14:paraId="54C8DE66" w14:textId="77777777" w:rsidR="000361AD" w:rsidRPr="0062421C" w:rsidRDefault="000361AD" w:rsidP="000361AD">
            <w:pPr>
              <w:pStyle w:val="TableParagraph"/>
              <w:ind w:right="59"/>
              <w:jc w:val="both"/>
              <w:rPr>
                <w:sz w:val="28"/>
                <w:szCs w:val="28"/>
              </w:rPr>
            </w:pPr>
          </w:p>
          <w:p w14:paraId="3908E06C" w14:textId="77777777" w:rsidR="000361AD" w:rsidRPr="0062421C" w:rsidRDefault="000361AD" w:rsidP="000361AD">
            <w:pPr>
              <w:pStyle w:val="TableParagraph"/>
              <w:ind w:right="59"/>
              <w:jc w:val="both"/>
              <w:rPr>
                <w:sz w:val="28"/>
                <w:szCs w:val="28"/>
              </w:rPr>
            </w:pPr>
          </w:p>
          <w:p w14:paraId="24966242" w14:textId="77777777" w:rsidR="000361AD" w:rsidRPr="0062421C" w:rsidRDefault="000361AD" w:rsidP="000361AD">
            <w:pPr>
              <w:pStyle w:val="TableParagraph"/>
              <w:ind w:right="202"/>
              <w:rPr>
                <w:spacing w:val="-67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виконує </w:t>
            </w:r>
            <w:r w:rsidRPr="0062421C">
              <w:rPr>
                <w:sz w:val="28"/>
                <w:szCs w:val="28"/>
              </w:rPr>
              <w:t xml:space="preserve">додавання і віднімання звичайних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 xml:space="preserve"> з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однаковими знаменниками;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</w:p>
          <w:p w14:paraId="38443B58" w14:textId="77777777" w:rsidR="000361AD" w:rsidRDefault="000361AD" w:rsidP="000361AD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застосовує</w:t>
            </w:r>
            <w:r w:rsidRPr="0062421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прийоми раціональних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обчислень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при додаванні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 відніманні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 xml:space="preserve"> з однаковими знаменниками;</w:t>
            </w:r>
          </w:p>
          <w:p w14:paraId="2CA56FBE" w14:textId="77777777" w:rsidR="000361AD" w:rsidRPr="000361AD" w:rsidRDefault="000361AD" w:rsidP="000361AD">
            <w:pPr>
              <w:tabs>
                <w:tab w:val="left" w:pos="2148"/>
              </w:tabs>
              <w:rPr>
                <w:b/>
                <w:color w:val="006600"/>
                <w:sz w:val="40"/>
                <w:szCs w:val="40"/>
                <w:highlight w:val="yellow"/>
                <w:u w:val="single"/>
                <w:lang w:val="uk-UA"/>
              </w:rPr>
            </w:pPr>
          </w:p>
        </w:tc>
      </w:tr>
      <w:tr w:rsidR="00DA0905" w:rsidRPr="0062421C" w14:paraId="2AA130F7" w14:textId="77777777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14:paraId="1C1A2DA2" w14:textId="77777777" w:rsidR="00DE0AB1" w:rsidRPr="001B503B" w:rsidRDefault="00DA0905" w:rsidP="001B503B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lastRenderedPageBreak/>
              <w:t xml:space="preserve">Десятковий дріб. </w:t>
            </w:r>
            <w:r w:rsidR="00B51F14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Порівняння, округлення,</w:t>
            </w:r>
            <w:r w:rsidR="00B51F14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додавання і в</w:t>
            </w:r>
            <w:r w:rsidR="00A05AF9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іднімання</w:t>
            </w:r>
          </w:p>
          <w:p w14:paraId="3355671C" w14:textId="77777777" w:rsidR="00DA0905" w:rsidRPr="001B503B" w:rsidRDefault="00A05AF9" w:rsidP="001B503B">
            <w:pPr>
              <w:jc w:val="center"/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десяткових </w:t>
            </w:r>
            <w:proofErr w:type="spellStart"/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дробів</w:t>
            </w:r>
            <w:proofErr w:type="spellEnd"/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.</w:t>
            </w:r>
            <w:r w:rsidR="00DE0AB1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(</w:t>
            </w:r>
            <w:r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  <w:t>1</w:t>
            </w:r>
            <w:r w:rsidR="006C5EBD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  <w:t>3</w:t>
            </w:r>
            <w:r w:rsidR="00DA0905"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u w:val="single"/>
                <w:lang w:val="uk-UA"/>
              </w:rPr>
              <w:t xml:space="preserve"> годин)</w:t>
            </w:r>
          </w:p>
          <w:p w14:paraId="6E616D0B" w14:textId="77777777" w:rsidR="00B51F14" w:rsidRPr="0062421C" w:rsidRDefault="00B51F14" w:rsidP="00B51F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0905" w:rsidRPr="0062421C" w14:paraId="13747537" w14:textId="77777777" w:rsidTr="009C2642">
        <w:trPr>
          <w:jc w:val="center"/>
        </w:trPr>
        <w:tc>
          <w:tcPr>
            <w:tcW w:w="3085" w:type="dxa"/>
          </w:tcPr>
          <w:p w14:paraId="04E031DA" w14:textId="77777777" w:rsidR="0097396B" w:rsidRDefault="0097396B" w:rsidP="009739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Десятковий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дріб.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Запис десяткових </w:t>
            </w:r>
            <w:proofErr w:type="spellStart"/>
            <w:r>
              <w:rPr>
                <w:sz w:val="28"/>
              </w:rPr>
              <w:t>дробів</w:t>
            </w:r>
            <w:proofErr w:type="spellEnd"/>
          </w:p>
          <w:p w14:paraId="27E51B90" w14:textId="77777777" w:rsidR="0097396B" w:rsidRDefault="0097396B" w:rsidP="0097396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1B5F32F7" w14:textId="77777777" w:rsidR="0097396B" w:rsidRDefault="0097396B" w:rsidP="009739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Порівняння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десяткових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дробів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E32E46E" w14:textId="77777777" w:rsidR="0097396B" w:rsidRDefault="0097396B" w:rsidP="0097396B">
            <w:pPr>
              <w:pStyle w:val="TableParagraph"/>
              <w:spacing w:line="480" w:lineRule="auto"/>
              <w:rPr>
                <w:sz w:val="28"/>
              </w:rPr>
            </w:pPr>
          </w:p>
          <w:p w14:paraId="71721A5D" w14:textId="77777777" w:rsidR="0097396B" w:rsidRDefault="0097396B" w:rsidP="009739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Округлення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десяткових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дробів</w:t>
            </w:r>
            <w:proofErr w:type="spellEnd"/>
          </w:p>
          <w:p w14:paraId="416A49C9" w14:textId="77777777" w:rsidR="0097396B" w:rsidRDefault="0097396B" w:rsidP="0097396B">
            <w:pPr>
              <w:pStyle w:val="TableParagraph"/>
              <w:spacing w:before="1"/>
              <w:ind w:left="168"/>
              <w:rPr>
                <w:sz w:val="28"/>
              </w:rPr>
            </w:pPr>
          </w:p>
          <w:p w14:paraId="259D825B" w14:textId="77777777" w:rsidR="0097396B" w:rsidRDefault="0097396B" w:rsidP="0097396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Арифметичні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десятковими </w:t>
            </w:r>
            <w:r>
              <w:rPr>
                <w:spacing w:val="-2"/>
                <w:sz w:val="28"/>
              </w:rPr>
              <w:t>дробами</w:t>
            </w:r>
          </w:p>
          <w:p w14:paraId="269EAAD6" w14:textId="77777777" w:rsidR="0097396B" w:rsidRDefault="0097396B" w:rsidP="0097396B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300C9C0D" w14:textId="77777777" w:rsidR="00DA0905" w:rsidRPr="0062421C" w:rsidRDefault="00DA0905" w:rsidP="0097396B">
            <w:pPr>
              <w:pStyle w:val="TableParagraph"/>
              <w:ind w:left="58" w:right="186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14:paraId="6ECB5D0F" w14:textId="77777777" w:rsidR="003C14ED" w:rsidRPr="0062421C" w:rsidRDefault="003C14ED" w:rsidP="003C14ED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навчання, яка включає слухання пояснень вчителя/вчительки, слухання та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аналіз учнями/ученицями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висловлювань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інших учнів/учениць.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</w:p>
          <w:p w14:paraId="0ABE0D73" w14:textId="77777777" w:rsidR="003C14ED" w:rsidRPr="0062421C" w:rsidRDefault="003C14ED" w:rsidP="003C14ED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ситуацій.</w:t>
            </w:r>
          </w:p>
          <w:p w14:paraId="3816B824" w14:textId="77777777" w:rsidR="003C14ED" w:rsidRPr="0062421C" w:rsidRDefault="003C14ED" w:rsidP="003C14ED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</w:p>
          <w:p w14:paraId="5AA2FBDE" w14:textId="77777777" w:rsidR="00DA0905" w:rsidRPr="0062421C" w:rsidRDefault="003C14ED" w:rsidP="003C14ED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парах. Індивідуальна робота,</w:t>
            </w:r>
            <w:r w:rsidRPr="0062421C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включає самостійне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дошки або в зошиті під час уроку,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контрольні та самостійні</w:t>
            </w:r>
            <w:r w:rsidRPr="0062421C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роботи,</w:t>
            </w:r>
            <w:r w:rsidRPr="0062421C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самостійну роботу з підручником, пошук інформації в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Інтернеті,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домашньої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3934" w:type="dxa"/>
            <w:gridSpan w:val="2"/>
          </w:tcPr>
          <w:p w14:paraId="39A555BB" w14:textId="77777777" w:rsidR="003C14ED" w:rsidRPr="0062421C" w:rsidRDefault="003C14ED" w:rsidP="003C14ED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Учень/учениця:</w:t>
            </w:r>
          </w:p>
          <w:p w14:paraId="16D6B7DC" w14:textId="77777777" w:rsidR="003C14ED" w:rsidRPr="0062421C" w:rsidRDefault="003C14ED" w:rsidP="003C14ED">
            <w:pPr>
              <w:pStyle w:val="TableParagraph"/>
              <w:spacing w:line="237" w:lineRule="auto"/>
              <w:ind w:right="50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 як утворюються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десяткові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дроби;</w:t>
            </w:r>
          </w:p>
          <w:p w14:paraId="46582CFE" w14:textId="77777777" w:rsidR="003C14ED" w:rsidRPr="0062421C" w:rsidRDefault="003C14ED" w:rsidP="003C14ED">
            <w:pPr>
              <w:pStyle w:val="TableParagraph"/>
              <w:spacing w:before="1"/>
              <w:ind w:left="54" w:right="222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читає та записує </w:t>
            </w:r>
            <w:r w:rsidRPr="0062421C">
              <w:rPr>
                <w:sz w:val="28"/>
                <w:szCs w:val="28"/>
              </w:rPr>
              <w:t>десяткові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дроби;</w:t>
            </w:r>
          </w:p>
          <w:p w14:paraId="3FC2DD59" w14:textId="77777777" w:rsidR="003C14ED" w:rsidRPr="0062421C" w:rsidRDefault="003C14ED" w:rsidP="003C14ED">
            <w:pPr>
              <w:pStyle w:val="TableParagraph"/>
              <w:spacing w:line="320" w:lineRule="exact"/>
              <w:ind w:right="26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визначає </w:t>
            </w:r>
            <w:r w:rsidRPr="0062421C">
              <w:rPr>
                <w:sz w:val="28"/>
                <w:szCs w:val="28"/>
              </w:rPr>
              <w:t>розряди десяткового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дробу;</w:t>
            </w:r>
          </w:p>
          <w:p w14:paraId="31B26757" w14:textId="77777777" w:rsidR="003C14ED" w:rsidRPr="0062421C" w:rsidRDefault="003C14ED" w:rsidP="003C14ED">
            <w:pPr>
              <w:pStyle w:val="TableParagraph"/>
              <w:spacing w:line="320" w:lineRule="exact"/>
              <w:ind w:right="355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володіє </w:t>
            </w:r>
            <w:r w:rsidRPr="0062421C">
              <w:rPr>
                <w:sz w:val="28"/>
                <w:szCs w:val="28"/>
              </w:rPr>
              <w:t>прийомами порівняння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десяткових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;</w:t>
            </w:r>
          </w:p>
          <w:p w14:paraId="24333D70" w14:textId="77777777" w:rsidR="003C14ED" w:rsidRPr="0062421C" w:rsidRDefault="003C14ED" w:rsidP="003C14ED">
            <w:pPr>
              <w:pStyle w:val="TableParagraph"/>
              <w:ind w:left="54" w:right="144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розуміє </w:t>
            </w:r>
            <w:r w:rsidRPr="0062421C">
              <w:rPr>
                <w:sz w:val="28"/>
                <w:szCs w:val="28"/>
              </w:rPr>
              <w:t>сутність поняття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округлення чисел та важливість його практичного застосування — пояснює процес округлення чисел;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5CC8BA71" w14:textId="77777777" w:rsidR="003C14ED" w:rsidRPr="0062421C" w:rsidRDefault="003C14ED" w:rsidP="003C14ED">
            <w:pPr>
              <w:pStyle w:val="TableParagraph"/>
              <w:ind w:left="54" w:right="144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прийомами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округлення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натуральних</w:t>
            </w:r>
            <w:r w:rsidRPr="0062421C">
              <w:rPr>
                <w:spacing w:val="-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чисел та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десяткових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;</w:t>
            </w:r>
          </w:p>
          <w:p w14:paraId="1BA56934" w14:textId="77777777" w:rsidR="003C14ED" w:rsidRPr="0062421C" w:rsidRDefault="003C14ED" w:rsidP="003C14ED">
            <w:pPr>
              <w:pStyle w:val="TableParagraph"/>
              <w:ind w:right="18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уміє </w:t>
            </w:r>
            <w:r w:rsidRPr="0062421C">
              <w:rPr>
                <w:sz w:val="28"/>
                <w:szCs w:val="28"/>
              </w:rPr>
              <w:t>робити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оцінки й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при-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кидки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результатів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у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задачах</w:t>
            </w:r>
          </w:p>
          <w:p w14:paraId="33C1B5CD" w14:textId="77777777" w:rsidR="003C14ED" w:rsidRPr="0062421C" w:rsidRDefault="003C14ED" w:rsidP="003C14ED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практичного</w:t>
            </w:r>
            <w:r w:rsidRPr="0062421C">
              <w:rPr>
                <w:spacing w:val="-4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змісту;</w:t>
            </w:r>
          </w:p>
          <w:p w14:paraId="29683F02" w14:textId="77777777" w:rsidR="003C14ED" w:rsidRPr="0062421C" w:rsidRDefault="003C14ED" w:rsidP="003C14ED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навичкою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усного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 письмового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виконання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арифметичних дій з </w:t>
            </w:r>
            <w:r w:rsidRPr="0062421C">
              <w:rPr>
                <w:sz w:val="28"/>
                <w:szCs w:val="28"/>
              </w:rPr>
              <w:lastRenderedPageBreak/>
              <w:t>десятковими дробами;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арифметичних дій з десятковими дробами, зокрема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для усного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обчислення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зручним способом;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1F45F8C9" w14:textId="77777777" w:rsidR="003C14ED" w:rsidRPr="0062421C" w:rsidRDefault="003C14ED" w:rsidP="003C14ED">
            <w:pPr>
              <w:pStyle w:val="TableParagraph"/>
              <w:ind w:left="54" w:right="2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арифметичні дії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десятковими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дробами</w:t>
            </w:r>
            <w:r w:rsidRPr="0062421C">
              <w:rPr>
                <w:spacing w:val="-5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під</w:t>
            </w:r>
          </w:p>
          <w:p w14:paraId="5A65EE51" w14:textId="77777777" w:rsidR="0097396B" w:rsidRPr="0062421C" w:rsidRDefault="003C14ED" w:rsidP="002F6566">
            <w:pPr>
              <w:pStyle w:val="TableParagraph"/>
              <w:spacing w:line="320" w:lineRule="exact"/>
              <w:ind w:right="346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час розв’язування задач та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вправ;</w:t>
            </w:r>
          </w:p>
        </w:tc>
      </w:tr>
      <w:tr w:rsidR="00A90A00" w:rsidRPr="0062421C" w14:paraId="739F84AD" w14:textId="77777777" w:rsidTr="009C2642">
        <w:trPr>
          <w:jc w:val="center"/>
        </w:trPr>
        <w:tc>
          <w:tcPr>
            <w:tcW w:w="10563" w:type="dxa"/>
            <w:gridSpan w:val="7"/>
            <w:vAlign w:val="center"/>
          </w:tcPr>
          <w:p w14:paraId="75C18602" w14:textId="77777777" w:rsidR="00592CB3" w:rsidRPr="0062421C" w:rsidRDefault="00592CB3" w:rsidP="00B51F14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uk-UA"/>
              </w:rPr>
            </w:pPr>
          </w:p>
          <w:p w14:paraId="1C3F026D" w14:textId="77777777" w:rsidR="001B503B" w:rsidRDefault="00A05AF9" w:rsidP="00592CB3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Множення</w:t>
            </w:r>
            <w:r w:rsidR="002F6566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та ділення</w:t>
            </w: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десяткових </w:t>
            </w:r>
            <w:proofErr w:type="spellStart"/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>дробів</w:t>
            </w:r>
            <w:proofErr w:type="spellEnd"/>
            <w:r w:rsidR="00DE0AB1"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. </w:t>
            </w:r>
          </w:p>
          <w:p w14:paraId="384CC147" w14:textId="77777777" w:rsidR="00A90A00" w:rsidRPr="0061213B" w:rsidRDefault="00A05AF9" w:rsidP="0061213B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</w:pPr>
            <w:r w:rsidRPr="001B503B">
              <w:rPr>
                <w:rFonts w:ascii="Times New Roman" w:eastAsia="SimSu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(</w:t>
            </w:r>
            <w:r w:rsidR="00A72566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2</w:t>
            </w:r>
            <w:r w:rsidR="006C5EBD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1</w:t>
            </w:r>
            <w:r w:rsidR="00946851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 xml:space="preserve"> </w:t>
            </w:r>
            <w:r w:rsidR="00B51F14" w:rsidRPr="001B503B">
              <w:rPr>
                <w:rFonts w:ascii="Times New Roman" w:eastAsia="SimSun" w:hAnsi="Times New Roman" w:cs="Times New Roman"/>
                <w:b/>
                <w:color w:val="C00000"/>
                <w:sz w:val="32"/>
                <w:szCs w:val="32"/>
                <w:lang w:val="uk-UA"/>
              </w:rPr>
              <w:t>годин)</w:t>
            </w:r>
          </w:p>
        </w:tc>
      </w:tr>
      <w:tr w:rsidR="00B72871" w:rsidRPr="0062421C" w14:paraId="7EB9EFA9" w14:textId="77777777" w:rsidTr="009C2642">
        <w:trPr>
          <w:jc w:val="center"/>
        </w:trPr>
        <w:tc>
          <w:tcPr>
            <w:tcW w:w="3085" w:type="dxa"/>
            <w:vAlign w:val="center"/>
          </w:tcPr>
          <w:p w14:paraId="49B1D06A" w14:textId="77777777" w:rsidR="00B72871" w:rsidRPr="0062421C" w:rsidRDefault="00B72871" w:rsidP="00B72871">
            <w:pPr>
              <w:pStyle w:val="TableParagraph"/>
              <w:ind w:left="0" w:right="114"/>
              <w:rPr>
                <w:spacing w:val="1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Множення  десяткових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.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45955E2E" w14:textId="77777777" w:rsidR="00B72871" w:rsidRPr="0062421C" w:rsidRDefault="00B72871" w:rsidP="00AA2F65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14:paraId="0E4AE53A" w14:textId="77777777" w:rsidR="00B72871" w:rsidRPr="0062421C" w:rsidRDefault="00B72871" w:rsidP="00AA2F65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14:paraId="6A48A5BA" w14:textId="77777777" w:rsidR="00B72871" w:rsidRPr="0062421C" w:rsidRDefault="00B72871" w:rsidP="00AA2F65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14:paraId="000AD19A" w14:textId="77777777" w:rsidR="00B72871" w:rsidRPr="0062421C" w:rsidRDefault="00B72871" w:rsidP="00AA2F65">
            <w:pPr>
              <w:pStyle w:val="TableParagraph"/>
              <w:ind w:left="58" w:right="11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Властивості множення десяткових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</w:p>
          <w:p w14:paraId="3A17AC2E" w14:textId="77777777" w:rsidR="00B72871" w:rsidRPr="0062421C" w:rsidRDefault="00B72871" w:rsidP="00EE1CA2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14:paraId="39353322" w14:textId="77777777" w:rsidR="00B72871" w:rsidRPr="0062421C" w:rsidRDefault="00B72871" w:rsidP="0029144F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навчання, яка включає слухання пояснень вчителя/вчительки, слухання та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аналіз учнями/ученицями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висловлювань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інших учнів/учениць.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</w:p>
          <w:p w14:paraId="48F77F56" w14:textId="77777777" w:rsidR="00B72871" w:rsidRPr="0062421C" w:rsidRDefault="00B72871" w:rsidP="0029144F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ситуацій.</w:t>
            </w:r>
          </w:p>
          <w:p w14:paraId="59DCD3DE" w14:textId="77777777" w:rsidR="00B72871" w:rsidRPr="0062421C" w:rsidRDefault="00B72871" w:rsidP="0029144F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</w:p>
          <w:p w14:paraId="07B8CC62" w14:textId="77777777" w:rsidR="00B72871" w:rsidRPr="0062421C" w:rsidRDefault="00B72871" w:rsidP="0029144F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парах. Індивідуальна робота,</w:t>
            </w:r>
            <w:r w:rsidRPr="0062421C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включає самостійне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дошки або в зошиті під час уроку,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контрольні та самостійні</w:t>
            </w:r>
            <w:r w:rsidRPr="0062421C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роботи,</w:t>
            </w:r>
            <w:r w:rsidRPr="0062421C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самостійну роботу з підручником, пошук інформації в Інтернеті,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домашньої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3934" w:type="dxa"/>
            <w:gridSpan w:val="2"/>
          </w:tcPr>
          <w:p w14:paraId="5785922F" w14:textId="77777777" w:rsidR="00B72871" w:rsidRPr="0062421C" w:rsidRDefault="00B72871" w:rsidP="00B72871">
            <w:pPr>
              <w:pStyle w:val="TableParagraph"/>
              <w:spacing w:before="1"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Учень/учениця:</w:t>
            </w:r>
          </w:p>
          <w:p w14:paraId="3A45F2F6" w14:textId="77777777" w:rsidR="00B72871" w:rsidRPr="0062421C" w:rsidRDefault="00B72871" w:rsidP="00AA2F65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володіє</w:t>
            </w:r>
            <w:r w:rsidRPr="0062421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навичкою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усного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 письмового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виконання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множення   десяткових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288691B3" w14:textId="77777777" w:rsidR="00B72871" w:rsidRPr="0062421C" w:rsidRDefault="00B72871" w:rsidP="00AA2F65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множення десяткових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, зокрема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для усного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обчислення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зручним способом;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4D903AB2" w14:textId="77777777" w:rsidR="00B72871" w:rsidRPr="0062421C" w:rsidRDefault="00B72871" w:rsidP="00AA2F65">
            <w:pPr>
              <w:pStyle w:val="TableParagraph"/>
              <w:ind w:left="54" w:right="2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арифметичні дії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десятковими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дробами</w:t>
            </w:r>
            <w:r w:rsidRPr="0062421C">
              <w:rPr>
                <w:spacing w:val="-5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під</w:t>
            </w:r>
          </w:p>
          <w:p w14:paraId="3128A11F" w14:textId="77777777" w:rsidR="00B72871" w:rsidRPr="0062421C" w:rsidRDefault="00B72871" w:rsidP="00AA2F65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 розв’язування задач та 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вправ;</w:t>
            </w:r>
          </w:p>
        </w:tc>
      </w:tr>
      <w:tr w:rsidR="00B72871" w:rsidRPr="0062421C" w14:paraId="438A0AB6" w14:textId="77777777" w:rsidTr="009C2642">
        <w:trPr>
          <w:jc w:val="center"/>
        </w:trPr>
        <w:tc>
          <w:tcPr>
            <w:tcW w:w="3085" w:type="dxa"/>
          </w:tcPr>
          <w:p w14:paraId="3E2C1896" w14:textId="77777777" w:rsidR="001A5322" w:rsidRPr="0062421C" w:rsidRDefault="00576659" w:rsidP="001A5322">
            <w:pPr>
              <w:pStyle w:val="TableParagraph"/>
              <w:ind w:left="0" w:right="114"/>
              <w:rPr>
                <w:spacing w:val="1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Ділення</w:t>
            </w:r>
            <w:r w:rsidR="001A5322" w:rsidRPr="0062421C">
              <w:rPr>
                <w:sz w:val="28"/>
                <w:szCs w:val="28"/>
              </w:rPr>
              <w:t xml:space="preserve"> десяткових </w:t>
            </w:r>
            <w:proofErr w:type="spellStart"/>
            <w:r w:rsidR="001A5322" w:rsidRPr="0062421C">
              <w:rPr>
                <w:sz w:val="28"/>
                <w:szCs w:val="28"/>
              </w:rPr>
              <w:t>дробів</w:t>
            </w:r>
            <w:proofErr w:type="spellEnd"/>
            <w:r w:rsidR="001A5322" w:rsidRPr="0062421C">
              <w:rPr>
                <w:sz w:val="28"/>
                <w:szCs w:val="28"/>
              </w:rPr>
              <w:t>.</w:t>
            </w:r>
            <w:r w:rsidR="001A5322"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3CB80570" w14:textId="77777777" w:rsidR="001A5322" w:rsidRPr="0062421C" w:rsidRDefault="001A5322" w:rsidP="001A5322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14:paraId="7AB57672" w14:textId="77777777" w:rsidR="001A5322" w:rsidRPr="0062421C" w:rsidRDefault="001A5322" w:rsidP="001A5322">
            <w:pPr>
              <w:pStyle w:val="TableParagraph"/>
              <w:ind w:left="58" w:right="114"/>
              <w:rPr>
                <w:spacing w:val="1"/>
                <w:sz w:val="28"/>
                <w:szCs w:val="28"/>
              </w:rPr>
            </w:pPr>
          </w:p>
          <w:p w14:paraId="1E8DEEAC" w14:textId="77777777" w:rsidR="001A5322" w:rsidRPr="0062421C" w:rsidRDefault="001A5322" w:rsidP="001A5322">
            <w:pPr>
              <w:pStyle w:val="TableParagraph"/>
              <w:ind w:left="58" w:right="114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 xml:space="preserve">Властивості </w:t>
            </w:r>
            <w:r w:rsidR="00576659" w:rsidRPr="0062421C">
              <w:rPr>
                <w:sz w:val="28"/>
                <w:szCs w:val="28"/>
              </w:rPr>
              <w:t>ділення</w:t>
            </w:r>
            <w:r w:rsidRPr="0062421C">
              <w:rPr>
                <w:sz w:val="28"/>
                <w:szCs w:val="28"/>
              </w:rPr>
              <w:t xml:space="preserve"> десяткових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</w:p>
          <w:p w14:paraId="460A0EAE" w14:textId="77777777" w:rsidR="00B72871" w:rsidRPr="0062421C" w:rsidRDefault="00B72871" w:rsidP="001A5322">
            <w:pPr>
              <w:spacing w:before="61" w:after="160" w:line="259" w:lineRule="auto"/>
              <w:ind w:right="71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4"/>
          </w:tcPr>
          <w:p w14:paraId="0AE20D05" w14:textId="77777777" w:rsidR="00B72871" w:rsidRPr="0062421C" w:rsidRDefault="00B72871" w:rsidP="0029144F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lastRenderedPageBreak/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навчання, яка включає слухання пояснень вчителя/вчительки, слухання та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аналіз учнями/ученицями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lastRenderedPageBreak/>
              <w:t>висловлювань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інших учнів/учениць.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</w:p>
          <w:p w14:paraId="1D1A2A32" w14:textId="77777777" w:rsidR="00B72871" w:rsidRPr="0062421C" w:rsidRDefault="00B72871" w:rsidP="0029144F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ситуацій.</w:t>
            </w:r>
          </w:p>
          <w:p w14:paraId="0FD18E8B" w14:textId="77777777" w:rsidR="00B72871" w:rsidRPr="0062421C" w:rsidRDefault="00B72871" w:rsidP="0029144F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</w:p>
          <w:p w14:paraId="75561DD2" w14:textId="77777777" w:rsidR="00B72871" w:rsidRPr="0062421C" w:rsidRDefault="00B72871" w:rsidP="0029144F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парах. Індивідуальна робота,</w:t>
            </w:r>
            <w:r w:rsidRPr="0062421C">
              <w:rPr>
                <w:rFonts w:ascii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включає самостійне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дошки або в зошиті під час уроку,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контрольні та самостійні</w:t>
            </w:r>
            <w:r w:rsidRPr="0062421C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роботи,</w:t>
            </w:r>
            <w:r w:rsidRPr="0062421C"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самостійну роботу з підручником, пошук інформації в Інтернеті,</w:t>
            </w:r>
            <w:r w:rsidRPr="0062421C">
              <w:rPr>
                <w:rFonts w:ascii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домашньої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3934" w:type="dxa"/>
            <w:gridSpan w:val="2"/>
          </w:tcPr>
          <w:p w14:paraId="03C2EB64" w14:textId="77777777" w:rsidR="00B72871" w:rsidRPr="0062421C" w:rsidRDefault="00B72871" w:rsidP="00B72871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lastRenderedPageBreak/>
              <w:t>володіє</w:t>
            </w:r>
            <w:r w:rsidRPr="0062421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навичкою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усного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 письмового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виконання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ділення   десяткових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67CD1698" w14:textId="77777777" w:rsidR="00B72871" w:rsidRPr="0062421C" w:rsidRDefault="00B72871" w:rsidP="00B72871">
            <w:pPr>
              <w:pStyle w:val="TableParagraph"/>
              <w:ind w:left="54" w:right="223"/>
              <w:rPr>
                <w:spacing w:val="1"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використовує </w:t>
            </w:r>
            <w:r w:rsidRPr="0062421C">
              <w:rPr>
                <w:sz w:val="28"/>
                <w:szCs w:val="28"/>
              </w:rPr>
              <w:t>властивості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 xml:space="preserve">ділення десяткових </w:t>
            </w:r>
            <w:proofErr w:type="spellStart"/>
            <w:r w:rsidRPr="0062421C">
              <w:rPr>
                <w:sz w:val="28"/>
                <w:szCs w:val="28"/>
              </w:rPr>
              <w:t>дробів</w:t>
            </w:r>
            <w:proofErr w:type="spellEnd"/>
            <w:r w:rsidRPr="0062421C">
              <w:rPr>
                <w:sz w:val="28"/>
                <w:szCs w:val="28"/>
              </w:rPr>
              <w:t>, зокрема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для усного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lastRenderedPageBreak/>
              <w:t>обчислення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зручним способом;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41E8B90F" w14:textId="77777777" w:rsidR="00B72871" w:rsidRPr="0062421C" w:rsidRDefault="00B72871" w:rsidP="00B72871">
            <w:pPr>
              <w:pStyle w:val="TableParagraph"/>
              <w:ind w:left="54" w:right="22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арифметичні дії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десятковими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дробами</w:t>
            </w:r>
            <w:r w:rsidRPr="0062421C">
              <w:rPr>
                <w:spacing w:val="-5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під</w:t>
            </w:r>
          </w:p>
          <w:p w14:paraId="1810473F" w14:textId="77777777" w:rsidR="00B72871" w:rsidRPr="0062421C" w:rsidRDefault="00B72871" w:rsidP="00B72871">
            <w:pPr>
              <w:spacing w:before="61" w:after="160" w:line="259" w:lineRule="auto"/>
              <w:ind w:right="7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 розв’язування задач та </w:t>
            </w:r>
            <w:r w:rsidRPr="0062421C">
              <w:rPr>
                <w:rFonts w:ascii="Times New Roman" w:hAnsi="Times New Roman" w:cs="Times New Roman"/>
                <w:spacing w:val="-67"/>
                <w:sz w:val="28"/>
                <w:szCs w:val="28"/>
                <w:lang w:val="uk-UA"/>
              </w:rPr>
              <w:t xml:space="preserve"> </w:t>
            </w:r>
            <w:r w:rsidRPr="006242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вправ;</w:t>
            </w:r>
          </w:p>
        </w:tc>
      </w:tr>
      <w:tr w:rsidR="00710A25" w:rsidRPr="0062421C" w14:paraId="08B23650" w14:textId="77777777" w:rsidTr="009C2642">
        <w:trPr>
          <w:jc w:val="center"/>
        </w:trPr>
        <w:tc>
          <w:tcPr>
            <w:tcW w:w="10563" w:type="dxa"/>
            <w:gridSpan w:val="7"/>
          </w:tcPr>
          <w:p w14:paraId="21C9C541" w14:textId="77777777" w:rsidR="00710A25" w:rsidRPr="0062421C" w:rsidRDefault="00710A25" w:rsidP="00710A25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</w:p>
          <w:p w14:paraId="54A11FFC" w14:textId="77777777" w:rsidR="00710A25" w:rsidRPr="00A72566" w:rsidRDefault="00946851" w:rsidP="00710A25">
            <w:pPr>
              <w:pStyle w:val="TableParagraph"/>
              <w:spacing w:line="302" w:lineRule="exact"/>
              <w:jc w:val="center"/>
              <w:rPr>
                <w:b/>
                <w:sz w:val="32"/>
                <w:szCs w:val="32"/>
              </w:rPr>
            </w:pPr>
            <w:r w:rsidRPr="00A72566">
              <w:rPr>
                <w:b/>
                <w:sz w:val="32"/>
                <w:szCs w:val="32"/>
              </w:rPr>
              <w:t xml:space="preserve">Середнє арифметичне </w:t>
            </w:r>
            <w:r w:rsidR="00A72566" w:rsidRPr="00A72566">
              <w:rPr>
                <w:b/>
                <w:sz w:val="32"/>
                <w:szCs w:val="32"/>
              </w:rPr>
              <w:t xml:space="preserve"> </w:t>
            </w:r>
            <w:r w:rsidR="00A72566" w:rsidRPr="00A72566">
              <w:rPr>
                <w:b/>
                <w:color w:val="FF0000"/>
                <w:sz w:val="32"/>
                <w:szCs w:val="32"/>
              </w:rPr>
              <w:t>(1</w:t>
            </w:r>
            <w:r w:rsidR="006C5EBD">
              <w:rPr>
                <w:b/>
                <w:color w:val="FF0000"/>
                <w:sz w:val="32"/>
                <w:szCs w:val="32"/>
              </w:rPr>
              <w:t>0</w:t>
            </w:r>
            <w:r w:rsidR="00A72566" w:rsidRPr="00A72566">
              <w:rPr>
                <w:b/>
                <w:color w:val="FF0000"/>
                <w:sz w:val="32"/>
                <w:szCs w:val="32"/>
              </w:rPr>
              <w:t xml:space="preserve"> годин)</w:t>
            </w:r>
          </w:p>
          <w:p w14:paraId="4454EA6D" w14:textId="77777777" w:rsidR="00710A25" w:rsidRPr="0062421C" w:rsidRDefault="00710A25" w:rsidP="00710A25">
            <w:pPr>
              <w:pStyle w:val="TableParagraph"/>
              <w:spacing w:line="302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A72566" w:rsidRPr="00A72566" w14:paraId="7BFBDFBC" w14:textId="77777777" w:rsidTr="00A72566">
        <w:trPr>
          <w:jc w:val="center"/>
        </w:trPr>
        <w:tc>
          <w:tcPr>
            <w:tcW w:w="3108" w:type="dxa"/>
            <w:gridSpan w:val="2"/>
          </w:tcPr>
          <w:p w14:paraId="37DA3EF4" w14:textId="77777777" w:rsidR="00A72566" w:rsidRPr="0062421C" w:rsidRDefault="00A72566" w:rsidP="00A72566">
            <w:pPr>
              <w:pStyle w:val="TableParagraph"/>
              <w:ind w:left="0" w:right="186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2421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</w:t>
            </w:r>
            <w:r w:rsidRPr="0062421C">
              <w:rPr>
                <w:sz w:val="28"/>
                <w:szCs w:val="28"/>
              </w:rPr>
              <w:t>днє арифметичне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</w:p>
          <w:p w14:paraId="4AADF0B4" w14:textId="77777777" w:rsidR="00A72566" w:rsidRPr="0062421C" w:rsidRDefault="00A72566" w:rsidP="00A72566">
            <w:pPr>
              <w:pStyle w:val="TableParagraph"/>
              <w:ind w:left="58" w:right="186"/>
              <w:rPr>
                <w:spacing w:val="1"/>
                <w:sz w:val="28"/>
                <w:szCs w:val="28"/>
              </w:rPr>
            </w:pPr>
          </w:p>
          <w:p w14:paraId="0DF80FF9" w14:textId="77777777" w:rsidR="00A72566" w:rsidRDefault="00A72566" w:rsidP="00A7256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Середнє значення вели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чини</w:t>
            </w:r>
          </w:p>
          <w:p w14:paraId="00896A20" w14:textId="77777777" w:rsidR="00A72566" w:rsidRDefault="00A72566" w:rsidP="00A72566">
            <w:pPr>
              <w:pStyle w:val="TableParagraph"/>
              <w:spacing w:line="302" w:lineRule="exact"/>
              <w:jc w:val="center"/>
              <w:rPr>
                <w:sz w:val="28"/>
                <w:szCs w:val="28"/>
                <w:u w:val="single"/>
              </w:rPr>
            </w:pPr>
          </w:p>
          <w:p w14:paraId="32B8F69D" w14:textId="77777777" w:rsidR="00A72566" w:rsidRPr="00A72566" w:rsidRDefault="00A72566" w:rsidP="00A72566">
            <w:pPr>
              <w:pStyle w:val="TableParagraph"/>
              <w:spacing w:line="302" w:lineRule="exact"/>
              <w:rPr>
                <w:b/>
                <w:color w:val="006600"/>
                <w:sz w:val="28"/>
                <w:szCs w:val="28"/>
              </w:rPr>
            </w:pPr>
            <w:r w:rsidRPr="00A72566">
              <w:rPr>
                <w:sz w:val="28"/>
                <w:szCs w:val="28"/>
              </w:rPr>
              <w:t>Задачі та вправи на всі дії з натуральними числами і десятковим дробом</w:t>
            </w:r>
          </w:p>
        </w:tc>
        <w:tc>
          <w:tcPr>
            <w:tcW w:w="3480" w:type="dxa"/>
          </w:tcPr>
          <w:p w14:paraId="7CD9A638" w14:textId="77777777" w:rsidR="00A72566" w:rsidRPr="0062421C" w:rsidRDefault="00A72566" w:rsidP="00A72566">
            <w:pPr>
              <w:pStyle w:val="TableParagraph"/>
              <w:ind w:right="93"/>
              <w:rPr>
                <w:spacing w:val="-67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Фронтальна форма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навчання, яка включає слухання пояснень вчителя/вчительки, слухання та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аналіз учнями/ученицями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висловлювань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інших учнів/учениць.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</w:p>
          <w:p w14:paraId="44CABF19" w14:textId="77777777" w:rsidR="00A72566" w:rsidRPr="0062421C" w:rsidRDefault="00A72566" w:rsidP="00A72566">
            <w:pPr>
              <w:pStyle w:val="TableParagraph"/>
              <w:ind w:right="93"/>
              <w:rPr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Колективне 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ситуацій.</w:t>
            </w:r>
          </w:p>
          <w:p w14:paraId="3111F0FC" w14:textId="77777777" w:rsidR="00A72566" w:rsidRPr="0062421C" w:rsidRDefault="00A72566" w:rsidP="00A72566">
            <w:pPr>
              <w:pStyle w:val="TableParagraph"/>
              <w:spacing w:before="2"/>
              <w:ind w:left="54" w:right="42"/>
              <w:rPr>
                <w:spacing w:val="3"/>
                <w:sz w:val="28"/>
                <w:szCs w:val="28"/>
              </w:rPr>
            </w:pPr>
            <w:r w:rsidRPr="0062421C">
              <w:rPr>
                <w:sz w:val="28"/>
                <w:szCs w:val="28"/>
              </w:rPr>
              <w:t>Групова робота.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</w:p>
          <w:p w14:paraId="1856B14A" w14:textId="77777777" w:rsidR="00A72566" w:rsidRPr="0062421C" w:rsidRDefault="00A72566" w:rsidP="00A72566">
            <w:pPr>
              <w:pStyle w:val="TableParagraph"/>
              <w:spacing w:line="302" w:lineRule="exact"/>
              <w:rPr>
                <w:b/>
                <w:color w:val="006600"/>
                <w:sz w:val="28"/>
                <w:szCs w:val="28"/>
                <w:u w:val="single"/>
              </w:rPr>
            </w:pPr>
            <w:r w:rsidRPr="0062421C">
              <w:rPr>
                <w:sz w:val="28"/>
                <w:szCs w:val="28"/>
              </w:rPr>
              <w:t>Робота в парах. Індивідуальна робота,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яка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включає самостійне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виконання завдань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біля дошки або в зошиті під час уроку,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контрольні та самостійні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роботи,</w:t>
            </w:r>
            <w:r w:rsidRPr="0062421C">
              <w:rPr>
                <w:spacing w:val="3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самостійну роботу з підручником, пошук інформації в Інтернеті,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виконання домашньої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роботи</w:t>
            </w:r>
          </w:p>
        </w:tc>
        <w:tc>
          <w:tcPr>
            <w:tcW w:w="3975" w:type="dxa"/>
            <w:gridSpan w:val="4"/>
          </w:tcPr>
          <w:p w14:paraId="50DC3122" w14:textId="77777777" w:rsidR="00A72566" w:rsidRDefault="00A72566" w:rsidP="00A72566">
            <w:pPr>
              <w:pStyle w:val="TableParagraph"/>
              <w:ind w:right="23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розуміє</w:t>
            </w:r>
            <w:r w:rsidRPr="0062421C">
              <w:rPr>
                <w:sz w:val="28"/>
                <w:szCs w:val="28"/>
              </w:rPr>
              <w:t>,</w:t>
            </w:r>
            <w:r w:rsidRPr="0062421C">
              <w:rPr>
                <w:spacing w:val="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що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таке середнє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арифметичне і середнє значення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величини;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b/>
                <w:sz w:val="28"/>
                <w:szCs w:val="28"/>
              </w:rPr>
              <w:t xml:space="preserve">застосовує </w:t>
            </w:r>
            <w:r w:rsidRPr="0062421C">
              <w:rPr>
                <w:sz w:val="28"/>
                <w:szCs w:val="28"/>
              </w:rPr>
              <w:t>поняття серед-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нього значення величини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для</w:t>
            </w:r>
            <w:r w:rsidRPr="0062421C">
              <w:rPr>
                <w:spacing w:val="-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розв’язування</w:t>
            </w:r>
            <w:r w:rsidRPr="0062421C">
              <w:rPr>
                <w:spacing w:val="-5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практичних</w:t>
            </w:r>
            <w:r w:rsidRPr="0062421C">
              <w:rPr>
                <w:spacing w:val="-2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задач;</w:t>
            </w:r>
          </w:p>
          <w:p w14:paraId="2A55C99B" w14:textId="77777777" w:rsidR="00A72566" w:rsidRPr="0062421C" w:rsidRDefault="00A72566" w:rsidP="00A72566">
            <w:pPr>
              <w:pStyle w:val="TableParagraph"/>
              <w:ind w:right="329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добирає </w:t>
            </w:r>
            <w:r w:rsidRPr="0062421C">
              <w:rPr>
                <w:sz w:val="28"/>
                <w:szCs w:val="28"/>
              </w:rPr>
              <w:t>дані, потрібні для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розв’язання проблемних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ситуацій;</w:t>
            </w:r>
          </w:p>
          <w:p w14:paraId="38241A7F" w14:textId="77777777" w:rsidR="00A72566" w:rsidRPr="0062421C" w:rsidRDefault="00A72566" w:rsidP="00A72566">
            <w:pPr>
              <w:pStyle w:val="TableParagraph"/>
              <w:ind w:right="485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планує </w:t>
            </w:r>
            <w:r w:rsidRPr="0062421C">
              <w:rPr>
                <w:sz w:val="28"/>
                <w:szCs w:val="28"/>
              </w:rPr>
              <w:t>розв’язування за-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дачі;</w:t>
            </w:r>
          </w:p>
          <w:p w14:paraId="5C195626" w14:textId="77777777" w:rsidR="00A72566" w:rsidRPr="0062421C" w:rsidRDefault="00A72566" w:rsidP="00A72566">
            <w:pPr>
              <w:pStyle w:val="TableParagraph"/>
              <w:ind w:right="369" w:hanging="1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створює </w:t>
            </w:r>
            <w:r w:rsidRPr="0062421C">
              <w:rPr>
                <w:sz w:val="28"/>
                <w:szCs w:val="28"/>
              </w:rPr>
              <w:t>математичну модель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задачі;</w:t>
            </w:r>
          </w:p>
          <w:p w14:paraId="530ACBBE" w14:textId="77777777" w:rsidR="00A72566" w:rsidRPr="0062421C" w:rsidRDefault="00A72566" w:rsidP="00A72566">
            <w:pPr>
              <w:pStyle w:val="TableParagraph"/>
              <w:ind w:right="222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досліджує </w:t>
            </w:r>
            <w:r w:rsidRPr="0062421C">
              <w:rPr>
                <w:sz w:val="28"/>
                <w:szCs w:val="28"/>
              </w:rPr>
              <w:t>різні шляхи роз-</w:t>
            </w:r>
            <w:r w:rsidRPr="0062421C">
              <w:rPr>
                <w:spacing w:val="-67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в’язання проблемної ситуації, спираючись на наявні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дані;</w:t>
            </w:r>
          </w:p>
          <w:p w14:paraId="60370CFE" w14:textId="77777777" w:rsidR="00A72566" w:rsidRPr="0062421C" w:rsidRDefault="00A72566" w:rsidP="00A72566">
            <w:pPr>
              <w:pStyle w:val="TableParagraph"/>
              <w:ind w:right="146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обирає </w:t>
            </w:r>
            <w:r w:rsidRPr="0062421C">
              <w:rPr>
                <w:sz w:val="28"/>
                <w:szCs w:val="28"/>
              </w:rPr>
              <w:t>раціональний шлях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розв’язання проблемних ситуацій з огляду на наявні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t>дані;</w:t>
            </w:r>
          </w:p>
          <w:p w14:paraId="3AFA455D" w14:textId="77777777" w:rsidR="00A72566" w:rsidRPr="0062421C" w:rsidRDefault="00A72566" w:rsidP="00A72566">
            <w:pPr>
              <w:pStyle w:val="TableParagraph"/>
              <w:ind w:right="233"/>
              <w:rPr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 xml:space="preserve">перевіряє </w:t>
            </w:r>
            <w:r w:rsidRPr="0062421C">
              <w:rPr>
                <w:sz w:val="28"/>
                <w:szCs w:val="28"/>
              </w:rPr>
              <w:t>правильність</w:t>
            </w:r>
            <w:r w:rsidRPr="0062421C">
              <w:rPr>
                <w:spacing w:val="1"/>
                <w:sz w:val="28"/>
                <w:szCs w:val="28"/>
              </w:rPr>
              <w:t xml:space="preserve"> </w:t>
            </w:r>
            <w:r w:rsidRPr="0062421C">
              <w:rPr>
                <w:sz w:val="28"/>
                <w:szCs w:val="28"/>
              </w:rPr>
              <w:lastRenderedPageBreak/>
              <w:t>розв’язання задач</w:t>
            </w:r>
            <w:r w:rsidRPr="0062421C">
              <w:rPr>
                <w:sz w:val="28"/>
                <w:szCs w:val="28"/>
              </w:rPr>
              <w:tab/>
            </w:r>
          </w:p>
          <w:p w14:paraId="2E43D980" w14:textId="77777777" w:rsidR="00A72566" w:rsidRPr="0062421C" w:rsidRDefault="00A72566" w:rsidP="00710A25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</w:p>
        </w:tc>
      </w:tr>
      <w:tr w:rsidR="00946851" w:rsidRPr="0062421C" w14:paraId="5E09C350" w14:textId="77777777" w:rsidTr="009C2642">
        <w:trPr>
          <w:jc w:val="center"/>
        </w:trPr>
        <w:tc>
          <w:tcPr>
            <w:tcW w:w="10563" w:type="dxa"/>
            <w:gridSpan w:val="7"/>
          </w:tcPr>
          <w:p w14:paraId="08C32025" w14:textId="77777777" w:rsidR="00946851" w:rsidRDefault="00946851" w:rsidP="00946851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</w:pPr>
          </w:p>
          <w:p w14:paraId="40B4CDD5" w14:textId="77777777" w:rsidR="00946851" w:rsidRPr="001B503B" w:rsidRDefault="00946851" w:rsidP="00946851">
            <w:pPr>
              <w:pStyle w:val="TableParagraph"/>
              <w:spacing w:line="302" w:lineRule="exact"/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proofErr w:type="spellStart"/>
            <w:r w:rsidRPr="001B503B"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  <w:t>Тама</w:t>
            </w:r>
            <w:proofErr w:type="spellEnd"/>
            <w:r w:rsidRPr="001B503B">
              <w:rPr>
                <w:b/>
                <w:color w:val="006600"/>
                <w:sz w:val="40"/>
                <w:szCs w:val="40"/>
                <w:highlight w:val="yellow"/>
                <w:u w:val="single"/>
              </w:rPr>
              <w:t xml:space="preserve"> 5:</w:t>
            </w:r>
            <w:r w:rsidRPr="001B503B">
              <w:rPr>
                <w:b/>
                <w:color w:val="006600"/>
                <w:sz w:val="40"/>
                <w:szCs w:val="40"/>
                <w:u w:val="single"/>
              </w:rPr>
              <w:t xml:space="preserve"> Повторення і систематизація навчального матеріалу  </w:t>
            </w:r>
            <w:r w:rsidRPr="001B503B">
              <w:rPr>
                <w:b/>
                <w:color w:val="C00000"/>
                <w:sz w:val="40"/>
                <w:szCs w:val="40"/>
                <w:u w:val="single"/>
              </w:rPr>
              <w:t>(15 годин)</w:t>
            </w:r>
          </w:p>
          <w:p w14:paraId="73494C87" w14:textId="77777777" w:rsidR="00946851" w:rsidRPr="0062421C" w:rsidRDefault="00946851" w:rsidP="00710A25">
            <w:pPr>
              <w:pStyle w:val="TableParagraph"/>
              <w:spacing w:line="302" w:lineRule="exact"/>
              <w:jc w:val="center"/>
              <w:rPr>
                <w:b/>
                <w:color w:val="006600"/>
                <w:sz w:val="28"/>
                <w:szCs w:val="28"/>
                <w:u w:val="single"/>
              </w:rPr>
            </w:pPr>
          </w:p>
        </w:tc>
      </w:tr>
      <w:tr w:rsidR="00710A25" w:rsidRPr="0062421C" w14:paraId="4595827B" w14:textId="77777777" w:rsidTr="009C2642">
        <w:trPr>
          <w:jc w:val="center"/>
        </w:trPr>
        <w:tc>
          <w:tcPr>
            <w:tcW w:w="3085" w:type="dxa"/>
          </w:tcPr>
          <w:p w14:paraId="3796C009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Натуральні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числа. Число 0.</w:t>
            </w:r>
          </w:p>
          <w:p w14:paraId="2D51E94B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6FBBC9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натуральними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числами.</w:t>
            </w:r>
          </w:p>
          <w:p w14:paraId="6B83EA2E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BBD096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Звичайні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дроби. </w:t>
            </w:r>
          </w:p>
          <w:p w14:paraId="463DD74B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першої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ступені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звичайними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дробами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14:paraId="4D79390E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8E9BA3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сюжетних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задач прикладного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спрямування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знаходження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дроба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числа та числа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дробом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14:paraId="7FF595FA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B8788E4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Десяткові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дроби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над ними. </w:t>
            </w:r>
          </w:p>
          <w:p w14:paraId="699B4A0C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74A98C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текстових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задач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679904A6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4543542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5249D">
              <w:rPr>
                <w:rFonts w:ascii="Times New Roman" w:hAnsi="Times New Roman" w:cs="Times New Roman"/>
                <w:sz w:val="28"/>
              </w:rPr>
              <w:t>Середнє</w:t>
            </w:r>
            <w:proofErr w:type="spellEnd"/>
            <w:r w:rsidRPr="0025249D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hAnsi="Times New Roman" w:cs="Times New Roman"/>
                <w:sz w:val="28"/>
              </w:rPr>
              <w:t>арифметичне</w:t>
            </w:r>
            <w:proofErr w:type="spellEnd"/>
            <w:r w:rsidRPr="0025249D">
              <w:rPr>
                <w:rFonts w:ascii="Times New Roman" w:hAnsi="Times New Roman" w:cs="Times New Roman"/>
                <w:sz w:val="28"/>
              </w:rPr>
              <w:t>.</w:t>
            </w:r>
            <w:r w:rsidRPr="0025249D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hAnsi="Times New Roman" w:cs="Times New Roman"/>
                <w:sz w:val="28"/>
              </w:rPr>
              <w:t>Середнє</w:t>
            </w:r>
            <w:proofErr w:type="spellEnd"/>
            <w:r w:rsidRPr="0025249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hAnsi="Times New Roman" w:cs="Times New Roman"/>
                <w:sz w:val="28"/>
              </w:rPr>
              <w:t>значення</w:t>
            </w:r>
            <w:proofErr w:type="spellEnd"/>
            <w:r w:rsidRPr="0025249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5249D">
              <w:rPr>
                <w:rFonts w:ascii="Times New Roman" w:hAnsi="Times New Roman" w:cs="Times New Roman"/>
                <w:sz w:val="28"/>
              </w:rPr>
              <w:t>величини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5D8C26D3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4BA649C" w14:textId="77777777" w:rsidR="00886AD6" w:rsidRDefault="00886AD6" w:rsidP="00886AD6">
            <w:pPr>
              <w:pStyle w:val="TableParagraph"/>
              <w:spacing w:line="322" w:lineRule="exact"/>
              <w:rPr>
                <w:spacing w:val="-5"/>
                <w:sz w:val="28"/>
              </w:rPr>
            </w:pPr>
            <w:r>
              <w:rPr>
                <w:sz w:val="28"/>
              </w:rPr>
              <w:t>Ознаки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подільності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5"/>
                <w:sz w:val="28"/>
              </w:rPr>
              <w:t xml:space="preserve">10. </w:t>
            </w:r>
          </w:p>
          <w:p w14:paraId="5DB2AD74" w14:textId="77777777" w:rsidR="00886AD6" w:rsidRDefault="00886AD6" w:rsidP="00886AD6">
            <w:pPr>
              <w:pStyle w:val="TableParagraph"/>
              <w:spacing w:line="322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складені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  <w:p w14:paraId="2AB533DA" w14:textId="77777777" w:rsidR="00886AD6" w:rsidRDefault="00886AD6" w:rsidP="00886A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0492FD94" w14:textId="77777777" w:rsidR="00886AD6" w:rsidRDefault="00886AD6" w:rsidP="00886AD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Розкладання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прості </w:t>
            </w:r>
            <w:r>
              <w:rPr>
                <w:spacing w:val="-2"/>
                <w:sz w:val="28"/>
              </w:rPr>
              <w:t>множники</w:t>
            </w:r>
          </w:p>
          <w:p w14:paraId="1616BFE7" w14:textId="77777777" w:rsidR="00886AD6" w:rsidRDefault="00886AD6" w:rsidP="00886AD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01CCD00C" w14:textId="77777777" w:rsidR="00886AD6" w:rsidRDefault="00886AD6" w:rsidP="00886AD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Найбільший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спільний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дільник</w:t>
            </w:r>
          </w:p>
          <w:p w14:paraId="295608A5" w14:textId="77777777" w:rsidR="00886AD6" w:rsidRDefault="00886AD6" w:rsidP="00886AD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Взаємно прості числа</w:t>
            </w:r>
          </w:p>
          <w:p w14:paraId="649662D4" w14:textId="77777777" w:rsidR="00710A25" w:rsidRDefault="00710A25" w:rsidP="00DF19AC">
            <w:pPr>
              <w:pStyle w:val="TableParagraph"/>
              <w:ind w:left="0" w:right="178"/>
              <w:rPr>
                <w:sz w:val="28"/>
                <w:szCs w:val="28"/>
              </w:rPr>
            </w:pPr>
          </w:p>
          <w:p w14:paraId="785A5B65" w14:textId="77777777" w:rsidR="00886AD6" w:rsidRDefault="00886AD6" w:rsidP="00886AD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8"/>
              </w:rPr>
            </w:pPr>
            <w:proofErr w:type="spellStart"/>
            <w:r w:rsidRPr="008F5376">
              <w:rPr>
                <w:rFonts w:ascii="Times New Roman" w:hAnsi="Times New Roman" w:cs="Times New Roman"/>
                <w:sz w:val="28"/>
              </w:rPr>
              <w:lastRenderedPageBreak/>
              <w:t>Найменше</w:t>
            </w:r>
            <w:proofErr w:type="spellEnd"/>
            <w:r w:rsidRPr="008F5376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8F5376">
              <w:rPr>
                <w:rFonts w:ascii="Times New Roman" w:hAnsi="Times New Roman" w:cs="Times New Roman"/>
                <w:sz w:val="28"/>
              </w:rPr>
              <w:t>спільне</w:t>
            </w:r>
            <w:proofErr w:type="spellEnd"/>
            <w:r w:rsidRPr="008F5376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8F5376">
              <w:rPr>
                <w:rFonts w:ascii="Times New Roman" w:hAnsi="Times New Roman" w:cs="Times New Roman"/>
                <w:spacing w:val="-2"/>
                <w:sz w:val="28"/>
              </w:rPr>
              <w:t>кратне</w:t>
            </w:r>
            <w:proofErr w:type="spellEnd"/>
          </w:p>
          <w:p w14:paraId="3D711F9D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7D68F7F" w14:textId="77777777" w:rsidR="00886AD6" w:rsidRDefault="00886AD6" w:rsidP="00886AD6">
            <w:pPr>
              <w:pStyle w:val="TableParagraph"/>
              <w:spacing w:before="63"/>
              <w:ind w:left="168"/>
              <w:rPr>
                <w:sz w:val="28"/>
              </w:rPr>
            </w:pPr>
            <w:r>
              <w:rPr>
                <w:sz w:val="28"/>
              </w:rPr>
              <w:t>Кут.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кутів Трикутник та його периметр.</w:t>
            </w:r>
          </w:p>
          <w:p w14:paraId="3D4BBD39" w14:textId="77777777" w:rsidR="00886AD6" w:rsidRDefault="00886AD6" w:rsidP="00886AD6">
            <w:pPr>
              <w:pStyle w:val="TableParagraph"/>
              <w:spacing w:line="253" w:lineRule="exact"/>
              <w:ind w:left="168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трикутників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14:paraId="1DA7157E" w14:textId="77777777" w:rsidR="00886AD6" w:rsidRDefault="00886AD6" w:rsidP="00886AD6">
            <w:pPr>
              <w:pStyle w:val="TableParagraph"/>
              <w:spacing w:before="2"/>
              <w:ind w:left="168"/>
              <w:rPr>
                <w:sz w:val="28"/>
              </w:rPr>
            </w:pPr>
            <w:r>
              <w:rPr>
                <w:spacing w:val="-2"/>
                <w:sz w:val="28"/>
              </w:rPr>
              <w:t>сторонами</w:t>
            </w:r>
          </w:p>
          <w:p w14:paraId="2DF037D3" w14:textId="77777777" w:rsidR="00886AD6" w:rsidRDefault="00886AD6" w:rsidP="00886AD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14:paraId="739A6434" w14:textId="77777777" w:rsidR="00886AD6" w:rsidRDefault="00886AD6" w:rsidP="00886AD6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Квадрат.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Прямокутник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Рівність </w:t>
            </w:r>
            <w:r>
              <w:rPr>
                <w:spacing w:val="-2"/>
                <w:sz w:val="28"/>
              </w:rPr>
              <w:t>фігур</w:t>
            </w:r>
          </w:p>
          <w:p w14:paraId="050314D5" w14:textId="77777777" w:rsidR="00886AD6" w:rsidRDefault="00886AD6" w:rsidP="00886AD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6242DF42" w14:textId="77777777" w:rsidR="00886AD6" w:rsidRDefault="00886AD6" w:rsidP="00886AD6">
            <w:pPr>
              <w:pStyle w:val="TableParagraph"/>
              <w:spacing w:before="1"/>
              <w:ind w:left="168"/>
              <w:rPr>
                <w:sz w:val="28"/>
              </w:rPr>
            </w:pPr>
            <w:r>
              <w:rPr>
                <w:sz w:val="28"/>
              </w:rPr>
              <w:t>Площа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прямокутника</w:t>
            </w:r>
          </w:p>
          <w:p w14:paraId="3A7BC370" w14:textId="77777777" w:rsidR="00886AD6" w:rsidRDefault="00886AD6" w:rsidP="00886AD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057F12" w14:textId="77777777" w:rsidR="00886AD6" w:rsidRDefault="00886AD6" w:rsidP="00886AD6">
            <w:pPr>
              <w:pStyle w:val="TableParagraph"/>
              <w:spacing w:line="242" w:lineRule="auto"/>
              <w:ind w:left="168"/>
              <w:rPr>
                <w:sz w:val="28"/>
              </w:rPr>
            </w:pPr>
            <w:r>
              <w:rPr>
                <w:sz w:val="28"/>
              </w:rPr>
              <w:t>Координатний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промінь.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Шкала. Лінійні та стовпчасті діаграми</w:t>
            </w:r>
          </w:p>
          <w:p w14:paraId="22E8B826" w14:textId="77777777" w:rsidR="00886AD6" w:rsidRPr="0062421C" w:rsidRDefault="00886AD6" w:rsidP="00DF19AC">
            <w:pPr>
              <w:pStyle w:val="TableParagraph"/>
              <w:ind w:left="0" w:right="178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4"/>
          </w:tcPr>
          <w:p w14:paraId="54ED3EC7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>Крос опитування</w:t>
            </w:r>
          </w:p>
          <w:p w14:paraId="2C8E423E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14:paraId="68901837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Графічні диктанти</w:t>
            </w:r>
          </w:p>
          <w:p w14:paraId="7AFDF20F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14:paraId="7B3C21DB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Квест</w:t>
            </w:r>
          </w:p>
          <w:p w14:paraId="4CEBCADD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  <w:p w14:paraId="0CD26751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Метод «4 квадрати</w:t>
            </w:r>
            <w:r w:rsidRPr="0062421C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14:paraId="7ED23888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CFBCC1" w14:textId="77777777" w:rsidR="00180940" w:rsidRPr="0062421C" w:rsidRDefault="00180940" w:rsidP="00180940">
            <w:pPr>
              <w:ind w:left="109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proofErr w:type="spellStart"/>
            <w:r w:rsidRPr="0062421C">
              <w:rPr>
                <w:rFonts w:ascii="Times New Roman" w:eastAsia="Times New Roman" w:hAnsi="Times New Roman" w:cs="Times New Roman"/>
                <w:sz w:val="28"/>
                <w:lang w:val="uk-UA"/>
              </w:rPr>
              <w:t>Сенкан</w:t>
            </w:r>
            <w:proofErr w:type="spellEnd"/>
          </w:p>
          <w:p w14:paraId="798921FC" w14:textId="77777777"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E9B3A4" w14:textId="77777777"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lang w:val="uk-UA"/>
              </w:rPr>
              <w:t xml:space="preserve">Розв’язування задачі дослідницького характеру з десятковими та звичайними дробами, натуральними числами </w:t>
            </w:r>
          </w:p>
          <w:p w14:paraId="4C9D4E0E" w14:textId="77777777"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9C840C2" w14:textId="77777777"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28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lang w:val="uk-UA"/>
              </w:rPr>
              <w:t xml:space="preserve">Побудова алгоритмів чи блок схем. </w:t>
            </w:r>
          </w:p>
          <w:p w14:paraId="22692BDE" w14:textId="77777777"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14:paraId="37C4B1E0" w14:textId="77777777" w:rsidR="00180940" w:rsidRPr="0062421C" w:rsidRDefault="00180940" w:rsidP="00180940">
            <w:pPr>
              <w:ind w:left="109"/>
              <w:rPr>
                <w:rFonts w:ascii="Times New Roman" w:hAnsi="Times New Roman" w:cs="Times New Roman"/>
                <w:sz w:val="44"/>
                <w:lang w:val="uk-UA"/>
              </w:rPr>
            </w:pPr>
            <w:r w:rsidRPr="0062421C">
              <w:rPr>
                <w:rFonts w:ascii="Times New Roman" w:hAnsi="Times New Roman" w:cs="Times New Roman"/>
                <w:sz w:val="28"/>
                <w:lang w:val="uk-UA"/>
              </w:rPr>
              <w:t>Виконання тестових завдань з застосуванням інтернет-ресурсів.</w:t>
            </w:r>
          </w:p>
          <w:p w14:paraId="0FE8AA21" w14:textId="77777777" w:rsidR="00710A25" w:rsidRPr="0062421C" w:rsidRDefault="00710A25" w:rsidP="0029144F">
            <w:pPr>
              <w:pStyle w:val="TableParagraph"/>
              <w:ind w:right="93"/>
              <w:rPr>
                <w:sz w:val="28"/>
                <w:szCs w:val="28"/>
                <w:lang w:val="ru-RU"/>
              </w:rPr>
            </w:pPr>
          </w:p>
        </w:tc>
        <w:tc>
          <w:tcPr>
            <w:tcW w:w="3934" w:type="dxa"/>
            <w:gridSpan w:val="2"/>
          </w:tcPr>
          <w:p w14:paraId="6BD37FF7" w14:textId="77777777" w:rsidR="00710A25" w:rsidRPr="0062421C" w:rsidRDefault="00B77079" w:rsidP="00DF19AC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62421C">
              <w:rPr>
                <w:b/>
                <w:sz w:val="28"/>
                <w:szCs w:val="28"/>
              </w:rPr>
              <w:t>Учень/учениця:</w:t>
            </w:r>
          </w:p>
          <w:p w14:paraId="2BE1079D" w14:textId="77777777" w:rsidR="00886AD6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виконує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натуральними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числами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десятковими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дробами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14:paraId="72EDE6A0" w14:textId="77777777"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r w:rsidRPr="006B2984">
              <w:rPr>
                <w:rFonts w:ascii="Times New Roman" w:hAnsi="Times New Roman" w:cs="Times New Roman"/>
                <w:b/>
                <w:sz w:val="28"/>
              </w:rPr>
              <w:t xml:space="preserve">Наводить </w:t>
            </w:r>
            <w:proofErr w:type="spellStart"/>
            <w:r w:rsidRPr="006B2984">
              <w:rPr>
                <w:rFonts w:ascii="Times New Roman" w:hAnsi="Times New Roman" w:cs="Times New Roman"/>
                <w:b/>
                <w:sz w:val="28"/>
              </w:rPr>
              <w:t>приклади</w:t>
            </w:r>
            <w:proofErr w:type="spellEnd"/>
            <w:r w:rsidRPr="006B2984">
              <w:rPr>
                <w:rFonts w:ascii="Times New Roman" w:hAnsi="Times New Roman" w:cs="Times New Roman"/>
                <w:sz w:val="28"/>
              </w:rPr>
              <w:t>:</w:t>
            </w:r>
          </w:p>
          <w:p w14:paraId="2BB58B1A" w14:textId="77777777"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r w:rsidRPr="006B29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2984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6B29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B2984">
              <w:rPr>
                <w:rFonts w:ascii="Times New Roman" w:hAnsi="Times New Roman" w:cs="Times New Roman"/>
                <w:sz w:val="28"/>
              </w:rPr>
              <w:t>звичайних</w:t>
            </w:r>
            <w:proofErr w:type="spellEnd"/>
            <w:r w:rsidRPr="006B29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B2984">
              <w:rPr>
                <w:rFonts w:ascii="Times New Roman" w:hAnsi="Times New Roman" w:cs="Times New Roman"/>
                <w:sz w:val="28"/>
              </w:rPr>
              <w:t>дробів</w:t>
            </w:r>
            <w:proofErr w:type="spellEnd"/>
            <w:r w:rsidRPr="006B2984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6B2984">
              <w:rPr>
                <w:rFonts w:ascii="Times New Roman" w:hAnsi="Times New Roman" w:cs="Times New Roman"/>
                <w:sz w:val="28"/>
              </w:rPr>
              <w:t>правильних</w:t>
            </w:r>
            <w:proofErr w:type="spellEnd"/>
            <w:r w:rsidRPr="006B2984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6B2984">
              <w:rPr>
                <w:rFonts w:ascii="Times New Roman" w:hAnsi="Times New Roman" w:cs="Times New Roman"/>
                <w:sz w:val="28"/>
              </w:rPr>
              <w:t>неправильних</w:t>
            </w:r>
            <w:proofErr w:type="spellEnd"/>
            <w:r w:rsidRPr="006B2984">
              <w:rPr>
                <w:rFonts w:ascii="Times New Roman" w:hAnsi="Times New Roman" w:cs="Times New Roman"/>
                <w:sz w:val="28"/>
              </w:rPr>
              <w:t>);</w:t>
            </w:r>
          </w:p>
          <w:p w14:paraId="6EA62B66" w14:textId="77777777"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r w:rsidRPr="006B29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2984">
              <w:rPr>
                <w:rFonts w:ascii="Times New Roman" w:hAnsi="Times New Roman" w:cs="Times New Roman"/>
                <w:sz w:val="28"/>
              </w:rPr>
              <w:sym w:font="Symbol" w:char="F0B7"/>
            </w:r>
            <w:r w:rsidRPr="006B29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B2984">
              <w:rPr>
                <w:rFonts w:ascii="Times New Roman" w:hAnsi="Times New Roman" w:cs="Times New Roman"/>
                <w:sz w:val="28"/>
              </w:rPr>
              <w:t>мішаних</w:t>
            </w:r>
            <w:proofErr w:type="spellEnd"/>
            <w:r w:rsidRPr="006B2984">
              <w:rPr>
                <w:rFonts w:ascii="Times New Roman" w:hAnsi="Times New Roman" w:cs="Times New Roman"/>
                <w:sz w:val="28"/>
              </w:rPr>
              <w:t xml:space="preserve"> чисел. </w:t>
            </w:r>
          </w:p>
          <w:p w14:paraId="77DBE8C7" w14:textId="77777777" w:rsidR="00886AD6" w:rsidRPr="006B2984" w:rsidRDefault="00886AD6" w:rsidP="00886AD6">
            <w:pPr>
              <w:widowControl w:val="0"/>
              <w:autoSpaceDE w:val="0"/>
              <w:autoSpaceDN w:val="0"/>
              <w:ind w:left="168" w:right="329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B2984">
              <w:rPr>
                <w:rFonts w:ascii="Times New Roman" w:hAnsi="Times New Roman" w:cs="Times New Roman"/>
                <w:b/>
                <w:sz w:val="28"/>
              </w:rPr>
              <w:t>Розрізняє</w:t>
            </w:r>
            <w:proofErr w:type="spellEnd"/>
            <w:r w:rsidRPr="006B2984">
              <w:rPr>
                <w:rFonts w:ascii="Times New Roman" w:hAnsi="Times New Roman" w:cs="Times New Roman"/>
                <w:sz w:val="28"/>
              </w:rPr>
              <w:t>:</w:t>
            </w:r>
          </w:p>
          <w:p w14:paraId="4A7E1CE5" w14:textId="77777777" w:rsidR="00886AD6" w:rsidRPr="006B2984" w:rsidRDefault="00886AD6" w:rsidP="00886AD6">
            <w:pPr>
              <w:pStyle w:val="a5"/>
              <w:numPr>
                <w:ilvl w:val="0"/>
                <w:numId w:val="23"/>
              </w:numPr>
              <w:ind w:right="329"/>
              <w:jc w:val="left"/>
              <w:rPr>
                <w:sz w:val="28"/>
              </w:rPr>
            </w:pPr>
            <w:r w:rsidRPr="006B2984">
              <w:rPr>
                <w:sz w:val="28"/>
              </w:rPr>
              <w:t>правильні і неправильні дроби;</w:t>
            </w:r>
          </w:p>
          <w:p w14:paraId="632747BE" w14:textId="77777777" w:rsidR="00886AD6" w:rsidRPr="006B2984" w:rsidRDefault="00886AD6" w:rsidP="00886AD6">
            <w:pPr>
              <w:pStyle w:val="a5"/>
              <w:numPr>
                <w:ilvl w:val="0"/>
                <w:numId w:val="23"/>
              </w:numPr>
              <w:ind w:right="329"/>
              <w:jc w:val="left"/>
              <w:rPr>
                <w:sz w:val="28"/>
              </w:rPr>
            </w:pPr>
            <w:r w:rsidRPr="006B2984">
              <w:rPr>
                <w:sz w:val="28"/>
              </w:rPr>
              <w:t>задачі на дріб від числа та числа за значенням його дробу.</w:t>
            </w:r>
          </w:p>
          <w:p w14:paraId="74F839F5" w14:textId="77777777" w:rsidR="00886AD6" w:rsidRDefault="00886AD6" w:rsidP="00886AD6">
            <w:pPr>
              <w:pStyle w:val="TableParagraph"/>
              <w:numPr>
                <w:ilvl w:val="0"/>
                <w:numId w:val="23"/>
              </w:num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і </w:t>
            </w:r>
            <w:r w:rsidRPr="006B2984">
              <w:rPr>
                <w:sz w:val="28"/>
              </w:rPr>
              <w:t>складен</w:t>
            </w:r>
            <w:r>
              <w:rPr>
                <w:sz w:val="28"/>
              </w:rPr>
              <w:t>і</w:t>
            </w:r>
            <w:r w:rsidRPr="006B2984">
              <w:rPr>
                <w:spacing w:val="-4"/>
                <w:sz w:val="28"/>
              </w:rPr>
              <w:t xml:space="preserve"> </w:t>
            </w:r>
            <w:r w:rsidRPr="006B2984">
              <w:rPr>
                <w:sz w:val="28"/>
              </w:rPr>
              <w:t>числ</w:t>
            </w:r>
            <w:r>
              <w:rPr>
                <w:sz w:val="28"/>
              </w:rPr>
              <w:t>а</w:t>
            </w:r>
            <w:r w:rsidRPr="006B2984">
              <w:rPr>
                <w:sz w:val="28"/>
              </w:rPr>
              <w:t>;</w:t>
            </w:r>
            <w:r w:rsidRPr="006B2984">
              <w:rPr>
                <w:spacing w:val="-3"/>
                <w:sz w:val="28"/>
              </w:rPr>
              <w:t xml:space="preserve"> </w:t>
            </w:r>
            <w:r w:rsidRPr="006B2984">
              <w:rPr>
                <w:sz w:val="28"/>
              </w:rPr>
              <w:t>пар</w:t>
            </w:r>
            <w:r>
              <w:rPr>
                <w:sz w:val="28"/>
              </w:rPr>
              <w:t>ні</w:t>
            </w:r>
            <w:r w:rsidRPr="006B2984">
              <w:rPr>
                <w:spacing w:val="-6"/>
                <w:sz w:val="28"/>
              </w:rPr>
              <w:t xml:space="preserve"> </w:t>
            </w:r>
            <w:r w:rsidRPr="006B2984">
              <w:rPr>
                <w:sz w:val="28"/>
              </w:rPr>
              <w:t>і</w:t>
            </w:r>
            <w:r w:rsidRPr="006B2984">
              <w:rPr>
                <w:spacing w:val="-3"/>
                <w:sz w:val="28"/>
              </w:rPr>
              <w:t xml:space="preserve"> </w:t>
            </w:r>
            <w:r w:rsidRPr="006B2984">
              <w:rPr>
                <w:spacing w:val="-2"/>
                <w:sz w:val="28"/>
              </w:rPr>
              <w:t>непарн</w:t>
            </w:r>
            <w:r>
              <w:rPr>
                <w:spacing w:val="-2"/>
                <w:sz w:val="28"/>
              </w:rPr>
              <w:t xml:space="preserve">і </w:t>
            </w:r>
            <w:r w:rsidRPr="006B2984">
              <w:rPr>
                <w:sz w:val="28"/>
              </w:rPr>
              <w:t>числ</w:t>
            </w:r>
            <w:r>
              <w:rPr>
                <w:sz w:val="28"/>
              </w:rPr>
              <w:t>а</w:t>
            </w:r>
            <w:r w:rsidRPr="006B2984">
              <w:rPr>
                <w:sz w:val="28"/>
              </w:rPr>
              <w:t>;</w:t>
            </w:r>
            <w:r w:rsidRPr="006B2984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  </w:t>
            </w:r>
            <w:r w:rsidRPr="006B2984">
              <w:rPr>
                <w:sz w:val="28"/>
              </w:rPr>
              <w:t>числ</w:t>
            </w:r>
            <w:r>
              <w:rPr>
                <w:sz w:val="28"/>
              </w:rPr>
              <w:t>а</w:t>
            </w:r>
            <w:r w:rsidRPr="006B2984">
              <w:rPr>
                <w:sz w:val="28"/>
              </w:rPr>
              <w:t>,</w:t>
            </w:r>
            <w:r w:rsidRPr="006B2984">
              <w:rPr>
                <w:spacing w:val="-8"/>
                <w:sz w:val="28"/>
              </w:rPr>
              <w:t xml:space="preserve"> </w:t>
            </w:r>
            <w:r w:rsidRPr="006B2984">
              <w:rPr>
                <w:sz w:val="28"/>
              </w:rPr>
              <w:t>що</w:t>
            </w:r>
            <w:r w:rsidRPr="006B2984">
              <w:rPr>
                <w:spacing w:val="-9"/>
                <w:sz w:val="28"/>
              </w:rPr>
              <w:t xml:space="preserve"> </w:t>
            </w:r>
            <w:r w:rsidRPr="006B2984">
              <w:rPr>
                <w:sz w:val="28"/>
              </w:rPr>
              <w:t>діляться</w:t>
            </w:r>
            <w:r w:rsidRPr="006B2984">
              <w:rPr>
                <w:spacing w:val="-6"/>
                <w:sz w:val="28"/>
              </w:rPr>
              <w:t xml:space="preserve"> </w:t>
            </w:r>
            <w:r w:rsidRPr="006B2984">
              <w:rPr>
                <w:sz w:val="28"/>
              </w:rPr>
              <w:t>націло</w:t>
            </w:r>
            <w:r w:rsidRPr="006B2984">
              <w:rPr>
                <w:spacing w:val="-5"/>
                <w:sz w:val="28"/>
              </w:rPr>
              <w:t xml:space="preserve"> </w:t>
            </w:r>
            <w:r w:rsidRPr="006B2984">
              <w:rPr>
                <w:sz w:val="28"/>
              </w:rPr>
              <w:t>на</w:t>
            </w:r>
            <w:r w:rsidRPr="006B2984">
              <w:rPr>
                <w:spacing w:val="-9"/>
                <w:sz w:val="28"/>
              </w:rPr>
              <w:t xml:space="preserve"> </w:t>
            </w:r>
            <w:r w:rsidRPr="006B2984">
              <w:rPr>
                <w:sz w:val="28"/>
              </w:rPr>
              <w:t>2, 3, 5, 9, 10;</w:t>
            </w:r>
          </w:p>
          <w:p w14:paraId="71D46875" w14:textId="77777777" w:rsidR="00886AD6" w:rsidRDefault="00886AD6" w:rsidP="00886AD6">
            <w:pPr>
              <w:pStyle w:val="TableParagraph"/>
              <w:numPr>
                <w:ilvl w:val="0"/>
                <w:numId w:val="23"/>
              </w:num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відрізок, кут, трикутник, прямокутник, квадрат.</w:t>
            </w:r>
          </w:p>
          <w:p w14:paraId="7CB84577" w14:textId="77777777" w:rsidR="00886AD6" w:rsidRDefault="00886AD6" w:rsidP="00886AD6">
            <w:pPr>
              <w:pStyle w:val="TableParagraph"/>
              <w:spacing w:line="322" w:lineRule="exact"/>
              <w:rPr>
                <w:sz w:val="28"/>
              </w:rPr>
            </w:pPr>
            <w:r w:rsidRPr="009F015F">
              <w:rPr>
                <w:b/>
                <w:sz w:val="28"/>
              </w:rPr>
              <w:t>прогнозує</w:t>
            </w:r>
            <w:r w:rsidRPr="009F015F">
              <w:t xml:space="preserve"> </w:t>
            </w:r>
            <w:r w:rsidRPr="009F015F">
              <w:rPr>
                <w:sz w:val="28"/>
              </w:rPr>
              <w:t>очікуваний результат</w:t>
            </w:r>
            <w:r>
              <w:rPr>
                <w:sz w:val="28"/>
              </w:rPr>
              <w:t>.</w:t>
            </w:r>
          </w:p>
          <w:p w14:paraId="444DD4E6" w14:textId="77777777" w:rsidR="00886AD6" w:rsidRPr="006B2984" w:rsidRDefault="00886AD6" w:rsidP="00886AD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Застосовує </w:t>
            </w:r>
            <w:r>
              <w:rPr>
                <w:sz w:val="28"/>
              </w:rPr>
              <w:t xml:space="preserve">отримані знання при розв’язування задач прикладного спрямування. </w:t>
            </w:r>
          </w:p>
          <w:p w14:paraId="78ED6055" w14:textId="77777777" w:rsidR="00B77079" w:rsidRPr="0062421C" w:rsidRDefault="00B77079" w:rsidP="00DF19AC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</w:p>
        </w:tc>
      </w:tr>
    </w:tbl>
    <w:p w14:paraId="13BB8E37" w14:textId="77777777" w:rsidR="00D154ED" w:rsidRPr="0062421C" w:rsidRDefault="00D154ED" w:rsidP="001A79E2">
      <w:pPr>
        <w:pBdr>
          <w:top w:val="nil"/>
          <w:left w:val="nil"/>
          <w:bottom w:val="nil"/>
          <w:right w:val="nil"/>
          <w:between w:val="nil"/>
        </w:pBdr>
        <w:spacing w:before="61" w:after="160" w:line="259" w:lineRule="auto"/>
        <w:ind w:right="7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4B8C2E" w14:textId="77777777" w:rsidR="001D3F12" w:rsidRPr="001D3F12" w:rsidRDefault="00E96967" w:rsidP="001B503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2421C">
        <w:rPr>
          <w:rFonts w:ascii="Times New Roman" w:hAnsi="Times New Roman" w:cs="Times New Roman"/>
          <w:lang w:val="uk-UA"/>
        </w:rPr>
        <w:br w:type="page"/>
      </w:r>
    </w:p>
    <w:p w14:paraId="764D7D06" w14:textId="77777777" w:rsidR="00AD0A35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15C257DA" w14:textId="77777777" w:rsidR="00AD0A35" w:rsidRPr="00EA77B0" w:rsidRDefault="00AD0A35" w:rsidP="00AD0A35">
      <w:pPr>
        <w:ind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Система оцінювання результатів навчання</w:t>
      </w:r>
    </w:p>
    <w:p w14:paraId="5BB105A9" w14:textId="77777777"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оцінювання результатів навчання учнів базується  на положеннях “Рекомендації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освіти” (затверджених наказом Міністерства освіти і науки України 01 квітня 2022 р. за № 289) та “Загальні критерії оцінювання результатів навчання учнів 5-6 класів, які здобувають освіту відповідно до нового Державного стандарту базової середньої освіти” (додаток № 2 до наказу № 289)</w:t>
      </w:r>
    </w:p>
    <w:p w14:paraId="3132F877" w14:textId="77777777"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видами оцінювання результатів навчання учнів, що проводяться закладом, є формувальне, поточне та підсумкове (тематичне, семестрове, річне).</w:t>
      </w:r>
    </w:p>
    <w:p w14:paraId="0B72BF6E" w14:textId="77777777"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оцінювання (</w:t>
      </w:r>
      <w:r w:rsidRPr="00EA77B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бальна/</w:t>
      </w:r>
      <w:proofErr w:type="spellStart"/>
      <w:r w:rsidRPr="00EA77B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рівнева</w:t>
      </w:r>
      <w:proofErr w:type="spellEnd"/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):</w:t>
      </w:r>
    </w:p>
    <w:p w14:paraId="4C269C67" w14:textId="77777777" w:rsidR="00AD0A35" w:rsidRPr="00EA77B0" w:rsidRDefault="00AD0A35" w:rsidP="00AD0A35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10, 11, 12 – високий рівень</w:t>
      </w:r>
    </w:p>
    <w:p w14:paraId="004AF32A" w14:textId="77777777" w:rsidR="00AD0A35" w:rsidRPr="00EA77B0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7, 8, 9 – достатній рівень</w:t>
      </w:r>
    </w:p>
    <w:p w14:paraId="565F3A45" w14:textId="77777777" w:rsidR="00AD0A35" w:rsidRPr="00EA77B0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4, 5, 6 – середній рівень</w:t>
      </w:r>
    </w:p>
    <w:p w14:paraId="1E4B42C2" w14:textId="77777777" w:rsidR="00AD0A35" w:rsidRPr="00EA77B0" w:rsidRDefault="00AD0A35" w:rsidP="00AD0A35">
      <w:pPr>
        <w:ind w:firstLine="5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•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1, 2, 3 – початковий рівень</w:t>
      </w:r>
    </w:p>
    <w:p w14:paraId="484CDE99" w14:textId="77777777" w:rsidR="00AD0A35" w:rsidRPr="00EA77B0" w:rsidRDefault="00AD0A3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804706B" w14:textId="77777777" w:rsidR="00AD0A35" w:rsidRPr="00EA77B0" w:rsidRDefault="00AD0A35" w:rsidP="0042205E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Критерії оцінювання предметних та особистісних результатів</w:t>
      </w:r>
    </w:p>
    <w:p w14:paraId="6D5994BB" w14:textId="77777777" w:rsidR="002F014C" w:rsidRDefault="002F014C" w:rsidP="0042205E">
      <w:pPr>
        <w:pStyle w:val="Default"/>
        <w:spacing w:line="276" w:lineRule="auto"/>
        <w:jc w:val="both"/>
        <w:rPr>
          <w:bCs/>
          <w:sz w:val="28"/>
          <w:szCs w:val="28"/>
          <w:lang w:val="uk-UA"/>
        </w:rPr>
      </w:pPr>
      <w:r w:rsidRPr="002F014C">
        <w:rPr>
          <w:lang w:val="uk-UA"/>
        </w:rPr>
        <w:t xml:space="preserve"> </w:t>
      </w:r>
      <w:r>
        <w:rPr>
          <w:lang w:val="uk-UA"/>
        </w:rPr>
        <w:tab/>
      </w:r>
      <w:r w:rsidRPr="002F014C">
        <w:rPr>
          <w:bCs/>
          <w:sz w:val="28"/>
          <w:szCs w:val="28"/>
          <w:lang w:val="uk-UA"/>
        </w:rPr>
        <w:t xml:space="preserve">Оцінювання якості математичної підготовки учнів з математики здійснюється </w:t>
      </w:r>
      <w:r>
        <w:rPr>
          <w:bCs/>
          <w:sz w:val="28"/>
          <w:szCs w:val="28"/>
          <w:lang w:val="uk-UA"/>
        </w:rPr>
        <w:t>за напрямками</w:t>
      </w:r>
      <w:r w:rsidRPr="002F014C">
        <w:rPr>
          <w:bCs/>
          <w:sz w:val="28"/>
          <w:szCs w:val="28"/>
          <w:lang w:val="uk-UA"/>
        </w:rPr>
        <w:t xml:space="preserve">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час розв’язування задач і вправ. </w:t>
      </w:r>
    </w:p>
    <w:p w14:paraId="20ABBE4D" w14:textId="77777777" w:rsidR="0042205E" w:rsidRPr="002F014C" w:rsidRDefault="0042205E" w:rsidP="0042205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14:paraId="77B046E4" w14:textId="77777777" w:rsidR="002F014C" w:rsidRPr="002F014C" w:rsidRDefault="002F014C" w:rsidP="0042205E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2F014C">
        <w:rPr>
          <w:b/>
          <w:bCs/>
          <w:sz w:val="28"/>
          <w:szCs w:val="28"/>
          <w:lang w:val="uk-UA"/>
        </w:rPr>
        <w:t>Перевірка навчальних досягнень учнів в усній формі</w:t>
      </w:r>
    </w:p>
    <w:p w14:paraId="409C9E80" w14:textId="77777777" w:rsidR="002F014C" w:rsidRPr="002F014C" w:rsidRDefault="002F014C" w:rsidP="0042205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2F014C">
        <w:rPr>
          <w:sz w:val="28"/>
          <w:szCs w:val="28"/>
          <w:lang w:val="uk-UA"/>
        </w:rPr>
        <w:t>Критеріями оцінювання навчальних досягнень учнів в усній формі є: якість знань та умінь – правильність, повнота, глибина, дієвість, гнучкість, конкретність і узагальненість, системність, усвідомленість, міцність; культура математичного мовлення – послідовність викладу матеріалу, правильне вживання термінів, повнота</w:t>
      </w:r>
      <w:r>
        <w:rPr>
          <w:sz w:val="28"/>
          <w:szCs w:val="28"/>
          <w:lang w:val="uk-UA"/>
        </w:rPr>
        <w:t xml:space="preserve"> і чіткість</w:t>
      </w:r>
      <w:r w:rsidRPr="002F014C">
        <w:rPr>
          <w:sz w:val="28"/>
          <w:szCs w:val="28"/>
          <w:lang w:val="uk-UA"/>
        </w:rPr>
        <w:t xml:space="preserve"> у формулюванні висно</w:t>
      </w:r>
      <w:r>
        <w:rPr>
          <w:sz w:val="28"/>
          <w:szCs w:val="28"/>
          <w:lang w:val="uk-UA"/>
        </w:rPr>
        <w:t>вків.</w:t>
      </w:r>
      <w:r w:rsidRPr="002F014C">
        <w:rPr>
          <w:sz w:val="28"/>
          <w:szCs w:val="28"/>
          <w:lang w:val="uk-UA"/>
        </w:rPr>
        <w:t xml:space="preserve"> </w:t>
      </w:r>
    </w:p>
    <w:p w14:paraId="53797023" w14:textId="77777777" w:rsidR="00AD0A35" w:rsidRPr="002F014C" w:rsidRDefault="002F014C" w:rsidP="002F014C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014C">
        <w:rPr>
          <w:rFonts w:ascii="Times New Roman" w:hAnsi="Times New Roman" w:cs="Times New Roman"/>
          <w:sz w:val="28"/>
          <w:szCs w:val="28"/>
          <w:lang w:val="uk-UA"/>
        </w:rPr>
        <w:t>Усні відповіді учнів оцінюються за такими показниками:</w:t>
      </w:r>
    </w:p>
    <w:tbl>
      <w:tblPr>
        <w:tblW w:w="974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948"/>
        <w:gridCol w:w="1103"/>
        <w:gridCol w:w="6695"/>
      </w:tblGrid>
      <w:tr w:rsidR="00AD0A35" w:rsidRPr="00EA77B0" w14:paraId="5F537573" w14:textId="77777777" w:rsidTr="00FF0DF2"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CE2C" w14:textId="77777777" w:rsidR="00AD0A35" w:rsidRPr="00EA77B0" w:rsidRDefault="00AD0A35" w:rsidP="00FF0DF2">
            <w:pPr>
              <w:spacing w:before="16" w:after="1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578E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6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E03E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AD0A35" w:rsidRPr="00EA77B0" w14:paraId="58DD5F31" w14:textId="77777777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AF32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D2A7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2111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розрізняє об'єкти вивчення</w:t>
            </w:r>
          </w:p>
        </w:tc>
      </w:tr>
      <w:tr w:rsidR="00AD0A35" w:rsidRPr="00EA77B0" w14:paraId="305DD925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C8B9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2698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5057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відтворює незначну частину навчального матеріалу, має нечіткі уявлення про об'єкт вивчення</w:t>
            </w:r>
          </w:p>
        </w:tc>
      </w:tr>
      <w:tr w:rsidR="00AD0A35" w:rsidRPr="00EA77B0" w14:paraId="2AB3A241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3B7B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ABC2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15A8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відтворює частину навчального матеріалу; з допомогою вчителя виконує елементарні завдання</w:t>
            </w:r>
          </w:p>
        </w:tc>
      </w:tr>
      <w:tr w:rsidR="00AD0A35" w:rsidRPr="00EA77B0" w14:paraId="27CBFC15" w14:textId="77777777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5162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F82A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3BBF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з допомогою вчителя відтворює основний навчальний матеріал, повторює за зразком певну операцію, дію</w:t>
            </w:r>
          </w:p>
        </w:tc>
      </w:tr>
      <w:tr w:rsidR="00AD0A35" w:rsidRPr="00EA77B0" w14:paraId="18FB2CD6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8878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171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1A77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Учень/учениця відтворює основний навчальний матеріал, з помилками й </w:t>
            </w:r>
            <w:proofErr w:type="spellStart"/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неточностями</w:t>
            </w:r>
            <w:proofErr w:type="spellEnd"/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дає визначення понять, формулює правило</w:t>
            </w:r>
          </w:p>
        </w:tc>
      </w:tr>
      <w:tr w:rsidR="00AD0A35" w:rsidRPr="00EA77B0" w14:paraId="7B926111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CCE7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BED8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20F0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Учень/учениця виявляє знання й розуміння основних положень навчального матеріалу; відповідає правильно, але недостатньо </w:t>
            </w:r>
            <w:proofErr w:type="spellStart"/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осмислено</w:t>
            </w:r>
            <w:proofErr w:type="spellEnd"/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застосовує знання при виконанні завдань за зразком</w:t>
            </w:r>
          </w:p>
        </w:tc>
      </w:tr>
      <w:tr w:rsidR="00AD0A35" w:rsidRPr="00C65B87" w14:paraId="2B6D6311" w14:textId="77777777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BDC4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D3F5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29FC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правильно відтворює навчальний матеріал, знає основоположні теорії і факти, наводить окремі власні приклади на підтвердження певних думок, частково контролює власні навчальні дії</w:t>
            </w:r>
          </w:p>
        </w:tc>
      </w:tr>
      <w:tr w:rsidR="00AD0A35" w:rsidRPr="00C65B87" w14:paraId="1771EE6F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57B3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1D4E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2AC6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достатні знання,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 w:rsidR="00AD0A35" w:rsidRPr="00C65B87" w14:paraId="3E371423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DF96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2700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1CF8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добре володіє вивченим матеріалом, застосовує знання в стандартних ситуаціях, аналізує й систематизує інформацію, використовує загальновідомі докази із самостійною і правильною аргументацією</w:t>
            </w:r>
          </w:p>
        </w:tc>
      </w:tr>
      <w:tr w:rsidR="00AD0A35" w:rsidRPr="00EA77B0" w14:paraId="61F37BEB" w14:textId="77777777" w:rsidTr="00FF0DF2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4579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2D18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A80B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повні, глибокі знання, використовує їх у практичній діяльності, робить висновки, узагальнення</w:t>
            </w:r>
          </w:p>
        </w:tc>
      </w:tr>
      <w:tr w:rsidR="00AD0A35" w:rsidRPr="00EA77B0" w14:paraId="6BA78ABC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E2FA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6D49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428A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гнучкі знання в межах вимог навчальних програм, аргументовано використовує їх у різних ситуаціях, знаходить інформацію та аналізує її, ставить і розв'язує проблеми</w:t>
            </w:r>
          </w:p>
        </w:tc>
      </w:tr>
      <w:tr w:rsidR="00AD0A35" w:rsidRPr="00C65B87" w14:paraId="72C9720B" w14:textId="77777777" w:rsidTr="00FF0DF2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5000" w14:textId="77777777" w:rsidR="00AD0A35" w:rsidRPr="00EA77B0" w:rsidRDefault="00AD0A35" w:rsidP="00FF0DF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D3A9" w14:textId="77777777" w:rsidR="00AD0A35" w:rsidRPr="00EA77B0" w:rsidRDefault="00AD0A35" w:rsidP="00FF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D50F" w14:textId="77777777" w:rsidR="00AD0A35" w:rsidRPr="00EA77B0" w:rsidRDefault="00AD0A35" w:rsidP="00FF0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77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аналізує,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p w14:paraId="352908C8" w14:textId="77777777" w:rsidR="00AD0A35" w:rsidRDefault="00AD0A3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42B302" w14:textId="77777777" w:rsidR="00170EFE" w:rsidRDefault="00170EFE" w:rsidP="0042205E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0EF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 оцінювання письмових робіт</w:t>
      </w:r>
      <w:r w:rsidR="000462A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TableNormal"/>
        <w:tblW w:w="10406" w:type="dxa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4"/>
        <w:gridCol w:w="1560"/>
        <w:gridCol w:w="1842"/>
        <w:gridCol w:w="1560"/>
      </w:tblGrid>
      <w:tr w:rsidR="000462AF" w:rsidRPr="00991C50" w14:paraId="640BDACE" w14:textId="77777777" w:rsidTr="00991C50">
        <w:trPr>
          <w:trHeight w:val="277"/>
        </w:trPr>
        <w:tc>
          <w:tcPr>
            <w:tcW w:w="5444" w:type="dxa"/>
            <w:vMerge w:val="restart"/>
            <w:vAlign w:val="center"/>
          </w:tcPr>
          <w:p w14:paraId="53D9F8BE" w14:textId="77777777" w:rsidR="000462AF" w:rsidRPr="00991C50" w:rsidRDefault="000462AF" w:rsidP="00991C50">
            <w:pPr>
              <w:pStyle w:val="TableParagraph"/>
              <w:spacing w:line="273" w:lineRule="exact"/>
              <w:ind w:left="2225" w:right="1559"/>
              <w:jc w:val="center"/>
              <w:rPr>
                <w:b/>
                <w:sz w:val="24"/>
              </w:rPr>
            </w:pPr>
            <w:r w:rsidRPr="00991C50">
              <w:rPr>
                <w:b/>
                <w:sz w:val="28"/>
              </w:rPr>
              <w:t>Що</w:t>
            </w:r>
            <w:r w:rsidRPr="00991C50">
              <w:rPr>
                <w:b/>
                <w:spacing w:val="-3"/>
                <w:sz w:val="28"/>
              </w:rPr>
              <w:t xml:space="preserve"> </w:t>
            </w:r>
            <w:r w:rsidRPr="00991C50">
              <w:rPr>
                <w:b/>
                <w:sz w:val="28"/>
              </w:rPr>
              <w:t>виконав</w:t>
            </w:r>
            <w:r w:rsidRPr="00991C50">
              <w:rPr>
                <w:b/>
                <w:spacing w:val="-2"/>
                <w:sz w:val="28"/>
              </w:rPr>
              <w:t xml:space="preserve"> </w:t>
            </w:r>
            <w:r w:rsidRPr="00991C50">
              <w:rPr>
                <w:b/>
                <w:sz w:val="28"/>
              </w:rPr>
              <w:t>учень</w:t>
            </w:r>
          </w:p>
        </w:tc>
        <w:tc>
          <w:tcPr>
            <w:tcW w:w="4962" w:type="dxa"/>
            <w:gridSpan w:val="3"/>
          </w:tcPr>
          <w:p w14:paraId="6C286086" w14:textId="77777777" w:rsidR="000462AF" w:rsidRPr="00991C50" w:rsidRDefault="000462AF" w:rsidP="00231061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Відповідна кількість</w:t>
            </w:r>
            <w:r w:rsidRPr="00991C50">
              <w:rPr>
                <w:b/>
                <w:spacing w:val="-2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балів за</w:t>
            </w:r>
            <w:r w:rsidRPr="00991C50">
              <w:rPr>
                <w:b/>
                <w:spacing w:val="-1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завдання</w:t>
            </w:r>
          </w:p>
        </w:tc>
      </w:tr>
      <w:tr w:rsidR="000462AF" w:rsidRPr="00991C50" w14:paraId="5FD7205D" w14:textId="77777777" w:rsidTr="000462AF">
        <w:trPr>
          <w:trHeight w:val="825"/>
        </w:trPr>
        <w:tc>
          <w:tcPr>
            <w:tcW w:w="5444" w:type="dxa"/>
            <w:vMerge/>
            <w:tcBorders>
              <w:top w:val="nil"/>
            </w:tcBorders>
          </w:tcPr>
          <w:p w14:paraId="35D600DB" w14:textId="77777777" w:rsidR="000462AF" w:rsidRPr="00991C50" w:rsidRDefault="000462AF" w:rsidP="00231061">
            <w:pPr>
              <w:rPr>
                <w:sz w:val="24"/>
                <w:szCs w:val="2"/>
                <w:lang w:val="ru-RU"/>
              </w:rPr>
            </w:pPr>
          </w:p>
        </w:tc>
        <w:tc>
          <w:tcPr>
            <w:tcW w:w="1560" w:type="dxa"/>
          </w:tcPr>
          <w:p w14:paraId="6DEB9A3D" w14:textId="77777777" w:rsidR="000462AF" w:rsidRPr="00991C50" w:rsidRDefault="000462AF" w:rsidP="00231061">
            <w:pPr>
              <w:pStyle w:val="TableParagraph"/>
              <w:spacing w:line="237" w:lineRule="auto"/>
              <w:ind w:left="258" w:right="236" w:firstLine="72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Макси-</w:t>
            </w:r>
            <w:r w:rsidRPr="00991C50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91C50">
              <w:rPr>
                <w:b/>
                <w:sz w:val="24"/>
              </w:rPr>
              <w:t>мальний</w:t>
            </w:r>
            <w:proofErr w:type="spellEnd"/>
          </w:p>
          <w:p w14:paraId="0288F759" w14:textId="77777777" w:rsidR="000462AF" w:rsidRPr="00991C50" w:rsidRDefault="000462AF" w:rsidP="00231061">
            <w:pPr>
              <w:pStyle w:val="TableParagraph"/>
              <w:spacing w:before="2" w:line="257" w:lineRule="exact"/>
              <w:ind w:left="388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бал</w:t>
            </w:r>
            <w:r w:rsidRPr="00991C50">
              <w:rPr>
                <w:b/>
                <w:spacing w:val="2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-</w:t>
            </w:r>
            <w:r w:rsidRPr="00991C50">
              <w:rPr>
                <w:b/>
                <w:spacing w:val="4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14:paraId="5B85B512" w14:textId="77777777" w:rsidR="000462AF" w:rsidRPr="00991C50" w:rsidRDefault="000462AF" w:rsidP="00231061">
            <w:pPr>
              <w:pStyle w:val="TableParagraph"/>
              <w:spacing w:line="274" w:lineRule="exact"/>
              <w:ind w:left="297" w:right="288" w:hanging="5"/>
              <w:jc w:val="center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Макси-</w:t>
            </w:r>
            <w:r w:rsidRPr="00991C50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91C50">
              <w:rPr>
                <w:b/>
                <w:sz w:val="24"/>
              </w:rPr>
              <w:t>мальний</w:t>
            </w:r>
            <w:proofErr w:type="spellEnd"/>
            <w:r w:rsidRPr="00991C50">
              <w:rPr>
                <w:b/>
                <w:spacing w:val="-57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бал</w:t>
            </w:r>
            <w:r w:rsidRPr="00991C50">
              <w:rPr>
                <w:b/>
                <w:spacing w:val="2"/>
                <w:sz w:val="24"/>
              </w:rPr>
              <w:t xml:space="preserve"> </w:t>
            </w:r>
            <w:r w:rsidRPr="00991C50">
              <w:rPr>
                <w:sz w:val="24"/>
              </w:rPr>
              <w:t>-</w:t>
            </w:r>
            <w:r w:rsidRPr="00991C50">
              <w:rPr>
                <w:spacing w:val="4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14:paraId="33806608" w14:textId="77777777" w:rsidR="000462AF" w:rsidRPr="00991C50" w:rsidRDefault="000462AF" w:rsidP="00231061">
            <w:pPr>
              <w:pStyle w:val="TableParagraph"/>
              <w:spacing w:line="274" w:lineRule="exact"/>
              <w:ind w:left="224" w:right="217" w:hanging="5"/>
              <w:jc w:val="center"/>
              <w:rPr>
                <w:b/>
                <w:sz w:val="24"/>
              </w:rPr>
            </w:pPr>
            <w:r w:rsidRPr="00991C50">
              <w:rPr>
                <w:b/>
                <w:sz w:val="24"/>
              </w:rPr>
              <w:t>Макси-</w:t>
            </w:r>
            <w:r w:rsidRPr="00991C50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91C50">
              <w:rPr>
                <w:b/>
                <w:sz w:val="24"/>
              </w:rPr>
              <w:t>мальний</w:t>
            </w:r>
            <w:proofErr w:type="spellEnd"/>
            <w:r w:rsidRPr="00991C50">
              <w:rPr>
                <w:b/>
                <w:spacing w:val="-57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бал</w:t>
            </w:r>
            <w:r w:rsidRPr="00991C50">
              <w:rPr>
                <w:b/>
                <w:spacing w:val="2"/>
                <w:sz w:val="24"/>
              </w:rPr>
              <w:t xml:space="preserve"> </w:t>
            </w:r>
            <w:r w:rsidRPr="00991C50">
              <w:rPr>
                <w:sz w:val="24"/>
              </w:rPr>
              <w:t>-</w:t>
            </w:r>
            <w:r w:rsidRPr="00991C50">
              <w:rPr>
                <w:spacing w:val="4"/>
                <w:sz w:val="24"/>
              </w:rPr>
              <w:t xml:space="preserve"> </w:t>
            </w:r>
            <w:r w:rsidRPr="00991C50">
              <w:rPr>
                <w:b/>
                <w:sz w:val="24"/>
              </w:rPr>
              <w:t>1</w:t>
            </w:r>
          </w:p>
        </w:tc>
      </w:tr>
      <w:tr w:rsidR="000462AF" w14:paraId="71EB95CF" w14:textId="77777777" w:rsidTr="000462AF">
        <w:trPr>
          <w:trHeight w:val="643"/>
        </w:trPr>
        <w:tc>
          <w:tcPr>
            <w:tcW w:w="5444" w:type="dxa"/>
          </w:tcPr>
          <w:p w14:paraId="5B01795C" w14:textId="77777777" w:rsidR="000462AF" w:rsidRDefault="000462AF" w:rsidP="00231061">
            <w:pPr>
              <w:pStyle w:val="TableParagraph"/>
              <w:tabs>
                <w:tab w:val="left" w:pos="1376"/>
                <w:tab w:val="left" w:pos="2853"/>
                <w:tab w:val="left" w:pos="4201"/>
                <w:tab w:val="left" w:pos="4499"/>
                <w:tab w:val="left" w:pos="5342"/>
                <w:tab w:val="left" w:pos="6258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z w:val="28"/>
              </w:rPr>
              <w:tab/>
              <w:t>правильну</w:t>
            </w:r>
            <w:r>
              <w:rPr>
                <w:sz w:val="28"/>
              </w:rPr>
              <w:tab/>
            </w:r>
            <w:r w:rsidR="00991C50">
              <w:rPr>
                <w:sz w:val="28"/>
              </w:rPr>
              <w:t>відповідь</w:t>
            </w:r>
            <w:r w:rsidR="00991C50">
              <w:rPr>
                <w:sz w:val="28"/>
              </w:rPr>
              <w:tab/>
              <w:t>і</w:t>
            </w:r>
            <w:r w:rsidR="00231061">
              <w:rPr>
                <w:sz w:val="28"/>
              </w:rPr>
              <w:t xml:space="preserve"> </w:t>
            </w:r>
            <w:proofErr w:type="spellStart"/>
            <w:r w:rsidR="00231061">
              <w:rPr>
                <w:sz w:val="28"/>
              </w:rPr>
              <w:t>обгрунтував</w:t>
            </w:r>
            <w:proofErr w:type="spellEnd"/>
          </w:p>
        </w:tc>
        <w:tc>
          <w:tcPr>
            <w:tcW w:w="1560" w:type="dxa"/>
          </w:tcPr>
          <w:p w14:paraId="629995A3" w14:textId="77777777" w:rsidR="000462AF" w:rsidRDefault="000462AF" w:rsidP="00231061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>
              <w:rPr>
                <w:sz w:val="28"/>
              </w:rPr>
              <w:t>3 бали</w:t>
            </w:r>
          </w:p>
        </w:tc>
        <w:tc>
          <w:tcPr>
            <w:tcW w:w="1842" w:type="dxa"/>
          </w:tcPr>
          <w:p w14:paraId="390E788A" w14:textId="77777777" w:rsidR="000462AF" w:rsidRDefault="000462AF" w:rsidP="00231061">
            <w:pPr>
              <w:pStyle w:val="TableParagraph"/>
              <w:spacing w:line="315" w:lineRule="exact"/>
              <w:ind w:left="343" w:right="341"/>
              <w:jc w:val="center"/>
              <w:rPr>
                <w:sz w:val="28"/>
              </w:rPr>
            </w:pPr>
            <w:r>
              <w:rPr>
                <w:sz w:val="28"/>
              </w:rPr>
              <w:t>2 бали</w:t>
            </w:r>
          </w:p>
        </w:tc>
        <w:tc>
          <w:tcPr>
            <w:tcW w:w="1560" w:type="dxa"/>
          </w:tcPr>
          <w:p w14:paraId="7B33164E" w14:textId="77777777" w:rsidR="000462AF" w:rsidRDefault="000462AF" w:rsidP="00231061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</w:tr>
      <w:tr w:rsidR="000462AF" w14:paraId="18ECEB3B" w14:textId="77777777" w:rsidTr="000462AF">
        <w:trPr>
          <w:trHeight w:val="969"/>
        </w:trPr>
        <w:tc>
          <w:tcPr>
            <w:tcW w:w="5444" w:type="dxa"/>
          </w:tcPr>
          <w:p w14:paraId="75DF208E" w14:textId="77777777" w:rsidR="000462AF" w:rsidRDefault="000462AF" w:rsidP="00231061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Отримав правильну відповідь, але вона недостатньо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обґрунтована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недоліки</w:t>
            </w:r>
          </w:p>
        </w:tc>
        <w:tc>
          <w:tcPr>
            <w:tcW w:w="1560" w:type="dxa"/>
          </w:tcPr>
          <w:p w14:paraId="0BF0D941" w14:textId="77777777" w:rsidR="000462AF" w:rsidRDefault="000462AF" w:rsidP="00231061">
            <w:pPr>
              <w:pStyle w:val="TableParagraph"/>
              <w:spacing w:line="320" w:lineRule="exact"/>
              <w:ind w:left="229" w:right="227"/>
              <w:jc w:val="center"/>
              <w:rPr>
                <w:sz w:val="28"/>
              </w:rPr>
            </w:pPr>
            <w:r>
              <w:rPr>
                <w:sz w:val="28"/>
              </w:rPr>
              <w:t>2,5 бали</w:t>
            </w:r>
          </w:p>
        </w:tc>
        <w:tc>
          <w:tcPr>
            <w:tcW w:w="1842" w:type="dxa"/>
            <w:vMerge w:val="restart"/>
          </w:tcPr>
          <w:p w14:paraId="31CB5B38" w14:textId="77777777" w:rsidR="000462AF" w:rsidRDefault="000462AF" w:rsidP="00231061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61774D8E" w14:textId="77777777" w:rsidR="000462AF" w:rsidRDefault="000462AF" w:rsidP="00231061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1,5 бали</w:t>
            </w:r>
          </w:p>
        </w:tc>
        <w:tc>
          <w:tcPr>
            <w:tcW w:w="1560" w:type="dxa"/>
            <w:vMerge w:val="restart"/>
          </w:tcPr>
          <w:p w14:paraId="38E7351A" w14:textId="77777777" w:rsidR="000462AF" w:rsidRDefault="000462AF" w:rsidP="00231061">
            <w:pPr>
              <w:pStyle w:val="TableParagraph"/>
              <w:spacing w:line="320" w:lineRule="exact"/>
              <w:ind w:left="229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proofErr w:type="spellStart"/>
            <w:r>
              <w:rPr>
                <w:sz w:val="28"/>
              </w:rPr>
              <w:t>бала</w:t>
            </w:r>
            <w:proofErr w:type="spellEnd"/>
          </w:p>
        </w:tc>
      </w:tr>
      <w:tr w:rsidR="000462AF" w14:paraId="519FDDDD" w14:textId="77777777" w:rsidTr="000462AF">
        <w:trPr>
          <w:trHeight w:val="1286"/>
        </w:trPr>
        <w:tc>
          <w:tcPr>
            <w:tcW w:w="5444" w:type="dxa"/>
          </w:tcPr>
          <w:p w14:paraId="54090688" w14:textId="77777777" w:rsidR="000462AF" w:rsidRDefault="00991C50" w:rsidP="00231061">
            <w:pPr>
              <w:pStyle w:val="TableParagraph"/>
              <w:tabs>
                <w:tab w:val="left" w:pos="1496"/>
                <w:tab w:val="left" w:pos="3035"/>
                <w:tab w:val="left" w:pos="4297"/>
                <w:tab w:val="left" w:pos="6053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Отримав</w:t>
            </w:r>
            <w:r>
              <w:rPr>
                <w:sz w:val="28"/>
              </w:rPr>
              <w:tab/>
              <w:t>відповідь,</w:t>
            </w:r>
            <w:r>
              <w:rPr>
                <w:sz w:val="28"/>
              </w:rPr>
              <w:tab/>
              <w:t xml:space="preserve">записав </w:t>
            </w:r>
            <w:r w:rsidR="000462AF">
              <w:rPr>
                <w:sz w:val="28"/>
              </w:rPr>
              <w:t>правильний</w:t>
            </w:r>
            <w:r w:rsidR="000462AF">
              <w:rPr>
                <w:sz w:val="28"/>
              </w:rPr>
              <w:tab/>
            </w:r>
            <w:r w:rsidR="00231061">
              <w:rPr>
                <w:sz w:val="28"/>
              </w:rPr>
              <w:t xml:space="preserve"> </w:t>
            </w:r>
            <w:r w:rsidR="000462AF">
              <w:rPr>
                <w:spacing w:val="-2"/>
                <w:sz w:val="28"/>
              </w:rPr>
              <w:t>хід</w:t>
            </w:r>
            <w:r w:rsidR="00231061">
              <w:rPr>
                <w:spacing w:val="-2"/>
                <w:sz w:val="28"/>
              </w:rPr>
              <w:t xml:space="preserve"> </w:t>
            </w:r>
            <w:r w:rsidR="000462AF">
              <w:rPr>
                <w:spacing w:val="-67"/>
                <w:sz w:val="28"/>
              </w:rPr>
              <w:t xml:space="preserve"> </w:t>
            </w:r>
            <w:r w:rsidR="000462AF">
              <w:rPr>
                <w:sz w:val="28"/>
              </w:rPr>
              <w:t>розв’язування</w:t>
            </w:r>
            <w:r w:rsidR="000462AF">
              <w:rPr>
                <w:spacing w:val="4"/>
                <w:sz w:val="28"/>
              </w:rPr>
              <w:t xml:space="preserve"> </w:t>
            </w:r>
            <w:r w:rsidR="000462AF">
              <w:rPr>
                <w:sz w:val="28"/>
              </w:rPr>
              <w:t>завдання,</w:t>
            </w:r>
            <w:r w:rsidR="000462AF">
              <w:rPr>
                <w:spacing w:val="3"/>
                <w:sz w:val="28"/>
              </w:rPr>
              <w:t xml:space="preserve"> </w:t>
            </w:r>
            <w:r w:rsidR="000462AF">
              <w:rPr>
                <w:sz w:val="28"/>
              </w:rPr>
              <w:t>але</w:t>
            </w:r>
            <w:r w:rsidR="000462AF">
              <w:rPr>
                <w:spacing w:val="2"/>
                <w:sz w:val="28"/>
              </w:rPr>
              <w:t xml:space="preserve"> </w:t>
            </w:r>
            <w:r w:rsidR="000462AF">
              <w:rPr>
                <w:sz w:val="28"/>
              </w:rPr>
              <w:t>в</w:t>
            </w:r>
            <w:r w:rsidR="000462AF">
              <w:rPr>
                <w:spacing w:val="-1"/>
                <w:sz w:val="28"/>
              </w:rPr>
              <w:t xml:space="preserve"> </w:t>
            </w:r>
            <w:r w:rsidR="000462AF">
              <w:rPr>
                <w:sz w:val="28"/>
              </w:rPr>
              <w:t>процесі</w:t>
            </w:r>
            <w:r w:rsidR="000462AF">
              <w:rPr>
                <w:spacing w:val="-3"/>
                <w:sz w:val="28"/>
              </w:rPr>
              <w:t xml:space="preserve"> </w:t>
            </w:r>
            <w:r w:rsidR="000462AF">
              <w:rPr>
                <w:sz w:val="28"/>
              </w:rPr>
              <w:t>розв’язування</w:t>
            </w:r>
          </w:p>
          <w:p w14:paraId="794C6FE9" w14:textId="77777777" w:rsidR="000462AF" w:rsidRDefault="000462AF" w:rsidP="002310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допустив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помилку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обчислювального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логічного</w:t>
            </w:r>
            <w:r w:rsidR="00991C5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</w:p>
        </w:tc>
        <w:tc>
          <w:tcPr>
            <w:tcW w:w="1560" w:type="dxa"/>
          </w:tcPr>
          <w:p w14:paraId="046E3C0D" w14:textId="77777777" w:rsidR="000462AF" w:rsidRDefault="000462AF" w:rsidP="00231061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140282B0" w14:textId="77777777" w:rsidR="000462AF" w:rsidRDefault="000462AF" w:rsidP="0023106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F5C43BF" w14:textId="77777777" w:rsidR="000462AF" w:rsidRDefault="000462AF" w:rsidP="00231061">
            <w:pPr>
              <w:rPr>
                <w:sz w:val="2"/>
                <w:szCs w:val="2"/>
              </w:rPr>
            </w:pPr>
          </w:p>
        </w:tc>
      </w:tr>
      <w:tr w:rsidR="000462AF" w14:paraId="73A04DB6" w14:textId="77777777" w:rsidTr="000462AF">
        <w:trPr>
          <w:trHeight w:val="963"/>
        </w:trPr>
        <w:tc>
          <w:tcPr>
            <w:tcW w:w="5444" w:type="dxa"/>
          </w:tcPr>
          <w:p w14:paraId="7D0F3B34" w14:textId="77777777" w:rsidR="000462AF" w:rsidRDefault="000462AF" w:rsidP="00696397">
            <w:pPr>
              <w:pStyle w:val="TableParagraph"/>
              <w:tabs>
                <w:tab w:val="left" w:pos="1328"/>
                <w:tab w:val="left" w:pos="2935"/>
                <w:tab w:val="left" w:pos="3477"/>
                <w:tab w:val="left" w:pos="5246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Су</w:t>
            </w:r>
            <w:r w:rsidR="00696397">
              <w:rPr>
                <w:sz w:val="28"/>
              </w:rPr>
              <w:t>ттєво</w:t>
            </w:r>
            <w:r w:rsidR="00696397">
              <w:rPr>
                <w:sz w:val="28"/>
              </w:rPr>
              <w:tab/>
              <w:t>наблизився</w:t>
            </w:r>
            <w:r w:rsidR="00696397">
              <w:rPr>
                <w:sz w:val="28"/>
              </w:rPr>
              <w:tab/>
              <w:t>до</w:t>
            </w:r>
            <w:r w:rsidR="00696397">
              <w:rPr>
                <w:sz w:val="28"/>
              </w:rPr>
              <w:tab/>
              <w:t xml:space="preserve">правильного </w:t>
            </w:r>
            <w:r>
              <w:rPr>
                <w:sz w:val="28"/>
              </w:rPr>
              <w:t>кінцевого</w:t>
            </w:r>
            <w:r w:rsidR="00696397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результаті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знайшов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лише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частину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</w:p>
        </w:tc>
        <w:tc>
          <w:tcPr>
            <w:tcW w:w="1560" w:type="dxa"/>
          </w:tcPr>
          <w:p w14:paraId="4C5F2483" w14:textId="77777777" w:rsidR="000462AF" w:rsidRDefault="000462AF" w:rsidP="00231061">
            <w:pPr>
              <w:pStyle w:val="TableParagraph"/>
              <w:spacing w:line="313" w:lineRule="exact"/>
              <w:ind w:left="229" w:right="227"/>
              <w:jc w:val="center"/>
              <w:rPr>
                <w:sz w:val="28"/>
              </w:rPr>
            </w:pPr>
            <w:r>
              <w:rPr>
                <w:sz w:val="28"/>
              </w:rPr>
              <w:t>1,5 бали</w:t>
            </w:r>
          </w:p>
        </w:tc>
        <w:tc>
          <w:tcPr>
            <w:tcW w:w="1842" w:type="dxa"/>
          </w:tcPr>
          <w:p w14:paraId="7908A1B5" w14:textId="77777777" w:rsidR="000462AF" w:rsidRDefault="000462AF" w:rsidP="00231061">
            <w:pPr>
              <w:pStyle w:val="TableParagraph"/>
              <w:spacing w:line="313" w:lineRule="exact"/>
              <w:ind w:left="343" w:right="33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B30A113" w14:textId="77777777" w:rsidR="000462AF" w:rsidRDefault="000462AF" w:rsidP="00231061">
            <w:pPr>
              <w:rPr>
                <w:sz w:val="2"/>
                <w:szCs w:val="2"/>
              </w:rPr>
            </w:pPr>
          </w:p>
        </w:tc>
      </w:tr>
      <w:tr w:rsidR="000462AF" w14:paraId="633CDAE2" w14:textId="77777777" w:rsidTr="000462AF">
        <w:trPr>
          <w:trHeight w:val="1291"/>
        </w:trPr>
        <w:tc>
          <w:tcPr>
            <w:tcW w:w="5444" w:type="dxa"/>
          </w:tcPr>
          <w:p w14:paraId="67D229F6" w14:textId="77777777" w:rsidR="000462AF" w:rsidRDefault="000462AF" w:rsidP="00696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Розпочав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припустився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</w:t>
            </w:r>
            <w:r w:rsidR="00696397">
              <w:rPr>
                <w:sz w:val="28"/>
              </w:rPr>
              <w:t xml:space="preserve"> у</w:t>
            </w:r>
            <w:r w:rsidR="00696397">
              <w:rPr>
                <w:sz w:val="28"/>
              </w:rPr>
              <w:tab/>
              <w:t>застосовуванні</w:t>
            </w:r>
            <w:r w:rsidR="00696397">
              <w:rPr>
                <w:sz w:val="28"/>
              </w:rPr>
              <w:tab/>
              <w:t xml:space="preserve">необхідного </w:t>
            </w:r>
            <w:r>
              <w:rPr>
                <w:sz w:val="28"/>
              </w:rPr>
              <w:t>твердження</w:t>
            </w:r>
            <w:r w:rsidR="00696397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чи</w:t>
            </w:r>
            <w:r w:rsidR="00696397">
              <w:rPr>
                <w:spacing w:val="-3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</w:t>
            </w:r>
          </w:p>
        </w:tc>
        <w:tc>
          <w:tcPr>
            <w:tcW w:w="1560" w:type="dxa"/>
          </w:tcPr>
          <w:p w14:paraId="04A0C379" w14:textId="77777777" w:rsidR="000462AF" w:rsidRDefault="000462AF" w:rsidP="00231061">
            <w:pPr>
              <w:pStyle w:val="TableParagraph"/>
              <w:spacing w:line="320" w:lineRule="exact"/>
              <w:ind w:left="229" w:right="2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</w:p>
        </w:tc>
        <w:tc>
          <w:tcPr>
            <w:tcW w:w="1842" w:type="dxa"/>
            <w:vMerge w:val="restart"/>
          </w:tcPr>
          <w:p w14:paraId="2677AB29" w14:textId="77777777" w:rsidR="000462AF" w:rsidRDefault="000462AF" w:rsidP="00231061">
            <w:pPr>
              <w:pStyle w:val="TableParagraph"/>
              <w:spacing w:line="320" w:lineRule="exact"/>
              <w:ind w:left="302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proofErr w:type="spellStart"/>
            <w:r>
              <w:rPr>
                <w:sz w:val="28"/>
              </w:rPr>
              <w:t>бала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14:paraId="57EE1232" w14:textId="77777777" w:rsidR="000462AF" w:rsidRDefault="000462AF" w:rsidP="00231061">
            <w:pPr>
              <w:rPr>
                <w:sz w:val="2"/>
                <w:szCs w:val="2"/>
              </w:rPr>
            </w:pPr>
          </w:p>
        </w:tc>
      </w:tr>
      <w:tr w:rsidR="000462AF" w14:paraId="726FF7C3" w14:textId="77777777" w:rsidTr="000462AF">
        <w:trPr>
          <w:trHeight w:val="964"/>
        </w:trPr>
        <w:tc>
          <w:tcPr>
            <w:tcW w:w="5444" w:type="dxa"/>
          </w:tcPr>
          <w:p w14:paraId="30A5FE53" w14:textId="77777777" w:rsidR="000462AF" w:rsidRDefault="000462AF" w:rsidP="00696397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Лише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розпочав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розпочав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хибним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шляхом,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подальшому</w:t>
            </w:r>
            <w:r w:rsidR="00696397">
              <w:rPr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етапи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розв’язування виконав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</w:tc>
        <w:tc>
          <w:tcPr>
            <w:tcW w:w="1560" w:type="dxa"/>
          </w:tcPr>
          <w:p w14:paraId="6B1A710B" w14:textId="77777777" w:rsidR="000462AF" w:rsidRDefault="000462AF" w:rsidP="00231061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0,5 </w:t>
            </w:r>
            <w:proofErr w:type="spellStart"/>
            <w:r>
              <w:rPr>
                <w:sz w:val="28"/>
              </w:rPr>
              <w:t>бала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14:paraId="706FAA5B" w14:textId="77777777" w:rsidR="000462AF" w:rsidRDefault="000462AF" w:rsidP="0023106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14:paraId="06E74C8A" w14:textId="77777777" w:rsidR="000462AF" w:rsidRDefault="000462AF" w:rsidP="00231061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</w:tr>
      <w:tr w:rsidR="000462AF" w14:paraId="7A27EBB9" w14:textId="77777777" w:rsidTr="000462AF">
        <w:trPr>
          <w:trHeight w:val="642"/>
        </w:trPr>
        <w:tc>
          <w:tcPr>
            <w:tcW w:w="5444" w:type="dxa"/>
          </w:tcPr>
          <w:p w14:paraId="4C80E56E" w14:textId="77777777" w:rsidR="000462AF" w:rsidRDefault="000462AF" w:rsidP="006963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Розв’язання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відповідає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жодному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наведених</w:t>
            </w:r>
            <w:r w:rsidR="00696397">
              <w:rPr>
                <w:sz w:val="28"/>
              </w:rPr>
              <w:t xml:space="preserve"> </w:t>
            </w:r>
            <w:r>
              <w:rPr>
                <w:sz w:val="28"/>
              </w:rPr>
              <w:t>вище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</w:p>
        </w:tc>
        <w:tc>
          <w:tcPr>
            <w:tcW w:w="1560" w:type="dxa"/>
          </w:tcPr>
          <w:p w14:paraId="07EE94E4" w14:textId="77777777" w:rsidR="000462AF" w:rsidRDefault="000462AF" w:rsidP="00231061">
            <w:pPr>
              <w:pStyle w:val="TableParagraph"/>
              <w:spacing w:line="315" w:lineRule="exact"/>
              <w:ind w:left="225" w:right="22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1842" w:type="dxa"/>
          </w:tcPr>
          <w:p w14:paraId="66D29FD4" w14:textId="77777777" w:rsidR="000462AF" w:rsidRDefault="000462AF" w:rsidP="00231061">
            <w:pPr>
              <w:pStyle w:val="TableParagraph"/>
              <w:spacing w:line="315" w:lineRule="exact"/>
              <w:ind w:left="343" w:right="34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балів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94A8047" w14:textId="77777777" w:rsidR="000462AF" w:rsidRDefault="000462AF" w:rsidP="00231061">
            <w:pPr>
              <w:rPr>
                <w:sz w:val="2"/>
                <w:szCs w:val="2"/>
              </w:rPr>
            </w:pPr>
          </w:p>
        </w:tc>
      </w:tr>
    </w:tbl>
    <w:p w14:paraId="688B006E" w14:textId="77777777" w:rsidR="00CE6CCE" w:rsidRDefault="00CE6CCE" w:rsidP="00CE6CCE">
      <w:pPr>
        <w:pStyle w:val="a3"/>
        <w:spacing w:line="276" w:lineRule="auto"/>
        <w:ind w:right="188" w:firstLine="566"/>
        <w:rPr>
          <w:b/>
        </w:rPr>
      </w:pPr>
    </w:p>
    <w:p w14:paraId="379C6F47" w14:textId="77777777" w:rsidR="00CE6CCE" w:rsidRDefault="00CE6CCE" w:rsidP="00CE6CCE">
      <w:pPr>
        <w:pStyle w:val="a3"/>
        <w:spacing w:line="276" w:lineRule="auto"/>
        <w:ind w:right="188" w:firstLine="566"/>
      </w:pPr>
      <w:r w:rsidRPr="00CE6CCE">
        <w:rPr>
          <w:b/>
        </w:rPr>
        <w:t>Оцінкою</w:t>
      </w:r>
      <w:r w:rsidRPr="00CE6CCE">
        <w:rPr>
          <w:b/>
          <w:spacing w:val="1"/>
        </w:rPr>
        <w:t xml:space="preserve"> </w:t>
      </w:r>
      <w:r w:rsidRPr="00CE6CCE">
        <w:rPr>
          <w:b/>
        </w:rPr>
        <w:t>роботи</w:t>
      </w:r>
      <w:r w:rsidRPr="00CE6CCE"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учнем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окремо.</w:t>
      </w:r>
      <w:r>
        <w:rPr>
          <w:spacing w:val="1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сумою</w:t>
      </w:r>
      <w:r>
        <w:rPr>
          <w:spacing w:val="-2"/>
        </w:rPr>
        <w:t xml:space="preserve"> </w:t>
      </w:r>
      <w:r>
        <w:t>є неціле</w:t>
      </w:r>
      <w:r>
        <w:rPr>
          <w:spacing w:val="-1"/>
        </w:rPr>
        <w:t xml:space="preserve"> </w:t>
      </w:r>
      <w:r>
        <w:t>число балів,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користуємося правилом</w:t>
      </w:r>
      <w:r>
        <w:rPr>
          <w:spacing w:val="-1"/>
        </w:rPr>
        <w:t xml:space="preserve"> </w:t>
      </w:r>
      <w:r>
        <w:t>округлення.</w:t>
      </w:r>
    </w:p>
    <w:p w14:paraId="0765BF2D" w14:textId="77777777" w:rsidR="00CE6CCE" w:rsidRDefault="00CE6CCE" w:rsidP="00CE6CCE">
      <w:pPr>
        <w:pStyle w:val="a3"/>
        <w:spacing w:line="276" w:lineRule="auto"/>
        <w:ind w:right="181" w:firstLine="566"/>
      </w:pPr>
      <w:r>
        <w:t>Виправлення і закреслення в оформленні розв’язання завдань, якщо вони зроблені</w:t>
      </w:r>
      <w:r>
        <w:rPr>
          <w:spacing w:val="1"/>
        </w:rPr>
        <w:t xml:space="preserve"> </w:t>
      </w:r>
      <w:r>
        <w:t>акуратно не</w:t>
      </w:r>
      <w:r>
        <w:rPr>
          <w:spacing w:val="2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підставою для</w:t>
      </w:r>
      <w:r>
        <w:rPr>
          <w:spacing w:val="2"/>
        </w:rPr>
        <w:t xml:space="preserve"> </w:t>
      </w:r>
      <w:r>
        <w:t>зниження</w:t>
      </w:r>
      <w:r>
        <w:rPr>
          <w:spacing w:val="2"/>
        </w:rPr>
        <w:t xml:space="preserve"> </w:t>
      </w:r>
      <w:r>
        <w:t>оцінки.</w:t>
      </w:r>
    </w:p>
    <w:p w14:paraId="6563E6A8" w14:textId="77777777" w:rsidR="00170EFE" w:rsidRPr="00170EFE" w:rsidRDefault="00170EFE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94958B" w14:textId="77777777"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Тематичне оцінювання 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 на основі поточного оцінювання із урахуванням проміжних (самостійні роботи) і тематичних (контрольн</w:t>
      </w:r>
      <w:r w:rsidR="00EA77B0"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і роботи) діагностичних зрізів.</w:t>
      </w:r>
    </w:p>
    <w:p w14:paraId="1339DF86" w14:textId="77777777"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Оцінка</w:t>
      </w: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 семестр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ставиться за результатами тематичного оцінювання та контролю груп загальних результатів відображених у “Свідоцтві досягнень”:</w:t>
      </w:r>
    </w:p>
    <w:p w14:paraId="2E40CBFB" w14:textId="77777777" w:rsidR="00AD0A35" w:rsidRPr="00EA77B0" w:rsidRDefault="00AD0A35" w:rsidP="006214F0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Опрацьовує проблемні ситуації та створює математичні моделі</w:t>
      </w:r>
    </w:p>
    <w:p w14:paraId="06DE2DC9" w14:textId="77777777" w:rsidR="00AD0A35" w:rsidRPr="00EA77B0" w:rsidRDefault="00AD0A35" w:rsidP="006214F0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Розв'язує математичні задачі </w:t>
      </w:r>
    </w:p>
    <w:p w14:paraId="148F2415" w14:textId="77777777" w:rsidR="00AD0A35" w:rsidRPr="00EA77B0" w:rsidRDefault="00AD0A35" w:rsidP="006214F0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>Критично оцінює результати розв’язання проблемних ситуацій</w:t>
      </w:r>
    </w:p>
    <w:p w14:paraId="5267E59C" w14:textId="77777777"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6E08369" w14:textId="77777777" w:rsidR="00AD0A35" w:rsidRPr="006214F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Річне оцінювання</w:t>
      </w: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здійснюється на підставі загальної оцінки результатів навчання за І та ІІ семестри. </w:t>
      </w:r>
      <w:r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Наприкінці курсу 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кремі підсумкові контрольні роботи не проводяться.</w:t>
      </w:r>
    </w:p>
    <w:p w14:paraId="1E1E4902" w14:textId="77777777" w:rsidR="00AD0A35" w:rsidRPr="00EA77B0" w:rsidRDefault="00AD0A35" w:rsidP="006214F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Оцінювання результатів навчання здійснюється: 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І семестрі за </w:t>
      </w:r>
      <w:proofErr w:type="spellStart"/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рівневою</w:t>
      </w:r>
      <w:proofErr w:type="spellEnd"/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шкалою – В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високий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, Д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достатній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, С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середній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="00723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початковий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у ІІ семестрі та річне за 12-бальною шкалою - </w:t>
      </w:r>
      <w:r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результати по</w:t>
      </w:r>
      <w:r w:rsidR="006214F0" w:rsidRPr="00621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значають цифрами від 1 до 12. </w:t>
      </w:r>
    </w:p>
    <w:p w14:paraId="0AE3A0EE" w14:textId="77777777" w:rsidR="00AD0A35" w:rsidRDefault="00AD0A3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A17DB6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609240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D760A4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A340AE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F52987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47037A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5D1438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DD8B54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36C6F8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7BED70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50B741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932315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B5E11B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8981AF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40C4E0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CDCF51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973FB3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7397D0" w14:textId="77777777" w:rsidR="002D6F15" w:rsidRDefault="002D6F15" w:rsidP="00AD0A3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93BB9C" w14:textId="77777777" w:rsidR="002D6F15" w:rsidRPr="00BE1BDB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C914097" w14:textId="77777777" w:rsidR="002D6F15" w:rsidRPr="00BE1BDB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0B67B082" w14:textId="77777777" w:rsidR="002D6F15" w:rsidRPr="00BE1BDB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23EB21ED" w14:textId="77777777" w:rsidR="002D6F15" w:rsidRPr="00F24FC3" w:rsidRDefault="000361AD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>VI</w:t>
      </w:r>
      <w:r w:rsidRPr="00BE1BDB">
        <w:rPr>
          <w:rFonts w:ascii="Times New Roman" w:hAnsi="Times New Roman" w:cs="Times New Roman"/>
          <w:b/>
          <w:sz w:val="44"/>
          <w:szCs w:val="44"/>
        </w:rPr>
        <w:t xml:space="preserve">.  </w:t>
      </w:r>
      <w:r w:rsidR="002D6F15" w:rsidRPr="00F24FC3">
        <w:rPr>
          <w:rFonts w:ascii="Times New Roman" w:hAnsi="Times New Roman" w:cs="Times New Roman"/>
          <w:b/>
          <w:sz w:val="44"/>
          <w:szCs w:val="44"/>
        </w:rPr>
        <w:t>Календарно-</w:t>
      </w:r>
      <w:proofErr w:type="spellStart"/>
      <w:r w:rsidR="002D6F15" w:rsidRPr="00F24FC3">
        <w:rPr>
          <w:rFonts w:ascii="Times New Roman" w:hAnsi="Times New Roman" w:cs="Times New Roman"/>
          <w:b/>
          <w:sz w:val="44"/>
          <w:szCs w:val="44"/>
        </w:rPr>
        <w:t>тематичне</w:t>
      </w:r>
      <w:proofErr w:type="spellEnd"/>
      <w:r w:rsidR="002D6F15" w:rsidRPr="00F24FC3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2D6F15" w:rsidRPr="00F24FC3">
        <w:rPr>
          <w:rFonts w:ascii="Times New Roman" w:hAnsi="Times New Roman" w:cs="Times New Roman"/>
          <w:b/>
          <w:sz w:val="44"/>
          <w:szCs w:val="44"/>
        </w:rPr>
        <w:t>планування</w:t>
      </w:r>
      <w:proofErr w:type="spellEnd"/>
      <w:r w:rsidR="002D6F15" w:rsidRPr="00F24FC3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14:paraId="0E814B81" w14:textId="77777777" w:rsidR="002D6F15" w:rsidRPr="00F24FC3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F24FC3">
        <w:rPr>
          <w:rFonts w:ascii="Times New Roman" w:hAnsi="Times New Roman" w:cs="Times New Roman"/>
          <w:b/>
          <w:sz w:val="44"/>
          <w:szCs w:val="44"/>
        </w:rPr>
        <w:t>з математики</w:t>
      </w:r>
    </w:p>
    <w:p w14:paraId="113A5581" w14:textId="77777777" w:rsidR="002D6F15" w:rsidRPr="00F24FC3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F24FC3">
        <w:rPr>
          <w:rFonts w:ascii="Times New Roman" w:hAnsi="Times New Roman" w:cs="Times New Roman"/>
          <w:b/>
          <w:sz w:val="44"/>
          <w:szCs w:val="44"/>
        </w:rPr>
        <w:t xml:space="preserve">у 5 </w:t>
      </w:r>
      <w:proofErr w:type="spellStart"/>
      <w:r w:rsidRPr="00F24FC3">
        <w:rPr>
          <w:rFonts w:ascii="Times New Roman" w:hAnsi="Times New Roman" w:cs="Times New Roman"/>
          <w:b/>
          <w:sz w:val="44"/>
          <w:szCs w:val="44"/>
        </w:rPr>
        <w:t>класі</w:t>
      </w:r>
      <w:proofErr w:type="spellEnd"/>
    </w:p>
    <w:p w14:paraId="05EEEDD7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F24FC3">
        <w:rPr>
          <w:rFonts w:ascii="Times New Roman" w:hAnsi="Times New Roman" w:cs="Times New Roman"/>
          <w:b/>
          <w:sz w:val="44"/>
          <w:szCs w:val="44"/>
        </w:rPr>
        <w:t>на 2022 / 2023 н. р.</w:t>
      </w:r>
    </w:p>
    <w:p w14:paraId="3A26F885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0418CEA0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46BB8E77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245549DE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76FF8CEE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44CE8B02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42B7B201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1C34A7E2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2B194293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031BC118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5ACB7854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4AD41AB7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4611B40C" w14:textId="77777777" w:rsidR="002D6F15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30351AD5" w14:textId="77777777" w:rsidR="002D6F15" w:rsidRPr="00F24FC3" w:rsidRDefault="002D6F15" w:rsidP="002D6F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14:paraId="00533B7E" w14:textId="77777777" w:rsidR="002D6F15" w:rsidRDefault="002D6F15" w:rsidP="002D6F15">
      <w:pPr>
        <w:pStyle w:val="Textosn"/>
        <w:rPr>
          <w:rFonts w:ascii="Times New Roman" w:hAnsi="Times New Roman" w:cs="Times New Roman"/>
          <w:sz w:val="24"/>
          <w:szCs w:val="24"/>
        </w:rPr>
      </w:pPr>
    </w:p>
    <w:p w14:paraId="141E09A6" w14:textId="77777777" w:rsidR="002D6F15" w:rsidRPr="00CF3B91" w:rsidRDefault="002D6F15" w:rsidP="002D6F15">
      <w:pPr>
        <w:pStyle w:val="Textos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Складено </w:t>
      </w:r>
      <w:r w:rsidRPr="00CF3B91">
        <w:rPr>
          <w:rFonts w:ascii="Times New Roman" w:hAnsi="Times New Roman" w:cs="Times New Roman"/>
          <w:sz w:val="24"/>
          <w:szCs w:val="24"/>
        </w:rPr>
        <w:t xml:space="preserve"> відповідно до Модельної навчальної програми адаптаційного циклу для закладів загальної середньої освіти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B91">
        <w:rPr>
          <w:rFonts w:ascii="Times New Roman" w:hAnsi="Times New Roman" w:cs="Times New Roman"/>
          <w:sz w:val="24"/>
          <w:szCs w:val="24"/>
        </w:rPr>
        <w:t>(авто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F3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B91">
        <w:rPr>
          <w:rFonts w:ascii="Times New Roman" w:hAnsi="Times New Roman" w:cs="Times New Roman"/>
          <w:b/>
          <w:sz w:val="24"/>
          <w:szCs w:val="24"/>
        </w:rPr>
        <w:t>Істер</w:t>
      </w:r>
      <w:proofErr w:type="spellEnd"/>
      <w:r w:rsidRPr="00CF3B91">
        <w:rPr>
          <w:rFonts w:ascii="Times New Roman" w:hAnsi="Times New Roman" w:cs="Times New Roman"/>
          <w:b/>
          <w:sz w:val="24"/>
          <w:szCs w:val="24"/>
        </w:rPr>
        <w:t> О.С.)</w:t>
      </w:r>
      <w:r w:rsidRPr="00CF3B91">
        <w:rPr>
          <w:rFonts w:ascii="Times New Roman" w:hAnsi="Times New Roman" w:cs="Times New Roman"/>
          <w:sz w:val="24"/>
          <w:szCs w:val="24"/>
        </w:rPr>
        <w:t xml:space="preserve">, затвердженою Міністерством освіти і науки України (наказ МОН України від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F3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CF3B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CF3B91">
        <w:rPr>
          <w:rFonts w:ascii="Times New Roman" w:hAnsi="Times New Roman" w:cs="Times New Roman"/>
          <w:sz w:val="24"/>
          <w:szCs w:val="24"/>
        </w:rPr>
        <w:t>р. №</w:t>
      </w:r>
      <w:r>
        <w:rPr>
          <w:rFonts w:ascii="Times New Roman" w:hAnsi="Times New Roman" w:cs="Times New Roman"/>
          <w:sz w:val="24"/>
          <w:szCs w:val="24"/>
        </w:rPr>
        <w:t>795</w:t>
      </w:r>
      <w:r w:rsidRPr="00CF3B9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F64D39C" w14:textId="77777777" w:rsidR="002D6F15" w:rsidRDefault="002D6F15" w:rsidP="002D6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9AD">
        <w:rPr>
          <w:rFonts w:ascii="Times New Roman" w:hAnsi="Times New Roman" w:cs="Times New Roman"/>
          <w:sz w:val="24"/>
          <w:szCs w:val="24"/>
        </w:rPr>
        <w:br w:type="page"/>
      </w:r>
    </w:p>
    <w:p w14:paraId="1E730EAC" w14:textId="77777777" w:rsidR="00BE1BDB" w:rsidRPr="00BE1BDB" w:rsidRDefault="00BE1BDB" w:rsidP="00BE1BDB">
      <w:pPr>
        <w:rPr>
          <w:lang w:val="uk-UA"/>
        </w:rPr>
      </w:pPr>
    </w:p>
    <w:p w14:paraId="3F06A205" w14:textId="77777777" w:rsidR="002D6F15" w:rsidRPr="004A09AD" w:rsidRDefault="002D6F15" w:rsidP="002D6F15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9A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Календарне планування </w:t>
      </w:r>
      <w:r w:rsidRPr="004A09AD">
        <w:rPr>
          <w:rFonts w:ascii="Times New Roman" w:hAnsi="Times New Roman" w:cs="Times New Roman"/>
          <w:b/>
          <w:bCs/>
          <w:sz w:val="28"/>
          <w:szCs w:val="28"/>
        </w:rPr>
        <w:br/>
        <w:t>(5 год на тиждень, І семестр – 80 год, ІІ семестр – 95 год)</w:t>
      </w:r>
    </w:p>
    <w:p w14:paraId="7C8262DE" w14:textId="77777777" w:rsidR="002D6F15" w:rsidRPr="002D6F15" w:rsidRDefault="002D6F15" w:rsidP="002D6F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677"/>
        <w:gridCol w:w="1276"/>
      </w:tblGrid>
      <w:tr w:rsidR="002D6F15" w:rsidRPr="004A09AD" w14:paraId="60643CB7" w14:textId="77777777" w:rsidTr="00BE1BDB">
        <w:trPr>
          <w:cantSplit/>
          <w:trHeight w:val="634"/>
        </w:trPr>
        <w:tc>
          <w:tcPr>
            <w:tcW w:w="709" w:type="dxa"/>
            <w:textDirection w:val="btLr"/>
          </w:tcPr>
          <w:p w14:paraId="3117E2AC" w14:textId="77777777" w:rsidR="002D6F15" w:rsidRPr="002D6F15" w:rsidRDefault="002D6F15" w:rsidP="002D6F15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253" w:type="dxa"/>
          </w:tcPr>
          <w:p w14:paraId="7C5FBC6B" w14:textId="77777777" w:rsidR="002D6F15" w:rsidRP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</w:t>
            </w:r>
            <w:proofErr w:type="spellEnd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навчального</w:t>
            </w:r>
            <w:proofErr w:type="spellEnd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матеріалу</w:t>
            </w:r>
            <w:proofErr w:type="spellEnd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(Тема уроку)</w:t>
            </w:r>
          </w:p>
        </w:tc>
        <w:tc>
          <w:tcPr>
            <w:tcW w:w="4677" w:type="dxa"/>
          </w:tcPr>
          <w:p w14:paraId="7FCC5033" w14:textId="77777777" w:rsidR="002D6F15" w:rsidRP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навчально-пізнавальної</w:t>
            </w:r>
            <w:proofErr w:type="spellEnd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276" w:type="dxa"/>
          </w:tcPr>
          <w:p w14:paraId="5C2DB421" w14:textId="77777777" w:rsidR="002D6F15" w:rsidRPr="002D6F15" w:rsidRDefault="002D6F15" w:rsidP="002D6F15">
            <w:pPr>
              <w:ind w:right="-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D6F15" w:rsidRPr="004A09AD" w14:paraId="6648C385" w14:textId="77777777" w:rsidTr="00BE1BDB">
        <w:tc>
          <w:tcPr>
            <w:tcW w:w="10915" w:type="dxa"/>
            <w:gridSpan w:val="4"/>
            <w:shd w:val="clear" w:color="auto" w:fill="A6A6A6" w:themeFill="background1" w:themeFillShade="A6"/>
          </w:tcPr>
          <w:p w14:paraId="007A1373" w14:textId="77777777"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C3">
              <w:rPr>
                <w:rFonts w:ascii="Times New Roman" w:hAnsi="Times New Roman" w:cs="Times New Roman"/>
                <w:b/>
                <w:sz w:val="24"/>
                <w:szCs w:val="24"/>
              </w:rPr>
              <w:t>І семестр</w:t>
            </w:r>
          </w:p>
        </w:tc>
      </w:tr>
      <w:tr w:rsidR="002D6F15" w:rsidRPr="004A09AD" w14:paraId="5FA257C9" w14:textId="77777777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1081AD9F" w14:textId="77777777"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E65B5" w14:textId="77777777" w:rsidR="002D6F15" w:rsidRPr="001D1895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1</w:t>
            </w: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УЗАГАЛЬНЕННЯ ТА СИСТЕМАТИЗАЦІЯ ЗНАНЬ ЗА КУРС ПОЧАТКОВОЇ ШКОЛИ 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(12 </w:t>
            </w:r>
            <w:proofErr w:type="gramStart"/>
            <w:r w:rsidRPr="001D18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год )</w:t>
            </w:r>
            <w:proofErr w:type="gramEnd"/>
          </w:p>
          <w:p w14:paraId="29C0AC65" w14:textId="77777777"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15" w:rsidRPr="004A09AD" w14:paraId="68DB4A07" w14:textId="77777777" w:rsidTr="00BE1BDB">
        <w:tc>
          <w:tcPr>
            <w:tcW w:w="709" w:type="dxa"/>
          </w:tcPr>
          <w:p w14:paraId="720EA397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14:paraId="36A6D570" w14:textId="77777777" w:rsidR="002D6F15" w:rsidRDefault="002D6F15" w:rsidP="002D6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Натуральні</w:t>
            </w:r>
            <w:proofErr w:type="spellEnd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числа. </w:t>
            </w:r>
            <w:proofErr w:type="spellStart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Порівняння</w:t>
            </w:r>
            <w:proofErr w:type="spellEnd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натуральних</w:t>
            </w:r>
            <w:proofErr w:type="spellEnd"/>
            <w:r w:rsidRPr="004A0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</w:t>
            </w:r>
          </w:p>
          <w:p w14:paraId="3956EDA6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6E7C97A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Відтворює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послідовність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у межах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мільйона</w:t>
            </w:r>
            <w:proofErr w:type="spellEnd"/>
          </w:p>
        </w:tc>
        <w:tc>
          <w:tcPr>
            <w:tcW w:w="1276" w:type="dxa"/>
          </w:tcPr>
          <w:p w14:paraId="152934CD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3A544489" w14:textId="77777777" w:rsidTr="00BE1BDB">
        <w:tc>
          <w:tcPr>
            <w:tcW w:w="709" w:type="dxa"/>
          </w:tcPr>
          <w:p w14:paraId="3FB3D92B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3" w:type="dxa"/>
          </w:tcPr>
          <w:p w14:paraId="719F0C4D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</w:p>
          <w:p w14:paraId="7DA7E353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2CC8E303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Володіє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навичками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у межах</w:t>
            </w:r>
            <w:proofErr w:type="gram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мільйона</w:t>
            </w:r>
            <w:proofErr w:type="spellEnd"/>
          </w:p>
        </w:tc>
        <w:tc>
          <w:tcPr>
            <w:tcW w:w="1276" w:type="dxa"/>
          </w:tcPr>
          <w:p w14:paraId="31B9A74F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53FA94E" w14:textId="77777777" w:rsidTr="00BE1BDB">
        <w:tc>
          <w:tcPr>
            <w:tcW w:w="709" w:type="dxa"/>
          </w:tcPr>
          <w:p w14:paraId="4DD61682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3" w:type="dxa"/>
          </w:tcPr>
          <w:p w14:paraId="292A51CB" w14:textId="77777777" w:rsid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</w:p>
          <w:p w14:paraId="5790A70C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3654A14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7CF7C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EFD67E5" w14:textId="77777777" w:rsidTr="00BE1BDB">
        <w:tc>
          <w:tcPr>
            <w:tcW w:w="709" w:type="dxa"/>
          </w:tcPr>
          <w:p w14:paraId="064EE656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3" w:type="dxa"/>
          </w:tcPr>
          <w:p w14:paraId="1BE73248" w14:textId="77777777" w:rsidR="002D6F15" w:rsidRPr="004A09AD" w:rsidRDefault="002D6F15" w:rsidP="002D6F15">
            <w:pPr>
              <w:ind w:left="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4677" w:type="dxa"/>
          </w:tcPr>
          <w:p w14:paraId="0F80C11C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Розуміє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суть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чисельника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знаменника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</w:p>
        </w:tc>
        <w:tc>
          <w:tcPr>
            <w:tcW w:w="1276" w:type="dxa"/>
          </w:tcPr>
          <w:p w14:paraId="597D178D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470A95A0" w14:textId="77777777" w:rsidTr="00BE1BDB">
        <w:tc>
          <w:tcPr>
            <w:tcW w:w="709" w:type="dxa"/>
          </w:tcPr>
          <w:p w14:paraId="4A8796B4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3" w:type="dxa"/>
          </w:tcPr>
          <w:p w14:paraId="4EAD616A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 дробу від числа. Знаходження числа за значенням його дробу</w:t>
            </w:r>
          </w:p>
        </w:tc>
        <w:tc>
          <w:tcPr>
            <w:tcW w:w="4677" w:type="dxa"/>
          </w:tcPr>
          <w:p w14:paraId="6C7EFA2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 та числа за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значенням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</w:p>
        </w:tc>
        <w:tc>
          <w:tcPr>
            <w:tcW w:w="1276" w:type="dxa"/>
          </w:tcPr>
          <w:p w14:paraId="5E503B94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14:paraId="4D2633A8" w14:textId="77777777" w:rsidTr="00BE1BDB">
        <w:tc>
          <w:tcPr>
            <w:tcW w:w="709" w:type="dxa"/>
          </w:tcPr>
          <w:p w14:paraId="7C1AF470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3" w:type="dxa"/>
          </w:tcPr>
          <w:p w14:paraId="31205A4F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Величини: довжина, маса, місткість, час. Дії з величинами</w:t>
            </w:r>
          </w:p>
        </w:tc>
        <w:tc>
          <w:tcPr>
            <w:tcW w:w="4677" w:type="dxa"/>
            <w:vMerge w:val="restart"/>
          </w:tcPr>
          <w:p w14:paraId="413558A6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довжини, маси, місткості, часу та співвідношення між ними; вимірює і порівнює величини: довжину, масу, місткість, час; перетворює величини, подані в двох одиницях найменувань, в одну, і навпаки</w:t>
            </w:r>
          </w:p>
        </w:tc>
        <w:tc>
          <w:tcPr>
            <w:tcW w:w="1276" w:type="dxa"/>
          </w:tcPr>
          <w:p w14:paraId="3696AAE0" w14:textId="77777777"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14:paraId="57AA6E9E" w14:textId="77777777" w:rsidTr="00BE1BDB">
        <w:tc>
          <w:tcPr>
            <w:tcW w:w="709" w:type="dxa"/>
          </w:tcPr>
          <w:p w14:paraId="4D989D88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3" w:type="dxa"/>
          </w:tcPr>
          <w:p w14:paraId="72E03AA7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Величини: довжина, маса, місткість, час. Дії з</w:t>
            </w:r>
            <w:r w:rsidR="0097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</w:p>
        </w:tc>
        <w:tc>
          <w:tcPr>
            <w:tcW w:w="4677" w:type="dxa"/>
            <w:vMerge/>
          </w:tcPr>
          <w:p w14:paraId="1F37071D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8B37C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14:paraId="3B532C6F" w14:textId="77777777" w:rsidTr="00BE1BDB">
        <w:tc>
          <w:tcPr>
            <w:tcW w:w="709" w:type="dxa"/>
          </w:tcPr>
          <w:p w14:paraId="406283AE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3" w:type="dxa"/>
          </w:tcPr>
          <w:p w14:paraId="1E6293B6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та буквені вирази. Рівняння</w:t>
            </w:r>
          </w:p>
          <w:p w14:paraId="46C97D5E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3ADB473B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Виконує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арифметичні дії з іменованими числами; записує математичні вирази і твердження, подані в текстовій формі, з використанням математичних символів; знаходить значення числового виразу та буквеного виразу із заданим значенням букви; розв’язує рівняння з одним невідомим на основі правил знаходження невідомого компоненту арифметичної дії; перевіряє, що одержане значення невідомого є </w:t>
            </w:r>
            <w:proofErr w:type="spellStart"/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розв’язком</w:t>
            </w:r>
            <w:proofErr w:type="spellEnd"/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рівняння</w:t>
            </w:r>
          </w:p>
        </w:tc>
        <w:tc>
          <w:tcPr>
            <w:tcW w:w="1276" w:type="dxa"/>
          </w:tcPr>
          <w:p w14:paraId="0948723C" w14:textId="77777777"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14:paraId="661AB288" w14:textId="77777777" w:rsidTr="00BE1BDB">
        <w:tc>
          <w:tcPr>
            <w:tcW w:w="709" w:type="dxa"/>
          </w:tcPr>
          <w:p w14:paraId="00DC607D" w14:textId="77777777" w:rsidR="002D6F15" w:rsidRPr="00BE1BDB" w:rsidRDefault="00BE1BDB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3" w:type="dxa"/>
          </w:tcPr>
          <w:p w14:paraId="216E5DCC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та буквені вирази. Рівняння</w:t>
            </w:r>
          </w:p>
        </w:tc>
        <w:tc>
          <w:tcPr>
            <w:tcW w:w="4677" w:type="dxa"/>
            <w:vMerge/>
          </w:tcPr>
          <w:p w14:paraId="22113267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76FD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37445836" w14:textId="77777777" w:rsidTr="00BE1BDB">
        <w:tc>
          <w:tcPr>
            <w:tcW w:w="709" w:type="dxa"/>
          </w:tcPr>
          <w:p w14:paraId="293FF3AC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3" w:type="dxa"/>
          </w:tcPr>
          <w:p w14:paraId="1573CAA1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Геометричні фігури на площині</w:t>
            </w:r>
          </w:p>
          <w:p w14:paraId="16313E5C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7A3207EA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Розпізнає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класифікує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геометричні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фігури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істотними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ознаками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називає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істотні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(квадрата);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будує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(квадрат); коло, круг за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заданим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значенням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радіуса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діаметра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знаходить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многокутника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площу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(квадрата) в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</w:p>
        </w:tc>
        <w:tc>
          <w:tcPr>
            <w:tcW w:w="1276" w:type="dxa"/>
          </w:tcPr>
          <w:p w14:paraId="6C669A8F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C10C08D" w14:textId="77777777" w:rsidTr="00BE1BDB">
        <w:tc>
          <w:tcPr>
            <w:tcW w:w="709" w:type="dxa"/>
          </w:tcPr>
          <w:p w14:paraId="53F8D79F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3" w:type="dxa"/>
          </w:tcPr>
          <w:p w14:paraId="0C74DDF5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Геометричні фігури на площині.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Самостійна робота № 1</w:t>
            </w:r>
          </w:p>
        </w:tc>
        <w:tc>
          <w:tcPr>
            <w:tcW w:w="4677" w:type="dxa"/>
            <w:vMerge/>
          </w:tcPr>
          <w:p w14:paraId="7A73C8C2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9A2A0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4EC7A15C" w14:textId="77777777" w:rsidTr="00BE1BDB">
        <w:tc>
          <w:tcPr>
            <w:tcW w:w="709" w:type="dxa"/>
          </w:tcPr>
          <w:p w14:paraId="79B78E54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8930" w:type="dxa"/>
            <w:gridSpan w:val="2"/>
          </w:tcPr>
          <w:p w14:paraId="11DC13B2" w14:textId="77777777"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робота № 1</w:t>
            </w:r>
          </w:p>
          <w:p w14:paraId="42EC4BC9" w14:textId="77777777"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439B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9F2DFE8" w14:textId="77777777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26BA148B" w14:textId="2DA39DB7" w:rsidR="002D6F15" w:rsidRPr="009769FB" w:rsidRDefault="002D6F15" w:rsidP="00C65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lastRenderedPageBreak/>
              <w:t>Тема 2.</w:t>
            </w: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НАТУРАЛЬНІ ЧИСЛА. ГЕОМЕТРИЧНІ ФІГУРИ І ВЕЛИЧИНИ </w:t>
            </w:r>
            <w:r w:rsidRPr="009769F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(68 </w:t>
            </w:r>
            <w:proofErr w:type="gramStart"/>
            <w:r w:rsidRPr="009769F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год )</w:t>
            </w:r>
            <w:proofErr w:type="gramEnd"/>
          </w:p>
          <w:p w14:paraId="4BB2D7F6" w14:textId="77777777" w:rsidR="002D6F15" w:rsidRPr="009769FB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14:paraId="2713CC70" w14:textId="77777777" w:rsidR="002D6F15" w:rsidRPr="001D1895" w:rsidRDefault="002D6F15" w:rsidP="002D6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proofErr w:type="spellStart"/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>Натуральні</w:t>
            </w:r>
            <w:proofErr w:type="spellEnd"/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числа </w:t>
            </w:r>
            <w:proofErr w:type="spellStart"/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>порівняння</w:t>
            </w:r>
            <w:proofErr w:type="spellEnd"/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(13 годин)</w:t>
            </w:r>
          </w:p>
          <w:p w14:paraId="3D96B6E2" w14:textId="77777777"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F15" w:rsidRPr="004A09AD" w14:paraId="1C530C1B" w14:textId="77777777" w:rsidTr="00BE1BDB">
        <w:tc>
          <w:tcPr>
            <w:tcW w:w="709" w:type="dxa"/>
          </w:tcPr>
          <w:p w14:paraId="55849F05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53" w:type="dxa"/>
          </w:tcPr>
          <w:p w14:paraId="27585C47" w14:textId="347CC08B" w:rsidR="001D189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Натуральні числа. Число нуль. Цифри. Десятковий запис натуральних чисел </w:t>
            </w:r>
          </w:p>
        </w:tc>
        <w:tc>
          <w:tcPr>
            <w:tcW w:w="4677" w:type="dxa"/>
            <w:vMerge w:val="restart"/>
          </w:tcPr>
          <w:p w14:paraId="03D8D388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Наводить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14:paraId="665A9152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межах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мільярда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F24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ояснює</w:t>
            </w:r>
            <w:proofErr w:type="spellEnd"/>
            <w:r w:rsidRPr="00F24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24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F24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4F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85EFF3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CF0D867" w14:textId="77777777" w:rsidTr="00BE1BDB">
        <w:tc>
          <w:tcPr>
            <w:tcW w:w="709" w:type="dxa"/>
          </w:tcPr>
          <w:p w14:paraId="39041E95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53" w:type="dxa"/>
          </w:tcPr>
          <w:p w14:paraId="6E160B80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Натуральні числа. Число нуль. Цифри. Десятковий запис натуральних чисел </w:t>
            </w:r>
          </w:p>
        </w:tc>
        <w:tc>
          <w:tcPr>
            <w:tcW w:w="4677" w:type="dxa"/>
            <w:vMerge/>
          </w:tcPr>
          <w:p w14:paraId="5EC41161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DB9506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66987FCF" w14:textId="77777777" w:rsidTr="00BE1BDB">
        <w:tc>
          <w:tcPr>
            <w:tcW w:w="709" w:type="dxa"/>
          </w:tcPr>
          <w:p w14:paraId="1EAABD5D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53" w:type="dxa"/>
          </w:tcPr>
          <w:p w14:paraId="172F5960" w14:textId="77777777"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нерівності</w:t>
            </w:r>
            <w:proofErr w:type="spellEnd"/>
          </w:p>
          <w:p w14:paraId="0E848162" w14:textId="77777777" w:rsidR="001D1895" w:rsidRPr="004A09AD" w:rsidRDefault="001D189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0C644759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14:paraId="7E11E464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</w:p>
        </w:tc>
        <w:tc>
          <w:tcPr>
            <w:tcW w:w="1276" w:type="dxa"/>
          </w:tcPr>
          <w:p w14:paraId="0F73BFF9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4E1B8934" w14:textId="77777777" w:rsidTr="00BE1BDB">
        <w:tc>
          <w:tcPr>
            <w:tcW w:w="709" w:type="dxa"/>
          </w:tcPr>
          <w:p w14:paraId="036C0590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253" w:type="dxa"/>
          </w:tcPr>
          <w:p w14:paraId="621E2539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 натуральних чисел. Числові нерівності</w:t>
            </w:r>
          </w:p>
        </w:tc>
        <w:tc>
          <w:tcPr>
            <w:tcW w:w="4677" w:type="dxa"/>
            <w:vMerge/>
          </w:tcPr>
          <w:p w14:paraId="3986F996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1CF54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35BEEAB5" w14:textId="77777777" w:rsidTr="00BE1BDB">
        <w:tc>
          <w:tcPr>
            <w:tcW w:w="709" w:type="dxa"/>
          </w:tcPr>
          <w:p w14:paraId="116B78DE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253" w:type="dxa"/>
          </w:tcPr>
          <w:p w14:paraId="6308A27B" w14:textId="77777777" w:rsidR="002D6F15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Округлення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чисел</w:t>
            </w:r>
          </w:p>
          <w:p w14:paraId="5D4E2D9C" w14:textId="77777777" w:rsidR="002D6F15" w:rsidRPr="004A09AD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1B38AD37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14:paraId="6859CDE7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округлення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276" w:type="dxa"/>
          </w:tcPr>
          <w:p w14:paraId="583CF63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15F605C" w14:textId="77777777" w:rsidTr="00BE1BDB">
        <w:tc>
          <w:tcPr>
            <w:tcW w:w="709" w:type="dxa"/>
          </w:tcPr>
          <w:p w14:paraId="783F0136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253" w:type="dxa"/>
          </w:tcPr>
          <w:p w14:paraId="241E5E31" w14:textId="77777777" w:rsidR="002D6F15" w:rsidRPr="004A09AD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Округлення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чисел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</w:t>
            </w:r>
            <w:proofErr w:type="spellEnd"/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робота № 2</w:t>
            </w:r>
          </w:p>
        </w:tc>
        <w:tc>
          <w:tcPr>
            <w:tcW w:w="4677" w:type="dxa"/>
            <w:vMerge/>
          </w:tcPr>
          <w:p w14:paraId="3C105518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D44A5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20024C3" w14:textId="77777777" w:rsidTr="00BE1BDB">
        <w:tc>
          <w:tcPr>
            <w:tcW w:w="709" w:type="dxa"/>
          </w:tcPr>
          <w:p w14:paraId="43006AE9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253" w:type="dxa"/>
          </w:tcPr>
          <w:p w14:paraId="02123D0C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натуральних чисел. Властивості додавання </w:t>
            </w:r>
          </w:p>
        </w:tc>
        <w:tc>
          <w:tcPr>
            <w:tcW w:w="4677" w:type="dxa"/>
            <w:vMerge w:val="restart"/>
          </w:tcPr>
          <w:p w14:paraId="10BCB07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</w:p>
          <w:p w14:paraId="31CB1E3A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раціональних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обчислень</w:t>
            </w:r>
            <w:proofErr w:type="spellEnd"/>
          </w:p>
        </w:tc>
        <w:tc>
          <w:tcPr>
            <w:tcW w:w="1276" w:type="dxa"/>
          </w:tcPr>
          <w:p w14:paraId="585362BF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E7181CF" w14:textId="77777777" w:rsidTr="00BE1BDB">
        <w:tc>
          <w:tcPr>
            <w:tcW w:w="709" w:type="dxa"/>
          </w:tcPr>
          <w:p w14:paraId="2A8F0B7B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253" w:type="dxa"/>
          </w:tcPr>
          <w:p w14:paraId="4CB841D4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натуральних чисел. Властивості додавання </w:t>
            </w:r>
          </w:p>
        </w:tc>
        <w:tc>
          <w:tcPr>
            <w:tcW w:w="4677" w:type="dxa"/>
            <w:vMerge/>
          </w:tcPr>
          <w:p w14:paraId="53C23B2E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53365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76921D0C" w14:textId="77777777" w:rsidTr="00BE1BDB">
        <w:tc>
          <w:tcPr>
            <w:tcW w:w="709" w:type="dxa"/>
          </w:tcPr>
          <w:p w14:paraId="338DAD0E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253" w:type="dxa"/>
          </w:tcPr>
          <w:p w14:paraId="5D34B72B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Віднімання натуральних чисел. Властивості віднімання </w:t>
            </w:r>
          </w:p>
        </w:tc>
        <w:tc>
          <w:tcPr>
            <w:tcW w:w="4677" w:type="dxa"/>
            <w:vMerge w:val="restart"/>
          </w:tcPr>
          <w:p w14:paraId="4A63D898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</w:p>
          <w:p w14:paraId="73790F3D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застосовує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раціональних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обчислень</w:t>
            </w:r>
            <w:proofErr w:type="spellEnd"/>
          </w:p>
        </w:tc>
        <w:tc>
          <w:tcPr>
            <w:tcW w:w="1276" w:type="dxa"/>
          </w:tcPr>
          <w:p w14:paraId="064A9711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6144307" w14:textId="77777777" w:rsidTr="00BE1BDB">
        <w:tc>
          <w:tcPr>
            <w:tcW w:w="709" w:type="dxa"/>
          </w:tcPr>
          <w:p w14:paraId="5E714633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253" w:type="dxa"/>
          </w:tcPr>
          <w:p w14:paraId="3A9F01A6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Віднімання натуральних чисел. Властивості віднімання </w:t>
            </w:r>
          </w:p>
        </w:tc>
        <w:tc>
          <w:tcPr>
            <w:tcW w:w="4677" w:type="dxa"/>
            <w:vMerge/>
          </w:tcPr>
          <w:p w14:paraId="010EFF19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D01A1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38E6247" w14:textId="77777777" w:rsidTr="00BE1BDB">
        <w:tc>
          <w:tcPr>
            <w:tcW w:w="709" w:type="dxa"/>
          </w:tcPr>
          <w:p w14:paraId="525C11B3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253" w:type="dxa"/>
          </w:tcPr>
          <w:p w14:paraId="311FD5AC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Додавання і 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віднімання натуральних чисел. </w:t>
            </w:r>
          </w:p>
          <w:p w14:paraId="2D54F290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3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14:paraId="2EEA584E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</w:p>
        </w:tc>
        <w:tc>
          <w:tcPr>
            <w:tcW w:w="1276" w:type="dxa"/>
          </w:tcPr>
          <w:p w14:paraId="6F4A6194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17C2B76" w14:textId="77777777" w:rsidTr="00BE1BDB">
        <w:tc>
          <w:tcPr>
            <w:tcW w:w="709" w:type="dxa"/>
          </w:tcPr>
          <w:p w14:paraId="585D0CD7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253" w:type="dxa"/>
          </w:tcPr>
          <w:p w14:paraId="04C28626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  <w:p w14:paraId="35A124D1" w14:textId="77777777" w:rsidR="001D1895" w:rsidRPr="004A09AD" w:rsidRDefault="001D189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20E2492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DA2D1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6A63155" w14:textId="77777777" w:rsidTr="00BE1BDB">
        <w:tc>
          <w:tcPr>
            <w:tcW w:w="709" w:type="dxa"/>
          </w:tcPr>
          <w:p w14:paraId="139BF7E8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930" w:type="dxa"/>
            <w:gridSpan w:val="2"/>
          </w:tcPr>
          <w:p w14:paraId="61822EEF" w14:textId="77777777"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робота № 2</w:t>
            </w:r>
          </w:p>
          <w:p w14:paraId="5A4F803F" w14:textId="77777777"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7C4F5" w14:textId="77777777" w:rsid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BBD33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774D1B67" w14:textId="77777777" w:rsidTr="00BE1BDB">
        <w:tc>
          <w:tcPr>
            <w:tcW w:w="10915" w:type="dxa"/>
            <w:gridSpan w:val="4"/>
          </w:tcPr>
          <w:p w14:paraId="50BF619F" w14:textId="77777777" w:rsidR="002D6F15" w:rsidRPr="001D1895" w:rsidRDefault="002D6F15" w:rsidP="00BE1BDB">
            <w:pPr>
              <w:pStyle w:val="TableParagraph"/>
              <w:spacing w:before="1"/>
              <w:ind w:left="0" w:right="723"/>
              <w:jc w:val="center"/>
              <w:rPr>
                <w:b/>
                <w:sz w:val="36"/>
                <w:szCs w:val="36"/>
              </w:rPr>
            </w:pPr>
            <w:r w:rsidRPr="001D1895">
              <w:rPr>
                <w:rFonts w:eastAsia="SimSun"/>
                <w:b/>
                <w:sz w:val="36"/>
                <w:szCs w:val="36"/>
              </w:rPr>
              <w:t xml:space="preserve">Множення і ділення натуральних чисел.  </w:t>
            </w:r>
            <w:r w:rsidRPr="001D1895">
              <w:rPr>
                <w:rFonts w:eastAsia="SimSun"/>
                <w:b/>
                <w:color w:val="FF0000"/>
                <w:sz w:val="36"/>
                <w:szCs w:val="36"/>
              </w:rPr>
              <w:t>(</w:t>
            </w:r>
            <w:r w:rsidRPr="001D1895">
              <w:rPr>
                <w:rFonts w:eastAsia="SimSun"/>
                <w:b/>
                <w:bCs/>
                <w:color w:val="FF0000"/>
                <w:sz w:val="36"/>
                <w:szCs w:val="36"/>
                <w:lang w:val="ru-RU"/>
              </w:rPr>
              <w:t>13 годин)</w:t>
            </w:r>
          </w:p>
          <w:p w14:paraId="5910DF23" w14:textId="77777777" w:rsid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DA4E835" w14:textId="77777777" w:rsidTr="00BE1BDB">
        <w:tc>
          <w:tcPr>
            <w:tcW w:w="709" w:type="dxa"/>
          </w:tcPr>
          <w:p w14:paraId="64212884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253" w:type="dxa"/>
          </w:tcPr>
          <w:p w14:paraId="671C3195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натуральних чисел </w:t>
            </w:r>
          </w:p>
          <w:p w14:paraId="3FA714F8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07DC40E5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правила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</w:p>
          <w:p w14:paraId="27B239A8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A98CD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76FFCD7F" w14:textId="77777777" w:rsidTr="00BE1BDB">
        <w:tc>
          <w:tcPr>
            <w:tcW w:w="709" w:type="dxa"/>
          </w:tcPr>
          <w:p w14:paraId="1A6D1D49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253" w:type="dxa"/>
          </w:tcPr>
          <w:p w14:paraId="67093FCD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натуральних чисел </w:t>
            </w:r>
          </w:p>
          <w:p w14:paraId="68E183D8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E8BF6A6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81F77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38470EBF" w14:textId="77777777" w:rsidTr="00BE1BDB">
        <w:tc>
          <w:tcPr>
            <w:tcW w:w="709" w:type="dxa"/>
          </w:tcPr>
          <w:p w14:paraId="4E7B7A98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253" w:type="dxa"/>
          </w:tcPr>
          <w:p w14:paraId="721B03FD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множення </w:t>
            </w:r>
          </w:p>
          <w:p w14:paraId="1174FAE6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4FC9F1F1" w14:textId="77777777" w:rsid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раціональних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обчислень</w:t>
            </w:r>
            <w:proofErr w:type="spellEnd"/>
          </w:p>
          <w:p w14:paraId="115380B9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</w:p>
        </w:tc>
        <w:tc>
          <w:tcPr>
            <w:tcW w:w="1276" w:type="dxa"/>
          </w:tcPr>
          <w:p w14:paraId="4B7DE856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44416B39" w14:textId="77777777" w:rsidTr="00BE1BDB">
        <w:tc>
          <w:tcPr>
            <w:tcW w:w="709" w:type="dxa"/>
          </w:tcPr>
          <w:p w14:paraId="190D979F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253" w:type="dxa"/>
          </w:tcPr>
          <w:p w14:paraId="397E6742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множення </w:t>
            </w:r>
          </w:p>
          <w:p w14:paraId="414C272B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1876E72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4CC60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A61C845" w14:textId="77777777" w:rsidTr="00BE1BDB">
        <w:tc>
          <w:tcPr>
            <w:tcW w:w="709" w:type="dxa"/>
          </w:tcPr>
          <w:p w14:paraId="1CBB3636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253" w:type="dxa"/>
          </w:tcPr>
          <w:p w14:paraId="551B7A8D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Властивості множення. </w:t>
            </w:r>
          </w:p>
          <w:p w14:paraId="1A395143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4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/>
          </w:tcPr>
          <w:p w14:paraId="23EF293E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0851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3FC0E8D" w14:textId="77777777" w:rsidTr="00BE1BDB">
        <w:tc>
          <w:tcPr>
            <w:tcW w:w="709" w:type="dxa"/>
          </w:tcPr>
          <w:p w14:paraId="344CC56D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253" w:type="dxa"/>
          </w:tcPr>
          <w:p w14:paraId="003EAF95" w14:textId="77777777" w:rsidR="002D6F15" w:rsidRPr="004A09AD" w:rsidRDefault="002D6F15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Степінь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числа. </w:t>
            </w: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Квадрат і куб натурального числа </w:t>
            </w:r>
          </w:p>
        </w:tc>
        <w:tc>
          <w:tcPr>
            <w:tcW w:w="4677" w:type="dxa"/>
            <w:vMerge w:val="restart"/>
          </w:tcPr>
          <w:p w14:paraId="7FE29774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степінь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числа,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вадрат і куб натурального числа</w:t>
            </w:r>
          </w:p>
        </w:tc>
        <w:tc>
          <w:tcPr>
            <w:tcW w:w="1276" w:type="dxa"/>
          </w:tcPr>
          <w:p w14:paraId="32D9436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61DC8063" w14:textId="77777777" w:rsidTr="00BE1BDB">
        <w:tc>
          <w:tcPr>
            <w:tcW w:w="709" w:type="dxa"/>
          </w:tcPr>
          <w:p w14:paraId="07C71749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253" w:type="dxa"/>
          </w:tcPr>
          <w:p w14:paraId="7BD4F9BF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Степінь натурального числа. </w:t>
            </w: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Квадрат і куб натурального числа</w:t>
            </w:r>
          </w:p>
        </w:tc>
        <w:tc>
          <w:tcPr>
            <w:tcW w:w="4677" w:type="dxa"/>
            <w:vMerge/>
          </w:tcPr>
          <w:p w14:paraId="347E175D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311BE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49A155E9" w14:textId="77777777" w:rsidTr="00BE1BDB">
        <w:tc>
          <w:tcPr>
            <w:tcW w:w="709" w:type="dxa"/>
          </w:tcPr>
          <w:p w14:paraId="6336320D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253" w:type="dxa"/>
          </w:tcPr>
          <w:p w14:paraId="312AFFA1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натуральних чисел </w:t>
            </w:r>
          </w:p>
          <w:p w14:paraId="599D9456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0D5080B6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</w:p>
        </w:tc>
        <w:tc>
          <w:tcPr>
            <w:tcW w:w="1276" w:type="dxa"/>
          </w:tcPr>
          <w:p w14:paraId="646674F2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C122DA5" w14:textId="77777777" w:rsidTr="00BE1BDB">
        <w:tc>
          <w:tcPr>
            <w:tcW w:w="709" w:type="dxa"/>
          </w:tcPr>
          <w:p w14:paraId="4D6997FF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4253" w:type="dxa"/>
          </w:tcPr>
          <w:p w14:paraId="66F8EEFF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натуральних чисел </w:t>
            </w:r>
          </w:p>
          <w:p w14:paraId="76F592E9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4611F286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1DE84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91E052B" w14:textId="77777777" w:rsidTr="00BE1BDB">
        <w:tc>
          <w:tcPr>
            <w:tcW w:w="709" w:type="dxa"/>
          </w:tcPr>
          <w:p w14:paraId="506DD58D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253" w:type="dxa"/>
          </w:tcPr>
          <w:p w14:paraId="20A66E6C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з остачею</w:t>
            </w:r>
          </w:p>
          <w:p w14:paraId="2BE6E3CD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53BDFCA6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остачею</w:t>
            </w:r>
            <w:proofErr w:type="spellEnd"/>
          </w:p>
        </w:tc>
        <w:tc>
          <w:tcPr>
            <w:tcW w:w="1276" w:type="dxa"/>
          </w:tcPr>
          <w:p w14:paraId="3A924997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47E66BE7" w14:textId="77777777" w:rsidTr="00BE1BDB">
        <w:tc>
          <w:tcPr>
            <w:tcW w:w="709" w:type="dxa"/>
          </w:tcPr>
          <w:p w14:paraId="2FB8F7E5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253" w:type="dxa"/>
          </w:tcPr>
          <w:p w14:paraId="660AEBA6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з остачею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4BFF28E1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5</w:t>
            </w:r>
          </w:p>
        </w:tc>
        <w:tc>
          <w:tcPr>
            <w:tcW w:w="4677" w:type="dxa"/>
            <w:vMerge/>
          </w:tcPr>
          <w:p w14:paraId="16D016F5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D78F7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BC52E1C" w14:textId="77777777" w:rsidTr="00BE1BDB">
        <w:tc>
          <w:tcPr>
            <w:tcW w:w="709" w:type="dxa"/>
          </w:tcPr>
          <w:p w14:paraId="6DC66464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253" w:type="dxa"/>
          </w:tcPr>
          <w:p w14:paraId="6F064A9C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14:paraId="5F692D4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передбачають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отирьох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числами;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піднесення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числа до квадр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та куба;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остачею</w:t>
            </w:r>
            <w:proofErr w:type="spellEnd"/>
          </w:p>
        </w:tc>
        <w:tc>
          <w:tcPr>
            <w:tcW w:w="1276" w:type="dxa"/>
          </w:tcPr>
          <w:p w14:paraId="60FB825E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2A80016" w14:textId="77777777" w:rsidTr="00BE1BDB">
        <w:tc>
          <w:tcPr>
            <w:tcW w:w="709" w:type="dxa"/>
          </w:tcPr>
          <w:p w14:paraId="4686B978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930" w:type="dxa"/>
            <w:gridSpan w:val="2"/>
          </w:tcPr>
          <w:p w14:paraId="39860D81" w14:textId="77777777"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робота № 3</w:t>
            </w:r>
          </w:p>
          <w:p w14:paraId="66C0F0B1" w14:textId="77777777"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EA68C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769C45B9" w14:textId="77777777" w:rsidTr="00BE1BDB">
        <w:tc>
          <w:tcPr>
            <w:tcW w:w="10915" w:type="dxa"/>
            <w:gridSpan w:val="4"/>
          </w:tcPr>
          <w:p w14:paraId="0217FA74" w14:textId="77777777" w:rsidR="002D6F15" w:rsidRDefault="002D6F15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6CEFD8EE" w14:textId="77777777" w:rsidR="002D6F15" w:rsidRDefault="002D6F15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E5B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  <w:t xml:space="preserve">Вирази. Рівняння 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(14 годин)</w:t>
            </w:r>
          </w:p>
          <w:p w14:paraId="48621A6B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21191A6" w14:textId="77777777" w:rsidTr="00BE1BDB">
        <w:tc>
          <w:tcPr>
            <w:tcW w:w="709" w:type="dxa"/>
          </w:tcPr>
          <w:p w14:paraId="642BB5A7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253" w:type="dxa"/>
          </w:tcPr>
          <w:p w14:paraId="7BE4B3C9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вирази. Буквені вирази та формули</w:t>
            </w:r>
          </w:p>
          <w:p w14:paraId="0FD22A59" w14:textId="77777777" w:rsidR="009769FB" w:rsidRPr="004A09AD" w:rsidRDefault="009769FB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0CAF436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значень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буквених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виразів</w:t>
            </w:r>
            <w:proofErr w:type="spellEnd"/>
          </w:p>
        </w:tc>
        <w:tc>
          <w:tcPr>
            <w:tcW w:w="1276" w:type="dxa"/>
          </w:tcPr>
          <w:p w14:paraId="3ABA245B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3929041" w14:textId="77777777" w:rsidTr="00BE1BDB">
        <w:tc>
          <w:tcPr>
            <w:tcW w:w="709" w:type="dxa"/>
          </w:tcPr>
          <w:p w14:paraId="470D57EF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253" w:type="dxa"/>
          </w:tcPr>
          <w:p w14:paraId="65F3425D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вирази. Буквені вирази та формули</w:t>
            </w:r>
          </w:p>
          <w:p w14:paraId="4045E21F" w14:textId="77777777" w:rsidR="009769FB" w:rsidRPr="004A09AD" w:rsidRDefault="009769FB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54008E29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5A9F00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237A033" w14:textId="77777777" w:rsidTr="00BE1BDB">
        <w:tc>
          <w:tcPr>
            <w:tcW w:w="709" w:type="dxa"/>
          </w:tcPr>
          <w:p w14:paraId="78B4CB80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253" w:type="dxa"/>
          </w:tcPr>
          <w:p w14:paraId="4AEFEF0D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  <w:p w14:paraId="71B2A1CF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6CF6651A" w14:textId="77777777" w:rsidR="002D6F15" w:rsidRPr="004A09AD" w:rsidRDefault="002D6F15" w:rsidP="002D6F15">
            <w:pPr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залежностей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результатом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</w:p>
          <w:p w14:paraId="43918DA8" w14:textId="77777777" w:rsidR="002D6F15" w:rsidRPr="004A09AD" w:rsidRDefault="002D6F15" w:rsidP="002D6F15">
            <w:pPr>
              <w:tabs>
                <w:tab w:val="left" w:pos="1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1F43F92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71D545B" w14:textId="77777777" w:rsidTr="00BE1BDB">
        <w:tc>
          <w:tcPr>
            <w:tcW w:w="709" w:type="dxa"/>
          </w:tcPr>
          <w:p w14:paraId="3B09AE67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253" w:type="dxa"/>
          </w:tcPr>
          <w:p w14:paraId="7D747224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</w:p>
        </w:tc>
        <w:tc>
          <w:tcPr>
            <w:tcW w:w="4677" w:type="dxa"/>
            <w:vMerge/>
          </w:tcPr>
          <w:p w14:paraId="774BCF47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BCEE7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779A695F" w14:textId="77777777" w:rsidTr="00BE1BDB">
        <w:tc>
          <w:tcPr>
            <w:tcW w:w="709" w:type="dxa"/>
          </w:tcPr>
          <w:p w14:paraId="0B39D1C5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253" w:type="dxa"/>
          </w:tcPr>
          <w:p w14:paraId="44313A93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6.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Текстові задачі </w:t>
            </w: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рух</w:t>
            </w:r>
          </w:p>
        </w:tc>
        <w:tc>
          <w:tcPr>
            <w:tcW w:w="4677" w:type="dxa"/>
            <w:vMerge w:val="restart"/>
          </w:tcPr>
          <w:p w14:paraId="2FA0E23C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текстові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рух</w:t>
            </w:r>
          </w:p>
        </w:tc>
        <w:tc>
          <w:tcPr>
            <w:tcW w:w="1276" w:type="dxa"/>
          </w:tcPr>
          <w:p w14:paraId="4A13E08D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319B71E2" w14:textId="77777777" w:rsidTr="00BE1BDB">
        <w:tc>
          <w:tcPr>
            <w:tcW w:w="709" w:type="dxa"/>
          </w:tcPr>
          <w:p w14:paraId="79C94DC8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253" w:type="dxa"/>
          </w:tcPr>
          <w:p w14:paraId="3AB9DDA1" w14:textId="77777777" w:rsidR="002D6F15" w:rsidRDefault="002D6F15" w:rsidP="002D6F15">
            <w:pPr>
              <w:pStyle w:val="af1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на рух</w:t>
            </w:r>
          </w:p>
          <w:p w14:paraId="07783997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A461000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E0A80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C15A8C8" w14:textId="77777777" w:rsidTr="00BE1BDB">
        <w:tc>
          <w:tcPr>
            <w:tcW w:w="709" w:type="dxa"/>
          </w:tcPr>
          <w:p w14:paraId="336CB44F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253" w:type="dxa"/>
          </w:tcPr>
          <w:p w14:paraId="6C4DFFEE" w14:textId="77777777" w:rsidR="002D6F15" w:rsidRDefault="002D6F15" w:rsidP="002D6F15">
            <w:pPr>
              <w:pStyle w:val="af1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на рух</w:t>
            </w:r>
          </w:p>
          <w:p w14:paraId="07604760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39ECF5F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62A68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3A4CFE8C" w14:textId="77777777" w:rsidTr="00BE1BDB">
        <w:tc>
          <w:tcPr>
            <w:tcW w:w="709" w:type="dxa"/>
          </w:tcPr>
          <w:p w14:paraId="35F8C1B2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253" w:type="dxa"/>
          </w:tcPr>
          <w:p w14:paraId="232B969E" w14:textId="77777777" w:rsidR="002D6F15" w:rsidRDefault="002D6F15" w:rsidP="002D6F15">
            <w:pPr>
              <w:pStyle w:val="af1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економічного змісту</w:t>
            </w:r>
          </w:p>
          <w:p w14:paraId="5A3DF3C7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15BE04F8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купівлею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продажом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арифметичним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1276" w:type="dxa"/>
          </w:tcPr>
          <w:p w14:paraId="35D1523F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AD500D8" w14:textId="77777777" w:rsidTr="00BE1BDB">
        <w:tc>
          <w:tcPr>
            <w:tcW w:w="709" w:type="dxa"/>
          </w:tcPr>
          <w:p w14:paraId="36CE1B86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253" w:type="dxa"/>
          </w:tcPr>
          <w:p w14:paraId="1C02B547" w14:textId="77777777" w:rsidR="002D6F15" w:rsidRDefault="002D6F15" w:rsidP="002D6F15">
            <w:pPr>
              <w:pStyle w:val="af1"/>
              <w:spacing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Текстові задачі економічного змісту</w:t>
            </w:r>
          </w:p>
          <w:p w14:paraId="2EF13737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6E00B53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F60E6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9CD8023" w14:textId="77777777" w:rsidTr="00BE1BDB">
        <w:tc>
          <w:tcPr>
            <w:tcW w:w="709" w:type="dxa"/>
          </w:tcPr>
          <w:p w14:paraId="488E152B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253" w:type="dxa"/>
          </w:tcPr>
          <w:p w14:paraId="0DCEDD07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</w:t>
            </w:r>
          </w:p>
        </w:tc>
        <w:tc>
          <w:tcPr>
            <w:tcW w:w="4677" w:type="dxa"/>
            <w:vMerge w:val="restart"/>
          </w:tcPr>
          <w:p w14:paraId="5402172E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Використовує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числами</w:t>
            </w:r>
          </w:p>
        </w:tc>
        <w:tc>
          <w:tcPr>
            <w:tcW w:w="1276" w:type="dxa"/>
          </w:tcPr>
          <w:p w14:paraId="6F401E0B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637CF06" w14:textId="77777777" w:rsidTr="00BE1BDB">
        <w:tc>
          <w:tcPr>
            <w:tcW w:w="709" w:type="dxa"/>
          </w:tcPr>
          <w:p w14:paraId="2BB9872C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253" w:type="dxa"/>
          </w:tcPr>
          <w:p w14:paraId="07836F44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</w:t>
            </w:r>
          </w:p>
        </w:tc>
        <w:tc>
          <w:tcPr>
            <w:tcW w:w="4677" w:type="dxa"/>
            <w:vMerge/>
          </w:tcPr>
          <w:p w14:paraId="585033B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D7756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758FDA8" w14:textId="77777777" w:rsidTr="00BE1BDB">
        <w:tc>
          <w:tcPr>
            <w:tcW w:w="709" w:type="dxa"/>
          </w:tcPr>
          <w:p w14:paraId="460DD62C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253" w:type="dxa"/>
          </w:tcPr>
          <w:p w14:paraId="1BDE2A48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числами.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508CCE5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7</w:t>
            </w:r>
          </w:p>
        </w:tc>
        <w:tc>
          <w:tcPr>
            <w:tcW w:w="4677" w:type="dxa"/>
            <w:vMerge/>
          </w:tcPr>
          <w:p w14:paraId="2DA944A2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AD3B7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AE6C721" w14:textId="77777777" w:rsidTr="00BE1BDB">
        <w:tc>
          <w:tcPr>
            <w:tcW w:w="709" w:type="dxa"/>
          </w:tcPr>
          <w:p w14:paraId="7C07D844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4253" w:type="dxa"/>
          </w:tcPr>
          <w:p w14:paraId="5400986C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  <w:p w14:paraId="35E43A7B" w14:textId="77777777" w:rsidR="009769FB" w:rsidRPr="004A09AD" w:rsidRDefault="009769FB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FA452F5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F456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762BBB29" w14:textId="77777777" w:rsidTr="00BE1BDB">
        <w:tc>
          <w:tcPr>
            <w:tcW w:w="709" w:type="dxa"/>
          </w:tcPr>
          <w:p w14:paraId="22720BBD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930" w:type="dxa"/>
            <w:gridSpan w:val="2"/>
          </w:tcPr>
          <w:p w14:paraId="0C3927D5" w14:textId="77777777"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робота № 4</w:t>
            </w:r>
          </w:p>
          <w:p w14:paraId="07B9C583" w14:textId="77777777" w:rsidR="002D6F15" w:rsidRPr="00F24FC3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AEFB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29FDFC4" w14:textId="77777777" w:rsidTr="00BE1BDB">
        <w:tc>
          <w:tcPr>
            <w:tcW w:w="10915" w:type="dxa"/>
            <w:gridSpan w:val="4"/>
          </w:tcPr>
          <w:p w14:paraId="06B81932" w14:textId="78E62ECC" w:rsidR="002D6F15" w:rsidRDefault="002D6F15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319E4697" w14:textId="30F37621" w:rsidR="00C65B87" w:rsidRDefault="00C65B87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07079D78" w14:textId="4A30B107" w:rsidR="00C65B87" w:rsidRDefault="00C65B87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4904285E" w14:textId="77777777" w:rsidR="00C65B87" w:rsidRDefault="00C65B87" w:rsidP="002D6F1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5FAB4C08" w14:textId="77777777" w:rsidR="002D6F15" w:rsidRPr="001D1895" w:rsidRDefault="002D6F15" w:rsidP="00E11D7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D189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uk-UA"/>
              </w:rPr>
              <w:lastRenderedPageBreak/>
              <w:t xml:space="preserve">Геометричні фігури і величини  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(2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r w:rsidRPr="001D189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 xml:space="preserve"> година)</w:t>
            </w:r>
          </w:p>
          <w:p w14:paraId="4990C9F0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14:paraId="6968D3E5" w14:textId="77777777" w:rsidTr="00BE1BDB">
        <w:tc>
          <w:tcPr>
            <w:tcW w:w="709" w:type="dxa"/>
          </w:tcPr>
          <w:p w14:paraId="5A584B67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53</w:t>
            </w:r>
          </w:p>
        </w:tc>
        <w:tc>
          <w:tcPr>
            <w:tcW w:w="4253" w:type="dxa"/>
          </w:tcPr>
          <w:p w14:paraId="08518929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Відрізок та його довжина. Одиниці вимірювання довжини відрізка</w:t>
            </w:r>
          </w:p>
          <w:p w14:paraId="3B079C19" w14:textId="77777777" w:rsidR="001D1895" w:rsidRPr="004A09AD" w:rsidRDefault="001D189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2DFC3962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Пояснює, що таке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відрізок</w:t>
            </w:r>
          </w:p>
          <w:p w14:paraId="40323753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довжини відрізка та співвідношення між ними</w:t>
            </w:r>
          </w:p>
          <w:p w14:paraId="61813302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Вимірює та обчислює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довжину відрізка</w:t>
            </w:r>
          </w:p>
          <w:p w14:paraId="348EB4FC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Зображує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відрізок даної довжини </w:t>
            </w:r>
          </w:p>
        </w:tc>
        <w:tc>
          <w:tcPr>
            <w:tcW w:w="1276" w:type="dxa"/>
          </w:tcPr>
          <w:p w14:paraId="61C1F88B" w14:textId="77777777"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C65B87" w14:paraId="3726C302" w14:textId="77777777" w:rsidTr="00BE1BDB">
        <w:tc>
          <w:tcPr>
            <w:tcW w:w="709" w:type="dxa"/>
          </w:tcPr>
          <w:p w14:paraId="7595EB81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253" w:type="dxa"/>
          </w:tcPr>
          <w:p w14:paraId="1378A29C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Відрізок та його довжина. Одиниці вимірювання довжини відрізка</w:t>
            </w:r>
          </w:p>
          <w:p w14:paraId="16030022" w14:textId="77777777" w:rsidR="001D1895" w:rsidRPr="004A09AD" w:rsidRDefault="001D189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C28DA71" w14:textId="77777777" w:rsidR="002D6F15" w:rsidRPr="00C65B87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650DC79" w14:textId="77777777" w:rsidR="002D6F15" w:rsidRPr="00C65B87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14:paraId="1724DF55" w14:textId="77777777" w:rsidTr="00BE1BDB">
        <w:tc>
          <w:tcPr>
            <w:tcW w:w="709" w:type="dxa"/>
          </w:tcPr>
          <w:p w14:paraId="6513EE47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253" w:type="dxa"/>
          </w:tcPr>
          <w:p w14:paraId="48A90FBB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Промінь, пряма </w:t>
            </w:r>
          </w:p>
          <w:p w14:paraId="18CD4F07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75D8E12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пряма</w:t>
            </w:r>
          </w:p>
        </w:tc>
        <w:tc>
          <w:tcPr>
            <w:tcW w:w="1276" w:type="dxa"/>
          </w:tcPr>
          <w:p w14:paraId="7B2009CC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4B793FD" w14:textId="77777777" w:rsidTr="00BE1BDB">
        <w:tc>
          <w:tcPr>
            <w:tcW w:w="709" w:type="dxa"/>
          </w:tcPr>
          <w:p w14:paraId="7C987C0B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253" w:type="dxa"/>
          </w:tcPr>
          <w:p w14:paraId="00DBACBC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Промінь, пряма. Координатний промінь</w:t>
            </w:r>
          </w:p>
          <w:p w14:paraId="067E49CB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5E1ABA4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промінь</w:t>
            </w:r>
            <w:proofErr w:type="spellEnd"/>
          </w:p>
        </w:tc>
        <w:tc>
          <w:tcPr>
            <w:tcW w:w="1276" w:type="dxa"/>
          </w:tcPr>
          <w:p w14:paraId="2D828F13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38A35138" w14:textId="77777777" w:rsidTr="00BE1BDB">
        <w:tc>
          <w:tcPr>
            <w:tcW w:w="709" w:type="dxa"/>
          </w:tcPr>
          <w:p w14:paraId="11B4FA59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253" w:type="dxa"/>
          </w:tcPr>
          <w:p w14:paraId="66F4ECF7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Координатний промінь. Шкала</w:t>
            </w:r>
          </w:p>
          <w:p w14:paraId="5D33A841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21CAAE5D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координатний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промінь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шкала</w:t>
            </w:r>
          </w:p>
          <w:p w14:paraId="778FFD13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Зображує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координатному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промені</w:t>
            </w:r>
            <w:proofErr w:type="spellEnd"/>
          </w:p>
        </w:tc>
        <w:tc>
          <w:tcPr>
            <w:tcW w:w="1276" w:type="dxa"/>
          </w:tcPr>
          <w:p w14:paraId="69ECB331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4DF5321" w14:textId="77777777" w:rsidTr="00BE1BDB">
        <w:tc>
          <w:tcPr>
            <w:tcW w:w="709" w:type="dxa"/>
          </w:tcPr>
          <w:p w14:paraId="6C6F92D4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253" w:type="dxa"/>
          </w:tcPr>
          <w:p w14:paraId="0F60C5C8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Координатний промінь. Шкала.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8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903964" w14:textId="77777777" w:rsidR="001D1895" w:rsidRPr="004A09AD" w:rsidRDefault="001D189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4DF6597D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3F808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AACF466" w14:textId="77777777" w:rsidTr="00BE1BDB">
        <w:tc>
          <w:tcPr>
            <w:tcW w:w="709" w:type="dxa"/>
          </w:tcPr>
          <w:p w14:paraId="2684D528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253" w:type="dxa"/>
          </w:tcPr>
          <w:p w14:paraId="50F233E6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Лінійні та стовпчасті діаграми</w:t>
            </w:r>
          </w:p>
        </w:tc>
        <w:tc>
          <w:tcPr>
            <w:tcW w:w="4677" w:type="dxa"/>
          </w:tcPr>
          <w:p w14:paraId="76BDEC9F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Знаходить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стовпчасті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діаграми</w:t>
            </w:r>
            <w:proofErr w:type="spellEnd"/>
          </w:p>
          <w:p w14:paraId="6F2B8971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інійних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стовпчастих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діаграм</w:t>
            </w:r>
            <w:proofErr w:type="spellEnd"/>
          </w:p>
        </w:tc>
        <w:tc>
          <w:tcPr>
            <w:tcW w:w="1276" w:type="dxa"/>
          </w:tcPr>
          <w:p w14:paraId="7444B3A7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6BCA1F54" w14:textId="77777777" w:rsidTr="00BE1BDB">
        <w:tc>
          <w:tcPr>
            <w:tcW w:w="709" w:type="dxa"/>
          </w:tcPr>
          <w:p w14:paraId="2828A1BB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253" w:type="dxa"/>
          </w:tcPr>
          <w:p w14:paraId="39D15102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Кут. Види кутів</w:t>
            </w:r>
          </w:p>
          <w:p w14:paraId="2E1D9DE8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413FA180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</w:t>
            </w:r>
          </w:p>
          <w:p w14:paraId="41238BA2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Класифікує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кути за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їхньою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градусною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мірою</w:t>
            </w:r>
            <w:proofErr w:type="spellEnd"/>
          </w:p>
          <w:p w14:paraId="0BB0A16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Зображує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даної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градусної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міри</w:t>
            </w:r>
            <w:proofErr w:type="spellEnd"/>
          </w:p>
        </w:tc>
        <w:tc>
          <w:tcPr>
            <w:tcW w:w="1276" w:type="dxa"/>
          </w:tcPr>
          <w:p w14:paraId="122D3800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795F0775" w14:textId="77777777" w:rsidTr="00BE1BDB">
        <w:tc>
          <w:tcPr>
            <w:tcW w:w="709" w:type="dxa"/>
          </w:tcPr>
          <w:p w14:paraId="4420D6B9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4253" w:type="dxa"/>
          </w:tcPr>
          <w:p w14:paraId="3ADA3EC4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Кут. Види кутів </w:t>
            </w:r>
          </w:p>
          <w:p w14:paraId="61A6AA96" w14:textId="77777777" w:rsidR="00BE1BDB" w:rsidRPr="004A09AD" w:rsidRDefault="00BE1BDB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51EB1DF9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9BF5C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14:paraId="1E90A5F2" w14:textId="77777777" w:rsidTr="00BE1BDB">
        <w:tc>
          <w:tcPr>
            <w:tcW w:w="709" w:type="dxa"/>
          </w:tcPr>
          <w:p w14:paraId="4DAE07F1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253" w:type="dxa"/>
          </w:tcPr>
          <w:p w14:paraId="28738CE2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кута. Вимірювання кутів </w:t>
            </w:r>
          </w:p>
        </w:tc>
        <w:tc>
          <w:tcPr>
            <w:tcW w:w="4677" w:type="dxa"/>
          </w:tcPr>
          <w:p w14:paraId="73F075E4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величини кута</w:t>
            </w:r>
          </w:p>
          <w:p w14:paraId="6AE7AA14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Вимірює та обчислює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градусну міру кута</w:t>
            </w:r>
          </w:p>
        </w:tc>
        <w:tc>
          <w:tcPr>
            <w:tcW w:w="1276" w:type="dxa"/>
          </w:tcPr>
          <w:p w14:paraId="5474C404" w14:textId="77777777"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14:paraId="0CEB3520" w14:textId="77777777" w:rsidTr="00BE1BDB">
        <w:tc>
          <w:tcPr>
            <w:tcW w:w="709" w:type="dxa"/>
          </w:tcPr>
          <w:p w14:paraId="2E3AFC3F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4253" w:type="dxa"/>
          </w:tcPr>
          <w:p w14:paraId="27EBD3BB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кута. Побудова кутів </w:t>
            </w:r>
          </w:p>
        </w:tc>
        <w:tc>
          <w:tcPr>
            <w:tcW w:w="4677" w:type="dxa"/>
          </w:tcPr>
          <w:p w14:paraId="1D26746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Знаходить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градусної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міри</w:t>
            </w:r>
            <w:proofErr w:type="spellEnd"/>
          </w:p>
        </w:tc>
        <w:tc>
          <w:tcPr>
            <w:tcW w:w="1276" w:type="dxa"/>
          </w:tcPr>
          <w:p w14:paraId="674CEB49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6ECA558A" w14:textId="77777777" w:rsidTr="00BE1BDB">
        <w:tc>
          <w:tcPr>
            <w:tcW w:w="709" w:type="dxa"/>
          </w:tcPr>
          <w:p w14:paraId="3661CBCA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253" w:type="dxa"/>
          </w:tcPr>
          <w:p w14:paraId="60D3E2F1" w14:textId="77777777"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Трикутник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периметр.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трикутників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за кутами та сторонами</w:t>
            </w:r>
          </w:p>
          <w:p w14:paraId="3BB61A3B" w14:textId="77777777" w:rsidR="001D1895" w:rsidRPr="004A09AD" w:rsidRDefault="001D189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54192BBD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трикутник</w:t>
            </w:r>
            <w:proofErr w:type="spellEnd"/>
          </w:p>
          <w:p w14:paraId="64AFD77C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Класифікує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трикутники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за видами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їхніх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кутів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довжиною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сторін</w:t>
            </w:r>
            <w:proofErr w:type="spellEnd"/>
          </w:p>
          <w:p w14:paraId="48EAAA7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Вимірює</w:t>
            </w:r>
            <w:proofErr w:type="spellEnd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обчислює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трикутника</w:t>
            </w:r>
            <w:proofErr w:type="spellEnd"/>
          </w:p>
        </w:tc>
        <w:tc>
          <w:tcPr>
            <w:tcW w:w="1276" w:type="dxa"/>
          </w:tcPr>
          <w:p w14:paraId="6D9B02E1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74C358F" w14:textId="77777777" w:rsidTr="00BE1BDB">
        <w:tc>
          <w:tcPr>
            <w:tcW w:w="709" w:type="dxa"/>
          </w:tcPr>
          <w:p w14:paraId="63408D3C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253" w:type="dxa"/>
          </w:tcPr>
          <w:p w14:paraId="3E772B9C" w14:textId="77777777"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Трикутник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периметр.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трикутників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за кутами та сторонами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7CD0E053" w14:textId="77777777" w:rsidR="002D6F15" w:rsidRPr="004A09AD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</w:t>
            </w:r>
            <w:proofErr w:type="spellEnd"/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робота № 9</w:t>
            </w:r>
          </w:p>
        </w:tc>
        <w:tc>
          <w:tcPr>
            <w:tcW w:w="4677" w:type="dxa"/>
            <w:vMerge/>
          </w:tcPr>
          <w:p w14:paraId="743ADC7D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9AFDC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6A3910D8" w14:textId="77777777" w:rsidTr="00BE1BDB">
        <w:tc>
          <w:tcPr>
            <w:tcW w:w="709" w:type="dxa"/>
          </w:tcPr>
          <w:p w14:paraId="11AF6FFD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4253" w:type="dxa"/>
          </w:tcPr>
          <w:p w14:paraId="126809DD" w14:textId="77777777" w:rsidR="002D6F15" w:rsidRPr="004A09AD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. Квадрат. Периметр квадрата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</w:p>
        </w:tc>
        <w:tc>
          <w:tcPr>
            <w:tcW w:w="4677" w:type="dxa"/>
          </w:tcPr>
          <w:p w14:paraId="3C4F2BAB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, квадрат</w:t>
            </w:r>
          </w:p>
          <w:p w14:paraId="444B046E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Вимірює</w:t>
            </w:r>
            <w:proofErr w:type="spellEnd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обчислює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</w:p>
          <w:p w14:paraId="0CF5CA7A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квадрата</w:t>
            </w:r>
          </w:p>
        </w:tc>
        <w:tc>
          <w:tcPr>
            <w:tcW w:w="1276" w:type="dxa"/>
          </w:tcPr>
          <w:p w14:paraId="4C656DFB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4D6CBA88" w14:textId="77777777" w:rsidTr="00BE1BDB">
        <w:tc>
          <w:tcPr>
            <w:tcW w:w="709" w:type="dxa"/>
          </w:tcPr>
          <w:p w14:paraId="2A48266E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253" w:type="dxa"/>
          </w:tcPr>
          <w:p w14:paraId="2CF71C62" w14:textId="77777777" w:rsidR="002D6F15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. Квадрат.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Рівність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фігур</w:t>
            </w:r>
            <w:proofErr w:type="spellEnd"/>
          </w:p>
          <w:p w14:paraId="1F08ADF3" w14:textId="77777777" w:rsidR="002D6F15" w:rsidRPr="004A09AD" w:rsidRDefault="002D6F15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2B060EA8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фігури</w:t>
            </w:r>
            <w:proofErr w:type="spellEnd"/>
          </w:p>
        </w:tc>
        <w:tc>
          <w:tcPr>
            <w:tcW w:w="1276" w:type="dxa"/>
          </w:tcPr>
          <w:p w14:paraId="226D1288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08D93C51" w14:textId="77777777" w:rsidTr="00BE1BDB">
        <w:tc>
          <w:tcPr>
            <w:tcW w:w="709" w:type="dxa"/>
          </w:tcPr>
          <w:p w14:paraId="5F3CC60D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253" w:type="dxa"/>
          </w:tcPr>
          <w:p w14:paraId="3986C7F9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Рівність фігур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2B280D7" w14:textId="77777777" w:rsidR="00BE1BDB" w:rsidRPr="00BE1BDB" w:rsidRDefault="00BE1BDB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505625E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B74B7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14:paraId="10490B4A" w14:textId="77777777" w:rsidTr="00BE1BDB">
        <w:tc>
          <w:tcPr>
            <w:tcW w:w="709" w:type="dxa"/>
          </w:tcPr>
          <w:p w14:paraId="10EBACDF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4253" w:type="dxa"/>
          </w:tcPr>
          <w:p w14:paraId="3C539864" w14:textId="77777777" w:rsidR="002D6F15" w:rsidRPr="004A09AD" w:rsidRDefault="002D6F15" w:rsidP="002D6F15">
            <w:pPr>
              <w:ind w:left="60" w:right="6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квадрата.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</w:p>
          <w:p w14:paraId="6E0A02B3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площі</w:t>
            </w:r>
          </w:p>
        </w:tc>
        <w:tc>
          <w:tcPr>
            <w:tcW w:w="4677" w:type="dxa"/>
            <w:vMerge w:val="restart"/>
          </w:tcPr>
          <w:p w14:paraId="11168D15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Знає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одиниці вимірювання площі; </w:t>
            </w: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Розуміє та записує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 між одиницями вимірювання площі </w:t>
            </w: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Розв’язує вправи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передбачають  обчислення площі прямокутника і квадрата</w:t>
            </w:r>
          </w:p>
        </w:tc>
        <w:tc>
          <w:tcPr>
            <w:tcW w:w="1276" w:type="dxa"/>
          </w:tcPr>
          <w:p w14:paraId="292F2271" w14:textId="77777777"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14:paraId="0D3C3FDC" w14:textId="77777777" w:rsidTr="00BE1BDB">
        <w:tc>
          <w:tcPr>
            <w:tcW w:w="709" w:type="dxa"/>
          </w:tcPr>
          <w:p w14:paraId="5D42DF3C" w14:textId="77777777" w:rsidR="002D6F15" w:rsidRPr="00BE1BDB" w:rsidRDefault="00BE1BDB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253" w:type="dxa"/>
          </w:tcPr>
          <w:p w14:paraId="697AFA54" w14:textId="77777777" w:rsidR="002D6F15" w:rsidRPr="004A09AD" w:rsidRDefault="002D6F15" w:rsidP="002D6F15">
            <w:pPr>
              <w:ind w:left="60" w:right="6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квадрата.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</w:p>
          <w:p w14:paraId="2DE25A2F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площі</w:t>
            </w:r>
          </w:p>
        </w:tc>
        <w:tc>
          <w:tcPr>
            <w:tcW w:w="4677" w:type="dxa"/>
            <w:vMerge/>
          </w:tcPr>
          <w:p w14:paraId="5FAA859A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45E8E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592FC25D" w14:textId="77777777" w:rsidTr="00BE1BDB">
        <w:tc>
          <w:tcPr>
            <w:tcW w:w="709" w:type="dxa"/>
          </w:tcPr>
          <w:p w14:paraId="5B6A9F54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4253" w:type="dxa"/>
          </w:tcPr>
          <w:p w14:paraId="246F5380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Площа прямокутника і квадрата.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10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32440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DF2816A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BBB5E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14:paraId="6FB477BB" w14:textId="77777777" w:rsidTr="00BE1BDB">
        <w:tc>
          <w:tcPr>
            <w:tcW w:w="709" w:type="dxa"/>
          </w:tcPr>
          <w:p w14:paraId="184052FD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253" w:type="dxa"/>
          </w:tcPr>
          <w:p w14:paraId="76BC6848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  <w:p w14:paraId="34F99116" w14:textId="77777777" w:rsidR="001D1895" w:rsidRPr="004A09AD" w:rsidRDefault="001D189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53FC771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Розуміє та записує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 між одиницями вимірювання площі</w:t>
            </w:r>
          </w:p>
        </w:tc>
        <w:tc>
          <w:tcPr>
            <w:tcW w:w="1276" w:type="dxa"/>
          </w:tcPr>
          <w:p w14:paraId="5AD31AB5" w14:textId="77777777"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14:paraId="3EB3F175" w14:textId="77777777" w:rsidTr="00BE1BDB">
        <w:tc>
          <w:tcPr>
            <w:tcW w:w="709" w:type="dxa"/>
          </w:tcPr>
          <w:p w14:paraId="796222F0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8930" w:type="dxa"/>
            <w:gridSpan w:val="2"/>
          </w:tcPr>
          <w:p w14:paraId="44E34181" w14:textId="77777777" w:rsidR="002D6F15" w:rsidRDefault="002D6F15" w:rsidP="002D6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робота № 5</w:t>
            </w:r>
          </w:p>
          <w:p w14:paraId="5D54D67E" w14:textId="77777777" w:rsidR="002D6F15" w:rsidRPr="004A09AD" w:rsidRDefault="002D6F15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B57771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6C525D2C" w14:textId="77777777" w:rsidTr="00BE1BDB">
        <w:tc>
          <w:tcPr>
            <w:tcW w:w="10915" w:type="dxa"/>
            <w:gridSpan w:val="4"/>
          </w:tcPr>
          <w:p w14:paraId="41DAE034" w14:textId="77777777" w:rsidR="00C65B87" w:rsidRDefault="00C65B87" w:rsidP="00BE1B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1842F351" w14:textId="2006D9B6" w:rsidR="002D6F15" w:rsidRPr="001D1895" w:rsidRDefault="002D6F15" w:rsidP="00BE1BD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Розвязування</w:t>
            </w:r>
            <w:proofErr w:type="spellEnd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комбінаторних</w:t>
            </w:r>
            <w:proofErr w:type="spellEnd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задач. </w:t>
            </w:r>
            <w:proofErr w:type="spellStart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Підбиття</w:t>
            </w:r>
            <w:proofErr w:type="spellEnd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підсумків</w:t>
            </w:r>
            <w:proofErr w:type="spellEnd"/>
            <w:r w:rsidRPr="001D18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1 семестру. </w:t>
            </w:r>
            <w:r w:rsidR="001D1895"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  <w:t xml:space="preserve"> </w:t>
            </w:r>
            <w:r w:rsidRPr="001D1895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(7 годин)</w:t>
            </w:r>
          </w:p>
          <w:p w14:paraId="5B7D2DC9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98CD54C" w14:textId="77777777" w:rsidTr="00BE1BDB">
        <w:tc>
          <w:tcPr>
            <w:tcW w:w="709" w:type="dxa"/>
          </w:tcPr>
          <w:p w14:paraId="2ECD4311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4253" w:type="dxa"/>
          </w:tcPr>
          <w:p w14:paraId="1392B42D" w14:textId="77777777" w:rsidR="002D6F15" w:rsidRPr="00C65B87" w:rsidRDefault="002D6F15" w:rsidP="00C65B87">
            <w:pPr>
              <w:rPr>
                <w:sz w:val="24"/>
                <w:szCs w:val="24"/>
              </w:rPr>
            </w:pPr>
            <w:r w:rsidRPr="00C65B87">
              <w:rPr>
                <w:sz w:val="24"/>
                <w:szCs w:val="24"/>
                <w:highlight w:val="white"/>
              </w:rPr>
              <w:t>Найпростіші комбінаторні задачі</w:t>
            </w:r>
          </w:p>
          <w:p w14:paraId="7E16E362" w14:textId="77777777" w:rsidR="002D6F15" w:rsidRPr="004A09AD" w:rsidRDefault="002D6F15" w:rsidP="002D6F15">
            <w:pPr>
              <w:pStyle w:val="a5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4F1E19EA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Обирає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достатні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</w:p>
        </w:tc>
        <w:tc>
          <w:tcPr>
            <w:tcW w:w="1276" w:type="dxa"/>
          </w:tcPr>
          <w:p w14:paraId="50D514D3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6B48AD90" w14:textId="77777777" w:rsidTr="00BE1BDB">
        <w:tc>
          <w:tcPr>
            <w:tcW w:w="709" w:type="dxa"/>
          </w:tcPr>
          <w:p w14:paraId="4ADF74A3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253" w:type="dxa"/>
          </w:tcPr>
          <w:p w14:paraId="798A7B9C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Найпростіші комбінаторні задачі</w:t>
            </w:r>
          </w:p>
          <w:p w14:paraId="50B50D2D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4CC75AC7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2A717" w14:textId="77777777" w:rsid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5F8F" w14:textId="018016AD" w:rsidR="00C65B87" w:rsidRPr="004A09AD" w:rsidRDefault="00C65B8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C65B87" w14:paraId="782E1C7F" w14:textId="77777777" w:rsidTr="00BE1BDB">
        <w:tc>
          <w:tcPr>
            <w:tcW w:w="709" w:type="dxa"/>
          </w:tcPr>
          <w:p w14:paraId="5E376B7D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4253" w:type="dxa"/>
          </w:tcPr>
          <w:p w14:paraId="0F23961F" w14:textId="68447B39" w:rsidR="002D6F15" w:rsidRPr="00C65B87" w:rsidRDefault="00C65B87" w:rsidP="00C65B8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65B87">
              <w:rPr>
                <w:sz w:val="24"/>
                <w:szCs w:val="24"/>
                <w:highlight w:val="white"/>
                <w:lang w:val="uk-UA"/>
              </w:rPr>
              <w:t>Р</w:t>
            </w:r>
            <w:r w:rsidR="002D6F15" w:rsidRPr="00C65B87">
              <w:rPr>
                <w:sz w:val="24"/>
                <w:szCs w:val="24"/>
                <w:highlight w:val="white"/>
                <w:lang w:val="uk-UA"/>
              </w:rPr>
              <w:t>озв’язування текстових задач алгебраїчним методом</w:t>
            </w:r>
          </w:p>
        </w:tc>
        <w:tc>
          <w:tcPr>
            <w:tcW w:w="4677" w:type="dxa"/>
          </w:tcPr>
          <w:p w14:paraId="6342D277" w14:textId="77777777" w:rsidR="002D6F15" w:rsidRPr="002D6F15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Розв’язує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сюжетні задачі з реальними даними щодо: використання природних ресурсів рідного краю; знаходження периметрів та площ земельних ділянок, підлоги класної кімнати, розрахунків, пов’язаних із календарем і годинником елементами трикутника (нерівність трикутника, сума градусних мір кутів) • Встановлення залежності між різними одиницями однієї величини • Ознайомлення з правильними многокутниками • Визначення площі плоских фігур дослідницьким шляхом, тощо</w:t>
            </w:r>
          </w:p>
        </w:tc>
        <w:tc>
          <w:tcPr>
            <w:tcW w:w="1276" w:type="dxa"/>
          </w:tcPr>
          <w:p w14:paraId="159109B5" w14:textId="77777777" w:rsidR="002D6F15" w:rsidRPr="002D6F15" w:rsidRDefault="002D6F15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6F15" w:rsidRPr="004A09AD" w14:paraId="0EFF0480" w14:textId="77777777" w:rsidTr="00BE1BDB">
        <w:tc>
          <w:tcPr>
            <w:tcW w:w="709" w:type="dxa"/>
          </w:tcPr>
          <w:p w14:paraId="1C0839BD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253" w:type="dxa"/>
          </w:tcPr>
          <w:p w14:paraId="029BB60B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Логічні задачі</w:t>
            </w:r>
          </w:p>
        </w:tc>
        <w:tc>
          <w:tcPr>
            <w:tcW w:w="4677" w:type="dxa"/>
          </w:tcPr>
          <w:p w14:paraId="2AA3882F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Створює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допоміжну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способами.</w:t>
            </w:r>
          </w:p>
        </w:tc>
        <w:tc>
          <w:tcPr>
            <w:tcW w:w="1276" w:type="dxa"/>
          </w:tcPr>
          <w:p w14:paraId="5EAC31CA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E012F77" w14:textId="77777777" w:rsidTr="00BE1BDB">
        <w:tc>
          <w:tcPr>
            <w:tcW w:w="709" w:type="dxa"/>
          </w:tcPr>
          <w:p w14:paraId="685C6E7A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4253" w:type="dxa"/>
          </w:tcPr>
          <w:p w14:paraId="3D071F34" w14:textId="77777777" w:rsidR="002D6F15" w:rsidRPr="004A09AD" w:rsidRDefault="002D6F15" w:rsidP="002D6F15">
            <w:pPr>
              <w:pStyle w:val="TableTextabzac"/>
              <w:spacing w:line="240" w:lineRule="auto"/>
              <w:ind w:left="0" w:right="57" w:firstLine="0"/>
              <w:rPr>
                <w:bCs/>
                <w:sz w:val="24"/>
                <w:szCs w:val="24"/>
                <w:lang w:val="uk-UA"/>
              </w:rPr>
            </w:pPr>
            <w:r w:rsidRPr="004A09AD">
              <w:rPr>
                <w:bCs/>
                <w:sz w:val="24"/>
                <w:szCs w:val="24"/>
                <w:lang w:val="uk-UA"/>
              </w:rPr>
              <w:t>Узагальнення та систематизація знань за перший семестр</w:t>
            </w:r>
          </w:p>
        </w:tc>
        <w:tc>
          <w:tcPr>
            <w:tcW w:w="4677" w:type="dxa"/>
            <w:vMerge w:val="restart"/>
          </w:tcPr>
          <w:p w14:paraId="5544E269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EABC9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B43CF14" w14:textId="77777777" w:rsidTr="00BE1BDB">
        <w:tc>
          <w:tcPr>
            <w:tcW w:w="709" w:type="dxa"/>
          </w:tcPr>
          <w:p w14:paraId="2E869BDC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4253" w:type="dxa"/>
          </w:tcPr>
          <w:p w14:paraId="7D16002A" w14:textId="77777777" w:rsidR="002D6F15" w:rsidRPr="004A09AD" w:rsidRDefault="002D6F15" w:rsidP="002D6F15">
            <w:pPr>
              <w:pStyle w:val="TableTextabzac"/>
              <w:spacing w:line="240" w:lineRule="auto"/>
              <w:ind w:left="0" w:right="57" w:firstLine="0"/>
              <w:rPr>
                <w:b/>
                <w:bCs/>
                <w:sz w:val="24"/>
                <w:szCs w:val="24"/>
                <w:lang w:val="uk-UA"/>
              </w:rPr>
            </w:pPr>
            <w:r w:rsidRPr="004A09AD">
              <w:rPr>
                <w:bCs/>
                <w:sz w:val="24"/>
                <w:szCs w:val="24"/>
                <w:lang w:val="uk-UA"/>
              </w:rPr>
              <w:t>Узагальнення та систематизація знань за перший семестр</w:t>
            </w:r>
          </w:p>
        </w:tc>
        <w:tc>
          <w:tcPr>
            <w:tcW w:w="4677" w:type="dxa"/>
            <w:vMerge/>
          </w:tcPr>
          <w:p w14:paraId="501142C5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B4E9E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27945603" w14:textId="77777777" w:rsidTr="00BE1BDB">
        <w:tc>
          <w:tcPr>
            <w:tcW w:w="709" w:type="dxa"/>
          </w:tcPr>
          <w:p w14:paraId="136BF747" w14:textId="77777777" w:rsidR="002D6F15" w:rsidRPr="00E11D7F" w:rsidRDefault="00E11D7F" w:rsidP="00BE1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253" w:type="dxa"/>
          </w:tcPr>
          <w:p w14:paraId="2FFA1D6F" w14:textId="77777777" w:rsidR="002D6F15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Підбиття підсумків першого семестру</w:t>
            </w:r>
          </w:p>
          <w:p w14:paraId="2947FF78" w14:textId="77777777" w:rsidR="002D6F15" w:rsidRPr="004A09AD" w:rsidRDefault="002D6F15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A2077C2" w14:textId="77777777" w:rsidR="002D6F15" w:rsidRPr="004A09AD" w:rsidRDefault="002D6F15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F2D29" w14:textId="77777777" w:rsidR="002D6F15" w:rsidRPr="004A09AD" w:rsidRDefault="002D6F15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15" w:rsidRPr="004A09AD" w14:paraId="1CCBE56C" w14:textId="77777777" w:rsidTr="00BE1BDB">
        <w:tc>
          <w:tcPr>
            <w:tcW w:w="10915" w:type="dxa"/>
            <w:gridSpan w:val="4"/>
            <w:shd w:val="clear" w:color="auto" w:fill="A6A6A6" w:themeFill="background1" w:themeFillShade="A6"/>
          </w:tcPr>
          <w:p w14:paraId="00B47BF3" w14:textId="77777777" w:rsidR="001D1895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3B800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54B69D9C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7CC94532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50707750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059E247D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1EEA7C85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24B7BB22" w14:textId="26382E72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545AA51A" w14:textId="77777777" w:rsidR="00C65B87" w:rsidRDefault="00C65B87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3792BF66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411D7349" w14:textId="77777777" w:rsidR="00E11D7F" w:rsidRDefault="00E11D7F" w:rsidP="00C65B8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uk-UA"/>
              </w:rPr>
            </w:pPr>
          </w:p>
          <w:p w14:paraId="2509505F" w14:textId="77777777" w:rsidR="002D6F15" w:rsidRPr="001D1895" w:rsidRDefault="002D6F15" w:rsidP="00C65B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1D189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ІІ семестр</w:t>
            </w:r>
          </w:p>
          <w:p w14:paraId="715D211A" w14:textId="77777777" w:rsidR="001D1895" w:rsidRPr="00F24FC3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F15" w:rsidRPr="004A09AD" w14:paraId="57F842DF" w14:textId="77777777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552D2731" w14:textId="77777777" w:rsidR="001D1895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55D2A" w14:textId="77777777" w:rsidR="002D6F15" w:rsidRPr="009769FB" w:rsidRDefault="002D6F15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3</w:t>
            </w: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ПОДІЛЬНІСТЬ НАТУРАЛЬНИХ ЧИСЕЛ </w:t>
            </w:r>
            <w:r w:rsidRPr="009769F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(16 год)</w:t>
            </w:r>
          </w:p>
          <w:p w14:paraId="4013F058" w14:textId="77777777" w:rsidR="001D1895" w:rsidRPr="00F24FC3" w:rsidRDefault="001D1895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1D7F" w:rsidRPr="004A09AD" w14:paraId="3758D849" w14:textId="77777777" w:rsidTr="00BE1BDB">
        <w:tc>
          <w:tcPr>
            <w:tcW w:w="709" w:type="dxa"/>
          </w:tcPr>
          <w:p w14:paraId="6A2A5C38" w14:textId="77777777"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253" w:type="dxa"/>
          </w:tcPr>
          <w:p w14:paraId="7620D02B" w14:textId="77777777"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Дільники та кратні натурального числа</w:t>
            </w:r>
          </w:p>
          <w:p w14:paraId="63DEFD2D" w14:textId="77777777" w:rsidR="00E11D7F" w:rsidRPr="00D43370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14:paraId="7CA3956A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кратні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числа</w:t>
            </w:r>
          </w:p>
          <w:p w14:paraId="2AA7FD31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кратне</w:t>
            </w:r>
            <w:proofErr w:type="spellEnd"/>
          </w:p>
        </w:tc>
        <w:tc>
          <w:tcPr>
            <w:tcW w:w="1276" w:type="dxa"/>
          </w:tcPr>
          <w:p w14:paraId="09A91A0B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189E107" w14:textId="77777777" w:rsidTr="00BE1BDB">
        <w:tc>
          <w:tcPr>
            <w:tcW w:w="709" w:type="dxa"/>
          </w:tcPr>
          <w:p w14:paraId="666E3C83" w14:textId="77777777"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4253" w:type="dxa"/>
          </w:tcPr>
          <w:p w14:paraId="2E145F2F" w14:textId="77777777"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Дільники та кратні натурального числа</w:t>
            </w:r>
          </w:p>
        </w:tc>
        <w:tc>
          <w:tcPr>
            <w:tcW w:w="4677" w:type="dxa"/>
            <w:vMerge/>
          </w:tcPr>
          <w:p w14:paraId="5E944FA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BFF794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2D280EBF" w14:textId="77777777" w:rsidTr="00BE1BDB">
        <w:tc>
          <w:tcPr>
            <w:tcW w:w="709" w:type="dxa"/>
          </w:tcPr>
          <w:p w14:paraId="118A918D" w14:textId="77777777"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4253" w:type="dxa"/>
          </w:tcPr>
          <w:p w14:paraId="0BFE970E" w14:textId="77777777"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 подільності на 2, 5, 10</w:t>
            </w:r>
          </w:p>
        </w:tc>
        <w:tc>
          <w:tcPr>
            <w:tcW w:w="4677" w:type="dxa"/>
          </w:tcPr>
          <w:p w14:paraId="40F5BCD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Розуміє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терміну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5A6C42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Наводить </w:t>
            </w: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2, 5, 10</w:t>
            </w:r>
          </w:p>
          <w:p w14:paraId="5DF7E5E2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подільності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2, 5, 10</w:t>
            </w:r>
          </w:p>
          <w:p w14:paraId="0A3AFB00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подільності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на 2, 5, 10</w:t>
            </w:r>
          </w:p>
        </w:tc>
        <w:tc>
          <w:tcPr>
            <w:tcW w:w="1276" w:type="dxa"/>
          </w:tcPr>
          <w:p w14:paraId="13BBF80F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93A88CC" w14:textId="77777777" w:rsidTr="00BE1BDB">
        <w:trPr>
          <w:trHeight w:val="972"/>
        </w:trPr>
        <w:tc>
          <w:tcPr>
            <w:tcW w:w="709" w:type="dxa"/>
          </w:tcPr>
          <w:p w14:paraId="74CA912C" w14:textId="77777777"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4253" w:type="dxa"/>
          </w:tcPr>
          <w:p w14:paraId="1A303262" w14:textId="77777777"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 подільності на 9 і 3</w:t>
            </w:r>
          </w:p>
        </w:tc>
        <w:tc>
          <w:tcPr>
            <w:tcW w:w="4677" w:type="dxa"/>
            <w:vMerge w:val="restart"/>
          </w:tcPr>
          <w:p w14:paraId="46099492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Наводить </w:t>
            </w: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діляться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націло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3, 9</w:t>
            </w:r>
          </w:p>
          <w:p w14:paraId="78957D00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подільності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3, 9</w:t>
            </w:r>
          </w:p>
          <w:p w14:paraId="19E972A5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836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подільності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3, 9</w:t>
            </w:r>
          </w:p>
        </w:tc>
        <w:tc>
          <w:tcPr>
            <w:tcW w:w="1276" w:type="dxa"/>
          </w:tcPr>
          <w:p w14:paraId="2BDFF158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C58B723" w14:textId="77777777" w:rsidTr="00BE1BDB">
        <w:trPr>
          <w:trHeight w:val="960"/>
        </w:trPr>
        <w:tc>
          <w:tcPr>
            <w:tcW w:w="709" w:type="dxa"/>
          </w:tcPr>
          <w:p w14:paraId="659ECD0E" w14:textId="77777777"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253" w:type="dxa"/>
          </w:tcPr>
          <w:p w14:paraId="182D6EDA" w14:textId="77777777"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Ознаки подільності на 9 і 3</w:t>
            </w:r>
          </w:p>
        </w:tc>
        <w:tc>
          <w:tcPr>
            <w:tcW w:w="4677" w:type="dxa"/>
            <w:vMerge/>
          </w:tcPr>
          <w:p w14:paraId="22024FBA" w14:textId="77777777" w:rsidR="00E11D7F" w:rsidRPr="00983679" w:rsidRDefault="00E11D7F" w:rsidP="002D6F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964B1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24DA56FB" w14:textId="77777777" w:rsidTr="00BE1BDB">
        <w:tc>
          <w:tcPr>
            <w:tcW w:w="709" w:type="dxa"/>
          </w:tcPr>
          <w:p w14:paraId="52769593" w14:textId="77777777"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4253" w:type="dxa"/>
          </w:tcPr>
          <w:p w14:paraId="2A551CC5" w14:textId="77777777"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Прості та складені числа</w:t>
            </w:r>
          </w:p>
          <w:p w14:paraId="1E3D686B" w14:textId="77777777" w:rsidR="00E11D7F" w:rsidRPr="00D43370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14:paraId="34DB82D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  <w:p w14:paraId="64379E9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Наводить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14:paraId="44CBE5F1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просте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число,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складене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</w:tcPr>
          <w:p w14:paraId="5D411548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A49D2B3" w14:textId="77777777" w:rsidTr="00BE1BDB">
        <w:tc>
          <w:tcPr>
            <w:tcW w:w="709" w:type="dxa"/>
          </w:tcPr>
          <w:p w14:paraId="67479D45" w14:textId="77777777" w:rsidR="00E11D7F" w:rsidRPr="00E11D7F" w:rsidRDefault="00E11D7F" w:rsidP="00E11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4253" w:type="dxa"/>
          </w:tcPr>
          <w:p w14:paraId="416941D9" w14:textId="77777777"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Прості та складені числа. </w:t>
            </w:r>
            <w:r w:rsidRPr="004A09AD"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 № 11</w:t>
            </w:r>
          </w:p>
        </w:tc>
        <w:tc>
          <w:tcPr>
            <w:tcW w:w="4677" w:type="dxa"/>
            <w:vMerge/>
          </w:tcPr>
          <w:p w14:paraId="7E0FFD3E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32471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7FF3A55F" w14:textId="77777777" w:rsidTr="00BE1BDB">
        <w:trPr>
          <w:trHeight w:val="480"/>
        </w:trPr>
        <w:tc>
          <w:tcPr>
            <w:tcW w:w="709" w:type="dxa"/>
          </w:tcPr>
          <w:p w14:paraId="0D24FA17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4253" w:type="dxa"/>
          </w:tcPr>
          <w:p w14:paraId="5E9B0EC2" w14:textId="77777777"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Розкладання чисел на прості множники</w:t>
            </w:r>
          </w:p>
          <w:p w14:paraId="7D921079" w14:textId="77777777" w:rsidR="00E11D7F" w:rsidRPr="001E5B2D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14:paraId="678EF6A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розкладання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тисячі</w:t>
            </w:r>
            <w:proofErr w:type="spellEnd"/>
          </w:p>
        </w:tc>
        <w:tc>
          <w:tcPr>
            <w:tcW w:w="1276" w:type="dxa"/>
          </w:tcPr>
          <w:p w14:paraId="729958E1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B44E062" w14:textId="77777777" w:rsidTr="00BE1BDB">
        <w:trPr>
          <w:trHeight w:val="600"/>
        </w:trPr>
        <w:tc>
          <w:tcPr>
            <w:tcW w:w="709" w:type="dxa"/>
          </w:tcPr>
          <w:p w14:paraId="411C349C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4253" w:type="dxa"/>
          </w:tcPr>
          <w:p w14:paraId="721B0B54" w14:textId="77777777" w:rsidR="00E11D7F" w:rsidRDefault="00E11D7F" w:rsidP="002D6F15">
            <w:pPr>
              <w:rPr>
                <w:lang w:eastAsia="ru-RU"/>
              </w:rPr>
            </w:pPr>
          </w:p>
          <w:p w14:paraId="128E7A5F" w14:textId="77777777"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Розкладання чисел на прості множники</w:t>
            </w:r>
          </w:p>
          <w:p w14:paraId="7EF954DE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E39B7FE" w14:textId="77777777" w:rsidR="00E11D7F" w:rsidRPr="00671535" w:rsidRDefault="00E11D7F" w:rsidP="002D6F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4621D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81D66DD" w14:textId="77777777" w:rsidTr="00BE1BDB">
        <w:tc>
          <w:tcPr>
            <w:tcW w:w="709" w:type="dxa"/>
          </w:tcPr>
          <w:p w14:paraId="6C60CE04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253" w:type="dxa"/>
          </w:tcPr>
          <w:p w14:paraId="58CC550E" w14:textId="77777777" w:rsidR="00E11D7F" w:rsidRPr="004A09AD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Найбільший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спільний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Взаємно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4677" w:type="dxa"/>
            <w:vMerge w:val="restart"/>
          </w:tcPr>
          <w:p w14:paraId="31E7DF9D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понять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спільни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  <w:p w14:paraId="277A689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найбільшого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(НСД)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) чисел в межах ста</w:t>
            </w:r>
          </w:p>
        </w:tc>
        <w:tc>
          <w:tcPr>
            <w:tcW w:w="1276" w:type="dxa"/>
          </w:tcPr>
          <w:p w14:paraId="1E0B71E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E052190" w14:textId="77777777" w:rsidTr="00BE1BDB">
        <w:trPr>
          <w:trHeight w:val="792"/>
        </w:trPr>
        <w:tc>
          <w:tcPr>
            <w:tcW w:w="709" w:type="dxa"/>
          </w:tcPr>
          <w:p w14:paraId="5AFFEBC0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4253" w:type="dxa"/>
          </w:tcPr>
          <w:p w14:paraId="2703F8D2" w14:textId="77777777" w:rsidR="00E11D7F" w:rsidRPr="00074626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Найбільший спільний дільник. Взаємно прості числа</w:t>
            </w:r>
          </w:p>
          <w:p w14:paraId="5E6D627C" w14:textId="77777777" w:rsidR="00E11D7F" w:rsidRPr="00074626" w:rsidRDefault="00E11D7F" w:rsidP="002D6F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14:paraId="256812DA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A80CF0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1DBCBCD" w14:textId="77777777" w:rsidTr="00BE1BDB">
        <w:trPr>
          <w:trHeight w:val="1099"/>
        </w:trPr>
        <w:tc>
          <w:tcPr>
            <w:tcW w:w="709" w:type="dxa"/>
            <w:tcBorders>
              <w:bottom w:val="single" w:sz="4" w:space="0" w:color="auto"/>
            </w:tcBorders>
          </w:tcPr>
          <w:p w14:paraId="05E56B01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D46C919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Найбільший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спільний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дільник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Взаємно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2F9DA5B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B2AF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2FC64B11" w14:textId="77777777" w:rsidTr="00BE1BDB">
        <w:tc>
          <w:tcPr>
            <w:tcW w:w="709" w:type="dxa"/>
          </w:tcPr>
          <w:p w14:paraId="7826464B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4253" w:type="dxa"/>
          </w:tcPr>
          <w:p w14:paraId="6F63AEBE" w14:textId="77777777" w:rsidR="00E11D7F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Найменше спільне кратне</w:t>
            </w:r>
          </w:p>
          <w:p w14:paraId="5E33A6D5" w14:textId="77777777" w:rsidR="00E11D7F" w:rsidRPr="00D43370" w:rsidRDefault="00E11D7F" w:rsidP="002D6F15">
            <w:pPr>
              <w:rPr>
                <w:lang w:eastAsia="ru-RU"/>
              </w:rPr>
            </w:pPr>
          </w:p>
        </w:tc>
        <w:tc>
          <w:tcPr>
            <w:tcW w:w="4677" w:type="dxa"/>
            <w:vMerge w:val="restart"/>
          </w:tcPr>
          <w:p w14:paraId="7E94244C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найменшого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кратного (НСК)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(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) в межах ста.</w:t>
            </w:r>
          </w:p>
        </w:tc>
        <w:tc>
          <w:tcPr>
            <w:tcW w:w="1276" w:type="dxa"/>
          </w:tcPr>
          <w:p w14:paraId="14417F88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CC69147" w14:textId="77777777" w:rsidTr="00BE1BDB">
        <w:tc>
          <w:tcPr>
            <w:tcW w:w="709" w:type="dxa"/>
          </w:tcPr>
          <w:p w14:paraId="653A89AA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4253" w:type="dxa"/>
          </w:tcPr>
          <w:p w14:paraId="11C02B55" w14:textId="77777777"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Найменше спільне кратне</w:t>
            </w:r>
            <w:r w:rsidRPr="004A09AD">
              <w:rPr>
                <w:rFonts w:ascii="Times New Roman" w:hAnsi="Times New Roman" w:cs="Times New Roman"/>
                <w:i/>
                <w:sz w:val="24"/>
                <w:szCs w:val="24"/>
              </w:rPr>
              <w:t>. Самостійна робота № 12</w:t>
            </w:r>
          </w:p>
        </w:tc>
        <w:tc>
          <w:tcPr>
            <w:tcW w:w="4677" w:type="dxa"/>
            <w:vMerge/>
          </w:tcPr>
          <w:p w14:paraId="144B16ED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B3AAC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ED10E4F" w14:textId="77777777" w:rsidTr="00BE1BDB">
        <w:tc>
          <w:tcPr>
            <w:tcW w:w="709" w:type="dxa"/>
          </w:tcPr>
          <w:p w14:paraId="18C044DC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4253" w:type="dxa"/>
          </w:tcPr>
          <w:p w14:paraId="231E6D56" w14:textId="77777777" w:rsidR="00E11D7F" w:rsidRPr="004A09AD" w:rsidRDefault="00E11D7F" w:rsidP="002D6F15">
            <w:pPr>
              <w:pStyle w:val="Tablicatext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14:paraId="615545AC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обчислень</w:t>
            </w:r>
            <w:proofErr w:type="spellEnd"/>
          </w:p>
        </w:tc>
        <w:tc>
          <w:tcPr>
            <w:tcW w:w="1276" w:type="dxa"/>
          </w:tcPr>
          <w:p w14:paraId="1F5EB1A0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C97C9F8" w14:textId="77777777" w:rsidTr="00BE1BDB">
        <w:tc>
          <w:tcPr>
            <w:tcW w:w="709" w:type="dxa"/>
          </w:tcPr>
          <w:p w14:paraId="051EB59C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8930" w:type="dxa"/>
            <w:gridSpan w:val="2"/>
          </w:tcPr>
          <w:p w14:paraId="0629CB09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4A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4A09AD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 6</w:t>
            </w:r>
          </w:p>
          <w:p w14:paraId="0C5ED5F0" w14:textId="77777777" w:rsidR="00E11D7F" w:rsidRPr="004A09AD" w:rsidRDefault="00E11D7F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21E79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F24FC3" w14:paraId="259AD9AC" w14:textId="77777777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2284E8D1" w14:textId="77777777" w:rsidR="00E11D7F" w:rsidRDefault="00E11D7F" w:rsidP="00C65B87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  <w:lang w:val="uk-UA"/>
              </w:rPr>
            </w:pPr>
          </w:p>
          <w:p w14:paraId="5FE4641A" w14:textId="77777777" w:rsidR="00E11D7F" w:rsidRPr="009769FB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4</w:t>
            </w:r>
            <w:r w:rsidRPr="009769F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ДРОБОВІ ЧИСЛА І ДІЇ З НИМИ </w:t>
            </w:r>
            <w:r w:rsidRPr="009769F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(64 год)</w:t>
            </w:r>
          </w:p>
          <w:p w14:paraId="57E132E7" w14:textId="77777777" w:rsidR="00E11D7F" w:rsidRPr="009769FB" w:rsidRDefault="00E11D7F" w:rsidP="002D6F1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56AB29D" w14:textId="77777777" w:rsidR="00E11D7F" w:rsidRPr="001D1895" w:rsidRDefault="00E11D7F" w:rsidP="002D6F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proofErr w:type="spellStart"/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>Звичайні</w:t>
            </w:r>
            <w:proofErr w:type="spellEnd"/>
            <w:r w:rsidRPr="001D189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1D189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дроби 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(20 годин)</w:t>
            </w:r>
          </w:p>
          <w:p w14:paraId="1953240E" w14:textId="77777777" w:rsidR="00E11D7F" w:rsidRPr="00F24FC3" w:rsidRDefault="00E11D7F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F45FF40" w14:textId="77777777" w:rsidTr="00BE1BDB">
        <w:tc>
          <w:tcPr>
            <w:tcW w:w="709" w:type="dxa"/>
          </w:tcPr>
          <w:p w14:paraId="409D51E2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4253" w:type="dxa"/>
          </w:tcPr>
          <w:p w14:paraId="6E5B1FFE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Звичайні дроби</w:t>
            </w:r>
          </w:p>
          <w:p w14:paraId="38E74BC2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1C522E51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Наводить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звичайних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17C78EED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  <w:p w14:paraId="5DC2E81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чисельник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знаменник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EE44C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</w:tc>
        <w:tc>
          <w:tcPr>
            <w:tcW w:w="1276" w:type="dxa"/>
          </w:tcPr>
          <w:p w14:paraId="0298E99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1B5D7273" w14:textId="77777777" w:rsidTr="00BE1BDB">
        <w:tc>
          <w:tcPr>
            <w:tcW w:w="709" w:type="dxa"/>
          </w:tcPr>
          <w:p w14:paraId="7B5E1955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4253" w:type="dxa"/>
          </w:tcPr>
          <w:p w14:paraId="63FED5FA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 дробу від числа і числа за його дробом</w:t>
            </w:r>
          </w:p>
        </w:tc>
        <w:tc>
          <w:tcPr>
            <w:tcW w:w="4677" w:type="dxa"/>
            <w:vMerge/>
          </w:tcPr>
          <w:p w14:paraId="4263BAA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C628D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13133FCE" w14:textId="77777777" w:rsidTr="00BE1BDB">
        <w:tc>
          <w:tcPr>
            <w:tcW w:w="709" w:type="dxa"/>
          </w:tcPr>
          <w:p w14:paraId="6AFC543B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4253" w:type="dxa"/>
          </w:tcPr>
          <w:p w14:paraId="6D384CF3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 дробу від числа і числа за його дробом</w:t>
            </w:r>
          </w:p>
        </w:tc>
        <w:tc>
          <w:tcPr>
            <w:tcW w:w="4677" w:type="dxa"/>
            <w:vMerge/>
          </w:tcPr>
          <w:p w14:paraId="23ECE750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72A43B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D70E0E1" w14:textId="77777777" w:rsidTr="00BE1BDB">
        <w:tc>
          <w:tcPr>
            <w:tcW w:w="709" w:type="dxa"/>
          </w:tcPr>
          <w:p w14:paraId="6483898A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253" w:type="dxa"/>
          </w:tcPr>
          <w:p w14:paraId="25406CD1" w14:textId="77777777" w:rsidR="00E11D7F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Дріб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  <w:p w14:paraId="339B672B" w14:textId="77777777" w:rsidR="00E11D7F" w:rsidRPr="004A09AD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BD19CE8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7D6AA3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F3EBBBA" w14:textId="77777777" w:rsidTr="00BE1BDB">
        <w:tc>
          <w:tcPr>
            <w:tcW w:w="709" w:type="dxa"/>
          </w:tcPr>
          <w:p w14:paraId="4E7006A2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4253" w:type="dxa"/>
          </w:tcPr>
          <w:p w14:paraId="3ABB4819" w14:textId="77777777" w:rsidR="00E11D7F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Дріб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частка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  <w:p w14:paraId="3DC9B95B" w14:textId="77777777" w:rsidR="00E11D7F" w:rsidRPr="004A09AD" w:rsidRDefault="00E11D7F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ED89C7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77B36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14B22FAD" w14:textId="77777777" w:rsidTr="00BE1BDB">
        <w:tc>
          <w:tcPr>
            <w:tcW w:w="709" w:type="dxa"/>
          </w:tcPr>
          <w:p w14:paraId="54B4CB1A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4253" w:type="dxa"/>
          </w:tcPr>
          <w:p w14:paraId="36E07A17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звичайних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однаковими знаменниками</w:t>
            </w:r>
          </w:p>
        </w:tc>
        <w:tc>
          <w:tcPr>
            <w:tcW w:w="4677" w:type="dxa"/>
            <w:vMerge w:val="restart"/>
          </w:tcPr>
          <w:p w14:paraId="5CB88F6F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однаковими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знаменниками</w:t>
            </w:r>
            <w:proofErr w:type="spellEnd"/>
          </w:p>
        </w:tc>
        <w:tc>
          <w:tcPr>
            <w:tcW w:w="1276" w:type="dxa"/>
          </w:tcPr>
          <w:p w14:paraId="2F636F50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5D683A8" w14:textId="77777777" w:rsidTr="00BE1BDB">
        <w:tc>
          <w:tcPr>
            <w:tcW w:w="709" w:type="dxa"/>
          </w:tcPr>
          <w:p w14:paraId="12DBAAA3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4253" w:type="dxa"/>
          </w:tcPr>
          <w:p w14:paraId="102DD7D4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звичайних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однаковими знаменниками</w:t>
            </w:r>
          </w:p>
        </w:tc>
        <w:tc>
          <w:tcPr>
            <w:tcW w:w="4677" w:type="dxa"/>
            <w:vMerge/>
          </w:tcPr>
          <w:p w14:paraId="49BDA4B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53CB4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2EFB4C2B" w14:textId="77777777" w:rsidTr="00BE1BDB">
        <w:tc>
          <w:tcPr>
            <w:tcW w:w="709" w:type="dxa"/>
          </w:tcPr>
          <w:p w14:paraId="51859BB2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4253" w:type="dxa"/>
          </w:tcPr>
          <w:p w14:paraId="0DB2E970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Правильні і неправильні дроби</w:t>
            </w:r>
          </w:p>
          <w:p w14:paraId="23B22523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04477314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правильного і неправильного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арифметичного</w:t>
            </w:r>
            <w:proofErr w:type="spellEnd"/>
          </w:p>
        </w:tc>
        <w:tc>
          <w:tcPr>
            <w:tcW w:w="1276" w:type="dxa"/>
          </w:tcPr>
          <w:p w14:paraId="4416850E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42BECE2" w14:textId="77777777" w:rsidTr="00BE1BDB">
        <w:tc>
          <w:tcPr>
            <w:tcW w:w="709" w:type="dxa"/>
          </w:tcPr>
          <w:p w14:paraId="79A5DE8A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253" w:type="dxa"/>
          </w:tcPr>
          <w:p w14:paraId="6B575AED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Правильні і неправильні дроби.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13</w:t>
            </w:r>
          </w:p>
        </w:tc>
        <w:tc>
          <w:tcPr>
            <w:tcW w:w="4677" w:type="dxa"/>
            <w:vMerge/>
          </w:tcPr>
          <w:p w14:paraId="11482D9D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A88B9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2EBD020E" w14:textId="77777777" w:rsidTr="00BE1BDB">
        <w:tc>
          <w:tcPr>
            <w:tcW w:w="709" w:type="dxa"/>
          </w:tcPr>
          <w:p w14:paraId="642B8579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4253" w:type="dxa"/>
          </w:tcPr>
          <w:p w14:paraId="74AC57F5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Мішані числа</w:t>
            </w:r>
          </w:p>
          <w:p w14:paraId="12B74C84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1CFF16D5" w14:textId="77777777" w:rsidR="00E11D7F" w:rsidRPr="00671535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671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153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7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sz w:val="24"/>
                <w:szCs w:val="24"/>
              </w:rPr>
              <w:t>таке</w:t>
            </w:r>
            <w:proofErr w:type="spellEnd"/>
            <w:r w:rsidRPr="0067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sz w:val="24"/>
                <w:szCs w:val="24"/>
              </w:rPr>
              <w:t>мішане</w:t>
            </w:r>
            <w:proofErr w:type="spellEnd"/>
            <w:r w:rsidRPr="00671535">
              <w:rPr>
                <w:rFonts w:ascii="Times New Roman" w:hAnsi="Times New Roman" w:cs="Times New Roman"/>
                <w:sz w:val="24"/>
                <w:szCs w:val="24"/>
              </w:rPr>
              <w:t xml:space="preserve"> число;</w:t>
            </w:r>
          </w:p>
          <w:p w14:paraId="011BA9AC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називає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розрядні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цілої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</w:p>
          <w:p w14:paraId="1D48D91E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мішані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276" w:type="dxa"/>
          </w:tcPr>
          <w:p w14:paraId="0EBE1F22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29415FCA" w14:textId="77777777" w:rsidTr="00BE1BDB">
        <w:tc>
          <w:tcPr>
            <w:tcW w:w="709" w:type="dxa"/>
          </w:tcPr>
          <w:p w14:paraId="240492BD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4253" w:type="dxa"/>
          </w:tcPr>
          <w:p w14:paraId="5E7E2EF8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Мішані числа</w:t>
            </w:r>
          </w:p>
        </w:tc>
        <w:tc>
          <w:tcPr>
            <w:tcW w:w="4677" w:type="dxa"/>
            <w:vMerge/>
          </w:tcPr>
          <w:p w14:paraId="29DCBB2C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54554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7DE4743D" w14:textId="77777777" w:rsidTr="00BE1BDB">
        <w:tc>
          <w:tcPr>
            <w:tcW w:w="709" w:type="dxa"/>
          </w:tcPr>
          <w:p w14:paraId="4C048BAB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4253" w:type="dxa"/>
          </w:tcPr>
          <w:p w14:paraId="656EFD4E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однаковими знаменниками</w:t>
            </w:r>
          </w:p>
        </w:tc>
        <w:tc>
          <w:tcPr>
            <w:tcW w:w="4677" w:type="dxa"/>
            <w:vMerge w:val="restart"/>
          </w:tcPr>
          <w:p w14:paraId="6DF87F8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однаковими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знаменниками</w:t>
            </w:r>
            <w:proofErr w:type="spellEnd"/>
          </w:p>
        </w:tc>
        <w:tc>
          <w:tcPr>
            <w:tcW w:w="1276" w:type="dxa"/>
          </w:tcPr>
          <w:p w14:paraId="7141A1AE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9CA61F7" w14:textId="77777777" w:rsidTr="00BE1BDB">
        <w:tc>
          <w:tcPr>
            <w:tcW w:w="709" w:type="dxa"/>
          </w:tcPr>
          <w:p w14:paraId="404C34E2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4253" w:type="dxa"/>
          </w:tcPr>
          <w:p w14:paraId="46958B28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однаковими знаменниками</w:t>
            </w:r>
          </w:p>
        </w:tc>
        <w:tc>
          <w:tcPr>
            <w:tcW w:w="4677" w:type="dxa"/>
            <w:vMerge/>
          </w:tcPr>
          <w:p w14:paraId="72085B30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F429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A9B5F2F" w14:textId="77777777" w:rsidTr="00BE1BDB">
        <w:tc>
          <w:tcPr>
            <w:tcW w:w="709" w:type="dxa"/>
          </w:tcPr>
          <w:p w14:paraId="341D02AB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253" w:type="dxa"/>
          </w:tcPr>
          <w:p w14:paraId="57FC2DF7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однаковими знаменниками</w:t>
            </w:r>
          </w:p>
        </w:tc>
        <w:tc>
          <w:tcPr>
            <w:tcW w:w="4677" w:type="dxa"/>
            <w:vMerge/>
          </w:tcPr>
          <w:p w14:paraId="007C4064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EDFC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D9DDA71" w14:textId="77777777" w:rsidTr="00BE1BDB">
        <w:tc>
          <w:tcPr>
            <w:tcW w:w="709" w:type="dxa"/>
          </w:tcPr>
          <w:p w14:paraId="659F727A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4253" w:type="dxa"/>
          </w:tcPr>
          <w:p w14:paraId="30F79B72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мішаних чисел </w:t>
            </w:r>
          </w:p>
          <w:p w14:paraId="26133830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4A5F3FC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мішаного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 у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неправильний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дріб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перетворення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неправильного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</w:tcPr>
          <w:p w14:paraId="431DE9C4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DBB4EA5" w14:textId="77777777" w:rsidTr="00BE1BDB">
        <w:tc>
          <w:tcPr>
            <w:tcW w:w="709" w:type="dxa"/>
          </w:tcPr>
          <w:p w14:paraId="5BD223E0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253" w:type="dxa"/>
          </w:tcPr>
          <w:p w14:paraId="27B727E9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мішаних чисел </w:t>
            </w:r>
          </w:p>
          <w:p w14:paraId="3882DFD3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FD174C0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78AE1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77CDA1A8" w14:textId="77777777" w:rsidTr="00BE1BDB">
        <w:tc>
          <w:tcPr>
            <w:tcW w:w="709" w:type="dxa"/>
          </w:tcPr>
          <w:p w14:paraId="55C4E2E3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4253" w:type="dxa"/>
          </w:tcPr>
          <w:p w14:paraId="7D40FB39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мішаних чисел</w:t>
            </w:r>
          </w:p>
          <w:p w14:paraId="40F2B4F7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A1539ED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C1CE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6BC509B" w14:textId="77777777" w:rsidTr="00BE1BDB">
        <w:tc>
          <w:tcPr>
            <w:tcW w:w="709" w:type="dxa"/>
          </w:tcPr>
          <w:p w14:paraId="26BF9EC5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4253" w:type="dxa"/>
          </w:tcPr>
          <w:p w14:paraId="203AC568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мішаних чисел. </w:t>
            </w:r>
          </w:p>
          <w:p w14:paraId="09B3F875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14</w:t>
            </w:r>
          </w:p>
        </w:tc>
        <w:tc>
          <w:tcPr>
            <w:tcW w:w="4677" w:type="dxa"/>
            <w:vMerge/>
          </w:tcPr>
          <w:p w14:paraId="584F538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456A1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C65B87" w14:paraId="64AC2F25" w14:textId="77777777" w:rsidTr="00BE1BDB">
        <w:tc>
          <w:tcPr>
            <w:tcW w:w="709" w:type="dxa"/>
          </w:tcPr>
          <w:p w14:paraId="716D165C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4253" w:type="dxa"/>
          </w:tcPr>
          <w:p w14:paraId="00FFAF47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14:paraId="6BF3E0FA" w14:textId="77777777" w:rsidR="00E11D7F" w:rsidRPr="002D6F15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Розв’язує вправи</w:t>
            </w:r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передбачають: порівняння, додавання та віднімання звичайних </w:t>
            </w:r>
            <w:proofErr w:type="spellStart"/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однаковими знаменниками, мішаних </w:t>
            </w:r>
            <w:proofErr w:type="spellStart"/>
            <w:r w:rsidRPr="002D6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дробів</w:t>
            </w:r>
            <w:proofErr w:type="spellEnd"/>
          </w:p>
        </w:tc>
        <w:tc>
          <w:tcPr>
            <w:tcW w:w="1276" w:type="dxa"/>
          </w:tcPr>
          <w:p w14:paraId="060ABAC8" w14:textId="77777777" w:rsidR="00E11D7F" w:rsidRPr="002D6F15" w:rsidRDefault="00E11D7F" w:rsidP="002D6F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1D7F" w:rsidRPr="004A09AD" w14:paraId="5BAA2D31" w14:textId="77777777" w:rsidTr="00BE1BDB">
        <w:tc>
          <w:tcPr>
            <w:tcW w:w="709" w:type="dxa"/>
          </w:tcPr>
          <w:p w14:paraId="3C9989E4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8930" w:type="dxa"/>
            <w:gridSpan w:val="2"/>
          </w:tcPr>
          <w:p w14:paraId="694BB56F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53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  <w:proofErr w:type="spellEnd"/>
            <w:r w:rsidRPr="00671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15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671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7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671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671535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7</w:t>
            </w:r>
          </w:p>
          <w:p w14:paraId="187C59B7" w14:textId="77777777" w:rsidR="00E11D7F" w:rsidRPr="00671535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A74A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1E95D406" w14:textId="77777777" w:rsidTr="00BE1BDB">
        <w:tc>
          <w:tcPr>
            <w:tcW w:w="10915" w:type="dxa"/>
            <w:gridSpan w:val="4"/>
          </w:tcPr>
          <w:p w14:paraId="1B796FBF" w14:textId="1CC0B2E7" w:rsidR="00C65B87" w:rsidRDefault="00C65B87" w:rsidP="009769FB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</w:p>
          <w:p w14:paraId="279C0A75" w14:textId="77777777" w:rsidR="00C65B87" w:rsidRDefault="00C65B87" w:rsidP="009769FB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</w:p>
          <w:p w14:paraId="2A949AD3" w14:textId="29B83942" w:rsidR="00E11D7F" w:rsidRPr="001D1895" w:rsidRDefault="00E11D7F" w:rsidP="009769FB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</w:rPr>
            </w:pP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lastRenderedPageBreak/>
              <w:t xml:space="preserve">Десятковий дріб.  Порівняння, округлення, додавання </w:t>
            </w: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</w:rPr>
              <w:t xml:space="preserve">і </w:t>
            </w: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>віднімання</w:t>
            </w: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</w:rPr>
              <w:t xml:space="preserve"> </w:t>
            </w: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 xml:space="preserve">десяткових </w:t>
            </w:r>
            <w:proofErr w:type="spellStart"/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>дробів</w:t>
            </w:r>
            <w:proofErr w:type="spellEnd"/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 xml:space="preserve">.  </w:t>
            </w:r>
            <w:r w:rsidRPr="001D1895"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</w:rPr>
              <w:t>(13 годин)</w:t>
            </w:r>
          </w:p>
          <w:p w14:paraId="22046B51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718C4CF" w14:textId="77777777" w:rsidTr="00BE1BDB">
        <w:trPr>
          <w:trHeight w:val="744"/>
        </w:trPr>
        <w:tc>
          <w:tcPr>
            <w:tcW w:w="709" w:type="dxa"/>
          </w:tcPr>
          <w:p w14:paraId="74F3BC99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117</w:t>
            </w:r>
          </w:p>
        </w:tc>
        <w:tc>
          <w:tcPr>
            <w:tcW w:w="4253" w:type="dxa"/>
          </w:tcPr>
          <w:p w14:paraId="4597324B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Десятковий дріб. Запис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4677" w:type="dxa"/>
            <w:vMerge w:val="restart"/>
          </w:tcPr>
          <w:p w14:paraId="547132B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Наводить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15B2D37F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  <w:p w14:paraId="08687A25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дроби;</w:t>
            </w:r>
          </w:p>
        </w:tc>
        <w:tc>
          <w:tcPr>
            <w:tcW w:w="1276" w:type="dxa"/>
          </w:tcPr>
          <w:p w14:paraId="2B228A1A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5A8D137" w14:textId="77777777" w:rsidTr="00BE1BDB">
        <w:trPr>
          <w:trHeight w:val="636"/>
        </w:trPr>
        <w:tc>
          <w:tcPr>
            <w:tcW w:w="709" w:type="dxa"/>
          </w:tcPr>
          <w:p w14:paraId="3C433056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4253" w:type="dxa"/>
          </w:tcPr>
          <w:p w14:paraId="78A225BC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Десятковий дріб. Запис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4677" w:type="dxa"/>
            <w:vMerge/>
          </w:tcPr>
          <w:p w14:paraId="7F8E9CF9" w14:textId="77777777" w:rsidR="00E11D7F" w:rsidRPr="006F07B8" w:rsidRDefault="00E11D7F" w:rsidP="002D6F1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8EA14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C7C8B3E" w14:textId="77777777" w:rsidTr="00BE1BDB">
        <w:tc>
          <w:tcPr>
            <w:tcW w:w="709" w:type="dxa"/>
          </w:tcPr>
          <w:p w14:paraId="786EFD8C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4253" w:type="dxa"/>
          </w:tcPr>
          <w:p w14:paraId="5501EA81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Десятковий дріб. Запис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4677" w:type="dxa"/>
            <w:vMerge/>
          </w:tcPr>
          <w:p w14:paraId="458E4070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ADFE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24BE0A14" w14:textId="77777777" w:rsidTr="00BE1BDB">
        <w:tc>
          <w:tcPr>
            <w:tcW w:w="709" w:type="dxa"/>
          </w:tcPr>
          <w:p w14:paraId="10F699C6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253" w:type="dxa"/>
          </w:tcPr>
          <w:p w14:paraId="5F760902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4E4487E3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361DFA77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1276" w:type="dxa"/>
          </w:tcPr>
          <w:p w14:paraId="371E696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CEBDE2F" w14:textId="77777777" w:rsidTr="00BE1BDB">
        <w:tc>
          <w:tcPr>
            <w:tcW w:w="709" w:type="dxa"/>
          </w:tcPr>
          <w:p w14:paraId="2995788F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4253" w:type="dxa"/>
            <w:vAlign w:val="center"/>
          </w:tcPr>
          <w:p w14:paraId="663ED0E0" w14:textId="77777777" w:rsidR="00E11D7F" w:rsidRDefault="00E11D7F" w:rsidP="002D6F15">
            <w:pPr>
              <w:pStyle w:val="af2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Порівняння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b w:val="0"/>
                <w:sz w:val="24"/>
                <w:szCs w:val="24"/>
              </w:rPr>
              <w:t>дробів</w:t>
            </w:r>
            <w:proofErr w:type="spellEnd"/>
          </w:p>
          <w:p w14:paraId="12E013CB" w14:textId="77777777" w:rsidR="00E11D7F" w:rsidRPr="00D43370" w:rsidRDefault="00E11D7F" w:rsidP="002D6F15"/>
        </w:tc>
        <w:tc>
          <w:tcPr>
            <w:tcW w:w="4677" w:type="dxa"/>
            <w:vMerge/>
          </w:tcPr>
          <w:p w14:paraId="3964143C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691232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7DFA277" w14:textId="77777777" w:rsidTr="00BE1BDB">
        <w:tc>
          <w:tcPr>
            <w:tcW w:w="709" w:type="dxa"/>
          </w:tcPr>
          <w:p w14:paraId="4FB778A1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4253" w:type="dxa"/>
          </w:tcPr>
          <w:p w14:paraId="4C9BA43C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Порівняння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09F87348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B6B50B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397B3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90B1BED" w14:textId="77777777" w:rsidTr="00BE1BDB">
        <w:tc>
          <w:tcPr>
            <w:tcW w:w="709" w:type="dxa"/>
          </w:tcPr>
          <w:p w14:paraId="6968938F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4253" w:type="dxa"/>
          </w:tcPr>
          <w:p w14:paraId="6BF1B71A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15.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4677" w:type="dxa"/>
            <w:vMerge w:val="restart"/>
          </w:tcPr>
          <w:p w14:paraId="330A5EB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розуміє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1276" w:type="dxa"/>
          </w:tcPr>
          <w:p w14:paraId="2FDFD56A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50C9368" w14:textId="77777777" w:rsidTr="00BE1BDB">
        <w:tc>
          <w:tcPr>
            <w:tcW w:w="709" w:type="dxa"/>
          </w:tcPr>
          <w:p w14:paraId="7A3B1375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4253" w:type="dxa"/>
          </w:tcPr>
          <w:p w14:paraId="476670D4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Округлення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400362A3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5CEBD716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758F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99AFEA8" w14:textId="77777777" w:rsidTr="00BE1BDB">
        <w:tc>
          <w:tcPr>
            <w:tcW w:w="709" w:type="dxa"/>
          </w:tcPr>
          <w:p w14:paraId="5E7FE5E7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253" w:type="dxa"/>
          </w:tcPr>
          <w:p w14:paraId="6BA3C90C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4677" w:type="dxa"/>
            <w:vMerge w:val="restart"/>
          </w:tcPr>
          <w:p w14:paraId="0564D46A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однаковими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наменниками</w:t>
            </w:r>
            <w:proofErr w:type="spellEnd"/>
          </w:p>
        </w:tc>
        <w:tc>
          <w:tcPr>
            <w:tcW w:w="1276" w:type="dxa"/>
          </w:tcPr>
          <w:p w14:paraId="08358E26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F493973" w14:textId="77777777" w:rsidTr="00BE1BDB">
        <w:tc>
          <w:tcPr>
            <w:tcW w:w="709" w:type="dxa"/>
          </w:tcPr>
          <w:p w14:paraId="1A282503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4253" w:type="dxa"/>
          </w:tcPr>
          <w:p w14:paraId="11209D7D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. Властивості додавання</w:t>
            </w:r>
          </w:p>
        </w:tc>
        <w:tc>
          <w:tcPr>
            <w:tcW w:w="4677" w:type="dxa"/>
            <w:vMerge/>
          </w:tcPr>
          <w:p w14:paraId="2B467D22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B481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ED5882E" w14:textId="77777777" w:rsidTr="00BE1BDB">
        <w:tc>
          <w:tcPr>
            <w:tcW w:w="709" w:type="dxa"/>
          </w:tcPr>
          <w:p w14:paraId="172DD93B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4253" w:type="dxa"/>
          </w:tcPr>
          <w:p w14:paraId="54F367DA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і віднімання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E3F19C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16</w:t>
            </w:r>
          </w:p>
        </w:tc>
        <w:tc>
          <w:tcPr>
            <w:tcW w:w="4677" w:type="dxa"/>
            <w:vMerge/>
          </w:tcPr>
          <w:p w14:paraId="7BB8B83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8058A4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C65D93A" w14:textId="77777777" w:rsidTr="00BE1BDB">
        <w:tc>
          <w:tcPr>
            <w:tcW w:w="709" w:type="dxa"/>
          </w:tcPr>
          <w:p w14:paraId="10D64F9D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4253" w:type="dxa"/>
          </w:tcPr>
          <w:p w14:paraId="08B8FA1A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14:paraId="3B5F768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обчислень</w:t>
            </w:r>
            <w:proofErr w:type="spellEnd"/>
          </w:p>
        </w:tc>
        <w:tc>
          <w:tcPr>
            <w:tcW w:w="1276" w:type="dxa"/>
          </w:tcPr>
          <w:p w14:paraId="58533D5C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F4359B7" w14:textId="77777777" w:rsidTr="00BE1BDB">
        <w:tc>
          <w:tcPr>
            <w:tcW w:w="709" w:type="dxa"/>
          </w:tcPr>
          <w:p w14:paraId="3A4B41A4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8930" w:type="dxa"/>
            <w:gridSpan w:val="2"/>
          </w:tcPr>
          <w:p w14:paraId="7421F390" w14:textId="77777777" w:rsidR="00E11D7F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8</w:t>
            </w:r>
          </w:p>
          <w:p w14:paraId="5589C3FD" w14:textId="77777777" w:rsidR="00E11D7F" w:rsidRPr="006F07B8" w:rsidRDefault="00E11D7F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0914F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C1BE4F4" w14:textId="77777777" w:rsidTr="00BE1BDB">
        <w:tc>
          <w:tcPr>
            <w:tcW w:w="10915" w:type="dxa"/>
            <w:gridSpan w:val="4"/>
          </w:tcPr>
          <w:p w14:paraId="31BF70E5" w14:textId="77777777" w:rsidR="00C65B87" w:rsidRDefault="00C65B87" w:rsidP="001D1895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</w:p>
          <w:p w14:paraId="35D5AF67" w14:textId="3F8D7B49" w:rsidR="00E11D7F" w:rsidRPr="001D1895" w:rsidRDefault="00E11D7F" w:rsidP="001D1895">
            <w:pPr>
              <w:jc w:val="center"/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</w:pP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 xml:space="preserve">Множення та ділення десяткових </w:t>
            </w:r>
            <w:proofErr w:type="spellStart"/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>дробів</w:t>
            </w:r>
            <w:proofErr w:type="spellEnd"/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>.</w:t>
            </w:r>
          </w:p>
          <w:p w14:paraId="61B6C7CD" w14:textId="77777777" w:rsidR="00E11D7F" w:rsidRPr="001D1895" w:rsidRDefault="00E11D7F" w:rsidP="001D1895">
            <w:pPr>
              <w:jc w:val="center"/>
              <w:rPr>
                <w:rFonts w:ascii="Times New Roman" w:eastAsia="SimSun" w:hAnsi="Times New Roman" w:cs="Times New Roman"/>
                <w:b/>
                <w:sz w:val="32"/>
                <w:szCs w:val="32"/>
              </w:rPr>
            </w:pPr>
            <w:r w:rsidRPr="001D1895">
              <w:rPr>
                <w:rFonts w:ascii="Times New Roman" w:eastAsia="SimSun" w:hAnsi="Times New Roman" w:cs="Times New Roman"/>
                <w:b/>
                <w:sz w:val="36"/>
                <w:szCs w:val="36"/>
                <w:lang w:val="uk-UA"/>
              </w:rPr>
              <w:t xml:space="preserve"> </w:t>
            </w:r>
            <w:r w:rsidRPr="001D1895"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val="uk-UA"/>
              </w:rPr>
              <w:t>(21 година)</w:t>
            </w:r>
          </w:p>
        </w:tc>
      </w:tr>
      <w:tr w:rsidR="00E11D7F" w:rsidRPr="004A09AD" w14:paraId="733134CF" w14:textId="77777777" w:rsidTr="00BE1BDB">
        <w:tc>
          <w:tcPr>
            <w:tcW w:w="709" w:type="dxa"/>
          </w:tcPr>
          <w:p w14:paraId="152B4A8C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253" w:type="dxa"/>
          </w:tcPr>
          <w:p w14:paraId="38D79189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40F702D8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5F34FCA5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дріб</w:t>
            </w:r>
            <w:proofErr w:type="spellEnd"/>
          </w:p>
        </w:tc>
        <w:tc>
          <w:tcPr>
            <w:tcW w:w="1276" w:type="dxa"/>
          </w:tcPr>
          <w:p w14:paraId="0ECD408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78965EF1" w14:textId="77777777" w:rsidTr="00BE1BDB">
        <w:tc>
          <w:tcPr>
            <w:tcW w:w="709" w:type="dxa"/>
          </w:tcPr>
          <w:p w14:paraId="41C3EB20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4253" w:type="dxa"/>
          </w:tcPr>
          <w:p w14:paraId="14200345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2B2A1CF9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9A64B0F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A46AE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6A003A7" w14:textId="77777777" w:rsidTr="00BE1BDB">
        <w:tc>
          <w:tcPr>
            <w:tcW w:w="709" w:type="dxa"/>
          </w:tcPr>
          <w:p w14:paraId="3BC54CAC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4253" w:type="dxa"/>
          </w:tcPr>
          <w:p w14:paraId="1B1B258C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. Властивості множення</w:t>
            </w:r>
          </w:p>
        </w:tc>
        <w:tc>
          <w:tcPr>
            <w:tcW w:w="4677" w:type="dxa"/>
            <w:vMerge w:val="restart"/>
          </w:tcPr>
          <w:p w14:paraId="7B7C352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властивості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276" w:type="dxa"/>
          </w:tcPr>
          <w:p w14:paraId="670F7247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507DCBB" w14:textId="77777777" w:rsidTr="00BE1BDB">
        <w:tc>
          <w:tcPr>
            <w:tcW w:w="709" w:type="dxa"/>
          </w:tcPr>
          <w:p w14:paraId="53B91328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4253" w:type="dxa"/>
          </w:tcPr>
          <w:p w14:paraId="7E20B82C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. Властивості множення</w:t>
            </w:r>
          </w:p>
        </w:tc>
        <w:tc>
          <w:tcPr>
            <w:tcW w:w="4677" w:type="dxa"/>
            <w:vMerge/>
          </w:tcPr>
          <w:p w14:paraId="48467D99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3C1C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E759AE3" w14:textId="77777777" w:rsidTr="00BE1BDB">
        <w:tc>
          <w:tcPr>
            <w:tcW w:w="709" w:type="dxa"/>
          </w:tcPr>
          <w:p w14:paraId="29ABD49E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4253" w:type="dxa"/>
          </w:tcPr>
          <w:p w14:paraId="40086D57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Множення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. Властивості множення</w:t>
            </w:r>
          </w:p>
        </w:tc>
        <w:tc>
          <w:tcPr>
            <w:tcW w:w="4677" w:type="dxa"/>
            <w:vMerge/>
          </w:tcPr>
          <w:p w14:paraId="1E57886F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19DE6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3B50A488" w14:textId="77777777" w:rsidTr="00BE1BDB">
        <w:tc>
          <w:tcPr>
            <w:tcW w:w="709" w:type="dxa"/>
          </w:tcPr>
          <w:p w14:paraId="40C3DA45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4253" w:type="dxa"/>
          </w:tcPr>
          <w:p w14:paraId="349960CF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Окремі випадки множення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4677" w:type="dxa"/>
            <w:vMerge/>
          </w:tcPr>
          <w:p w14:paraId="7B23B392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CE818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6DAD8E7" w14:textId="77777777" w:rsidTr="00BE1BDB">
        <w:tc>
          <w:tcPr>
            <w:tcW w:w="709" w:type="dxa"/>
          </w:tcPr>
          <w:p w14:paraId="1FC4B7A5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4253" w:type="dxa"/>
          </w:tcPr>
          <w:p w14:paraId="58C5FE4C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Окремі випадки множення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 17</w:t>
            </w:r>
          </w:p>
        </w:tc>
        <w:tc>
          <w:tcPr>
            <w:tcW w:w="4677" w:type="dxa"/>
            <w:vMerge/>
          </w:tcPr>
          <w:p w14:paraId="3EB97CC8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F4CFF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AC554AF" w14:textId="77777777" w:rsidTr="00BE1BDB">
        <w:tc>
          <w:tcPr>
            <w:tcW w:w="709" w:type="dxa"/>
          </w:tcPr>
          <w:p w14:paraId="14BFC2CE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4253" w:type="dxa"/>
          </w:tcPr>
          <w:p w14:paraId="1BA104BF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Ділення десяткового дробу на 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 w:val="restart"/>
          </w:tcPr>
          <w:p w14:paraId="0B3FD7CD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</w:tcPr>
          <w:p w14:paraId="2B4680BB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0BE05929" w14:textId="77777777" w:rsidTr="00BE1BDB">
        <w:tc>
          <w:tcPr>
            <w:tcW w:w="709" w:type="dxa"/>
          </w:tcPr>
          <w:p w14:paraId="0F4E93BF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4253" w:type="dxa"/>
          </w:tcPr>
          <w:p w14:paraId="5486B584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Ділення десяткового дробу на 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/>
          </w:tcPr>
          <w:p w14:paraId="4EEE6C75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3A6BD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1F611024" w14:textId="77777777" w:rsidTr="00BE1BDB">
        <w:tc>
          <w:tcPr>
            <w:tcW w:w="709" w:type="dxa"/>
          </w:tcPr>
          <w:p w14:paraId="38C92BB9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139</w:t>
            </w:r>
          </w:p>
        </w:tc>
        <w:tc>
          <w:tcPr>
            <w:tcW w:w="4253" w:type="dxa"/>
          </w:tcPr>
          <w:p w14:paraId="189F2A08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10, 100, 1000, ...</w:t>
            </w:r>
          </w:p>
        </w:tc>
        <w:tc>
          <w:tcPr>
            <w:tcW w:w="4677" w:type="dxa"/>
            <w:vMerge/>
          </w:tcPr>
          <w:p w14:paraId="2D1C35DF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B71FF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7BB519A" w14:textId="77777777" w:rsidTr="00BE1BDB">
        <w:tc>
          <w:tcPr>
            <w:tcW w:w="709" w:type="dxa"/>
          </w:tcPr>
          <w:p w14:paraId="69B4FA03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253" w:type="dxa"/>
          </w:tcPr>
          <w:p w14:paraId="5EE82320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10, 100, 1000, ...</w:t>
            </w:r>
          </w:p>
        </w:tc>
        <w:tc>
          <w:tcPr>
            <w:tcW w:w="4677" w:type="dxa"/>
            <w:vMerge/>
          </w:tcPr>
          <w:p w14:paraId="0A985AE5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E3B59F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5F322CA7" w14:textId="77777777" w:rsidTr="00BE1BDB">
        <w:tc>
          <w:tcPr>
            <w:tcW w:w="709" w:type="dxa"/>
          </w:tcPr>
          <w:p w14:paraId="18366DAB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4253" w:type="dxa"/>
          </w:tcPr>
          <w:p w14:paraId="7B1A0219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Ділення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/>
          </w:tcPr>
          <w:p w14:paraId="2FCF762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3FCB3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4C6508C7" w14:textId="77777777" w:rsidTr="00BE1BDB">
        <w:tc>
          <w:tcPr>
            <w:tcW w:w="709" w:type="dxa"/>
          </w:tcPr>
          <w:p w14:paraId="22E7E367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4253" w:type="dxa"/>
          </w:tcPr>
          <w:p w14:paraId="350BAD00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Ділення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натуральне числ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77" w:type="dxa"/>
            <w:vMerge/>
          </w:tcPr>
          <w:p w14:paraId="1BF8B6E3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8CECCC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1455ABE5" w14:textId="77777777" w:rsidTr="00BE1BDB">
        <w:tc>
          <w:tcPr>
            <w:tcW w:w="709" w:type="dxa"/>
          </w:tcPr>
          <w:p w14:paraId="5B0E9CBF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4253" w:type="dxa"/>
          </w:tcPr>
          <w:p w14:paraId="5AA03F26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Ділення десяткових </w:t>
            </w:r>
            <w:proofErr w:type="spellStart"/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натуральне число</w:t>
            </w:r>
          </w:p>
        </w:tc>
        <w:tc>
          <w:tcPr>
            <w:tcW w:w="4677" w:type="dxa"/>
            <w:vMerge/>
          </w:tcPr>
          <w:p w14:paraId="50A386FF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7EB795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7F" w:rsidRPr="004A09AD" w14:paraId="6A7B4E7C" w14:textId="77777777" w:rsidTr="00BE1BDB">
        <w:tc>
          <w:tcPr>
            <w:tcW w:w="709" w:type="dxa"/>
          </w:tcPr>
          <w:p w14:paraId="35B01EB9" w14:textId="77777777" w:rsidR="00E11D7F" w:rsidRPr="00E11D7F" w:rsidRDefault="00E11D7F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4253" w:type="dxa"/>
          </w:tcPr>
          <w:p w14:paraId="40977154" w14:textId="77777777" w:rsidR="00E11D7F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14:paraId="0CE3805B" w14:textId="77777777" w:rsidR="00E11D7F" w:rsidRPr="004A09AD" w:rsidRDefault="00E11D7F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0EBFD890" w14:textId="77777777" w:rsidR="00E11D7F" w:rsidRPr="004A09AD" w:rsidRDefault="00E11D7F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дріб</w:t>
            </w:r>
            <w:proofErr w:type="spellEnd"/>
          </w:p>
        </w:tc>
        <w:tc>
          <w:tcPr>
            <w:tcW w:w="1276" w:type="dxa"/>
          </w:tcPr>
          <w:p w14:paraId="70E3B3F2" w14:textId="77777777" w:rsidR="00E11D7F" w:rsidRPr="004A09AD" w:rsidRDefault="00E11D7F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3E67EF04" w14:textId="77777777" w:rsidTr="00BE1BDB">
        <w:tc>
          <w:tcPr>
            <w:tcW w:w="709" w:type="dxa"/>
          </w:tcPr>
          <w:p w14:paraId="177EE9C1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4253" w:type="dxa"/>
          </w:tcPr>
          <w:p w14:paraId="7ADA4A81" w14:textId="77777777" w:rsidR="006B12C7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14:paraId="23693C50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73B8FDF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B2A70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4B221F34" w14:textId="77777777" w:rsidTr="00BE1BDB">
        <w:tc>
          <w:tcPr>
            <w:tcW w:w="709" w:type="dxa"/>
          </w:tcPr>
          <w:p w14:paraId="34494E9C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4253" w:type="dxa"/>
          </w:tcPr>
          <w:p w14:paraId="7B598E8F" w14:textId="77777777" w:rsidR="006B12C7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14:paraId="35BF06A0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C6DF992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C40E4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6992AFEB" w14:textId="77777777" w:rsidTr="00BE1BDB">
        <w:tc>
          <w:tcPr>
            <w:tcW w:w="709" w:type="dxa"/>
          </w:tcPr>
          <w:p w14:paraId="7713E674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4253" w:type="dxa"/>
          </w:tcPr>
          <w:p w14:paraId="517CE4CE" w14:textId="77777777" w:rsidR="006B12C7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 на десятковий дріб</w:t>
            </w:r>
          </w:p>
          <w:p w14:paraId="3F6285A2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41AD66AD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8D7FC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5ABFD43A" w14:textId="77777777" w:rsidTr="00BE1BDB">
        <w:tc>
          <w:tcPr>
            <w:tcW w:w="709" w:type="dxa"/>
          </w:tcPr>
          <w:p w14:paraId="3B73AE40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4253" w:type="dxa"/>
          </w:tcPr>
          <w:p w14:paraId="5FF0ABF5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Ділення на десятковий дріб. 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Самостійна робота № 18</w:t>
            </w:r>
          </w:p>
        </w:tc>
        <w:tc>
          <w:tcPr>
            <w:tcW w:w="4677" w:type="dxa"/>
            <w:vMerge/>
          </w:tcPr>
          <w:p w14:paraId="2F01C69F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D9BD3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6795721D" w14:textId="77777777" w:rsidTr="00BE1BDB">
        <w:tc>
          <w:tcPr>
            <w:tcW w:w="709" w:type="dxa"/>
          </w:tcPr>
          <w:p w14:paraId="0C3DA88A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4253" w:type="dxa"/>
          </w:tcPr>
          <w:p w14:paraId="34776617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14:paraId="63943D6C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обчислень</w:t>
            </w:r>
            <w:proofErr w:type="spellEnd"/>
          </w:p>
        </w:tc>
        <w:tc>
          <w:tcPr>
            <w:tcW w:w="1276" w:type="dxa"/>
          </w:tcPr>
          <w:p w14:paraId="4905337F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3EB408ED" w14:textId="77777777" w:rsidTr="00BE1BDB">
        <w:tc>
          <w:tcPr>
            <w:tcW w:w="709" w:type="dxa"/>
          </w:tcPr>
          <w:p w14:paraId="6B47C0B6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930" w:type="dxa"/>
            <w:gridSpan w:val="2"/>
          </w:tcPr>
          <w:p w14:paraId="3AB901D3" w14:textId="77777777"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9</w:t>
            </w:r>
          </w:p>
          <w:p w14:paraId="6687D14B" w14:textId="77777777" w:rsidR="006B12C7" w:rsidRPr="006F07B8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51BB1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4D2A7FE4" w14:textId="77777777" w:rsidTr="00BE1BDB">
        <w:tc>
          <w:tcPr>
            <w:tcW w:w="10915" w:type="dxa"/>
            <w:gridSpan w:val="4"/>
          </w:tcPr>
          <w:p w14:paraId="368AA433" w14:textId="77777777" w:rsidR="00C65B87" w:rsidRDefault="00C65B87" w:rsidP="00E11D7F">
            <w:pPr>
              <w:pStyle w:val="TableParagraph"/>
              <w:spacing w:line="302" w:lineRule="exact"/>
              <w:ind w:left="0"/>
              <w:jc w:val="center"/>
              <w:rPr>
                <w:b/>
                <w:sz w:val="36"/>
                <w:szCs w:val="36"/>
              </w:rPr>
            </w:pPr>
          </w:p>
          <w:p w14:paraId="1BC74BB5" w14:textId="2849E95F" w:rsidR="006B12C7" w:rsidRPr="001D1895" w:rsidRDefault="006B12C7" w:rsidP="00E11D7F">
            <w:pPr>
              <w:pStyle w:val="TableParagraph"/>
              <w:spacing w:line="302" w:lineRule="exact"/>
              <w:ind w:left="0"/>
              <w:jc w:val="center"/>
              <w:rPr>
                <w:b/>
                <w:sz w:val="36"/>
                <w:szCs w:val="36"/>
              </w:rPr>
            </w:pPr>
            <w:r w:rsidRPr="001D1895">
              <w:rPr>
                <w:b/>
                <w:sz w:val="36"/>
                <w:szCs w:val="36"/>
              </w:rPr>
              <w:t xml:space="preserve">Середнє арифметичне  </w:t>
            </w:r>
            <w:r w:rsidRPr="001D1895">
              <w:rPr>
                <w:b/>
                <w:color w:val="FF0000"/>
                <w:sz w:val="36"/>
                <w:szCs w:val="36"/>
              </w:rPr>
              <w:t>(10 годин)</w:t>
            </w:r>
          </w:p>
          <w:p w14:paraId="47B02FE7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3E5E7B78" w14:textId="77777777" w:rsidTr="00BE1BDB">
        <w:tc>
          <w:tcPr>
            <w:tcW w:w="709" w:type="dxa"/>
          </w:tcPr>
          <w:p w14:paraId="727938E6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4253" w:type="dxa"/>
          </w:tcPr>
          <w:p w14:paraId="2F88BF0D" w14:textId="77777777" w:rsidR="006B12C7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Середнє арифметичне</w:t>
            </w:r>
          </w:p>
          <w:p w14:paraId="2C1613FD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6609A893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розуміє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арифметичного</w:t>
            </w:r>
            <w:proofErr w:type="spellEnd"/>
          </w:p>
          <w:p w14:paraId="1B94FD2D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276" w:type="dxa"/>
          </w:tcPr>
          <w:p w14:paraId="3DC15ECC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1C6B1F0A" w14:textId="77777777" w:rsidTr="00BE1BDB">
        <w:tc>
          <w:tcPr>
            <w:tcW w:w="709" w:type="dxa"/>
          </w:tcPr>
          <w:p w14:paraId="49B38FBF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4253" w:type="dxa"/>
          </w:tcPr>
          <w:p w14:paraId="089E7479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Середнє арифметичне </w:t>
            </w:r>
          </w:p>
        </w:tc>
        <w:tc>
          <w:tcPr>
            <w:tcW w:w="4677" w:type="dxa"/>
            <w:vMerge/>
          </w:tcPr>
          <w:p w14:paraId="41E6F084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5D863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182B794B" w14:textId="77777777" w:rsidTr="00BE1BDB">
        <w:tc>
          <w:tcPr>
            <w:tcW w:w="709" w:type="dxa"/>
          </w:tcPr>
          <w:p w14:paraId="54928AA3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</w:t>
            </w:r>
          </w:p>
        </w:tc>
        <w:tc>
          <w:tcPr>
            <w:tcW w:w="4253" w:type="dxa"/>
          </w:tcPr>
          <w:p w14:paraId="14DD7E69" w14:textId="77777777" w:rsidR="006B12C7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Середнє значення величини</w:t>
            </w:r>
          </w:p>
          <w:p w14:paraId="10474AE7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A1141B5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</w:p>
        </w:tc>
        <w:tc>
          <w:tcPr>
            <w:tcW w:w="1276" w:type="dxa"/>
          </w:tcPr>
          <w:p w14:paraId="231282AA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2C679401" w14:textId="77777777" w:rsidTr="00BE1BDB">
        <w:tc>
          <w:tcPr>
            <w:tcW w:w="709" w:type="dxa"/>
          </w:tcPr>
          <w:p w14:paraId="56D8FB4D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4253" w:type="dxa"/>
          </w:tcPr>
          <w:p w14:paraId="5D2D96A2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 w:val="restart"/>
          </w:tcPr>
          <w:p w14:paraId="38F8A0A4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всії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числами 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дробами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5377A9C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106560EE" w14:textId="77777777" w:rsidTr="00BE1BDB">
        <w:tc>
          <w:tcPr>
            <w:tcW w:w="709" w:type="dxa"/>
          </w:tcPr>
          <w:p w14:paraId="1CA5C255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</w:t>
            </w:r>
          </w:p>
        </w:tc>
        <w:tc>
          <w:tcPr>
            <w:tcW w:w="4253" w:type="dxa"/>
          </w:tcPr>
          <w:p w14:paraId="1E1CF3CC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/>
          </w:tcPr>
          <w:p w14:paraId="57C1A66F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ADB8C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405315B8" w14:textId="77777777" w:rsidTr="00BE1BDB">
        <w:tc>
          <w:tcPr>
            <w:tcW w:w="709" w:type="dxa"/>
          </w:tcPr>
          <w:p w14:paraId="1C44407D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4253" w:type="dxa"/>
          </w:tcPr>
          <w:p w14:paraId="016AAD77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/>
          </w:tcPr>
          <w:p w14:paraId="748D6E97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8982E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64E031DB" w14:textId="77777777" w:rsidTr="00BE1BDB">
        <w:tc>
          <w:tcPr>
            <w:tcW w:w="709" w:type="dxa"/>
          </w:tcPr>
          <w:p w14:paraId="4E751B2B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4253" w:type="dxa"/>
          </w:tcPr>
          <w:p w14:paraId="7DA02CF7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</w:t>
            </w:r>
          </w:p>
        </w:tc>
        <w:tc>
          <w:tcPr>
            <w:tcW w:w="4677" w:type="dxa"/>
            <w:vMerge/>
          </w:tcPr>
          <w:p w14:paraId="04E9F299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C9C98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7FCB70DA" w14:textId="77777777" w:rsidTr="00BE1BDB">
        <w:tc>
          <w:tcPr>
            <w:tcW w:w="709" w:type="dxa"/>
          </w:tcPr>
          <w:p w14:paraId="07E59912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4253" w:type="dxa"/>
          </w:tcPr>
          <w:p w14:paraId="0E2DFA58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Вправи на всі дії з натуральними числами і десятковими дробами.</w:t>
            </w:r>
            <w:r w:rsidRPr="004A0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Самостійна робота № 19</w:t>
            </w:r>
          </w:p>
        </w:tc>
        <w:tc>
          <w:tcPr>
            <w:tcW w:w="4677" w:type="dxa"/>
            <w:vMerge/>
          </w:tcPr>
          <w:p w14:paraId="14E9BB4B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2DDFF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10798E2B" w14:textId="77777777" w:rsidTr="00BE1BDB">
        <w:tc>
          <w:tcPr>
            <w:tcW w:w="709" w:type="dxa"/>
          </w:tcPr>
          <w:p w14:paraId="3AB546A5" w14:textId="77777777" w:rsidR="006B12C7" w:rsidRPr="00E11D7F" w:rsidRDefault="006B12C7" w:rsidP="007443DC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4253" w:type="dxa"/>
          </w:tcPr>
          <w:p w14:paraId="5763EDB3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Систематизація знань та підготовка до тематичного оцінювання</w:t>
            </w:r>
          </w:p>
        </w:tc>
        <w:tc>
          <w:tcPr>
            <w:tcW w:w="4677" w:type="dxa"/>
          </w:tcPr>
          <w:p w14:paraId="2FA2C9FD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прийоми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обчислень</w:t>
            </w:r>
            <w:proofErr w:type="spellEnd"/>
          </w:p>
        </w:tc>
        <w:tc>
          <w:tcPr>
            <w:tcW w:w="1276" w:type="dxa"/>
          </w:tcPr>
          <w:p w14:paraId="132BC036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1AB81164" w14:textId="77777777" w:rsidTr="00BE1BDB">
        <w:tc>
          <w:tcPr>
            <w:tcW w:w="709" w:type="dxa"/>
          </w:tcPr>
          <w:p w14:paraId="224FC417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8930" w:type="dxa"/>
            <w:gridSpan w:val="2"/>
          </w:tcPr>
          <w:p w14:paraId="6922703C" w14:textId="77777777"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діагностична</w:t>
            </w:r>
            <w:proofErr w:type="spellEnd"/>
            <w:r w:rsidRPr="006F0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6F07B8">
              <w:rPr>
                <w:rFonts w:ascii="Times New Roman" w:hAnsi="Times New Roman" w:cs="Times New Roman"/>
                <w:b/>
                <w:sz w:val="24"/>
                <w:szCs w:val="24"/>
              </w:rPr>
              <w:t>робота № 10</w:t>
            </w:r>
          </w:p>
          <w:p w14:paraId="69388B61" w14:textId="77777777" w:rsidR="006B12C7" w:rsidRPr="006F07B8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48036C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02104C3C" w14:textId="77777777" w:rsidTr="00BE1BDB">
        <w:tc>
          <w:tcPr>
            <w:tcW w:w="10915" w:type="dxa"/>
            <w:gridSpan w:val="4"/>
            <w:shd w:val="clear" w:color="auto" w:fill="D9D9D9" w:themeFill="background1" w:themeFillShade="D9"/>
          </w:tcPr>
          <w:p w14:paraId="043B4854" w14:textId="77777777"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14:paraId="01148429" w14:textId="77777777"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14:paraId="3554440D" w14:textId="77777777"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14:paraId="71D9050C" w14:textId="77777777" w:rsidR="00C65B87" w:rsidRDefault="00C65B8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</w:pPr>
          </w:p>
          <w:p w14:paraId="227FE3ED" w14:textId="7CC377D4" w:rsidR="006B12C7" w:rsidRPr="001D1895" w:rsidRDefault="006B12C7" w:rsidP="009769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u w:val="single"/>
              </w:rPr>
              <w:t>Тема 5.</w:t>
            </w: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ПОВТОРЕННЯ І СИСТЕМАТИЗАЦІЯ НАВЧАЛЬНОГО </w:t>
            </w:r>
            <w:proofErr w:type="gramStart"/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МАТЕРІАЛУ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uk-UA"/>
              </w:rPr>
              <w:t xml:space="preserve"> </w:t>
            </w:r>
            <w:r w:rsidRPr="001D18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1D18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</w:t>
            </w:r>
            <w:proofErr w:type="gramEnd"/>
            <w:r w:rsidRPr="001D189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15 год)</w:t>
            </w:r>
          </w:p>
          <w:p w14:paraId="1F57B039" w14:textId="77777777" w:rsidR="006B12C7" w:rsidRPr="004A09AD" w:rsidRDefault="006B12C7" w:rsidP="002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3AD05F65" w14:textId="77777777" w:rsidTr="00BE1BDB">
        <w:tc>
          <w:tcPr>
            <w:tcW w:w="709" w:type="dxa"/>
          </w:tcPr>
          <w:p w14:paraId="46493EE3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161</w:t>
            </w:r>
          </w:p>
        </w:tc>
        <w:tc>
          <w:tcPr>
            <w:tcW w:w="4253" w:type="dxa"/>
          </w:tcPr>
          <w:p w14:paraId="02FE60F0" w14:textId="77777777" w:rsidR="006B12C7" w:rsidRPr="004A09AD" w:rsidRDefault="006B12C7" w:rsidP="002D6F15">
            <w:pPr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числа.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натуральними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числами </w:t>
            </w:r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їх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властивості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677" w:type="dxa"/>
          </w:tcPr>
          <w:p w14:paraId="73D992D4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Відтворює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послідовність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чисел у межах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мільйона</w:t>
            </w:r>
            <w:proofErr w:type="spellEnd"/>
          </w:p>
          <w:p w14:paraId="7CE2BF55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Володіє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навичками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письмового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віднімання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у межах</w:t>
            </w:r>
            <w:proofErr w:type="gram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мільйона</w:t>
            </w:r>
            <w:proofErr w:type="spellEnd"/>
          </w:p>
        </w:tc>
        <w:tc>
          <w:tcPr>
            <w:tcW w:w="1276" w:type="dxa"/>
          </w:tcPr>
          <w:p w14:paraId="21D31B70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63D0B35E" w14:textId="77777777" w:rsidTr="00BE1BDB">
        <w:tc>
          <w:tcPr>
            <w:tcW w:w="709" w:type="dxa"/>
          </w:tcPr>
          <w:p w14:paraId="66E87902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4253" w:type="dxa"/>
          </w:tcPr>
          <w:p w14:paraId="7F774153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 дії з натуральними числами та їх властивості. Квадрат і куб числа. Порядок виконання арифметичних дій у виразах. Ділення з остачею</w:t>
            </w:r>
          </w:p>
        </w:tc>
        <w:tc>
          <w:tcPr>
            <w:tcW w:w="4677" w:type="dxa"/>
          </w:tcPr>
          <w:p w14:paraId="1D121A2B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</w:t>
            </w:r>
            <w:proofErr w:type="spellEnd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степінь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натурального числа, квадрат і куб натурального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остачею</w:t>
            </w:r>
            <w:proofErr w:type="spellEnd"/>
          </w:p>
        </w:tc>
        <w:tc>
          <w:tcPr>
            <w:tcW w:w="1276" w:type="dxa"/>
          </w:tcPr>
          <w:p w14:paraId="5A82B7C4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65C035D1" w14:textId="77777777" w:rsidTr="00BE1BDB">
        <w:tc>
          <w:tcPr>
            <w:tcW w:w="709" w:type="dxa"/>
          </w:tcPr>
          <w:p w14:paraId="587DFCD5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4253" w:type="dxa"/>
          </w:tcPr>
          <w:p w14:paraId="74594F7E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Числові та буквені вирази. Формули. Рівняння. Текстові задачі</w:t>
            </w:r>
          </w:p>
        </w:tc>
        <w:tc>
          <w:tcPr>
            <w:tcW w:w="4677" w:type="dxa"/>
          </w:tcPr>
          <w:p w14:paraId="214B85FE" w14:textId="77777777" w:rsidR="006B12C7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Виконує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іменованими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числами;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записує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математичні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вирази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твердження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подані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текстовій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математичних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символів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знаходить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числового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виразу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буквеного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букви</w:t>
            </w:r>
            <w:proofErr w:type="spellEnd"/>
          </w:p>
          <w:p w14:paraId="6960266E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озв’язує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з одним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невідомим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невідомого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компоненту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арифметичної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перевіряє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одержане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евідомого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розв’язком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рівняння</w:t>
            </w:r>
            <w:proofErr w:type="spellEnd"/>
          </w:p>
        </w:tc>
        <w:tc>
          <w:tcPr>
            <w:tcW w:w="1276" w:type="dxa"/>
          </w:tcPr>
          <w:p w14:paraId="28AF3CE7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77AC8B01" w14:textId="77777777" w:rsidTr="00BE1BDB">
        <w:tc>
          <w:tcPr>
            <w:tcW w:w="709" w:type="dxa"/>
          </w:tcPr>
          <w:p w14:paraId="19DD9335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</w:t>
            </w:r>
          </w:p>
        </w:tc>
        <w:tc>
          <w:tcPr>
            <w:tcW w:w="4253" w:type="dxa"/>
          </w:tcPr>
          <w:p w14:paraId="64650A87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Текстові задачі .Відрізок, пряма, промінь. Координатний промінь.</w:t>
            </w:r>
          </w:p>
        </w:tc>
        <w:tc>
          <w:tcPr>
            <w:tcW w:w="4677" w:type="dxa"/>
          </w:tcPr>
          <w:p w14:paraId="1351D8AD" w14:textId="77777777" w:rsidR="006B12C7" w:rsidRPr="006B12C7" w:rsidRDefault="006B12C7" w:rsidP="006B12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F07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рух;</w:t>
            </w: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купівлею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продажом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арифметичним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1276" w:type="dxa"/>
          </w:tcPr>
          <w:p w14:paraId="45F23373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7166F434" w14:textId="77777777" w:rsidTr="00BE1BDB">
        <w:tc>
          <w:tcPr>
            <w:tcW w:w="709" w:type="dxa"/>
          </w:tcPr>
          <w:p w14:paraId="315DA977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4253" w:type="dxa"/>
          </w:tcPr>
          <w:p w14:paraId="713AF6B2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Кут, трикутник, прямокутник, квадрат. Площа та периметр квадрата і прямокутника</w:t>
            </w:r>
          </w:p>
        </w:tc>
        <w:tc>
          <w:tcPr>
            <w:tcW w:w="4677" w:type="dxa"/>
          </w:tcPr>
          <w:p w14:paraId="7E16FAE7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прямокутник</w:t>
            </w:r>
            <w:proofErr w:type="spellEnd"/>
          </w:p>
          <w:p w14:paraId="52A47404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Зображує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даної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градусної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міри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3A04A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вимірювання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кута;</w:t>
            </w:r>
          </w:p>
          <w:p w14:paraId="4828DA66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Вимірює</w:t>
            </w:r>
            <w:proofErr w:type="spellEnd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обчислює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градусну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міру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кута; периметр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квадрата</w:t>
            </w:r>
          </w:p>
          <w:p w14:paraId="624F58A3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3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обчислення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трикутника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прямокутника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квадрата</w:t>
            </w:r>
          </w:p>
        </w:tc>
        <w:tc>
          <w:tcPr>
            <w:tcW w:w="1276" w:type="dxa"/>
          </w:tcPr>
          <w:p w14:paraId="19086066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3F93F113" w14:textId="77777777" w:rsidTr="00BE1BDB">
        <w:tc>
          <w:tcPr>
            <w:tcW w:w="709" w:type="dxa"/>
          </w:tcPr>
          <w:p w14:paraId="15B37637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</w:t>
            </w:r>
          </w:p>
        </w:tc>
        <w:tc>
          <w:tcPr>
            <w:tcW w:w="4253" w:type="dxa"/>
          </w:tcPr>
          <w:p w14:paraId="20CAD142" w14:textId="77777777" w:rsidR="006B12C7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Подільність натуральних чисел</w:t>
            </w:r>
          </w:p>
          <w:p w14:paraId="1FCA8A13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1FBE1D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D35C1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0E4D5F00" w14:textId="77777777" w:rsidTr="00BE1BDB">
        <w:tc>
          <w:tcPr>
            <w:tcW w:w="709" w:type="dxa"/>
          </w:tcPr>
          <w:p w14:paraId="29943614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</w:t>
            </w:r>
          </w:p>
        </w:tc>
        <w:tc>
          <w:tcPr>
            <w:tcW w:w="4253" w:type="dxa"/>
          </w:tcPr>
          <w:p w14:paraId="35EB5E61" w14:textId="77777777" w:rsidR="006B12C7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Звичайні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дроби </w:t>
            </w:r>
          </w:p>
          <w:p w14:paraId="21908329" w14:textId="77777777"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40048028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аводить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B54438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Розрізняє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звичайні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неправильні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  <w:p w14:paraId="2F58CDE0" w14:textId="6C530476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Пояснює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знаменник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дробу</w:t>
            </w:r>
            <w:bookmarkStart w:id="1" w:name="_GoBack"/>
            <w:bookmarkEnd w:id="1"/>
            <w:proofErr w:type="spellEnd"/>
          </w:p>
        </w:tc>
        <w:tc>
          <w:tcPr>
            <w:tcW w:w="1276" w:type="dxa"/>
          </w:tcPr>
          <w:p w14:paraId="7CDEE6E8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37C3B5EA" w14:textId="77777777" w:rsidTr="00BE1BDB">
        <w:tc>
          <w:tcPr>
            <w:tcW w:w="709" w:type="dxa"/>
          </w:tcPr>
          <w:p w14:paraId="49423B45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4253" w:type="dxa"/>
          </w:tcPr>
          <w:p w14:paraId="0CE8AFB8" w14:textId="77777777"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Звичайні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дроби </w:t>
            </w:r>
          </w:p>
        </w:tc>
        <w:tc>
          <w:tcPr>
            <w:tcW w:w="4677" w:type="dxa"/>
            <w:vMerge/>
          </w:tcPr>
          <w:p w14:paraId="55A9DDAA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9A8F5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0BF81AC1" w14:textId="77777777" w:rsidTr="00BE1BDB">
        <w:tc>
          <w:tcPr>
            <w:tcW w:w="709" w:type="dxa"/>
          </w:tcPr>
          <w:p w14:paraId="6A26B609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4253" w:type="dxa"/>
          </w:tcPr>
          <w:p w14:paraId="6A2263EA" w14:textId="77777777"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Десятковий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дріб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десяткових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Округлення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десяткових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дробів</w:t>
            </w:r>
            <w:proofErr w:type="spellEnd"/>
          </w:p>
        </w:tc>
        <w:tc>
          <w:tcPr>
            <w:tcW w:w="4677" w:type="dxa"/>
          </w:tcPr>
          <w:p w14:paraId="445FF062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Наводить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  <w:p w14:paraId="2F95BA6A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Читає</w:t>
            </w:r>
            <w:proofErr w:type="spellEnd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записує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дроби</w:t>
            </w:r>
          </w:p>
          <w:p w14:paraId="1E1D540B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дріб</w:t>
            </w:r>
            <w:proofErr w:type="spellEnd"/>
          </w:p>
          <w:p w14:paraId="662DF42C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Знає</w:t>
            </w:r>
            <w:proofErr w:type="spellEnd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розуміє</w:t>
            </w:r>
            <w:proofErr w:type="spellEnd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застосовує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</w:p>
        </w:tc>
        <w:tc>
          <w:tcPr>
            <w:tcW w:w="1276" w:type="dxa"/>
          </w:tcPr>
          <w:p w14:paraId="0BFD3572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58195B08" w14:textId="77777777" w:rsidTr="00BE1BDB">
        <w:tc>
          <w:tcPr>
            <w:tcW w:w="709" w:type="dxa"/>
          </w:tcPr>
          <w:p w14:paraId="48270467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170</w:t>
            </w:r>
          </w:p>
        </w:tc>
        <w:tc>
          <w:tcPr>
            <w:tcW w:w="4253" w:type="dxa"/>
          </w:tcPr>
          <w:p w14:paraId="1BE0B64B" w14:textId="77777777" w:rsidR="006B12C7" w:rsidRPr="004A09AD" w:rsidRDefault="006B12C7" w:rsidP="002D6F15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Арифметичні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дії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десятковими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дробами</w:t>
            </w:r>
            <w:proofErr w:type="spellEnd"/>
          </w:p>
        </w:tc>
        <w:tc>
          <w:tcPr>
            <w:tcW w:w="4677" w:type="dxa"/>
          </w:tcPr>
          <w:p w14:paraId="16BE0AAE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порівняння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округлення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додавання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множення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ділення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десяткових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дріб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3AC67DE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0643FFBD" w14:textId="77777777" w:rsidTr="00BE1BDB">
        <w:tc>
          <w:tcPr>
            <w:tcW w:w="709" w:type="dxa"/>
          </w:tcPr>
          <w:p w14:paraId="5FC62243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4253" w:type="dxa"/>
          </w:tcPr>
          <w:p w14:paraId="4F1D54CE" w14:textId="77777777" w:rsidR="006B12C7" w:rsidRPr="004A09AD" w:rsidRDefault="006B12C7" w:rsidP="002D6F15">
            <w:pPr>
              <w:pStyle w:val="Tablicatextbold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>Арифметичні дії з десятковими дробами</w:t>
            </w:r>
            <w:r w:rsidRPr="004A09AD">
              <w:rPr>
                <w:rFonts w:ascii="Times New Roman" w:hAnsi="Times New Roman" w:cs="Times New Roman"/>
                <w:b w:val="0"/>
                <w:sz w:val="24"/>
                <w:szCs w:val="24"/>
              </w:rPr>
              <w:t>. Середнє арифметичне</w:t>
            </w:r>
          </w:p>
        </w:tc>
        <w:tc>
          <w:tcPr>
            <w:tcW w:w="4677" w:type="dxa"/>
          </w:tcPr>
          <w:p w14:paraId="334B5554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Розв’язує</w:t>
            </w:r>
            <w:proofErr w:type="spellEnd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4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вправи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передбачають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середньо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1276" w:type="dxa"/>
          </w:tcPr>
          <w:p w14:paraId="6C153FF8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334C28B0" w14:textId="77777777" w:rsidTr="00BE1BDB">
        <w:tc>
          <w:tcPr>
            <w:tcW w:w="709" w:type="dxa"/>
          </w:tcPr>
          <w:p w14:paraId="79B6A5D6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</w:t>
            </w:r>
          </w:p>
        </w:tc>
        <w:tc>
          <w:tcPr>
            <w:tcW w:w="8930" w:type="dxa"/>
            <w:gridSpan w:val="2"/>
          </w:tcPr>
          <w:p w14:paraId="6F04FB13" w14:textId="77777777"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Підсумкова</w:t>
            </w:r>
            <w:proofErr w:type="spellEnd"/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</w:t>
            </w:r>
            <w:proofErr w:type="spellEnd"/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  <w:p w14:paraId="2D20FD51" w14:textId="77777777" w:rsidR="006B12C7" w:rsidRPr="00E64D9E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2D82D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61E9A7D9" w14:textId="77777777" w:rsidTr="00BE1BDB">
        <w:tc>
          <w:tcPr>
            <w:tcW w:w="709" w:type="dxa"/>
          </w:tcPr>
          <w:p w14:paraId="0BC1C8D3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</w:p>
        </w:tc>
        <w:tc>
          <w:tcPr>
            <w:tcW w:w="4253" w:type="dxa"/>
          </w:tcPr>
          <w:p w14:paraId="2441F4CF" w14:textId="77777777" w:rsidR="006B12C7" w:rsidRPr="004A09AD" w:rsidRDefault="006B12C7" w:rsidP="002D6F15">
            <w:pPr>
              <w:pStyle w:val="af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9AD">
              <w:rPr>
                <w:rFonts w:ascii="Times New Roman" w:hAnsi="Times New Roman" w:cs="Times New Roman"/>
                <w:sz w:val="24"/>
                <w:szCs w:val="24"/>
              </w:rPr>
              <w:t>Аналіз результатів підсумкової контрольної роботи</w:t>
            </w:r>
          </w:p>
        </w:tc>
        <w:tc>
          <w:tcPr>
            <w:tcW w:w="4677" w:type="dxa"/>
          </w:tcPr>
          <w:p w14:paraId="11597ED8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3EF8C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194A2F9C" w14:textId="77777777" w:rsidTr="00BE1BDB">
        <w:tc>
          <w:tcPr>
            <w:tcW w:w="709" w:type="dxa"/>
          </w:tcPr>
          <w:p w14:paraId="5BD90F70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4253" w:type="dxa"/>
          </w:tcPr>
          <w:p w14:paraId="31323333" w14:textId="77777777" w:rsidR="006B12C7" w:rsidRPr="004A09AD" w:rsidRDefault="006B12C7" w:rsidP="002D6F15">
            <w:pPr>
              <w:pStyle w:val="TableTextabzac"/>
              <w:spacing w:line="240" w:lineRule="auto"/>
              <w:ind w:left="0" w:right="57" w:firstLine="0"/>
              <w:rPr>
                <w:sz w:val="24"/>
                <w:szCs w:val="24"/>
                <w:lang w:val="uk-UA"/>
              </w:rPr>
            </w:pPr>
            <w:r w:rsidRPr="004A09AD">
              <w:rPr>
                <w:sz w:val="24"/>
                <w:szCs w:val="24"/>
                <w:highlight w:val="white"/>
                <w:lang w:val="uk-UA"/>
              </w:rPr>
              <w:t xml:space="preserve">Розкладання натуральних чисел, більших за тисячу, на прості множники. </w:t>
            </w:r>
            <w:r w:rsidRPr="004A09AD">
              <w:rPr>
                <w:sz w:val="24"/>
                <w:szCs w:val="24"/>
                <w:lang w:val="uk-UA"/>
              </w:rPr>
              <w:t>Логічні задачі</w:t>
            </w:r>
          </w:p>
        </w:tc>
        <w:tc>
          <w:tcPr>
            <w:tcW w:w="4677" w:type="dxa"/>
          </w:tcPr>
          <w:p w14:paraId="6DE2FA80" w14:textId="77777777" w:rsidR="006B12C7" w:rsidRPr="004A09AD" w:rsidRDefault="006B12C7" w:rsidP="002D6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0EB93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7" w:rsidRPr="004A09AD" w14:paraId="6DBCF12C" w14:textId="77777777" w:rsidTr="00BE1BDB">
        <w:tc>
          <w:tcPr>
            <w:tcW w:w="709" w:type="dxa"/>
          </w:tcPr>
          <w:p w14:paraId="4E1138E8" w14:textId="77777777" w:rsidR="006B12C7" w:rsidRPr="00E11D7F" w:rsidRDefault="006B12C7" w:rsidP="00E11D7F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8930" w:type="dxa"/>
            <w:gridSpan w:val="2"/>
          </w:tcPr>
          <w:p w14:paraId="05C0EFD5" w14:textId="77777777" w:rsidR="006B12C7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Підсумковий</w:t>
            </w:r>
            <w:proofErr w:type="spellEnd"/>
            <w:r w:rsidRPr="00E6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  <w:p w14:paraId="55BD5FCC" w14:textId="77777777" w:rsidR="006B12C7" w:rsidRPr="00E64D9E" w:rsidRDefault="006B12C7" w:rsidP="002D6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0EF66" w14:textId="77777777" w:rsidR="006B12C7" w:rsidRPr="004A09AD" w:rsidRDefault="006B12C7" w:rsidP="002D6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D0C04" w14:textId="77777777" w:rsidR="002D6F15" w:rsidRPr="00EA77B0" w:rsidRDefault="002D6F15" w:rsidP="001D18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D6F15" w:rsidRPr="00EA77B0" w:rsidSect="00BE1BDB">
      <w:footerReference w:type="default" r:id="rId9"/>
      <w:pgSz w:w="11906" w:h="16838"/>
      <w:pgMar w:top="284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FA93F" w14:textId="77777777" w:rsidR="00E11D7F" w:rsidRDefault="00E11D7F" w:rsidP="006810D6">
      <w:pPr>
        <w:spacing w:after="0" w:line="240" w:lineRule="auto"/>
      </w:pPr>
      <w:r>
        <w:separator/>
      </w:r>
    </w:p>
  </w:endnote>
  <w:endnote w:type="continuationSeparator" w:id="0">
    <w:p w14:paraId="152FD457" w14:textId="77777777" w:rsidR="00E11D7F" w:rsidRDefault="00E11D7F" w:rsidP="0068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_Alx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4125"/>
      <w:docPartObj>
        <w:docPartGallery w:val="Page Numbers (Bottom of Page)"/>
        <w:docPartUnique/>
      </w:docPartObj>
    </w:sdtPr>
    <w:sdtEndPr/>
    <w:sdtContent>
      <w:p w14:paraId="623E832C" w14:textId="77777777" w:rsidR="00E11D7F" w:rsidRDefault="00C65B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3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33B15F0" w14:textId="77777777" w:rsidR="00E11D7F" w:rsidRDefault="00E11D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29FA3" w14:textId="77777777" w:rsidR="00E11D7F" w:rsidRDefault="00E11D7F" w:rsidP="006810D6">
      <w:pPr>
        <w:spacing w:after="0" w:line="240" w:lineRule="auto"/>
      </w:pPr>
      <w:r>
        <w:separator/>
      </w:r>
    </w:p>
  </w:footnote>
  <w:footnote w:type="continuationSeparator" w:id="0">
    <w:p w14:paraId="32599B4D" w14:textId="77777777" w:rsidR="00E11D7F" w:rsidRDefault="00E11D7F" w:rsidP="0068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817"/>
    <w:multiLevelType w:val="hybridMultilevel"/>
    <w:tmpl w:val="CD8892C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13B6953"/>
    <w:multiLevelType w:val="multilevel"/>
    <w:tmpl w:val="E1FAF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8307EA"/>
    <w:multiLevelType w:val="hybridMultilevel"/>
    <w:tmpl w:val="A462E650"/>
    <w:lvl w:ilvl="0" w:tplc="0D92F650">
      <w:numFmt w:val="bullet"/>
      <w:lvlText w:val=""/>
      <w:lvlJc w:val="left"/>
      <w:pPr>
        <w:ind w:left="103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C2CA638">
      <w:numFmt w:val="bullet"/>
      <w:lvlText w:val="•"/>
      <w:lvlJc w:val="left"/>
      <w:pPr>
        <w:ind w:left="1914" w:hanging="284"/>
      </w:pPr>
      <w:rPr>
        <w:rFonts w:hint="default"/>
        <w:lang w:val="uk-UA" w:eastAsia="en-US" w:bidi="ar-SA"/>
      </w:rPr>
    </w:lvl>
    <w:lvl w:ilvl="2" w:tplc="60BA2266">
      <w:numFmt w:val="bullet"/>
      <w:lvlText w:val="•"/>
      <w:lvlJc w:val="left"/>
      <w:pPr>
        <w:ind w:left="2789" w:hanging="284"/>
      </w:pPr>
      <w:rPr>
        <w:rFonts w:hint="default"/>
        <w:lang w:val="uk-UA" w:eastAsia="en-US" w:bidi="ar-SA"/>
      </w:rPr>
    </w:lvl>
    <w:lvl w:ilvl="3" w:tplc="E72C33C6">
      <w:numFmt w:val="bullet"/>
      <w:lvlText w:val="•"/>
      <w:lvlJc w:val="left"/>
      <w:pPr>
        <w:ind w:left="3664" w:hanging="284"/>
      </w:pPr>
      <w:rPr>
        <w:rFonts w:hint="default"/>
        <w:lang w:val="uk-UA" w:eastAsia="en-US" w:bidi="ar-SA"/>
      </w:rPr>
    </w:lvl>
    <w:lvl w:ilvl="4" w:tplc="C2942634">
      <w:numFmt w:val="bullet"/>
      <w:lvlText w:val="•"/>
      <w:lvlJc w:val="left"/>
      <w:pPr>
        <w:ind w:left="4539" w:hanging="284"/>
      </w:pPr>
      <w:rPr>
        <w:rFonts w:hint="default"/>
        <w:lang w:val="uk-UA" w:eastAsia="en-US" w:bidi="ar-SA"/>
      </w:rPr>
    </w:lvl>
    <w:lvl w:ilvl="5" w:tplc="2578E034">
      <w:numFmt w:val="bullet"/>
      <w:lvlText w:val="•"/>
      <w:lvlJc w:val="left"/>
      <w:pPr>
        <w:ind w:left="5414" w:hanging="284"/>
      </w:pPr>
      <w:rPr>
        <w:rFonts w:hint="default"/>
        <w:lang w:val="uk-UA" w:eastAsia="en-US" w:bidi="ar-SA"/>
      </w:rPr>
    </w:lvl>
    <w:lvl w:ilvl="6" w:tplc="CF3A79D4">
      <w:numFmt w:val="bullet"/>
      <w:lvlText w:val="•"/>
      <w:lvlJc w:val="left"/>
      <w:pPr>
        <w:ind w:left="6288" w:hanging="284"/>
      </w:pPr>
      <w:rPr>
        <w:rFonts w:hint="default"/>
        <w:lang w:val="uk-UA" w:eastAsia="en-US" w:bidi="ar-SA"/>
      </w:rPr>
    </w:lvl>
    <w:lvl w:ilvl="7" w:tplc="23502D40">
      <w:numFmt w:val="bullet"/>
      <w:lvlText w:val="•"/>
      <w:lvlJc w:val="left"/>
      <w:pPr>
        <w:ind w:left="7163" w:hanging="284"/>
      </w:pPr>
      <w:rPr>
        <w:rFonts w:hint="default"/>
        <w:lang w:val="uk-UA" w:eastAsia="en-US" w:bidi="ar-SA"/>
      </w:rPr>
    </w:lvl>
    <w:lvl w:ilvl="8" w:tplc="624C51D2">
      <w:numFmt w:val="bullet"/>
      <w:lvlText w:val="•"/>
      <w:lvlJc w:val="left"/>
      <w:pPr>
        <w:ind w:left="8038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4A3192A"/>
    <w:multiLevelType w:val="multilevel"/>
    <w:tmpl w:val="4C723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1F13A7"/>
    <w:multiLevelType w:val="hybridMultilevel"/>
    <w:tmpl w:val="6846B7FE"/>
    <w:lvl w:ilvl="0" w:tplc="2FD42CD4">
      <w:numFmt w:val="bullet"/>
      <w:lvlText w:val="–"/>
      <w:lvlJc w:val="left"/>
      <w:pPr>
        <w:ind w:left="39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1442FA8">
      <w:numFmt w:val="bullet"/>
      <w:lvlText w:val="•"/>
      <w:lvlJc w:val="left"/>
      <w:pPr>
        <w:ind w:left="648" w:hanging="212"/>
      </w:pPr>
      <w:rPr>
        <w:rFonts w:hint="default"/>
        <w:lang w:val="uk-UA" w:eastAsia="en-US" w:bidi="ar-SA"/>
      </w:rPr>
    </w:lvl>
    <w:lvl w:ilvl="2" w:tplc="95B6CD34">
      <w:numFmt w:val="bullet"/>
      <w:lvlText w:val="•"/>
      <w:lvlJc w:val="left"/>
      <w:pPr>
        <w:ind w:left="897" w:hanging="212"/>
      </w:pPr>
      <w:rPr>
        <w:rFonts w:hint="default"/>
        <w:lang w:val="uk-UA" w:eastAsia="en-US" w:bidi="ar-SA"/>
      </w:rPr>
    </w:lvl>
    <w:lvl w:ilvl="3" w:tplc="C1BE13E6">
      <w:numFmt w:val="bullet"/>
      <w:lvlText w:val="•"/>
      <w:lvlJc w:val="left"/>
      <w:pPr>
        <w:ind w:left="1145" w:hanging="212"/>
      </w:pPr>
      <w:rPr>
        <w:rFonts w:hint="default"/>
        <w:lang w:val="uk-UA" w:eastAsia="en-US" w:bidi="ar-SA"/>
      </w:rPr>
    </w:lvl>
    <w:lvl w:ilvl="4" w:tplc="9AF678B2">
      <w:numFmt w:val="bullet"/>
      <w:lvlText w:val="•"/>
      <w:lvlJc w:val="left"/>
      <w:pPr>
        <w:ind w:left="1394" w:hanging="212"/>
      </w:pPr>
      <w:rPr>
        <w:rFonts w:hint="default"/>
        <w:lang w:val="uk-UA" w:eastAsia="en-US" w:bidi="ar-SA"/>
      </w:rPr>
    </w:lvl>
    <w:lvl w:ilvl="5" w:tplc="A2763330">
      <w:numFmt w:val="bullet"/>
      <w:lvlText w:val="•"/>
      <w:lvlJc w:val="left"/>
      <w:pPr>
        <w:ind w:left="1643" w:hanging="212"/>
      </w:pPr>
      <w:rPr>
        <w:rFonts w:hint="default"/>
        <w:lang w:val="uk-UA" w:eastAsia="en-US" w:bidi="ar-SA"/>
      </w:rPr>
    </w:lvl>
    <w:lvl w:ilvl="6" w:tplc="08B8CD24">
      <w:numFmt w:val="bullet"/>
      <w:lvlText w:val="•"/>
      <w:lvlJc w:val="left"/>
      <w:pPr>
        <w:ind w:left="1891" w:hanging="212"/>
      </w:pPr>
      <w:rPr>
        <w:rFonts w:hint="default"/>
        <w:lang w:val="uk-UA" w:eastAsia="en-US" w:bidi="ar-SA"/>
      </w:rPr>
    </w:lvl>
    <w:lvl w:ilvl="7" w:tplc="6436D710">
      <w:numFmt w:val="bullet"/>
      <w:lvlText w:val="•"/>
      <w:lvlJc w:val="left"/>
      <w:pPr>
        <w:ind w:left="2140" w:hanging="212"/>
      </w:pPr>
      <w:rPr>
        <w:rFonts w:hint="default"/>
        <w:lang w:val="uk-UA" w:eastAsia="en-US" w:bidi="ar-SA"/>
      </w:rPr>
    </w:lvl>
    <w:lvl w:ilvl="8" w:tplc="FF285592">
      <w:numFmt w:val="bullet"/>
      <w:lvlText w:val="•"/>
      <w:lvlJc w:val="left"/>
      <w:pPr>
        <w:ind w:left="2388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082235C4"/>
    <w:multiLevelType w:val="multilevel"/>
    <w:tmpl w:val="D6901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7A666E"/>
    <w:multiLevelType w:val="hybridMultilevel"/>
    <w:tmpl w:val="9D6A5E9C"/>
    <w:lvl w:ilvl="0" w:tplc="F3BE50A2">
      <w:numFmt w:val="bullet"/>
      <w:lvlText w:val=""/>
      <w:lvlJc w:val="left"/>
      <w:pPr>
        <w:ind w:left="101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7A69CFC">
      <w:numFmt w:val="bullet"/>
      <w:lvlText w:val="•"/>
      <w:lvlJc w:val="left"/>
      <w:pPr>
        <w:ind w:left="1894" w:hanging="284"/>
      </w:pPr>
      <w:rPr>
        <w:rFonts w:hint="default"/>
        <w:lang w:val="uk-UA" w:eastAsia="en-US" w:bidi="ar-SA"/>
      </w:rPr>
    </w:lvl>
    <w:lvl w:ilvl="2" w:tplc="EEA4BD8E">
      <w:numFmt w:val="bullet"/>
      <w:lvlText w:val="•"/>
      <w:lvlJc w:val="left"/>
      <w:pPr>
        <w:ind w:left="2769" w:hanging="284"/>
      </w:pPr>
      <w:rPr>
        <w:rFonts w:hint="default"/>
        <w:lang w:val="uk-UA" w:eastAsia="en-US" w:bidi="ar-SA"/>
      </w:rPr>
    </w:lvl>
    <w:lvl w:ilvl="3" w:tplc="8AF2FBA2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4" w:tplc="33467312">
      <w:numFmt w:val="bullet"/>
      <w:lvlText w:val="•"/>
      <w:lvlJc w:val="left"/>
      <w:pPr>
        <w:ind w:left="4519" w:hanging="284"/>
      </w:pPr>
      <w:rPr>
        <w:rFonts w:hint="default"/>
        <w:lang w:val="uk-UA" w:eastAsia="en-US" w:bidi="ar-SA"/>
      </w:rPr>
    </w:lvl>
    <w:lvl w:ilvl="5" w:tplc="060C74CE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A79217D6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CF5A5C3E">
      <w:numFmt w:val="bullet"/>
      <w:lvlText w:val="•"/>
      <w:lvlJc w:val="left"/>
      <w:pPr>
        <w:ind w:left="7143" w:hanging="284"/>
      </w:pPr>
      <w:rPr>
        <w:rFonts w:hint="default"/>
        <w:lang w:val="uk-UA" w:eastAsia="en-US" w:bidi="ar-SA"/>
      </w:rPr>
    </w:lvl>
    <w:lvl w:ilvl="8" w:tplc="0F626384">
      <w:numFmt w:val="bullet"/>
      <w:lvlText w:val="•"/>
      <w:lvlJc w:val="left"/>
      <w:pPr>
        <w:ind w:left="8018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141766E4"/>
    <w:multiLevelType w:val="hybridMultilevel"/>
    <w:tmpl w:val="2CB2F3B6"/>
    <w:lvl w:ilvl="0" w:tplc="2B3266DA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AC250E4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CF546E50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8C9A85CE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BB7E7352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7A90622E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FC90D1F6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806419A6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6C1E3880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1BAC59FA"/>
    <w:multiLevelType w:val="hybridMultilevel"/>
    <w:tmpl w:val="03E0EC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AD2640"/>
    <w:multiLevelType w:val="hybridMultilevel"/>
    <w:tmpl w:val="46C2D2E6"/>
    <w:lvl w:ilvl="0" w:tplc="5A724CB8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E225DC">
      <w:numFmt w:val="bullet"/>
      <w:lvlText w:val="•"/>
      <w:lvlJc w:val="left"/>
      <w:pPr>
        <w:ind w:left="486" w:hanging="212"/>
      </w:pPr>
      <w:rPr>
        <w:rFonts w:hint="default"/>
        <w:lang w:val="uk-UA" w:eastAsia="en-US" w:bidi="ar-SA"/>
      </w:rPr>
    </w:lvl>
    <w:lvl w:ilvl="2" w:tplc="EF009CCA">
      <w:numFmt w:val="bullet"/>
      <w:lvlText w:val="•"/>
      <w:lvlJc w:val="left"/>
      <w:pPr>
        <w:ind w:left="753" w:hanging="212"/>
      </w:pPr>
      <w:rPr>
        <w:rFonts w:hint="default"/>
        <w:lang w:val="uk-UA" w:eastAsia="en-US" w:bidi="ar-SA"/>
      </w:rPr>
    </w:lvl>
    <w:lvl w:ilvl="3" w:tplc="8968CFCC">
      <w:numFmt w:val="bullet"/>
      <w:lvlText w:val="•"/>
      <w:lvlJc w:val="left"/>
      <w:pPr>
        <w:ind w:left="1019" w:hanging="212"/>
      </w:pPr>
      <w:rPr>
        <w:rFonts w:hint="default"/>
        <w:lang w:val="uk-UA" w:eastAsia="en-US" w:bidi="ar-SA"/>
      </w:rPr>
    </w:lvl>
    <w:lvl w:ilvl="4" w:tplc="4D784CFE">
      <w:numFmt w:val="bullet"/>
      <w:lvlText w:val="•"/>
      <w:lvlJc w:val="left"/>
      <w:pPr>
        <w:ind w:left="1286" w:hanging="212"/>
      </w:pPr>
      <w:rPr>
        <w:rFonts w:hint="default"/>
        <w:lang w:val="uk-UA" w:eastAsia="en-US" w:bidi="ar-SA"/>
      </w:rPr>
    </w:lvl>
    <w:lvl w:ilvl="5" w:tplc="35BCC93A">
      <w:numFmt w:val="bullet"/>
      <w:lvlText w:val="•"/>
      <w:lvlJc w:val="left"/>
      <w:pPr>
        <w:ind w:left="1553" w:hanging="212"/>
      </w:pPr>
      <w:rPr>
        <w:rFonts w:hint="default"/>
        <w:lang w:val="uk-UA" w:eastAsia="en-US" w:bidi="ar-SA"/>
      </w:rPr>
    </w:lvl>
    <w:lvl w:ilvl="6" w:tplc="56F2E37A">
      <w:numFmt w:val="bullet"/>
      <w:lvlText w:val="•"/>
      <w:lvlJc w:val="left"/>
      <w:pPr>
        <w:ind w:left="1819" w:hanging="212"/>
      </w:pPr>
      <w:rPr>
        <w:rFonts w:hint="default"/>
        <w:lang w:val="uk-UA" w:eastAsia="en-US" w:bidi="ar-SA"/>
      </w:rPr>
    </w:lvl>
    <w:lvl w:ilvl="7" w:tplc="520641C8">
      <w:numFmt w:val="bullet"/>
      <w:lvlText w:val="•"/>
      <w:lvlJc w:val="left"/>
      <w:pPr>
        <w:ind w:left="2086" w:hanging="212"/>
      </w:pPr>
      <w:rPr>
        <w:rFonts w:hint="default"/>
        <w:lang w:val="uk-UA" w:eastAsia="en-US" w:bidi="ar-SA"/>
      </w:rPr>
    </w:lvl>
    <w:lvl w:ilvl="8" w:tplc="0B9CAE44">
      <w:numFmt w:val="bullet"/>
      <w:lvlText w:val="•"/>
      <w:lvlJc w:val="left"/>
      <w:pPr>
        <w:ind w:left="2352" w:hanging="212"/>
      </w:pPr>
      <w:rPr>
        <w:rFonts w:hint="default"/>
        <w:lang w:val="uk-UA" w:eastAsia="en-US" w:bidi="ar-SA"/>
      </w:rPr>
    </w:lvl>
  </w:abstractNum>
  <w:abstractNum w:abstractNumId="10" w15:restartNumberingAfterBreak="0">
    <w:nsid w:val="1FAC41C2"/>
    <w:multiLevelType w:val="hybridMultilevel"/>
    <w:tmpl w:val="07D03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378A"/>
    <w:multiLevelType w:val="multilevel"/>
    <w:tmpl w:val="DC10F3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8236A2"/>
    <w:multiLevelType w:val="multilevel"/>
    <w:tmpl w:val="3266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7143E"/>
    <w:multiLevelType w:val="multilevel"/>
    <w:tmpl w:val="754EB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FC71ED"/>
    <w:multiLevelType w:val="hybridMultilevel"/>
    <w:tmpl w:val="E58849EA"/>
    <w:lvl w:ilvl="0" w:tplc="F506A7D8">
      <w:numFmt w:val="bullet"/>
      <w:lvlText w:val="•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AF70027C">
      <w:numFmt w:val="bullet"/>
      <w:lvlText w:val="•"/>
      <w:lvlJc w:val="left"/>
      <w:pPr>
        <w:ind w:left="571" w:hanging="169"/>
      </w:pPr>
      <w:rPr>
        <w:rFonts w:hint="default"/>
        <w:lang w:val="uk-UA" w:eastAsia="en-US" w:bidi="ar-SA"/>
      </w:rPr>
    </w:lvl>
    <w:lvl w:ilvl="2" w:tplc="890AD452">
      <w:numFmt w:val="bullet"/>
      <w:lvlText w:val="•"/>
      <w:lvlJc w:val="left"/>
      <w:pPr>
        <w:ind w:left="1042" w:hanging="169"/>
      </w:pPr>
      <w:rPr>
        <w:rFonts w:hint="default"/>
        <w:lang w:val="uk-UA" w:eastAsia="en-US" w:bidi="ar-SA"/>
      </w:rPr>
    </w:lvl>
    <w:lvl w:ilvl="3" w:tplc="E7C29722">
      <w:numFmt w:val="bullet"/>
      <w:lvlText w:val="•"/>
      <w:lvlJc w:val="left"/>
      <w:pPr>
        <w:ind w:left="1513" w:hanging="169"/>
      </w:pPr>
      <w:rPr>
        <w:rFonts w:hint="default"/>
        <w:lang w:val="uk-UA" w:eastAsia="en-US" w:bidi="ar-SA"/>
      </w:rPr>
    </w:lvl>
    <w:lvl w:ilvl="4" w:tplc="6AACBB02">
      <w:numFmt w:val="bullet"/>
      <w:lvlText w:val="•"/>
      <w:lvlJc w:val="left"/>
      <w:pPr>
        <w:ind w:left="1984" w:hanging="169"/>
      </w:pPr>
      <w:rPr>
        <w:rFonts w:hint="default"/>
        <w:lang w:val="uk-UA" w:eastAsia="en-US" w:bidi="ar-SA"/>
      </w:rPr>
    </w:lvl>
    <w:lvl w:ilvl="5" w:tplc="C9A414DA">
      <w:numFmt w:val="bullet"/>
      <w:lvlText w:val="•"/>
      <w:lvlJc w:val="left"/>
      <w:pPr>
        <w:ind w:left="2455" w:hanging="169"/>
      </w:pPr>
      <w:rPr>
        <w:rFonts w:hint="default"/>
        <w:lang w:val="uk-UA" w:eastAsia="en-US" w:bidi="ar-SA"/>
      </w:rPr>
    </w:lvl>
    <w:lvl w:ilvl="6" w:tplc="2CBC7F6E">
      <w:numFmt w:val="bullet"/>
      <w:lvlText w:val="•"/>
      <w:lvlJc w:val="left"/>
      <w:pPr>
        <w:ind w:left="2926" w:hanging="169"/>
      </w:pPr>
      <w:rPr>
        <w:rFonts w:hint="default"/>
        <w:lang w:val="uk-UA" w:eastAsia="en-US" w:bidi="ar-SA"/>
      </w:rPr>
    </w:lvl>
    <w:lvl w:ilvl="7" w:tplc="0C78B2C4">
      <w:numFmt w:val="bullet"/>
      <w:lvlText w:val="•"/>
      <w:lvlJc w:val="left"/>
      <w:pPr>
        <w:ind w:left="3397" w:hanging="169"/>
      </w:pPr>
      <w:rPr>
        <w:rFonts w:hint="default"/>
        <w:lang w:val="uk-UA" w:eastAsia="en-US" w:bidi="ar-SA"/>
      </w:rPr>
    </w:lvl>
    <w:lvl w:ilvl="8" w:tplc="7A6275EC">
      <w:numFmt w:val="bullet"/>
      <w:lvlText w:val="•"/>
      <w:lvlJc w:val="left"/>
      <w:pPr>
        <w:ind w:left="3868" w:hanging="169"/>
      </w:pPr>
      <w:rPr>
        <w:rFonts w:hint="default"/>
        <w:lang w:val="uk-UA" w:eastAsia="en-US" w:bidi="ar-SA"/>
      </w:rPr>
    </w:lvl>
  </w:abstractNum>
  <w:abstractNum w:abstractNumId="15" w15:restartNumberingAfterBreak="0">
    <w:nsid w:val="3A18675B"/>
    <w:multiLevelType w:val="hybridMultilevel"/>
    <w:tmpl w:val="917831B8"/>
    <w:lvl w:ilvl="0" w:tplc="CC927E74">
      <w:start w:val="4"/>
      <w:numFmt w:val="upperRoman"/>
      <w:lvlText w:val="%1."/>
      <w:lvlJc w:val="left"/>
      <w:pPr>
        <w:ind w:left="2283" w:hanging="4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uk-UA" w:eastAsia="en-US" w:bidi="ar-SA"/>
      </w:rPr>
    </w:lvl>
    <w:lvl w:ilvl="1" w:tplc="B54252CA">
      <w:start w:val="5"/>
      <w:numFmt w:val="decimal"/>
      <w:lvlText w:val="%2"/>
      <w:lvlJc w:val="left"/>
      <w:pPr>
        <w:ind w:left="37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8B385C06">
      <w:numFmt w:val="bullet"/>
      <w:lvlText w:val="•"/>
      <w:lvlJc w:val="left"/>
      <w:pPr>
        <w:ind w:left="4445" w:hanging="212"/>
      </w:pPr>
      <w:rPr>
        <w:rFonts w:hint="default"/>
        <w:lang w:val="uk-UA" w:eastAsia="en-US" w:bidi="ar-SA"/>
      </w:rPr>
    </w:lvl>
    <w:lvl w:ilvl="3" w:tplc="C2444A64">
      <w:numFmt w:val="bullet"/>
      <w:lvlText w:val="•"/>
      <w:lvlJc w:val="left"/>
      <w:pPr>
        <w:ind w:left="5110" w:hanging="212"/>
      </w:pPr>
      <w:rPr>
        <w:rFonts w:hint="default"/>
        <w:lang w:val="uk-UA" w:eastAsia="en-US" w:bidi="ar-SA"/>
      </w:rPr>
    </w:lvl>
    <w:lvl w:ilvl="4" w:tplc="3CBC5EB0">
      <w:numFmt w:val="bullet"/>
      <w:lvlText w:val="•"/>
      <w:lvlJc w:val="left"/>
      <w:pPr>
        <w:ind w:left="5776" w:hanging="212"/>
      </w:pPr>
      <w:rPr>
        <w:rFonts w:hint="default"/>
        <w:lang w:val="uk-UA" w:eastAsia="en-US" w:bidi="ar-SA"/>
      </w:rPr>
    </w:lvl>
    <w:lvl w:ilvl="5" w:tplc="E1C249A4">
      <w:numFmt w:val="bullet"/>
      <w:lvlText w:val="•"/>
      <w:lvlJc w:val="left"/>
      <w:pPr>
        <w:ind w:left="6441" w:hanging="212"/>
      </w:pPr>
      <w:rPr>
        <w:rFonts w:hint="default"/>
        <w:lang w:val="uk-UA" w:eastAsia="en-US" w:bidi="ar-SA"/>
      </w:rPr>
    </w:lvl>
    <w:lvl w:ilvl="6" w:tplc="A32A0C16">
      <w:numFmt w:val="bullet"/>
      <w:lvlText w:val="•"/>
      <w:lvlJc w:val="left"/>
      <w:pPr>
        <w:ind w:left="7106" w:hanging="212"/>
      </w:pPr>
      <w:rPr>
        <w:rFonts w:hint="default"/>
        <w:lang w:val="uk-UA" w:eastAsia="en-US" w:bidi="ar-SA"/>
      </w:rPr>
    </w:lvl>
    <w:lvl w:ilvl="7" w:tplc="09846AE2">
      <w:numFmt w:val="bullet"/>
      <w:lvlText w:val="•"/>
      <w:lvlJc w:val="left"/>
      <w:pPr>
        <w:ind w:left="7772" w:hanging="212"/>
      </w:pPr>
      <w:rPr>
        <w:rFonts w:hint="default"/>
        <w:lang w:val="uk-UA" w:eastAsia="en-US" w:bidi="ar-SA"/>
      </w:rPr>
    </w:lvl>
    <w:lvl w:ilvl="8" w:tplc="ED42B210">
      <w:numFmt w:val="bullet"/>
      <w:lvlText w:val="•"/>
      <w:lvlJc w:val="left"/>
      <w:pPr>
        <w:ind w:left="8437" w:hanging="212"/>
      </w:pPr>
      <w:rPr>
        <w:rFonts w:hint="default"/>
        <w:lang w:val="uk-UA" w:eastAsia="en-US" w:bidi="ar-SA"/>
      </w:rPr>
    </w:lvl>
  </w:abstractNum>
  <w:abstractNum w:abstractNumId="16" w15:restartNumberingAfterBreak="0">
    <w:nsid w:val="3CF41A9F"/>
    <w:multiLevelType w:val="hybridMultilevel"/>
    <w:tmpl w:val="0584FDE2"/>
    <w:lvl w:ilvl="0" w:tplc="5632482E">
      <w:start w:val="4"/>
      <w:numFmt w:val="upperRoman"/>
      <w:lvlText w:val="%1."/>
      <w:lvlJc w:val="left"/>
      <w:pPr>
        <w:ind w:left="2283" w:hanging="4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uk-UA" w:eastAsia="en-US" w:bidi="ar-SA"/>
      </w:rPr>
    </w:lvl>
    <w:lvl w:ilvl="1" w:tplc="9F6ED5A2">
      <w:start w:val="5"/>
      <w:numFmt w:val="decimal"/>
      <w:lvlText w:val="%2"/>
      <w:lvlJc w:val="left"/>
      <w:pPr>
        <w:ind w:left="378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224E573A">
      <w:numFmt w:val="bullet"/>
      <w:lvlText w:val="•"/>
      <w:lvlJc w:val="left"/>
      <w:pPr>
        <w:ind w:left="4445" w:hanging="212"/>
      </w:pPr>
      <w:rPr>
        <w:rFonts w:hint="default"/>
        <w:lang w:val="uk-UA" w:eastAsia="en-US" w:bidi="ar-SA"/>
      </w:rPr>
    </w:lvl>
    <w:lvl w:ilvl="3" w:tplc="E174DACE">
      <w:numFmt w:val="bullet"/>
      <w:lvlText w:val="•"/>
      <w:lvlJc w:val="left"/>
      <w:pPr>
        <w:ind w:left="5110" w:hanging="212"/>
      </w:pPr>
      <w:rPr>
        <w:rFonts w:hint="default"/>
        <w:lang w:val="uk-UA" w:eastAsia="en-US" w:bidi="ar-SA"/>
      </w:rPr>
    </w:lvl>
    <w:lvl w:ilvl="4" w:tplc="9338508E">
      <w:numFmt w:val="bullet"/>
      <w:lvlText w:val="•"/>
      <w:lvlJc w:val="left"/>
      <w:pPr>
        <w:ind w:left="5776" w:hanging="212"/>
      </w:pPr>
      <w:rPr>
        <w:rFonts w:hint="default"/>
        <w:lang w:val="uk-UA" w:eastAsia="en-US" w:bidi="ar-SA"/>
      </w:rPr>
    </w:lvl>
    <w:lvl w:ilvl="5" w:tplc="B1603CC6">
      <w:numFmt w:val="bullet"/>
      <w:lvlText w:val="•"/>
      <w:lvlJc w:val="left"/>
      <w:pPr>
        <w:ind w:left="6441" w:hanging="212"/>
      </w:pPr>
      <w:rPr>
        <w:rFonts w:hint="default"/>
        <w:lang w:val="uk-UA" w:eastAsia="en-US" w:bidi="ar-SA"/>
      </w:rPr>
    </w:lvl>
    <w:lvl w:ilvl="6" w:tplc="E2DC9DAC">
      <w:numFmt w:val="bullet"/>
      <w:lvlText w:val="•"/>
      <w:lvlJc w:val="left"/>
      <w:pPr>
        <w:ind w:left="7106" w:hanging="212"/>
      </w:pPr>
      <w:rPr>
        <w:rFonts w:hint="default"/>
        <w:lang w:val="uk-UA" w:eastAsia="en-US" w:bidi="ar-SA"/>
      </w:rPr>
    </w:lvl>
    <w:lvl w:ilvl="7" w:tplc="35FA22B2">
      <w:numFmt w:val="bullet"/>
      <w:lvlText w:val="•"/>
      <w:lvlJc w:val="left"/>
      <w:pPr>
        <w:ind w:left="7772" w:hanging="212"/>
      </w:pPr>
      <w:rPr>
        <w:rFonts w:hint="default"/>
        <w:lang w:val="uk-UA" w:eastAsia="en-US" w:bidi="ar-SA"/>
      </w:rPr>
    </w:lvl>
    <w:lvl w:ilvl="8" w:tplc="586E0B46">
      <w:numFmt w:val="bullet"/>
      <w:lvlText w:val="•"/>
      <w:lvlJc w:val="left"/>
      <w:pPr>
        <w:ind w:left="8437" w:hanging="212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06DE"/>
    <w:multiLevelType w:val="multilevel"/>
    <w:tmpl w:val="2BF0DB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9B65EE"/>
    <w:multiLevelType w:val="hybridMultilevel"/>
    <w:tmpl w:val="707A93A2"/>
    <w:lvl w:ilvl="0" w:tplc="2FD09BF0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1260F94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F2C2AEE0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71949A62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0A88456C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B158277C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46CEC576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D14E4CE0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C4E2A25E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489011B9"/>
    <w:multiLevelType w:val="hybridMultilevel"/>
    <w:tmpl w:val="4412EABC"/>
    <w:lvl w:ilvl="0" w:tplc="F67C8B24">
      <w:numFmt w:val="bullet"/>
      <w:lvlText w:val=""/>
      <w:lvlJc w:val="left"/>
      <w:pPr>
        <w:ind w:left="101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BDCAD2C">
      <w:numFmt w:val="bullet"/>
      <w:lvlText w:val="•"/>
      <w:lvlJc w:val="left"/>
      <w:pPr>
        <w:ind w:left="1894" w:hanging="284"/>
      </w:pPr>
      <w:rPr>
        <w:rFonts w:hint="default"/>
        <w:lang w:val="uk-UA" w:eastAsia="en-US" w:bidi="ar-SA"/>
      </w:rPr>
    </w:lvl>
    <w:lvl w:ilvl="2" w:tplc="1F30C858">
      <w:numFmt w:val="bullet"/>
      <w:lvlText w:val="•"/>
      <w:lvlJc w:val="left"/>
      <w:pPr>
        <w:ind w:left="2769" w:hanging="284"/>
      </w:pPr>
      <w:rPr>
        <w:rFonts w:hint="default"/>
        <w:lang w:val="uk-UA" w:eastAsia="en-US" w:bidi="ar-SA"/>
      </w:rPr>
    </w:lvl>
    <w:lvl w:ilvl="3" w:tplc="58342AB4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4" w:tplc="C01EE512">
      <w:numFmt w:val="bullet"/>
      <w:lvlText w:val="•"/>
      <w:lvlJc w:val="left"/>
      <w:pPr>
        <w:ind w:left="4519" w:hanging="284"/>
      </w:pPr>
      <w:rPr>
        <w:rFonts w:hint="default"/>
        <w:lang w:val="uk-UA" w:eastAsia="en-US" w:bidi="ar-SA"/>
      </w:rPr>
    </w:lvl>
    <w:lvl w:ilvl="5" w:tplc="609802D4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CA966900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9552F47C">
      <w:numFmt w:val="bullet"/>
      <w:lvlText w:val="•"/>
      <w:lvlJc w:val="left"/>
      <w:pPr>
        <w:ind w:left="7143" w:hanging="284"/>
      </w:pPr>
      <w:rPr>
        <w:rFonts w:hint="default"/>
        <w:lang w:val="uk-UA" w:eastAsia="en-US" w:bidi="ar-SA"/>
      </w:rPr>
    </w:lvl>
    <w:lvl w:ilvl="8" w:tplc="D7E0542C">
      <w:numFmt w:val="bullet"/>
      <w:lvlText w:val="•"/>
      <w:lvlJc w:val="left"/>
      <w:pPr>
        <w:ind w:left="8018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48B45F75"/>
    <w:multiLevelType w:val="hybridMultilevel"/>
    <w:tmpl w:val="A73EA94C"/>
    <w:lvl w:ilvl="0" w:tplc="49B8A938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E5A2836">
      <w:numFmt w:val="bullet"/>
      <w:lvlText w:val="•"/>
      <w:lvlJc w:val="left"/>
      <w:pPr>
        <w:ind w:left="486" w:hanging="212"/>
      </w:pPr>
      <w:rPr>
        <w:rFonts w:hint="default"/>
        <w:lang w:val="uk-UA" w:eastAsia="en-US" w:bidi="ar-SA"/>
      </w:rPr>
    </w:lvl>
    <w:lvl w:ilvl="2" w:tplc="1730122A">
      <w:numFmt w:val="bullet"/>
      <w:lvlText w:val="•"/>
      <w:lvlJc w:val="left"/>
      <w:pPr>
        <w:ind w:left="753" w:hanging="212"/>
      </w:pPr>
      <w:rPr>
        <w:rFonts w:hint="default"/>
        <w:lang w:val="uk-UA" w:eastAsia="en-US" w:bidi="ar-SA"/>
      </w:rPr>
    </w:lvl>
    <w:lvl w:ilvl="3" w:tplc="1D12AACC">
      <w:numFmt w:val="bullet"/>
      <w:lvlText w:val="•"/>
      <w:lvlJc w:val="left"/>
      <w:pPr>
        <w:ind w:left="1019" w:hanging="212"/>
      </w:pPr>
      <w:rPr>
        <w:rFonts w:hint="default"/>
        <w:lang w:val="uk-UA" w:eastAsia="en-US" w:bidi="ar-SA"/>
      </w:rPr>
    </w:lvl>
    <w:lvl w:ilvl="4" w:tplc="FCF267D4">
      <w:numFmt w:val="bullet"/>
      <w:lvlText w:val="•"/>
      <w:lvlJc w:val="left"/>
      <w:pPr>
        <w:ind w:left="1286" w:hanging="212"/>
      </w:pPr>
      <w:rPr>
        <w:rFonts w:hint="default"/>
        <w:lang w:val="uk-UA" w:eastAsia="en-US" w:bidi="ar-SA"/>
      </w:rPr>
    </w:lvl>
    <w:lvl w:ilvl="5" w:tplc="C1CEA23C">
      <w:numFmt w:val="bullet"/>
      <w:lvlText w:val="•"/>
      <w:lvlJc w:val="left"/>
      <w:pPr>
        <w:ind w:left="1553" w:hanging="212"/>
      </w:pPr>
      <w:rPr>
        <w:rFonts w:hint="default"/>
        <w:lang w:val="uk-UA" w:eastAsia="en-US" w:bidi="ar-SA"/>
      </w:rPr>
    </w:lvl>
    <w:lvl w:ilvl="6" w:tplc="720E080E">
      <w:numFmt w:val="bullet"/>
      <w:lvlText w:val="•"/>
      <w:lvlJc w:val="left"/>
      <w:pPr>
        <w:ind w:left="1819" w:hanging="212"/>
      </w:pPr>
      <w:rPr>
        <w:rFonts w:hint="default"/>
        <w:lang w:val="uk-UA" w:eastAsia="en-US" w:bidi="ar-SA"/>
      </w:rPr>
    </w:lvl>
    <w:lvl w:ilvl="7" w:tplc="76C27DA6">
      <w:numFmt w:val="bullet"/>
      <w:lvlText w:val="•"/>
      <w:lvlJc w:val="left"/>
      <w:pPr>
        <w:ind w:left="2086" w:hanging="212"/>
      </w:pPr>
      <w:rPr>
        <w:rFonts w:hint="default"/>
        <w:lang w:val="uk-UA" w:eastAsia="en-US" w:bidi="ar-SA"/>
      </w:rPr>
    </w:lvl>
    <w:lvl w:ilvl="8" w:tplc="DDC8BC92">
      <w:numFmt w:val="bullet"/>
      <w:lvlText w:val="•"/>
      <w:lvlJc w:val="left"/>
      <w:pPr>
        <w:ind w:left="2352" w:hanging="212"/>
      </w:pPr>
      <w:rPr>
        <w:rFonts w:hint="default"/>
        <w:lang w:val="uk-UA" w:eastAsia="en-US" w:bidi="ar-SA"/>
      </w:rPr>
    </w:lvl>
  </w:abstractNum>
  <w:abstractNum w:abstractNumId="21" w15:restartNumberingAfterBreak="0">
    <w:nsid w:val="499A581A"/>
    <w:multiLevelType w:val="multilevel"/>
    <w:tmpl w:val="5670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36A91"/>
    <w:multiLevelType w:val="hybridMultilevel"/>
    <w:tmpl w:val="0C1E437A"/>
    <w:lvl w:ilvl="0" w:tplc="0AE2E67C">
      <w:numFmt w:val="bullet"/>
      <w:lvlText w:val=""/>
      <w:lvlJc w:val="left"/>
      <w:pPr>
        <w:ind w:left="1011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CF58E040">
      <w:numFmt w:val="bullet"/>
      <w:lvlText w:val=""/>
      <w:lvlJc w:val="left"/>
      <w:pPr>
        <w:ind w:left="1291" w:hanging="2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7C64FA4">
      <w:numFmt w:val="bullet"/>
      <w:lvlText w:val="•"/>
      <w:lvlJc w:val="left"/>
      <w:pPr>
        <w:ind w:left="2240" w:hanging="280"/>
      </w:pPr>
      <w:rPr>
        <w:rFonts w:hint="default"/>
        <w:lang w:val="uk-UA" w:eastAsia="en-US" w:bidi="ar-SA"/>
      </w:rPr>
    </w:lvl>
    <w:lvl w:ilvl="3" w:tplc="AAB0A9BC">
      <w:numFmt w:val="bullet"/>
      <w:lvlText w:val="•"/>
      <w:lvlJc w:val="left"/>
      <w:pPr>
        <w:ind w:left="3181" w:hanging="280"/>
      </w:pPr>
      <w:rPr>
        <w:rFonts w:hint="default"/>
        <w:lang w:val="uk-UA" w:eastAsia="en-US" w:bidi="ar-SA"/>
      </w:rPr>
    </w:lvl>
    <w:lvl w:ilvl="4" w:tplc="15281930">
      <w:numFmt w:val="bullet"/>
      <w:lvlText w:val="•"/>
      <w:lvlJc w:val="left"/>
      <w:pPr>
        <w:ind w:left="4122" w:hanging="280"/>
      </w:pPr>
      <w:rPr>
        <w:rFonts w:hint="default"/>
        <w:lang w:val="uk-UA" w:eastAsia="en-US" w:bidi="ar-SA"/>
      </w:rPr>
    </w:lvl>
    <w:lvl w:ilvl="5" w:tplc="AD6224EE">
      <w:numFmt w:val="bullet"/>
      <w:lvlText w:val="•"/>
      <w:lvlJc w:val="left"/>
      <w:pPr>
        <w:ind w:left="5063" w:hanging="280"/>
      </w:pPr>
      <w:rPr>
        <w:rFonts w:hint="default"/>
        <w:lang w:val="uk-UA" w:eastAsia="en-US" w:bidi="ar-SA"/>
      </w:rPr>
    </w:lvl>
    <w:lvl w:ilvl="6" w:tplc="1C1CAD2A">
      <w:numFmt w:val="bullet"/>
      <w:lvlText w:val="•"/>
      <w:lvlJc w:val="left"/>
      <w:pPr>
        <w:ind w:left="6004" w:hanging="280"/>
      </w:pPr>
      <w:rPr>
        <w:rFonts w:hint="default"/>
        <w:lang w:val="uk-UA" w:eastAsia="en-US" w:bidi="ar-SA"/>
      </w:rPr>
    </w:lvl>
    <w:lvl w:ilvl="7" w:tplc="A270233A">
      <w:numFmt w:val="bullet"/>
      <w:lvlText w:val="•"/>
      <w:lvlJc w:val="left"/>
      <w:pPr>
        <w:ind w:left="6945" w:hanging="280"/>
      </w:pPr>
      <w:rPr>
        <w:rFonts w:hint="default"/>
        <w:lang w:val="uk-UA" w:eastAsia="en-US" w:bidi="ar-SA"/>
      </w:rPr>
    </w:lvl>
    <w:lvl w:ilvl="8" w:tplc="C6DEC20A">
      <w:numFmt w:val="bullet"/>
      <w:lvlText w:val="•"/>
      <w:lvlJc w:val="left"/>
      <w:pPr>
        <w:ind w:left="7886" w:hanging="280"/>
      </w:pPr>
      <w:rPr>
        <w:rFonts w:hint="default"/>
        <w:lang w:val="uk-UA" w:eastAsia="en-US" w:bidi="ar-SA"/>
      </w:rPr>
    </w:lvl>
  </w:abstractNum>
  <w:abstractNum w:abstractNumId="23" w15:restartNumberingAfterBreak="0">
    <w:nsid w:val="4B746FB8"/>
    <w:multiLevelType w:val="hybridMultilevel"/>
    <w:tmpl w:val="DD1622AA"/>
    <w:lvl w:ilvl="0" w:tplc="0422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4" w15:restartNumberingAfterBreak="0">
    <w:nsid w:val="4E2B0FE2"/>
    <w:multiLevelType w:val="multilevel"/>
    <w:tmpl w:val="E73C7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ED7AA0"/>
    <w:multiLevelType w:val="hybridMultilevel"/>
    <w:tmpl w:val="47B8F362"/>
    <w:lvl w:ilvl="0" w:tplc="967CA714">
      <w:numFmt w:val="bullet"/>
      <w:lvlText w:val="–"/>
      <w:lvlJc w:val="left"/>
      <w:pPr>
        <w:ind w:left="282" w:hanging="1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466B30">
      <w:numFmt w:val="bullet"/>
      <w:lvlText w:val="•"/>
      <w:lvlJc w:val="left"/>
      <w:pPr>
        <w:ind w:left="540" w:hanging="193"/>
      </w:pPr>
      <w:rPr>
        <w:rFonts w:hint="default"/>
        <w:lang w:val="uk-UA" w:eastAsia="en-US" w:bidi="ar-SA"/>
      </w:rPr>
    </w:lvl>
    <w:lvl w:ilvl="2" w:tplc="89400264">
      <w:numFmt w:val="bullet"/>
      <w:lvlText w:val="•"/>
      <w:lvlJc w:val="left"/>
      <w:pPr>
        <w:ind w:left="801" w:hanging="193"/>
      </w:pPr>
      <w:rPr>
        <w:rFonts w:hint="default"/>
        <w:lang w:val="uk-UA" w:eastAsia="en-US" w:bidi="ar-SA"/>
      </w:rPr>
    </w:lvl>
    <w:lvl w:ilvl="3" w:tplc="21A07398">
      <w:numFmt w:val="bullet"/>
      <w:lvlText w:val="•"/>
      <w:lvlJc w:val="left"/>
      <w:pPr>
        <w:ind w:left="1061" w:hanging="193"/>
      </w:pPr>
      <w:rPr>
        <w:rFonts w:hint="default"/>
        <w:lang w:val="uk-UA" w:eastAsia="en-US" w:bidi="ar-SA"/>
      </w:rPr>
    </w:lvl>
    <w:lvl w:ilvl="4" w:tplc="2C181A1C">
      <w:numFmt w:val="bullet"/>
      <w:lvlText w:val="•"/>
      <w:lvlJc w:val="left"/>
      <w:pPr>
        <w:ind w:left="1322" w:hanging="193"/>
      </w:pPr>
      <w:rPr>
        <w:rFonts w:hint="default"/>
        <w:lang w:val="uk-UA" w:eastAsia="en-US" w:bidi="ar-SA"/>
      </w:rPr>
    </w:lvl>
    <w:lvl w:ilvl="5" w:tplc="E3887A24">
      <w:numFmt w:val="bullet"/>
      <w:lvlText w:val="•"/>
      <w:lvlJc w:val="left"/>
      <w:pPr>
        <w:ind w:left="1583" w:hanging="193"/>
      </w:pPr>
      <w:rPr>
        <w:rFonts w:hint="default"/>
        <w:lang w:val="uk-UA" w:eastAsia="en-US" w:bidi="ar-SA"/>
      </w:rPr>
    </w:lvl>
    <w:lvl w:ilvl="6" w:tplc="446AF20A">
      <w:numFmt w:val="bullet"/>
      <w:lvlText w:val="•"/>
      <w:lvlJc w:val="left"/>
      <w:pPr>
        <w:ind w:left="1843" w:hanging="193"/>
      </w:pPr>
      <w:rPr>
        <w:rFonts w:hint="default"/>
        <w:lang w:val="uk-UA" w:eastAsia="en-US" w:bidi="ar-SA"/>
      </w:rPr>
    </w:lvl>
    <w:lvl w:ilvl="7" w:tplc="04022F7C">
      <w:numFmt w:val="bullet"/>
      <w:lvlText w:val="•"/>
      <w:lvlJc w:val="left"/>
      <w:pPr>
        <w:ind w:left="2104" w:hanging="193"/>
      </w:pPr>
      <w:rPr>
        <w:rFonts w:hint="default"/>
        <w:lang w:val="uk-UA" w:eastAsia="en-US" w:bidi="ar-SA"/>
      </w:rPr>
    </w:lvl>
    <w:lvl w:ilvl="8" w:tplc="262A6846">
      <w:numFmt w:val="bullet"/>
      <w:lvlText w:val="•"/>
      <w:lvlJc w:val="left"/>
      <w:pPr>
        <w:ind w:left="2364" w:hanging="193"/>
      </w:pPr>
      <w:rPr>
        <w:rFonts w:hint="default"/>
        <w:lang w:val="uk-UA" w:eastAsia="en-US" w:bidi="ar-SA"/>
      </w:rPr>
    </w:lvl>
  </w:abstractNum>
  <w:abstractNum w:abstractNumId="26" w15:restartNumberingAfterBreak="0">
    <w:nsid w:val="51834E1D"/>
    <w:multiLevelType w:val="multilevel"/>
    <w:tmpl w:val="813C5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1AA1F5B"/>
    <w:multiLevelType w:val="multilevel"/>
    <w:tmpl w:val="1E46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622E"/>
    <w:multiLevelType w:val="hybridMultilevel"/>
    <w:tmpl w:val="96B2BF18"/>
    <w:lvl w:ilvl="0" w:tplc="97F2C042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2C290D8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4D5C1DB0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624A106E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CA00FED8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5DE20AD0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11B6F108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586A4DFE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89C85702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29" w15:restartNumberingAfterBreak="0">
    <w:nsid w:val="552E1EAD"/>
    <w:multiLevelType w:val="hybridMultilevel"/>
    <w:tmpl w:val="0660EDA8"/>
    <w:lvl w:ilvl="0" w:tplc="CE145770">
      <w:numFmt w:val="bullet"/>
      <w:lvlText w:val="–"/>
      <w:lvlJc w:val="left"/>
      <w:pPr>
        <w:ind w:left="28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55CC0E6">
      <w:numFmt w:val="bullet"/>
      <w:lvlText w:val="•"/>
      <w:lvlJc w:val="left"/>
      <w:pPr>
        <w:ind w:left="540" w:hanging="212"/>
      </w:pPr>
      <w:rPr>
        <w:rFonts w:hint="default"/>
        <w:lang w:val="uk-UA" w:eastAsia="en-US" w:bidi="ar-SA"/>
      </w:rPr>
    </w:lvl>
    <w:lvl w:ilvl="2" w:tplc="D5A4828C">
      <w:numFmt w:val="bullet"/>
      <w:lvlText w:val="•"/>
      <w:lvlJc w:val="left"/>
      <w:pPr>
        <w:ind w:left="801" w:hanging="212"/>
      </w:pPr>
      <w:rPr>
        <w:rFonts w:hint="default"/>
        <w:lang w:val="uk-UA" w:eastAsia="en-US" w:bidi="ar-SA"/>
      </w:rPr>
    </w:lvl>
    <w:lvl w:ilvl="3" w:tplc="B8B6A832">
      <w:numFmt w:val="bullet"/>
      <w:lvlText w:val="•"/>
      <w:lvlJc w:val="left"/>
      <w:pPr>
        <w:ind w:left="1061" w:hanging="212"/>
      </w:pPr>
      <w:rPr>
        <w:rFonts w:hint="default"/>
        <w:lang w:val="uk-UA" w:eastAsia="en-US" w:bidi="ar-SA"/>
      </w:rPr>
    </w:lvl>
    <w:lvl w:ilvl="4" w:tplc="386AA7F2">
      <w:numFmt w:val="bullet"/>
      <w:lvlText w:val="•"/>
      <w:lvlJc w:val="left"/>
      <w:pPr>
        <w:ind w:left="1322" w:hanging="212"/>
      </w:pPr>
      <w:rPr>
        <w:rFonts w:hint="default"/>
        <w:lang w:val="uk-UA" w:eastAsia="en-US" w:bidi="ar-SA"/>
      </w:rPr>
    </w:lvl>
    <w:lvl w:ilvl="5" w:tplc="8AC42864">
      <w:numFmt w:val="bullet"/>
      <w:lvlText w:val="•"/>
      <w:lvlJc w:val="left"/>
      <w:pPr>
        <w:ind w:left="1583" w:hanging="212"/>
      </w:pPr>
      <w:rPr>
        <w:rFonts w:hint="default"/>
        <w:lang w:val="uk-UA" w:eastAsia="en-US" w:bidi="ar-SA"/>
      </w:rPr>
    </w:lvl>
    <w:lvl w:ilvl="6" w:tplc="CA387738">
      <w:numFmt w:val="bullet"/>
      <w:lvlText w:val="•"/>
      <w:lvlJc w:val="left"/>
      <w:pPr>
        <w:ind w:left="1843" w:hanging="212"/>
      </w:pPr>
      <w:rPr>
        <w:rFonts w:hint="default"/>
        <w:lang w:val="uk-UA" w:eastAsia="en-US" w:bidi="ar-SA"/>
      </w:rPr>
    </w:lvl>
    <w:lvl w:ilvl="7" w:tplc="17C2EEBA">
      <w:numFmt w:val="bullet"/>
      <w:lvlText w:val="•"/>
      <w:lvlJc w:val="left"/>
      <w:pPr>
        <w:ind w:left="2104" w:hanging="212"/>
      </w:pPr>
      <w:rPr>
        <w:rFonts w:hint="default"/>
        <w:lang w:val="uk-UA" w:eastAsia="en-US" w:bidi="ar-SA"/>
      </w:rPr>
    </w:lvl>
    <w:lvl w:ilvl="8" w:tplc="0C187788">
      <w:numFmt w:val="bullet"/>
      <w:lvlText w:val="•"/>
      <w:lvlJc w:val="left"/>
      <w:pPr>
        <w:ind w:left="2364" w:hanging="212"/>
      </w:pPr>
      <w:rPr>
        <w:rFonts w:hint="default"/>
        <w:lang w:val="uk-UA" w:eastAsia="en-US" w:bidi="ar-SA"/>
      </w:rPr>
    </w:lvl>
  </w:abstractNum>
  <w:abstractNum w:abstractNumId="30" w15:restartNumberingAfterBreak="0">
    <w:nsid w:val="5BBA497F"/>
    <w:multiLevelType w:val="hybridMultilevel"/>
    <w:tmpl w:val="A8CC284E"/>
    <w:lvl w:ilvl="0" w:tplc="9046659C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CE0340">
      <w:numFmt w:val="bullet"/>
      <w:lvlText w:val="•"/>
      <w:lvlJc w:val="left"/>
      <w:pPr>
        <w:ind w:left="280" w:hanging="212"/>
      </w:pPr>
      <w:rPr>
        <w:rFonts w:hint="default"/>
        <w:lang w:val="uk-UA" w:eastAsia="en-US" w:bidi="ar-SA"/>
      </w:rPr>
    </w:lvl>
    <w:lvl w:ilvl="2" w:tplc="1804C75C">
      <w:numFmt w:val="bullet"/>
      <w:lvlText w:val="•"/>
      <w:lvlJc w:val="left"/>
      <w:pPr>
        <w:ind w:left="569" w:hanging="212"/>
      </w:pPr>
      <w:rPr>
        <w:rFonts w:hint="default"/>
        <w:lang w:val="uk-UA" w:eastAsia="en-US" w:bidi="ar-SA"/>
      </w:rPr>
    </w:lvl>
    <w:lvl w:ilvl="3" w:tplc="9ABA3986">
      <w:numFmt w:val="bullet"/>
      <w:lvlText w:val="•"/>
      <w:lvlJc w:val="left"/>
      <w:pPr>
        <w:ind w:left="859" w:hanging="212"/>
      </w:pPr>
      <w:rPr>
        <w:rFonts w:hint="default"/>
        <w:lang w:val="uk-UA" w:eastAsia="en-US" w:bidi="ar-SA"/>
      </w:rPr>
    </w:lvl>
    <w:lvl w:ilvl="4" w:tplc="1B76F07E">
      <w:numFmt w:val="bullet"/>
      <w:lvlText w:val="•"/>
      <w:lvlJc w:val="left"/>
      <w:pPr>
        <w:ind w:left="1148" w:hanging="212"/>
      </w:pPr>
      <w:rPr>
        <w:rFonts w:hint="default"/>
        <w:lang w:val="uk-UA" w:eastAsia="en-US" w:bidi="ar-SA"/>
      </w:rPr>
    </w:lvl>
    <w:lvl w:ilvl="5" w:tplc="BEC623AC">
      <w:numFmt w:val="bullet"/>
      <w:lvlText w:val="•"/>
      <w:lvlJc w:val="left"/>
      <w:pPr>
        <w:ind w:left="1438" w:hanging="212"/>
      </w:pPr>
      <w:rPr>
        <w:rFonts w:hint="default"/>
        <w:lang w:val="uk-UA" w:eastAsia="en-US" w:bidi="ar-SA"/>
      </w:rPr>
    </w:lvl>
    <w:lvl w:ilvl="6" w:tplc="E1840E02">
      <w:numFmt w:val="bullet"/>
      <w:lvlText w:val="•"/>
      <w:lvlJc w:val="left"/>
      <w:pPr>
        <w:ind w:left="1727" w:hanging="212"/>
      </w:pPr>
      <w:rPr>
        <w:rFonts w:hint="default"/>
        <w:lang w:val="uk-UA" w:eastAsia="en-US" w:bidi="ar-SA"/>
      </w:rPr>
    </w:lvl>
    <w:lvl w:ilvl="7" w:tplc="E52C8770">
      <w:numFmt w:val="bullet"/>
      <w:lvlText w:val="•"/>
      <w:lvlJc w:val="left"/>
      <w:pPr>
        <w:ind w:left="2017" w:hanging="212"/>
      </w:pPr>
      <w:rPr>
        <w:rFonts w:hint="default"/>
        <w:lang w:val="uk-UA" w:eastAsia="en-US" w:bidi="ar-SA"/>
      </w:rPr>
    </w:lvl>
    <w:lvl w:ilvl="8" w:tplc="5FA80D4C">
      <w:numFmt w:val="bullet"/>
      <w:lvlText w:val="•"/>
      <w:lvlJc w:val="left"/>
      <w:pPr>
        <w:ind w:left="2306" w:hanging="212"/>
      </w:pPr>
      <w:rPr>
        <w:rFonts w:hint="default"/>
        <w:lang w:val="uk-UA" w:eastAsia="en-US" w:bidi="ar-SA"/>
      </w:rPr>
    </w:lvl>
  </w:abstractNum>
  <w:abstractNum w:abstractNumId="31" w15:restartNumberingAfterBreak="0">
    <w:nsid w:val="5C2845B1"/>
    <w:multiLevelType w:val="hybridMultilevel"/>
    <w:tmpl w:val="C37014D2"/>
    <w:lvl w:ilvl="0" w:tplc="078AB6B8">
      <w:numFmt w:val="bullet"/>
      <w:lvlText w:val="–"/>
      <w:lvlJc w:val="left"/>
      <w:pPr>
        <w:ind w:left="28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28A5596">
      <w:numFmt w:val="bullet"/>
      <w:lvlText w:val="•"/>
      <w:lvlJc w:val="left"/>
      <w:pPr>
        <w:ind w:left="540" w:hanging="212"/>
      </w:pPr>
      <w:rPr>
        <w:rFonts w:hint="default"/>
        <w:lang w:val="uk-UA" w:eastAsia="en-US" w:bidi="ar-SA"/>
      </w:rPr>
    </w:lvl>
    <w:lvl w:ilvl="2" w:tplc="F38E3936">
      <w:numFmt w:val="bullet"/>
      <w:lvlText w:val="•"/>
      <w:lvlJc w:val="left"/>
      <w:pPr>
        <w:ind w:left="801" w:hanging="212"/>
      </w:pPr>
      <w:rPr>
        <w:rFonts w:hint="default"/>
        <w:lang w:val="uk-UA" w:eastAsia="en-US" w:bidi="ar-SA"/>
      </w:rPr>
    </w:lvl>
    <w:lvl w:ilvl="3" w:tplc="2806EB80">
      <w:numFmt w:val="bullet"/>
      <w:lvlText w:val="•"/>
      <w:lvlJc w:val="left"/>
      <w:pPr>
        <w:ind w:left="1061" w:hanging="212"/>
      </w:pPr>
      <w:rPr>
        <w:rFonts w:hint="default"/>
        <w:lang w:val="uk-UA" w:eastAsia="en-US" w:bidi="ar-SA"/>
      </w:rPr>
    </w:lvl>
    <w:lvl w:ilvl="4" w:tplc="540E3810">
      <w:numFmt w:val="bullet"/>
      <w:lvlText w:val="•"/>
      <w:lvlJc w:val="left"/>
      <w:pPr>
        <w:ind w:left="1322" w:hanging="212"/>
      </w:pPr>
      <w:rPr>
        <w:rFonts w:hint="default"/>
        <w:lang w:val="uk-UA" w:eastAsia="en-US" w:bidi="ar-SA"/>
      </w:rPr>
    </w:lvl>
    <w:lvl w:ilvl="5" w:tplc="3C109CB6">
      <w:numFmt w:val="bullet"/>
      <w:lvlText w:val="•"/>
      <w:lvlJc w:val="left"/>
      <w:pPr>
        <w:ind w:left="1583" w:hanging="212"/>
      </w:pPr>
      <w:rPr>
        <w:rFonts w:hint="default"/>
        <w:lang w:val="uk-UA" w:eastAsia="en-US" w:bidi="ar-SA"/>
      </w:rPr>
    </w:lvl>
    <w:lvl w:ilvl="6" w:tplc="86D62C28">
      <w:numFmt w:val="bullet"/>
      <w:lvlText w:val="•"/>
      <w:lvlJc w:val="left"/>
      <w:pPr>
        <w:ind w:left="1843" w:hanging="212"/>
      </w:pPr>
      <w:rPr>
        <w:rFonts w:hint="default"/>
        <w:lang w:val="uk-UA" w:eastAsia="en-US" w:bidi="ar-SA"/>
      </w:rPr>
    </w:lvl>
    <w:lvl w:ilvl="7" w:tplc="7C542872">
      <w:numFmt w:val="bullet"/>
      <w:lvlText w:val="•"/>
      <w:lvlJc w:val="left"/>
      <w:pPr>
        <w:ind w:left="2104" w:hanging="212"/>
      </w:pPr>
      <w:rPr>
        <w:rFonts w:hint="default"/>
        <w:lang w:val="uk-UA" w:eastAsia="en-US" w:bidi="ar-SA"/>
      </w:rPr>
    </w:lvl>
    <w:lvl w:ilvl="8" w:tplc="FBAA5120">
      <w:numFmt w:val="bullet"/>
      <w:lvlText w:val="•"/>
      <w:lvlJc w:val="left"/>
      <w:pPr>
        <w:ind w:left="2364" w:hanging="212"/>
      </w:pPr>
      <w:rPr>
        <w:rFonts w:hint="default"/>
        <w:lang w:val="uk-UA" w:eastAsia="en-US" w:bidi="ar-SA"/>
      </w:rPr>
    </w:lvl>
  </w:abstractNum>
  <w:abstractNum w:abstractNumId="32" w15:restartNumberingAfterBreak="0">
    <w:nsid w:val="5EFF2C07"/>
    <w:multiLevelType w:val="hybridMultilevel"/>
    <w:tmpl w:val="DDB4E0EC"/>
    <w:lvl w:ilvl="0" w:tplc="5B7C2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00A1C2F"/>
    <w:multiLevelType w:val="hybridMultilevel"/>
    <w:tmpl w:val="C90C7C64"/>
    <w:lvl w:ilvl="0" w:tplc="6832E204">
      <w:numFmt w:val="bullet"/>
      <w:lvlText w:val=""/>
      <w:lvlJc w:val="left"/>
      <w:pPr>
        <w:ind w:left="1011" w:hanging="28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ED2B636">
      <w:numFmt w:val="bullet"/>
      <w:lvlText w:val=""/>
      <w:lvlJc w:val="left"/>
      <w:pPr>
        <w:ind w:left="1291" w:hanging="2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64EE7FC">
      <w:numFmt w:val="bullet"/>
      <w:lvlText w:val="•"/>
      <w:lvlJc w:val="left"/>
      <w:pPr>
        <w:ind w:left="2240" w:hanging="280"/>
      </w:pPr>
      <w:rPr>
        <w:rFonts w:hint="default"/>
        <w:lang w:val="uk-UA" w:eastAsia="en-US" w:bidi="ar-SA"/>
      </w:rPr>
    </w:lvl>
    <w:lvl w:ilvl="3" w:tplc="34E49856">
      <w:numFmt w:val="bullet"/>
      <w:lvlText w:val="•"/>
      <w:lvlJc w:val="left"/>
      <w:pPr>
        <w:ind w:left="3181" w:hanging="280"/>
      </w:pPr>
      <w:rPr>
        <w:rFonts w:hint="default"/>
        <w:lang w:val="uk-UA" w:eastAsia="en-US" w:bidi="ar-SA"/>
      </w:rPr>
    </w:lvl>
    <w:lvl w:ilvl="4" w:tplc="B4386ACE">
      <w:numFmt w:val="bullet"/>
      <w:lvlText w:val="•"/>
      <w:lvlJc w:val="left"/>
      <w:pPr>
        <w:ind w:left="4122" w:hanging="280"/>
      </w:pPr>
      <w:rPr>
        <w:rFonts w:hint="default"/>
        <w:lang w:val="uk-UA" w:eastAsia="en-US" w:bidi="ar-SA"/>
      </w:rPr>
    </w:lvl>
    <w:lvl w:ilvl="5" w:tplc="FEC4390E">
      <w:numFmt w:val="bullet"/>
      <w:lvlText w:val="•"/>
      <w:lvlJc w:val="left"/>
      <w:pPr>
        <w:ind w:left="5063" w:hanging="280"/>
      </w:pPr>
      <w:rPr>
        <w:rFonts w:hint="default"/>
        <w:lang w:val="uk-UA" w:eastAsia="en-US" w:bidi="ar-SA"/>
      </w:rPr>
    </w:lvl>
    <w:lvl w:ilvl="6" w:tplc="5C7ECB70">
      <w:numFmt w:val="bullet"/>
      <w:lvlText w:val="•"/>
      <w:lvlJc w:val="left"/>
      <w:pPr>
        <w:ind w:left="6004" w:hanging="280"/>
      </w:pPr>
      <w:rPr>
        <w:rFonts w:hint="default"/>
        <w:lang w:val="uk-UA" w:eastAsia="en-US" w:bidi="ar-SA"/>
      </w:rPr>
    </w:lvl>
    <w:lvl w:ilvl="7" w:tplc="FD4CF156">
      <w:numFmt w:val="bullet"/>
      <w:lvlText w:val="•"/>
      <w:lvlJc w:val="left"/>
      <w:pPr>
        <w:ind w:left="6945" w:hanging="280"/>
      </w:pPr>
      <w:rPr>
        <w:rFonts w:hint="default"/>
        <w:lang w:val="uk-UA" w:eastAsia="en-US" w:bidi="ar-SA"/>
      </w:rPr>
    </w:lvl>
    <w:lvl w:ilvl="8" w:tplc="F3B06F2A">
      <w:numFmt w:val="bullet"/>
      <w:lvlText w:val="•"/>
      <w:lvlJc w:val="left"/>
      <w:pPr>
        <w:ind w:left="7886" w:hanging="280"/>
      </w:pPr>
      <w:rPr>
        <w:rFonts w:hint="default"/>
        <w:lang w:val="uk-UA" w:eastAsia="en-US" w:bidi="ar-SA"/>
      </w:rPr>
    </w:lvl>
  </w:abstractNum>
  <w:abstractNum w:abstractNumId="34" w15:restartNumberingAfterBreak="0">
    <w:nsid w:val="61A07931"/>
    <w:multiLevelType w:val="multilevel"/>
    <w:tmpl w:val="2F2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805EB3"/>
    <w:multiLevelType w:val="hybridMultilevel"/>
    <w:tmpl w:val="6804F978"/>
    <w:lvl w:ilvl="0" w:tplc="F35EDF18">
      <w:numFmt w:val="bullet"/>
      <w:lvlText w:val=""/>
      <w:lvlJc w:val="left"/>
      <w:pPr>
        <w:ind w:left="101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DA8781E">
      <w:numFmt w:val="bullet"/>
      <w:lvlText w:val="•"/>
      <w:lvlJc w:val="left"/>
      <w:pPr>
        <w:ind w:left="1894" w:hanging="284"/>
      </w:pPr>
      <w:rPr>
        <w:rFonts w:hint="default"/>
        <w:lang w:val="uk-UA" w:eastAsia="en-US" w:bidi="ar-SA"/>
      </w:rPr>
    </w:lvl>
    <w:lvl w:ilvl="2" w:tplc="AB7EA7CA">
      <w:numFmt w:val="bullet"/>
      <w:lvlText w:val="•"/>
      <w:lvlJc w:val="left"/>
      <w:pPr>
        <w:ind w:left="2769" w:hanging="284"/>
      </w:pPr>
      <w:rPr>
        <w:rFonts w:hint="default"/>
        <w:lang w:val="uk-UA" w:eastAsia="en-US" w:bidi="ar-SA"/>
      </w:rPr>
    </w:lvl>
    <w:lvl w:ilvl="3" w:tplc="8904D4AE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4" w:tplc="D6CE49DE">
      <w:numFmt w:val="bullet"/>
      <w:lvlText w:val="•"/>
      <w:lvlJc w:val="left"/>
      <w:pPr>
        <w:ind w:left="4519" w:hanging="284"/>
      </w:pPr>
      <w:rPr>
        <w:rFonts w:hint="default"/>
        <w:lang w:val="uk-UA" w:eastAsia="en-US" w:bidi="ar-SA"/>
      </w:rPr>
    </w:lvl>
    <w:lvl w:ilvl="5" w:tplc="3AE282BC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D3D665EA">
      <w:numFmt w:val="bullet"/>
      <w:lvlText w:val="•"/>
      <w:lvlJc w:val="left"/>
      <w:pPr>
        <w:ind w:left="6268" w:hanging="284"/>
      </w:pPr>
      <w:rPr>
        <w:rFonts w:hint="default"/>
        <w:lang w:val="uk-UA" w:eastAsia="en-US" w:bidi="ar-SA"/>
      </w:rPr>
    </w:lvl>
    <w:lvl w:ilvl="7" w:tplc="59A6C38C">
      <w:numFmt w:val="bullet"/>
      <w:lvlText w:val="•"/>
      <w:lvlJc w:val="left"/>
      <w:pPr>
        <w:ind w:left="7143" w:hanging="284"/>
      </w:pPr>
      <w:rPr>
        <w:rFonts w:hint="default"/>
        <w:lang w:val="uk-UA" w:eastAsia="en-US" w:bidi="ar-SA"/>
      </w:rPr>
    </w:lvl>
    <w:lvl w:ilvl="8" w:tplc="6DE0AE6C">
      <w:numFmt w:val="bullet"/>
      <w:lvlText w:val="•"/>
      <w:lvlJc w:val="left"/>
      <w:pPr>
        <w:ind w:left="8018" w:hanging="284"/>
      </w:pPr>
      <w:rPr>
        <w:rFonts w:hint="default"/>
        <w:lang w:val="uk-UA" w:eastAsia="en-US" w:bidi="ar-SA"/>
      </w:rPr>
    </w:lvl>
  </w:abstractNum>
  <w:abstractNum w:abstractNumId="36" w15:restartNumberingAfterBreak="0">
    <w:nsid w:val="67625A9B"/>
    <w:multiLevelType w:val="multilevel"/>
    <w:tmpl w:val="813C5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B560E70"/>
    <w:multiLevelType w:val="multilevel"/>
    <w:tmpl w:val="1B5A92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E7308D0"/>
    <w:multiLevelType w:val="multilevel"/>
    <w:tmpl w:val="813C5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FC76348"/>
    <w:multiLevelType w:val="multilevel"/>
    <w:tmpl w:val="00C6E6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0E8405D"/>
    <w:multiLevelType w:val="multilevel"/>
    <w:tmpl w:val="088AE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84008F0"/>
    <w:multiLevelType w:val="multilevel"/>
    <w:tmpl w:val="00C85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8D836BE"/>
    <w:multiLevelType w:val="multilevel"/>
    <w:tmpl w:val="B22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20D77"/>
    <w:multiLevelType w:val="hybridMultilevel"/>
    <w:tmpl w:val="9AE48F08"/>
    <w:lvl w:ilvl="0" w:tplc="A86CDB90">
      <w:start w:val="1"/>
      <w:numFmt w:val="decimal"/>
      <w:lvlText w:val="%1."/>
      <w:lvlJc w:val="left"/>
      <w:pPr>
        <w:ind w:left="98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0382042">
      <w:numFmt w:val="bullet"/>
      <w:lvlText w:val="•"/>
      <w:lvlJc w:val="left"/>
      <w:pPr>
        <w:ind w:left="1858" w:hanging="284"/>
      </w:pPr>
      <w:rPr>
        <w:rFonts w:hint="default"/>
        <w:lang w:val="uk-UA" w:eastAsia="en-US" w:bidi="ar-SA"/>
      </w:rPr>
    </w:lvl>
    <w:lvl w:ilvl="2" w:tplc="C3D67C9C">
      <w:numFmt w:val="bullet"/>
      <w:lvlText w:val="•"/>
      <w:lvlJc w:val="left"/>
      <w:pPr>
        <w:ind w:left="2737" w:hanging="284"/>
      </w:pPr>
      <w:rPr>
        <w:rFonts w:hint="default"/>
        <w:lang w:val="uk-UA" w:eastAsia="en-US" w:bidi="ar-SA"/>
      </w:rPr>
    </w:lvl>
    <w:lvl w:ilvl="3" w:tplc="0B227CF8">
      <w:numFmt w:val="bullet"/>
      <w:lvlText w:val="•"/>
      <w:lvlJc w:val="left"/>
      <w:pPr>
        <w:ind w:left="3616" w:hanging="284"/>
      </w:pPr>
      <w:rPr>
        <w:rFonts w:hint="default"/>
        <w:lang w:val="uk-UA" w:eastAsia="en-US" w:bidi="ar-SA"/>
      </w:rPr>
    </w:lvl>
    <w:lvl w:ilvl="4" w:tplc="BE8C7104">
      <w:numFmt w:val="bullet"/>
      <w:lvlText w:val="•"/>
      <w:lvlJc w:val="left"/>
      <w:pPr>
        <w:ind w:left="4495" w:hanging="284"/>
      </w:pPr>
      <w:rPr>
        <w:rFonts w:hint="default"/>
        <w:lang w:val="uk-UA" w:eastAsia="en-US" w:bidi="ar-SA"/>
      </w:rPr>
    </w:lvl>
    <w:lvl w:ilvl="5" w:tplc="136C866E">
      <w:numFmt w:val="bullet"/>
      <w:lvlText w:val="•"/>
      <w:lvlJc w:val="left"/>
      <w:pPr>
        <w:ind w:left="5374" w:hanging="284"/>
      </w:pPr>
      <w:rPr>
        <w:rFonts w:hint="default"/>
        <w:lang w:val="uk-UA" w:eastAsia="en-US" w:bidi="ar-SA"/>
      </w:rPr>
    </w:lvl>
    <w:lvl w:ilvl="6" w:tplc="D458DCD2">
      <w:numFmt w:val="bullet"/>
      <w:lvlText w:val="•"/>
      <w:lvlJc w:val="left"/>
      <w:pPr>
        <w:ind w:left="6252" w:hanging="284"/>
      </w:pPr>
      <w:rPr>
        <w:rFonts w:hint="default"/>
        <w:lang w:val="uk-UA" w:eastAsia="en-US" w:bidi="ar-SA"/>
      </w:rPr>
    </w:lvl>
    <w:lvl w:ilvl="7" w:tplc="E2AA2EF4">
      <w:numFmt w:val="bullet"/>
      <w:lvlText w:val="•"/>
      <w:lvlJc w:val="left"/>
      <w:pPr>
        <w:ind w:left="7131" w:hanging="284"/>
      </w:pPr>
      <w:rPr>
        <w:rFonts w:hint="default"/>
        <w:lang w:val="uk-UA" w:eastAsia="en-US" w:bidi="ar-SA"/>
      </w:rPr>
    </w:lvl>
    <w:lvl w:ilvl="8" w:tplc="A57AAE20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num w:numId="1">
    <w:abstractNumId w:val="40"/>
  </w:num>
  <w:num w:numId="2">
    <w:abstractNumId w:val="30"/>
  </w:num>
  <w:num w:numId="3">
    <w:abstractNumId w:val="20"/>
  </w:num>
  <w:num w:numId="4">
    <w:abstractNumId w:val="25"/>
  </w:num>
  <w:num w:numId="5">
    <w:abstractNumId w:val="31"/>
  </w:num>
  <w:num w:numId="6">
    <w:abstractNumId w:val="29"/>
  </w:num>
  <w:num w:numId="7">
    <w:abstractNumId w:val="4"/>
  </w:num>
  <w:num w:numId="8">
    <w:abstractNumId w:val="9"/>
  </w:num>
  <w:num w:numId="9">
    <w:abstractNumId w:val="44"/>
  </w:num>
  <w:num w:numId="10">
    <w:abstractNumId w:val="16"/>
  </w:num>
  <w:num w:numId="11">
    <w:abstractNumId w:val="33"/>
  </w:num>
  <w:num w:numId="12">
    <w:abstractNumId w:val="6"/>
  </w:num>
  <w:num w:numId="13">
    <w:abstractNumId w:val="7"/>
  </w:num>
  <w:num w:numId="14">
    <w:abstractNumId w:val="19"/>
  </w:num>
  <w:num w:numId="15">
    <w:abstractNumId w:val="18"/>
  </w:num>
  <w:num w:numId="16">
    <w:abstractNumId w:val="22"/>
  </w:num>
  <w:num w:numId="17">
    <w:abstractNumId w:val="8"/>
  </w:num>
  <w:num w:numId="18">
    <w:abstractNumId w:val="10"/>
  </w:num>
  <w:num w:numId="19">
    <w:abstractNumId w:val="2"/>
  </w:num>
  <w:num w:numId="20">
    <w:abstractNumId w:val="28"/>
  </w:num>
  <w:num w:numId="21">
    <w:abstractNumId w:val="15"/>
  </w:num>
  <w:num w:numId="22">
    <w:abstractNumId w:val="35"/>
  </w:num>
  <w:num w:numId="23">
    <w:abstractNumId w:val="23"/>
  </w:num>
  <w:num w:numId="24">
    <w:abstractNumId w:val="34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1"/>
  </w:num>
  <w:num w:numId="29">
    <w:abstractNumId w:val="37"/>
  </w:num>
  <w:num w:numId="30">
    <w:abstractNumId w:val="17"/>
  </w:num>
  <w:num w:numId="31">
    <w:abstractNumId w:val="42"/>
  </w:num>
  <w:num w:numId="32">
    <w:abstractNumId w:val="39"/>
  </w:num>
  <w:num w:numId="33">
    <w:abstractNumId w:val="11"/>
  </w:num>
  <w:num w:numId="34">
    <w:abstractNumId w:val="38"/>
  </w:num>
  <w:num w:numId="35">
    <w:abstractNumId w:val="13"/>
  </w:num>
  <w:num w:numId="36">
    <w:abstractNumId w:val="3"/>
  </w:num>
  <w:num w:numId="37">
    <w:abstractNumId w:val="32"/>
  </w:num>
  <w:num w:numId="38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12"/>
  </w:num>
  <w:num w:numId="41">
    <w:abstractNumId w:val="21"/>
  </w:num>
  <w:num w:numId="42">
    <w:abstractNumId w:val="26"/>
  </w:num>
  <w:num w:numId="43">
    <w:abstractNumId w:val="0"/>
  </w:num>
  <w:num w:numId="44">
    <w:abstractNumId w:val="3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817"/>
    <w:rsid w:val="00004F4B"/>
    <w:rsid w:val="00005272"/>
    <w:rsid w:val="00023E50"/>
    <w:rsid w:val="00027A4C"/>
    <w:rsid w:val="000361AD"/>
    <w:rsid w:val="000462AF"/>
    <w:rsid w:val="000668B2"/>
    <w:rsid w:val="00073FD0"/>
    <w:rsid w:val="000879AF"/>
    <w:rsid w:val="000C37EC"/>
    <w:rsid w:val="000C3938"/>
    <w:rsid w:val="000C5447"/>
    <w:rsid w:val="000D7402"/>
    <w:rsid w:val="00116B23"/>
    <w:rsid w:val="001221E1"/>
    <w:rsid w:val="001274D1"/>
    <w:rsid w:val="00127C92"/>
    <w:rsid w:val="001506E1"/>
    <w:rsid w:val="0015132C"/>
    <w:rsid w:val="00170EFE"/>
    <w:rsid w:val="00171295"/>
    <w:rsid w:val="001740C4"/>
    <w:rsid w:val="00180940"/>
    <w:rsid w:val="00195B68"/>
    <w:rsid w:val="001A5322"/>
    <w:rsid w:val="001A79E2"/>
    <w:rsid w:val="001B503B"/>
    <w:rsid w:val="001C456E"/>
    <w:rsid w:val="001D1895"/>
    <w:rsid w:val="001D3F12"/>
    <w:rsid w:val="0020196D"/>
    <w:rsid w:val="00207DD5"/>
    <w:rsid w:val="00210C80"/>
    <w:rsid w:val="002245DF"/>
    <w:rsid w:val="00231061"/>
    <w:rsid w:val="00235098"/>
    <w:rsid w:val="00237186"/>
    <w:rsid w:val="002466C1"/>
    <w:rsid w:val="00267D8C"/>
    <w:rsid w:val="0027719A"/>
    <w:rsid w:val="0029144F"/>
    <w:rsid w:val="002936A2"/>
    <w:rsid w:val="002A588C"/>
    <w:rsid w:val="002B00BD"/>
    <w:rsid w:val="002B1791"/>
    <w:rsid w:val="002B3B74"/>
    <w:rsid w:val="002C1F9D"/>
    <w:rsid w:val="002D6F15"/>
    <w:rsid w:val="002E451A"/>
    <w:rsid w:val="002F014C"/>
    <w:rsid w:val="002F6566"/>
    <w:rsid w:val="00316935"/>
    <w:rsid w:val="00336D3D"/>
    <w:rsid w:val="003371A3"/>
    <w:rsid w:val="003405E2"/>
    <w:rsid w:val="003466A8"/>
    <w:rsid w:val="00354281"/>
    <w:rsid w:val="00361206"/>
    <w:rsid w:val="003A6727"/>
    <w:rsid w:val="003B5BF4"/>
    <w:rsid w:val="003C14ED"/>
    <w:rsid w:val="00403AFA"/>
    <w:rsid w:val="00407288"/>
    <w:rsid w:val="00412B40"/>
    <w:rsid w:val="0042205E"/>
    <w:rsid w:val="00431037"/>
    <w:rsid w:val="004515BA"/>
    <w:rsid w:val="004678AD"/>
    <w:rsid w:val="004749B7"/>
    <w:rsid w:val="004750A9"/>
    <w:rsid w:val="00487A03"/>
    <w:rsid w:val="004A1AA3"/>
    <w:rsid w:val="004B682E"/>
    <w:rsid w:val="004D0812"/>
    <w:rsid w:val="004F06D0"/>
    <w:rsid w:val="004F0E6E"/>
    <w:rsid w:val="004F1241"/>
    <w:rsid w:val="00501168"/>
    <w:rsid w:val="00501236"/>
    <w:rsid w:val="00514606"/>
    <w:rsid w:val="00514FE4"/>
    <w:rsid w:val="00515BFD"/>
    <w:rsid w:val="005413C6"/>
    <w:rsid w:val="00546C29"/>
    <w:rsid w:val="0057472A"/>
    <w:rsid w:val="00576659"/>
    <w:rsid w:val="0058504C"/>
    <w:rsid w:val="00592CB3"/>
    <w:rsid w:val="00594F27"/>
    <w:rsid w:val="005964AF"/>
    <w:rsid w:val="005B023D"/>
    <w:rsid w:val="005B5CB7"/>
    <w:rsid w:val="005D4C58"/>
    <w:rsid w:val="005D7DD8"/>
    <w:rsid w:val="005E074F"/>
    <w:rsid w:val="005F041F"/>
    <w:rsid w:val="005F7C4D"/>
    <w:rsid w:val="006075B6"/>
    <w:rsid w:val="0061213B"/>
    <w:rsid w:val="0061239E"/>
    <w:rsid w:val="006124DE"/>
    <w:rsid w:val="006214F0"/>
    <w:rsid w:val="0062421C"/>
    <w:rsid w:val="00624563"/>
    <w:rsid w:val="00630C00"/>
    <w:rsid w:val="00633778"/>
    <w:rsid w:val="0064597D"/>
    <w:rsid w:val="00662BFB"/>
    <w:rsid w:val="006810D6"/>
    <w:rsid w:val="00681FC6"/>
    <w:rsid w:val="00684331"/>
    <w:rsid w:val="00685113"/>
    <w:rsid w:val="006952CF"/>
    <w:rsid w:val="00696397"/>
    <w:rsid w:val="00696CC3"/>
    <w:rsid w:val="006A4CC9"/>
    <w:rsid w:val="006B12C7"/>
    <w:rsid w:val="006C5EBD"/>
    <w:rsid w:val="006D2584"/>
    <w:rsid w:val="006D35A0"/>
    <w:rsid w:val="00703921"/>
    <w:rsid w:val="00706BEE"/>
    <w:rsid w:val="007074A9"/>
    <w:rsid w:val="00710A25"/>
    <w:rsid w:val="00723FBA"/>
    <w:rsid w:val="007265E0"/>
    <w:rsid w:val="00772DA6"/>
    <w:rsid w:val="007842A7"/>
    <w:rsid w:val="007A0DF0"/>
    <w:rsid w:val="007A1CEA"/>
    <w:rsid w:val="007A24EA"/>
    <w:rsid w:val="007B24C3"/>
    <w:rsid w:val="007B2AF9"/>
    <w:rsid w:val="007B4E67"/>
    <w:rsid w:val="007E0B38"/>
    <w:rsid w:val="00813D82"/>
    <w:rsid w:val="0082334C"/>
    <w:rsid w:val="00831843"/>
    <w:rsid w:val="00844614"/>
    <w:rsid w:val="00845941"/>
    <w:rsid w:val="00851A4A"/>
    <w:rsid w:val="008603A8"/>
    <w:rsid w:val="008607A4"/>
    <w:rsid w:val="00864101"/>
    <w:rsid w:val="00866C2C"/>
    <w:rsid w:val="00886AD6"/>
    <w:rsid w:val="00887A1F"/>
    <w:rsid w:val="00887B4B"/>
    <w:rsid w:val="0089318E"/>
    <w:rsid w:val="00897F89"/>
    <w:rsid w:val="008B49BC"/>
    <w:rsid w:val="008C6475"/>
    <w:rsid w:val="008D008B"/>
    <w:rsid w:val="008D61F6"/>
    <w:rsid w:val="008E7F8B"/>
    <w:rsid w:val="008F3693"/>
    <w:rsid w:val="009125C1"/>
    <w:rsid w:val="009211F9"/>
    <w:rsid w:val="00926B45"/>
    <w:rsid w:val="00946851"/>
    <w:rsid w:val="00972113"/>
    <w:rsid w:val="0097396B"/>
    <w:rsid w:val="009769FB"/>
    <w:rsid w:val="00991C50"/>
    <w:rsid w:val="009C2642"/>
    <w:rsid w:val="00A05AF9"/>
    <w:rsid w:val="00A22CAC"/>
    <w:rsid w:val="00A65F20"/>
    <w:rsid w:val="00A67DC6"/>
    <w:rsid w:val="00A7200C"/>
    <w:rsid w:val="00A72566"/>
    <w:rsid w:val="00A815E9"/>
    <w:rsid w:val="00A82BFB"/>
    <w:rsid w:val="00A90A00"/>
    <w:rsid w:val="00AA2F65"/>
    <w:rsid w:val="00AB31F1"/>
    <w:rsid w:val="00AB66B2"/>
    <w:rsid w:val="00AD0A35"/>
    <w:rsid w:val="00AE42B6"/>
    <w:rsid w:val="00AF6803"/>
    <w:rsid w:val="00B0116D"/>
    <w:rsid w:val="00B17B3E"/>
    <w:rsid w:val="00B51F14"/>
    <w:rsid w:val="00B67C88"/>
    <w:rsid w:val="00B71290"/>
    <w:rsid w:val="00B72871"/>
    <w:rsid w:val="00B72B46"/>
    <w:rsid w:val="00B730ED"/>
    <w:rsid w:val="00B74AF9"/>
    <w:rsid w:val="00B77079"/>
    <w:rsid w:val="00B945C1"/>
    <w:rsid w:val="00B96167"/>
    <w:rsid w:val="00B97ECD"/>
    <w:rsid w:val="00BA3EDD"/>
    <w:rsid w:val="00BB359F"/>
    <w:rsid w:val="00BB7FDF"/>
    <w:rsid w:val="00BD566C"/>
    <w:rsid w:val="00BE08CA"/>
    <w:rsid w:val="00BE1BDB"/>
    <w:rsid w:val="00BF3E08"/>
    <w:rsid w:val="00BF7C07"/>
    <w:rsid w:val="00C341F7"/>
    <w:rsid w:val="00C56236"/>
    <w:rsid w:val="00C57F5E"/>
    <w:rsid w:val="00C65B87"/>
    <w:rsid w:val="00C65CEC"/>
    <w:rsid w:val="00CD71DE"/>
    <w:rsid w:val="00CE6CCE"/>
    <w:rsid w:val="00D00570"/>
    <w:rsid w:val="00D0620E"/>
    <w:rsid w:val="00D10AF8"/>
    <w:rsid w:val="00D154ED"/>
    <w:rsid w:val="00D2075A"/>
    <w:rsid w:val="00D370A2"/>
    <w:rsid w:val="00D4648F"/>
    <w:rsid w:val="00D6239E"/>
    <w:rsid w:val="00D62725"/>
    <w:rsid w:val="00D63709"/>
    <w:rsid w:val="00D6772C"/>
    <w:rsid w:val="00D90E7D"/>
    <w:rsid w:val="00D96E81"/>
    <w:rsid w:val="00DA0905"/>
    <w:rsid w:val="00DB2238"/>
    <w:rsid w:val="00DB68D1"/>
    <w:rsid w:val="00DC3C0E"/>
    <w:rsid w:val="00DC3EFE"/>
    <w:rsid w:val="00DE0AB1"/>
    <w:rsid w:val="00DF19AC"/>
    <w:rsid w:val="00DF49A1"/>
    <w:rsid w:val="00E00F0D"/>
    <w:rsid w:val="00E02D9C"/>
    <w:rsid w:val="00E11D7F"/>
    <w:rsid w:val="00E35A27"/>
    <w:rsid w:val="00E450E9"/>
    <w:rsid w:val="00E57BE4"/>
    <w:rsid w:val="00E7378C"/>
    <w:rsid w:val="00E73A57"/>
    <w:rsid w:val="00E96967"/>
    <w:rsid w:val="00EA77B0"/>
    <w:rsid w:val="00ED5615"/>
    <w:rsid w:val="00EE1CA2"/>
    <w:rsid w:val="00EF3962"/>
    <w:rsid w:val="00F1182F"/>
    <w:rsid w:val="00F172FD"/>
    <w:rsid w:val="00F55A1D"/>
    <w:rsid w:val="00F75817"/>
    <w:rsid w:val="00F77475"/>
    <w:rsid w:val="00F84F42"/>
    <w:rsid w:val="00F920CB"/>
    <w:rsid w:val="00FD04C0"/>
    <w:rsid w:val="00FE286B"/>
    <w:rsid w:val="00FE4AE6"/>
    <w:rsid w:val="00FF0DF2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A188"/>
  <w15:docId w15:val="{022C9A7A-91C1-425A-88FC-E576A625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AE6"/>
  </w:style>
  <w:style w:type="paragraph" w:styleId="1">
    <w:name w:val="heading 1"/>
    <w:basedOn w:val="a"/>
    <w:link w:val="10"/>
    <w:uiPriority w:val="9"/>
    <w:qFormat/>
    <w:rsid w:val="00D2075A"/>
    <w:pPr>
      <w:widowControl w:val="0"/>
      <w:autoSpaceDE w:val="0"/>
      <w:autoSpaceDN w:val="0"/>
      <w:spacing w:after="0" w:line="240" w:lineRule="auto"/>
      <w:ind w:left="983" w:hanging="28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75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Default">
    <w:name w:val="Default"/>
    <w:rsid w:val="00F75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07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75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2075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2075A"/>
    <w:pPr>
      <w:widowControl w:val="0"/>
      <w:autoSpaceDE w:val="0"/>
      <w:autoSpaceDN w:val="0"/>
      <w:spacing w:after="0" w:line="240" w:lineRule="auto"/>
      <w:ind w:left="1011" w:hanging="284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2075A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val="uk-UA"/>
    </w:rPr>
  </w:style>
  <w:style w:type="character" w:customStyle="1" w:styleId="d2edcug0">
    <w:name w:val="d2edcug0"/>
    <w:basedOn w:val="a0"/>
    <w:rsid w:val="00864101"/>
  </w:style>
  <w:style w:type="paragraph" w:customStyle="1" w:styleId="a6">
    <w:name w:val="основа"/>
    <w:basedOn w:val="a"/>
    <w:next w:val="a"/>
    <w:uiPriority w:val="99"/>
    <w:rsid w:val="00412B40"/>
    <w:pPr>
      <w:autoSpaceDE w:val="0"/>
      <w:autoSpaceDN w:val="0"/>
      <w:adjustRightInd w:val="0"/>
      <w:spacing w:after="0"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u w:color="000000"/>
      <w:lang w:val="uk-UA"/>
    </w:rPr>
  </w:style>
  <w:style w:type="table" w:styleId="a7">
    <w:name w:val="Table Grid"/>
    <w:basedOn w:val="a1"/>
    <w:uiPriority w:val="39"/>
    <w:rsid w:val="00D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D4C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D4C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C3938"/>
    <w:rPr>
      <w:color w:val="0000FF" w:themeColor="hyperlink"/>
      <w:u w:val="single"/>
    </w:rPr>
  </w:style>
  <w:style w:type="character" w:customStyle="1" w:styleId="2">
    <w:name w:val="Заголовок №2"/>
    <w:basedOn w:val="a0"/>
    <w:rsid w:val="00546C29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A6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A22CAC"/>
    <w:rPr>
      <w:rFonts w:ascii="Bookman Old Style" w:hAnsi="Bookman Old Style" w:cs="Bookman Old Style"/>
      <w:b/>
      <w:bCs/>
      <w:sz w:val="14"/>
      <w:szCs w:val="14"/>
    </w:rPr>
  </w:style>
  <w:style w:type="paragraph" w:styleId="ac">
    <w:name w:val="No Spacing"/>
    <w:uiPriority w:val="1"/>
    <w:qFormat/>
    <w:rsid w:val="00A22C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Intense Emphasis"/>
    <w:uiPriority w:val="21"/>
    <w:qFormat/>
    <w:rsid w:val="00A22CAC"/>
    <w:rPr>
      <w:i/>
      <w:iCs/>
      <w:color w:val="4472C4"/>
    </w:rPr>
  </w:style>
  <w:style w:type="paragraph" w:styleId="ae">
    <w:name w:val="header"/>
    <w:basedOn w:val="a"/>
    <w:link w:val="af"/>
    <w:uiPriority w:val="99"/>
    <w:unhideWhenUsed/>
    <w:rsid w:val="0068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810D6"/>
  </w:style>
  <w:style w:type="character" w:styleId="af0">
    <w:name w:val="FollowedHyperlink"/>
    <w:basedOn w:val="a0"/>
    <w:uiPriority w:val="99"/>
    <w:semiHidden/>
    <w:unhideWhenUsed/>
    <w:rsid w:val="00E73A57"/>
    <w:rPr>
      <w:color w:val="800080" w:themeColor="followedHyperlink"/>
      <w:u w:val="single"/>
    </w:rPr>
  </w:style>
  <w:style w:type="paragraph" w:customStyle="1" w:styleId="Textosn">
    <w:name w:val="Text_osn"/>
    <w:basedOn w:val="a"/>
    <w:next w:val="a"/>
    <w:uiPriority w:val="99"/>
    <w:rsid w:val="002D6F15"/>
    <w:pPr>
      <w:tabs>
        <w:tab w:val="left" w:pos="510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  <w:tab w:val="left" w:pos="7370"/>
        <w:tab w:val="left" w:pos="7483"/>
        <w:tab w:val="left" w:pos="7597"/>
      </w:tabs>
      <w:autoSpaceDE w:val="0"/>
      <w:autoSpaceDN w:val="0"/>
      <w:adjustRightInd w:val="0"/>
      <w:spacing w:after="0" w:line="264" w:lineRule="auto"/>
      <w:ind w:firstLine="283"/>
      <w:jc w:val="both"/>
      <w:textAlignment w:val="center"/>
    </w:pPr>
    <w:rPr>
      <w:rFonts w:ascii="SchoolBook_Alx" w:hAnsi="SchoolBook_Alx" w:cs="SchoolBook_Alx"/>
      <w:color w:val="000000"/>
      <w:sz w:val="21"/>
      <w:szCs w:val="21"/>
      <w:lang w:val="uk-UA"/>
    </w:rPr>
  </w:style>
  <w:style w:type="paragraph" w:customStyle="1" w:styleId="af1">
    <w:name w:val="табл"/>
    <w:basedOn w:val="a"/>
    <w:uiPriority w:val="99"/>
    <w:rsid w:val="002D6F15"/>
    <w:pPr>
      <w:autoSpaceDE w:val="0"/>
      <w:autoSpaceDN w:val="0"/>
      <w:adjustRightInd w:val="0"/>
      <w:spacing w:after="0" w:line="266" w:lineRule="auto"/>
      <w:jc w:val="both"/>
      <w:textAlignment w:val="center"/>
    </w:pPr>
    <w:rPr>
      <w:rFonts w:ascii="SchoolBook_Alx" w:hAnsi="SchoolBook_Alx" w:cs="SchoolBook_Alx"/>
      <w:color w:val="000000"/>
      <w:sz w:val="19"/>
      <w:szCs w:val="19"/>
      <w:u w:color="000000"/>
      <w:lang w:val="uk-UA"/>
    </w:rPr>
  </w:style>
  <w:style w:type="character" w:customStyle="1" w:styleId="fontstyle01">
    <w:name w:val="fontstyle01"/>
    <w:basedOn w:val="a0"/>
    <w:rsid w:val="002D6F15"/>
    <w:rPr>
      <w:rFonts w:ascii="SchoolBook_Alx" w:hAnsi="SchoolBook_Alx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Textabzac">
    <w:name w:val="Table Text_abzac"/>
    <w:rsid w:val="002D6F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icatext">
    <w:name w:val="Tablica_text"/>
    <w:basedOn w:val="a"/>
    <w:next w:val="a"/>
    <w:uiPriority w:val="99"/>
    <w:rsid w:val="002D6F15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after="0" w:line="264" w:lineRule="auto"/>
      <w:jc w:val="center"/>
      <w:textAlignment w:val="center"/>
    </w:pPr>
    <w:rPr>
      <w:rFonts w:ascii="SchoolBook_Alx" w:eastAsiaTheme="minorEastAsia" w:hAnsi="SchoolBook_Alx" w:cs="SchoolBook_Alx"/>
      <w:color w:val="000000"/>
      <w:sz w:val="21"/>
      <w:szCs w:val="21"/>
      <w:lang w:val="uk-UA" w:eastAsia="ru-RU"/>
    </w:rPr>
  </w:style>
  <w:style w:type="paragraph" w:customStyle="1" w:styleId="af2">
    <w:name w:val="шапка"/>
    <w:basedOn w:val="a"/>
    <w:next w:val="a"/>
    <w:uiPriority w:val="99"/>
    <w:rsid w:val="002D6F15"/>
    <w:pPr>
      <w:autoSpaceDE w:val="0"/>
      <w:autoSpaceDN w:val="0"/>
      <w:adjustRightInd w:val="0"/>
      <w:spacing w:after="0" w:line="266" w:lineRule="auto"/>
      <w:jc w:val="center"/>
      <w:textAlignment w:val="center"/>
    </w:pPr>
    <w:rPr>
      <w:rFonts w:ascii="SchoolBook_Alx" w:hAnsi="SchoolBook_Alx" w:cs="SchoolBook_Alx"/>
      <w:b/>
      <w:bCs/>
      <w:color w:val="000000"/>
      <w:sz w:val="19"/>
      <w:szCs w:val="19"/>
      <w:u w:color="000000"/>
      <w:lang w:val="uk-UA"/>
    </w:rPr>
  </w:style>
  <w:style w:type="paragraph" w:customStyle="1" w:styleId="Tablicatextbold">
    <w:name w:val="Tablica_text_bold"/>
    <w:basedOn w:val="a"/>
    <w:next w:val="a"/>
    <w:uiPriority w:val="99"/>
    <w:rsid w:val="002D6F15"/>
    <w:pPr>
      <w:autoSpaceDE w:val="0"/>
      <w:autoSpaceDN w:val="0"/>
      <w:adjustRightInd w:val="0"/>
      <w:spacing w:after="0" w:line="266" w:lineRule="auto"/>
      <w:jc w:val="both"/>
      <w:textAlignment w:val="center"/>
    </w:pPr>
    <w:rPr>
      <w:rFonts w:ascii="SchoolBook_Alx" w:hAnsi="SchoolBook_Alx" w:cs="SchoolBook_Alx"/>
      <w:b/>
      <w:bCs/>
      <w:color w:val="000000"/>
      <w:sz w:val="19"/>
      <w:szCs w:val="19"/>
      <w:u w:color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9yEcZm2Z66tDnOWRK7Yq-y6tSnxIj41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8F08-D926-4FA6-B940-500D6E9A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31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BestTeacher</dc:creator>
  <cp:lastModifiedBy>user</cp:lastModifiedBy>
  <cp:revision>6</cp:revision>
  <cp:lastPrinted>2022-08-30T09:36:00Z</cp:lastPrinted>
  <dcterms:created xsi:type="dcterms:W3CDTF">2022-08-24T18:15:00Z</dcterms:created>
  <dcterms:modified xsi:type="dcterms:W3CDTF">2022-08-30T13:54:00Z</dcterms:modified>
</cp:coreProperties>
</file>