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36" w:rsidRPr="00AC4936" w:rsidRDefault="00AC4936" w:rsidP="00AC4936">
      <w:pPr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32"/>
        </w:rPr>
        <w:t>Н</w:t>
      </w:r>
      <w:r w:rsidRPr="00AC4936">
        <w:rPr>
          <w:rFonts w:ascii="Times New Roman" w:eastAsia="Calibri" w:hAnsi="Times New Roman" w:cs="Times New Roman"/>
          <w:b/>
          <w:color w:val="000000"/>
          <w:sz w:val="32"/>
        </w:rPr>
        <w:t>авчальна програма</w:t>
      </w:r>
    </w:p>
    <w:p w:rsidR="00AC4936" w:rsidRPr="00AC4936" w:rsidRDefault="00AC4936" w:rsidP="00AC4936">
      <w:pPr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C4936">
        <w:rPr>
          <w:rFonts w:ascii="Times New Roman" w:eastAsia="Calibri" w:hAnsi="Times New Roman" w:cs="Times New Roman"/>
          <w:b/>
          <w:color w:val="000000"/>
          <w:sz w:val="28"/>
        </w:rPr>
        <w:t>ГЕОГРАФІЯ</w:t>
      </w:r>
    </w:p>
    <w:p w:rsidR="00AC4936" w:rsidRPr="00AC4936" w:rsidRDefault="00AC4936" w:rsidP="00AC4936">
      <w:pPr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C4936">
        <w:rPr>
          <w:rFonts w:ascii="Times New Roman" w:eastAsia="Calibri" w:hAnsi="Times New Roman" w:cs="Times New Roman"/>
          <w:b/>
          <w:color w:val="000000"/>
          <w:sz w:val="28"/>
        </w:rPr>
        <w:t xml:space="preserve"> 6 клас</w:t>
      </w:r>
    </w:p>
    <w:p w:rsidR="00AC4936" w:rsidRPr="00AC4936" w:rsidRDefault="00AC4936" w:rsidP="00AC4936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Галузь: 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природнича.</w:t>
      </w:r>
    </w:p>
    <w:p w:rsidR="00AC4936" w:rsidRPr="00AC4936" w:rsidRDefault="00AC4936" w:rsidP="00AC49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C4936" w:rsidRPr="00AC4936" w:rsidRDefault="00AC4936" w:rsidP="00AC493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Авторський колектив:</w:t>
      </w:r>
    </w:p>
    <w:p w:rsidR="00AC4936" w:rsidRPr="00AC4936" w:rsidRDefault="00AC4936" w:rsidP="00AC49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Запотоцький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С.П., Карпюк Г.І.,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Гладковський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Р.В., Довгань А.І.,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Совенко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В.В., Даценко Л.М., Назаренко Т.Г.,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Гільберг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Т.Г., Савчук І.Г.,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Нікитчук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А.В., Яценко В.С., Довгань Г.Д.,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Грома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В.Д., Горовий О.В.</w:t>
      </w:r>
    </w:p>
    <w:p w:rsidR="00AC4936" w:rsidRPr="00AC4936" w:rsidRDefault="00AC4936" w:rsidP="00AC49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C4936" w:rsidRPr="00AC4936" w:rsidRDefault="00AC4936" w:rsidP="00AC49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ПОЯСНЮВАЛЬНА ЗАПИСКА</w:t>
      </w:r>
    </w:p>
    <w:p w:rsidR="00AC4936" w:rsidRPr="00AC4936" w:rsidRDefault="00AC4936" w:rsidP="00AC49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AC4936" w:rsidRPr="00AC4936" w:rsidRDefault="00AC4936" w:rsidP="00AC49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Сучасна географічна освіта має викликати в учнів цікавість і захоплення світом та його людьми і </w:t>
      </w:r>
      <w:r w:rsidRPr="00AC49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ці почуття мають залишилися з ними на все життя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 Навчання має надати учням знання про різноманітні місця, людей, ресурси, природне і людське середовище, а також глибоке розуміння основних фізичних і суспільних процесів на Землі. Географічні компетентності забезпечують формування в учнів просторової уяви та мислення, пояснюють, як природні та суспільні об’єкти, явища і процеси на Землі в різних масштабах формуються, взаємопов’язані та змінюються з часом.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 ст. 12  Закону України «Про освіту»  задекларовано завдання формування ключових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компетентностей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, одна з яких – компетентність у галузі природничих наук. Вона передбачає формування наукового  світогляду,  здатність  і  готовність застосовувати  відповідний  комплекс  наукових  знань  і  навичок  для пояснення  світу  природи,  набуття  досвіду  дослідження  навколишнього середовища та формулювання  достовірних висновків  на  основі  отриманої  інформації, розуміння  змін,  зумовлених  людською  діяльністю та  відповідальність  за наслідки такої діяльності.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Засадничий принцип навчання – це принцип життєвої доцільності і прикладної  функціональності. Для успішної повсякденної діяльності сьогодні замало знань і умінь, необхідно зосереджувати свої зусилля на конкретних завданнях, виявляти проблему, вести самостійний чи спільний пошук способів її розв’язання, брати на себе відповідальність за результати дій і вчинків.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Модельна навчальна програма курсу «Географія» дозволяє реалізувати це завдання. Зміст навчання спрямований на вироблення практичних навичок та раціональної поведінки учнів. Програма сприяє формуванню в учнів як ключових і предметної  (географічної)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компетентностей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так і наскрізних умінь.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Програма розроблена відповідно до вимог Державного стандарту базової середньої освіти з урахуванням вікових,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загальнонавчальних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і психологічних особливостей учнів. Зміст навчальних занять, методи роботи спрямовані на формування відповідальності учня за власні вчинки, виховання почуття обов’язку, толерантності, прагнення до пізнання й істини, наполегливості, ощадливості, працьовитості, екологічної свідомості. Вони також сприяють виявленню конструктивної активності, формуванню відповідальності за прийняття виважених рішень під час власної і групової діяльності, усвідомленню значення набутих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компетентностей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для успішної самореалізації, усвідомленню залежності добробуту й успіху від рівня опанування здобутками сучасної науки і техніки, обстоюванню важливості ощадливого та раціонального використання ресурсів тощо. 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Учні вперше знайомляться з навчальним систематичним курсом географії. При його вивченні починається формування географічної культури і навчання відповідно до географічної мови. Вивчаючи його, учні оперують географічними уявленнями і поняттями, а також уміннями, 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пов’язаними з використанням джерел географічної інформації. Значна увага приділяється краєзнавчому й екологічному принципам навчання. 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Географія в школі – це класична навчальна дисципліна, яка бере активну участь у формуванні в учнів наукової картини світу. Унікальність сучасної шкільної географії в тому, що вона інтегрує одночасно природничі (фізична географія), громадянські (соціальна й економічна географія) та інформаційно-технічні (картографічна складова) галузі знань. Жодна з  галузей знань не має причетності відразу до декількох блоків наук і можливості інтегрувати в собі настільки різноманітні відомості й закономірності.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Мета програми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формування в учнів</w:t>
      </w:r>
      <w:bookmarkStart w:id="1" w:name="_Hlk86830176"/>
      <w:r w:rsidRPr="00AC4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/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учениць</w:t>
      </w:r>
      <w:bookmarkEnd w:id="1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предметної географічної та розвиток усіх ключових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компетентностей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Для цього, мають бути реалізовані наступні </w:t>
      </w:r>
      <w:r w:rsidRPr="00AC4936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завдання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AC4936" w:rsidRPr="00C45EDD" w:rsidRDefault="00AC4936" w:rsidP="00911601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45EDD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знань про основні географічні поняття, закономірності розвитку, взаємозв'язки між природними компонентами, природокористування та навколишнє середовище; </w:t>
      </w:r>
    </w:p>
    <w:p w:rsidR="00AC4936" w:rsidRPr="00C45EDD" w:rsidRDefault="00AC4936" w:rsidP="00911601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45EDD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формування уміння використовувати різні джерела географічної інформації – картографічні, статистичні, геоінформаційні ресурси – для пошуку, інтерпретації і демонстрації різноманітних географічних даних; </w:t>
      </w:r>
    </w:p>
    <w:p w:rsidR="00AC4936" w:rsidRPr="00C45EDD" w:rsidRDefault="00AC4936" w:rsidP="00911601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45EDD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застосування географічних знань для пояснення та оцінювання процесів і явищ у природі; </w:t>
      </w:r>
    </w:p>
    <w:p w:rsidR="00AC4936" w:rsidRPr="00C45EDD" w:rsidRDefault="00AC4936" w:rsidP="00911601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45EDD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розвиток пізнавального інтересу, інтелектуальних, пізнавальних, дослідницьких, творчих, комунікативних та підприємницьких здібностей учнів у процесі географічних спостережень, вирішення проблемних завдань, самостійного здобуття нових знань із географії; </w:t>
      </w:r>
    </w:p>
    <w:p w:rsidR="00AC4936" w:rsidRPr="00C45EDD" w:rsidRDefault="00AC4936" w:rsidP="0091160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45EDD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формування здатності й готовності до використання географічних знань і вмінь у повсякденному житті для соціально відповідальної поведінки у навколишньому середовищі, його збереження, адаптації до умов проживання на певній території; самостійного оцінювання рівня впливу людини на природу, безпеки довкілля як сфери життєдіяльності людини; вирішення конкретних практичних завдань; </w:t>
      </w:r>
    </w:p>
    <w:p w:rsidR="00AC4936" w:rsidRPr="00C45EDD" w:rsidRDefault="00AC4936" w:rsidP="0091160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45EDD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виховання екологічної культури, національної свідомості та почуття патріотизму, толерантного ставлення до інших народів, поваги до природних і культурних цінностей різних регіонів і країн світу;</w:t>
      </w:r>
    </w:p>
    <w:p w:rsidR="00AC4936" w:rsidRPr="00C45EDD" w:rsidRDefault="00AC4936" w:rsidP="0091160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45EDD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формування навичок отримання і застосування інформації у процесі ухвалення життєво важливих рішень;</w:t>
      </w:r>
    </w:p>
    <w:p w:rsidR="00AC4936" w:rsidRPr="00C45EDD" w:rsidRDefault="00AC4936" w:rsidP="0091160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45EDD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набуття досвіду різноманітних форм діяльності (індивідуальної і колективної), досвіду пізнання й самопізнання;</w:t>
      </w:r>
    </w:p>
    <w:p w:rsidR="00AC4936" w:rsidRPr="00C45EDD" w:rsidRDefault="00AC4936" w:rsidP="0091160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C45EDD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формування системи цінностей, обачливої екологічної поведінки, культури, здорового способу життя.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Цей курс реалізує діяльнісний,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компетентнісний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, особистісно орієнтований, дослідницький, рефлексивний, проблемно-ситуативний та інші підходи до навчання.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Реалізація завдань модельної навчальної програми сприяє формуванню в учнів ключових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компетентностей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та наскрізних умінь, зокрема: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вільне володіння державною мовою: </w:t>
      </w:r>
    </w:p>
    <w:p w:rsidR="00AC4936" w:rsidRPr="00AC4936" w:rsidRDefault="00AC4936" w:rsidP="00AC49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використовувати україномовні джерела для здобуття географічної інформації; </w:t>
      </w:r>
    </w:p>
    <w:p w:rsidR="00AC4936" w:rsidRPr="00AC4936" w:rsidRDefault="00AC4936" w:rsidP="00AC49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описувати в усній чи письмовій формі та аналізувати дослідження мовою географічної науки, ефективно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комунікувати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групі у процесі обговорення із розв’язання навчальних проблем, </w:t>
      </w:r>
    </w:p>
    <w:p w:rsidR="00AC4936" w:rsidRPr="00AC4936" w:rsidRDefault="00AC4936" w:rsidP="00AC49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пояснювати інформацію, подану на географічних картах, картосхемах, таблицях, діаграмах, графіках;</w:t>
      </w:r>
    </w:p>
    <w:p w:rsidR="00AC4936" w:rsidRPr="00AC4936" w:rsidRDefault="00AC4936" w:rsidP="00AC49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поповнювати активний словник науковою термінологією українською мовою;</w:t>
      </w:r>
    </w:p>
    <w:p w:rsidR="00AC4936" w:rsidRPr="00AC4936" w:rsidRDefault="00AC4936" w:rsidP="00AC49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цінувати здобутки учених-географів;</w:t>
      </w:r>
    </w:p>
    <w:p w:rsidR="00AC4936" w:rsidRPr="00AC4936" w:rsidRDefault="00AC4936" w:rsidP="00AC49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виявляти зацікавленість у популяризації географічної науки рідною мовою;</w:t>
      </w:r>
    </w:p>
    <w:p w:rsidR="00AC4936" w:rsidRPr="00AC4936" w:rsidRDefault="00AC4936" w:rsidP="00AC49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сприймати географічні поняття і терміни в усних чи письмових текстах іноземними мовами;</w:t>
      </w:r>
    </w:p>
    <w:p w:rsidR="00AC4936" w:rsidRPr="00AC4936" w:rsidRDefault="00AC4936" w:rsidP="00AC49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використовувати навчальні іншомовні джерела для здобуття географічної інформації;</w:t>
      </w:r>
    </w:p>
    <w:p w:rsidR="00AC4936" w:rsidRPr="00AC4936" w:rsidRDefault="00AC4936" w:rsidP="00AC49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математична компетентність:</w:t>
      </w:r>
    </w:p>
    <w:p w:rsidR="00AC4936" w:rsidRPr="00AC4936" w:rsidRDefault="00AC4936" w:rsidP="00AC4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оперувати математичними поняттями і величинами під час характеристики природних об’єктів, явищ та процесів;</w:t>
      </w:r>
    </w:p>
    <w:p w:rsidR="00AC4936" w:rsidRPr="00AC4936" w:rsidRDefault="00AC4936" w:rsidP="00AC4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розв’язувати проблеми географічного змісту за допомогою математичних методів та моделей; </w:t>
      </w:r>
    </w:p>
    <w:p w:rsidR="00AC4936" w:rsidRPr="00AC4936" w:rsidRDefault="00AC4936" w:rsidP="00AC4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оцінювати доцільність математичних методів у розв’язанні навчальних і життєвих ситуацій;</w:t>
      </w:r>
    </w:p>
    <w:p w:rsidR="00AC4936" w:rsidRPr="00AC4936" w:rsidRDefault="00AC4936" w:rsidP="00AC49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компетентності в галузі природничих  наук, техніки і технологій: </w:t>
      </w:r>
    </w:p>
    <w:p w:rsidR="00AC4936" w:rsidRPr="00AC4936" w:rsidRDefault="00AC4936" w:rsidP="00AC49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досліджувати природу самостійно чи в групі та презентувати результати досліджень;</w:t>
      </w:r>
    </w:p>
    <w:p w:rsidR="00AC4936" w:rsidRPr="00AC4936" w:rsidRDefault="00AC4936" w:rsidP="00AC49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проводити та фіксувати результати спостережень; </w:t>
      </w:r>
    </w:p>
    <w:p w:rsidR="00AC4936" w:rsidRPr="00AC4936" w:rsidRDefault="00AC4936" w:rsidP="00AC49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здійснювати вимірювання та оцінювати їх точність;</w:t>
      </w:r>
    </w:p>
    <w:p w:rsidR="00AC4936" w:rsidRPr="00AC4936" w:rsidRDefault="00AC4936" w:rsidP="00AC49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установлювати причинно-наслідкові зв’язки; </w:t>
      </w:r>
    </w:p>
    <w:p w:rsidR="00AC4936" w:rsidRPr="00AC4936" w:rsidRDefault="00AC4936" w:rsidP="00AC49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цивілізовано взаємодіяти з природою;</w:t>
      </w:r>
    </w:p>
    <w:p w:rsidR="00AC4936" w:rsidRPr="00AC4936" w:rsidRDefault="00AC4936" w:rsidP="00AC49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proofErr w:type="spellStart"/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інноваційність</w:t>
      </w:r>
      <w:proofErr w:type="spellEnd"/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:</w:t>
      </w:r>
    </w:p>
    <w:p w:rsidR="00AC4936" w:rsidRPr="00AC4936" w:rsidRDefault="00AC4936" w:rsidP="00AC49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описувати тенденції розвитку природничих наук, техніки і технологій, генеруючи та втілюючи нові ідеї в географічних моделях, розробках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проєктах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AC4936" w:rsidRPr="00AC4936" w:rsidRDefault="00AC4936" w:rsidP="00AC49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підтримувати конструктивні ідеї інших осіб, сприяти їх реалізації;</w:t>
      </w:r>
    </w:p>
    <w:p w:rsidR="00AC4936" w:rsidRPr="00AC4936" w:rsidRDefault="00AC4936" w:rsidP="00AC49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екологічна компетентність: </w:t>
      </w:r>
    </w:p>
    <w:p w:rsidR="00AC4936" w:rsidRPr="00AC4936" w:rsidRDefault="00AC4936" w:rsidP="00AC49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визначати й аналізувати проблеми довкілля в географічному аспекті;</w:t>
      </w:r>
    </w:p>
    <w:p w:rsidR="00AC4936" w:rsidRPr="00AC4936" w:rsidRDefault="00AC4936" w:rsidP="00AC49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відповідально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та ощадно використовувати природні ресурси;</w:t>
      </w:r>
    </w:p>
    <w:p w:rsidR="00AC4936" w:rsidRPr="00AC4936" w:rsidRDefault="00AC4936" w:rsidP="00AC49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усвідомлювати наслідки, пов’язані зі станом довкілля;</w:t>
      </w:r>
    </w:p>
    <w:p w:rsidR="00AC4936" w:rsidRPr="00AC4936" w:rsidRDefault="00AC4936" w:rsidP="00AC49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оцінювати власні дії у природі з позицій безпеки життєдіяльності на принципах сталого розвитку суспільства;</w:t>
      </w:r>
    </w:p>
    <w:p w:rsidR="00AC4936" w:rsidRPr="00AC4936" w:rsidRDefault="00AC4936" w:rsidP="00AC493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- інформаційно-комунікаційна компетентність: </w:t>
      </w:r>
    </w:p>
    <w:p w:rsidR="00AC4936" w:rsidRPr="00AC4936" w:rsidRDefault="00AC4936" w:rsidP="00AC493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знаходити, обробляти, зберігати інформацію географічного змісту та створювати цифровий контент;</w:t>
      </w:r>
    </w:p>
    <w:p w:rsidR="00AC4936" w:rsidRPr="00AC4936" w:rsidRDefault="00AC4936" w:rsidP="00AC493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перетворювати цю інформацію з одного виду на інший з використанням інформаційно-комунікаційних технологій;</w:t>
      </w:r>
    </w:p>
    <w:p w:rsidR="00AC4936" w:rsidRPr="00AC4936" w:rsidRDefault="00AC4936" w:rsidP="00AC493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досліджувати довкілля за допомогою сучасних інформаційно-комунікаційних технологій;</w:t>
      </w:r>
    </w:p>
    <w:p w:rsidR="00AC4936" w:rsidRPr="00AC4936" w:rsidRDefault="00AC4936" w:rsidP="00AC493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критично оцінювати інформацію географічного змісту, отриманої з різних джерел;</w:t>
      </w:r>
    </w:p>
    <w:p w:rsidR="00AC4936" w:rsidRPr="00AC4936" w:rsidRDefault="00AC4936" w:rsidP="00AC493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дотримуватися принципів академічної доброчесності; </w:t>
      </w:r>
    </w:p>
    <w:p w:rsidR="00AC4936" w:rsidRPr="00AC4936" w:rsidRDefault="00AC4936" w:rsidP="00AC49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навчання впродовж життя:</w:t>
      </w:r>
    </w:p>
    <w:p w:rsidR="00AC4936" w:rsidRPr="00AC4936" w:rsidRDefault="00AC4936" w:rsidP="00AC49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бажання вдосконалювати свої здібності та поповнювати знання;</w:t>
      </w:r>
    </w:p>
    <w:p w:rsidR="00AC4936" w:rsidRPr="00AC4936" w:rsidRDefault="00AC4936" w:rsidP="00AC49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формувати розуміння необхідності географічної компетентності для вибору професії та досягнення успіху в житті;</w:t>
      </w:r>
    </w:p>
    <w:p w:rsidR="00AC4936" w:rsidRPr="00AC4936" w:rsidRDefault="00AC4936" w:rsidP="00AC49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розвивати особистісний потенціал у процесі дослідницької і творчої діяльності;</w:t>
      </w:r>
    </w:p>
    <w:p w:rsidR="00AC4936" w:rsidRPr="00AC4936" w:rsidRDefault="00AC4936" w:rsidP="00AC493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усвідомлення значення самоосвіти для особистісного розвитку;</w:t>
      </w:r>
    </w:p>
    <w:p w:rsidR="00AC4936" w:rsidRPr="00AC4936" w:rsidRDefault="00AC4936" w:rsidP="00AC4936">
      <w:pPr>
        <w:numPr>
          <w:ilvl w:val="0"/>
          <w:numId w:val="3"/>
        </w:numPr>
        <w:spacing w:after="0" w:line="240" w:lineRule="auto"/>
        <w:ind w:firstLine="273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громадянські та соціальні компетентності: </w:t>
      </w:r>
    </w:p>
    <w:p w:rsidR="00AC4936" w:rsidRPr="00AC4936" w:rsidRDefault="00AC4936" w:rsidP="00AC49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поширювати важливу інформацію географічного змісту;</w:t>
      </w:r>
    </w:p>
    <w:p w:rsidR="00AC4936" w:rsidRPr="00AC4936" w:rsidRDefault="00AC4936" w:rsidP="00AC49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брати участь у розв’язанні локальних проблем довкілля і залучати до цього громаду, обстоювати власну позицію щодо прийняття рішень у справі збереження та охорони довкілля;</w:t>
      </w:r>
    </w:p>
    <w:p w:rsidR="00AC4936" w:rsidRPr="00AC4936" w:rsidRDefault="00AC4936" w:rsidP="00AC49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визнання альтернативності думок і поглядів на проблеми, дотримання принципів демократії під час їх розв’язання;  </w:t>
      </w:r>
    </w:p>
    <w:p w:rsidR="00AC4936" w:rsidRPr="00AC4936" w:rsidRDefault="00AC4936" w:rsidP="00AC49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співпрацювати в групі під час розв’язання проблем, досліджень природи;</w:t>
      </w:r>
    </w:p>
    <w:p w:rsidR="00AC4936" w:rsidRPr="00AC4936" w:rsidRDefault="00AC4936" w:rsidP="00AC49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усвідомлювати і переконувати інших у пріоритетності збереження здоров’я в інформаційному і технологічному суспільстві;</w:t>
      </w:r>
    </w:p>
    <w:p w:rsidR="00AC4936" w:rsidRPr="00AC4936" w:rsidRDefault="00AC4936" w:rsidP="00AC49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оцінювати вплив досягнень географічної науки на добробут і здоров’я людини;</w:t>
      </w:r>
    </w:p>
    <w:p w:rsidR="00AC4936" w:rsidRPr="00AC4936" w:rsidRDefault="00AC4936" w:rsidP="00AC49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культурна компетентність: </w:t>
      </w:r>
    </w:p>
    <w:p w:rsidR="00AC4936" w:rsidRPr="00AC4936" w:rsidRDefault="00AC4936" w:rsidP="00AC4936">
      <w:pPr>
        <w:numPr>
          <w:ilvl w:val="0"/>
          <w:numId w:val="12"/>
        </w:numPr>
        <w:spacing w:after="0" w:line="240" w:lineRule="auto"/>
        <w:ind w:left="72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застосовувати досягнення географічної науки для втілення мистецьких ідей;</w:t>
      </w:r>
    </w:p>
    <w:p w:rsidR="00AC4936" w:rsidRPr="00AC4936" w:rsidRDefault="00AC4936" w:rsidP="00AC4936">
      <w:pPr>
        <w:numPr>
          <w:ilvl w:val="0"/>
          <w:numId w:val="12"/>
        </w:numPr>
        <w:spacing w:after="0" w:line="240" w:lineRule="auto"/>
        <w:ind w:left="72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пояснювати природничо-наукове підґрунтя різних видів мистецтва;</w:t>
      </w:r>
    </w:p>
    <w:p w:rsidR="00AC4936" w:rsidRPr="00AC4936" w:rsidRDefault="00AC4936" w:rsidP="00AC4936">
      <w:pPr>
        <w:numPr>
          <w:ilvl w:val="0"/>
          <w:numId w:val="12"/>
        </w:numPr>
        <w:spacing w:after="0" w:line="240" w:lineRule="auto"/>
        <w:ind w:left="72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усвідомлення значення географічної науки як складника світової культури;  </w:t>
      </w:r>
    </w:p>
    <w:p w:rsidR="00AC4936" w:rsidRPr="00AC4936" w:rsidRDefault="00AC4936" w:rsidP="00AC493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підприємливість та фінансова грамотність: </w:t>
      </w:r>
    </w:p>
    <w:p w:rsidR="00AC4936" w:rsidRPr="00AC4936" w:rsidRDefault="00AC4936" w:rsidP="00AC4936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генерувати, презентувати та реалізовувати ініціативи географічного характеру, спроможність використовувати можливості та реалізовувати ідеї у процесі виконання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проєктів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і корисних для громади ініціатив;</w:t>
      </w:r>
    </w:p>
    <w:p w:rsidR="00AC4936" w:rsidRPr="00AC4936" w:rsidRDefault="00AC4936" w:rsidP="00AC4936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готовність брати відповідальність за прийняті рішення;</w:t>
      </w:r>
    </w:p>
    <w:p w:rsidR="00AC4936" w:rsidRPr="00AC4936" w:rsidRDefault="00AC4936" w:rsidP="00AC4936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пояснювати ефективність заощадження природних ресурсів та інвестування в природоохоронну діяльність; </w:t>
      </w:r>
    </w:p>
    <w:p w:rsidR="00AC4936" w:rsidRPr="00AC4936" w:rsidRDefault="00AC4936" w:rsidP="00AC4936">
      <w:pPr>
        <w:numPr>
          <w:ilvl w:val="0"/>
          <w:numId w:val="1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обчислювати економічний ефект ініціатив і діяльності, пов’язаних з реалізацією прикладних географічних завдань.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Реалізація навчальної програми курсу «Географія» сприятиме формуванню в учнів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/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учениць </w:t>
      </w: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наскрізних умінь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, а саме:</w:t>
      </w:r>
    </w:p>
    <w:p w:rsidR="00AC4936" w:rsidRPr="00AC4936" w:rsidRDefault="00AC4936" w:rsidP="00AC493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читати з розумінням, висловлювати припущення, підкріплюючи власні висновки фактами та цитатами з тексту, висловлювати ідеї, пов’язані з розумінням тексту;</w:t>
      </w:r>
    </w:p>
    <w:p w:rsidR="00AC4936" w:rsidRPr="00AC4936" w:rsidRDefault="00AC4936" w:rsidP="00AC493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висловлювати власну думку в усній і письмовій формі;</w:t>
      </w:r>
    </w:p>
    <w:p w:rsidR="00AC4936" w:rsidRPr="00AC4936" w:rsidRDefault="00AC4936" w:rsidP="00AC493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критично і системно мислити, визначаючи характерні ознаки фінансових явищ, подій їх взаємозв’язків; уміння аналізувати та оцінювати доказовість і вагомість аргументів у судженнях, розпізнавати спроби маніпулювання економічними даними, оцінювати надійність джерел достовірності інформації;</w:t>
      </w:r>
    </w:p>
    <w:p w:rsidR="00AC4936" w:rsidRPr="00AC4936" w:rsidRDefault="00AC4936" w:rsidP="00AC493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логічно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обґрунтовувати власні судження і висновки;</w:t>
      </w:r>
    </w:p>
    <w:p w:rsidR="00AC4936" w:rsidRPr="00AC4936" w:rsidRDefault="00AC4936" w:rsidP="00AC493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діяти творчо,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ініціативно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креативно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, продукувати нові ідеї, уміти їх випробовувати;</w:t>
      </w:r>
    </w:p>
    <w:p w:rsidR="00AC4936" w:rsidRPr="00AC4936" w:rsidRDefault="00AC4936" w:rsidP="00AC493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конструктивно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керувати емоціями, оцінювати ризики, приймати рішення, що дозволяють розв’язувати проблеми на основі розуміння причин та обставин, які призводять до їх виникнення, досягнення поставлених цілей з урахуванням можливих ризиків та наслідків;</w:t>
      </w:r>
    </w:p>
    <w:p w:rsidR="00AC4936" w:rsidRPr="00AC4936" w:rsidRDefault="00AC4936" w:rsidP="00AC4936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співпрацювати з іншими, планувати власну та групову роботу, підтримувати учасників групи, допомагати іншим і заохочувати їх до досягнення спільної мети.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color w:val="000000"/>
          <w:sz w:val="16"/>
          <w:szCs w:val="24"/>
        </w:rPr>
      </w:pP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Структура курсу. 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Зміст програми курсу «Географія» представлений взаємопов’язаними розділами, які об’єднують теми,  очікуваними результатами та видами навчальної діяльності, що є засобом  формування в учнів географічної компетентності.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Структура курсу підпорядкована певній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логіці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, яка спирається на основні принципи пізнання, а саме:</w:t>
      </w:r>
    </w:p>
    <w:p w:rsidR="00AC4936" w:rsidRPr="00AC4936" w:rsidRDefault="00AC4936" w:rsidP="00AC4936">
      <w:pPr>
        <w:numPr>
          <w:ilvl w:val="0"/>
          <w:numId w:val="1"/>
        </w:num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науковості;</w:t>
      </w:r>
    </w:p>
    <w:p w:rsidR="00AC4936" w:rsidRPr="00AC4936" w:rsidRDefault="00AC4936" w:rsidP="00AC4936">
      <w:pPr>
        <w:numPr>
          <w:ilvl w:val="0"/>
          <w:numId w:val="1"/>
        </w:num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доступності навчання;</w:t>
      </w:r>
    </w:p>
    <w:p w:rsidR="00AC4936" w:rsidRPr="00AC4936" w:rsidRDefault="00AC4936" w:rsidP="00AC4936">
      <w:pPr>
        <w:numPr>
          <w:ilvl w:val="0"/>
          <w:numId w:val="1"/>
        </w:num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зв’язку з життям;</w:t>
      </w:r>
    </w:p>
    <w:p w:rsidR="00AC4936" w:rsidRPr="00AC4936" w:rsidRDefault="00AC4936" w:rsidP="00AC4936">
      <w:pPr>
        <w:numPr>
          <w:ilvl w:val="0"/>
          <w:numId w:val="1"/>
        </w:num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свідомості й активності учнів у навчанні;</w:t>
      </w:r>
    </w:p>
    <w:p w:rsidR="00AC4936" w:rsidRPr="00AC4936" w:rsidRDefault="00AC4936" w:rsidP="00AC4936">
      <w:pPr>
        <w:numPr>
          <w:ilvl w:val="0"/>
          <w:numId w:val="1"/>
        </w:num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навчанні через діяльність.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 6 класі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курс «Географія» охоплює 2 розділи. 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Розділ І. «</w:t>
      </w:r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>Земля на глобусі й карті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» знайомить учнів з темами «Глобус – модель Землі» та «</w:t>
      </w:r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>Зображення Землі на карті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». Обидві теми спрямовано на формування низки предметних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компетентностей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читання карт, використання картографічних джерел інформації для орієнтування на місцевості, визначення відстаней між об’єктами тощо. 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До розділу ІІ. «Оболонки Землі» включено теми «Літосфера», «Атмосфера», «Гідросфера», «Біосфера та ґрунти», «Природні комплекси» та «Антропосфера». Цей розділ програми спрямовано на</w:t>
      </w:r>
      <w:r w:rsidRPr="00AC4936">
        <w:rPr>
          <w:rFonts w:ascii="Times New Roman" w:eastAsia="Calibri" w:hAnsi="Times New Roman" w:cs="Times New Roman"/>
          <w:sz w:val="26"/>
          <w:szCs w:val="26"/>
        </w:rPr>
        <w:t xml:space="preserve"> формування знань про оболонки Землі, взаємозв'язки явищ і процесів у них та між ними, </w:t>
      </w:r>
      <w:r w:rsidRPr="00AC4936">
        <w:rPr>
          <w:rFonts w:ascii="Times New Roman" w:eastAsia="Calibri" w:hAnsi="Times New Roman" w:cs="Times New Roman"/>
          <w:sz w:val="26"/>
          <w:szCs w:val="26"/>
        </w:rPr>
        <w:lastRenderedPageBreak/>
        <w:t>розуміння цілісності планетарного й зональних природних комплексів. У 6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класі продовжено формування загальної географічної культури учнів/учениць, ключових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компетентностей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які ґрунтуються на умінні  застосувати набуті знання в життєвих ситуаціях.  </w:t>
      </w:r>
    </w:p>
    <w:p w:rsidR="00AC4936" w:rsidRPr="00AC4936" w:rsidRDefault="00AC4936" w:rsidP="00AC4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Особливістю 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шкільного курсу «Географія» є те, що він передбачає формування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компетентностей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які зазначені як у природничій освітній галузі Державного стандарту базової середньої освіти, так і в інших, а саме: </w:t>
      </w:r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громадянській та історичній, математичній; </w:t>
      </w:r>
      <w:proofErr w:type="spellStart"/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>інформатичній</w:t>
      </w:r>
      <w:proofErr w:type="spellEnd"/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технологічній, соціальній і </w:t>
      </w:r>
      <w:proofErr w:type="spellStart"/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здоров'язбережувальній</w:t>
      </w:r>
      <w:proofErr w:type="spellEnd"/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Він має </w:t>
      </w:r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чітку практичну спрямованість, що реалізується під час проведення досліджень, виконання практичних робіт і вправ, створення моделей, розв’язання ситуативних, проблемних, аналітичних завдань, організацію екскурсій, роботу з навчальною й науково-популярною літературою, цифровими ресурсами тощо. Це спрямовано на розвиток наскрізних умінь: критично і системно мислити, висловлювати та </w:t>
      </w:r>
      <w:proofErr w:type="spellStart"/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>логічно</w:t>
      </w:r>
      <w:proofErr w:type="spellEnd"/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обґрунтовувати власну думку, творчо діяти, виявляти ініціативу, оцінювати ризики, приймати рішення, розв'язувати проблеми самостійно та у співпраці з іншими.  </w:t>
      </w:r>
    </w:p>
    <w:p w:rsidR="00AC4936" w:rsidRPr="00AC4936" w:rsidRDefault="00AC4936" w:rsidP="00AC4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частині програми «Види навчальної діяльності» запропоновано орієнтовні методи, прийоми, ідеї, форми роботи. 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Тематика досліджень,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проєктів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, практичних та інших робіт може бути змінена вчителем у межах вивчення відповідної теми, враховуючи матеріально-технічне забезпечення, наявність власних дидактичних розробок, рівень підготовленості класу, інтереси дітей, регіональні особливості рідного краю тощо. Результати дослідження учнів</w:t>
      </w:r>
      <w:r w:rsidRPr="00AC4936">
        <w:rPr>
          <w:rFonts w:ascii="Times New Roman" w:eastAsia="Times New Roman" w:hAnsi="Times New Roman" w:cs="Times New Roman"/>
          <w:color w:val="000000"/>
          <w:sz w:val="26"/>
          <w:szCs w:val="26"/>
        </w:rPr>
        <w:t>/учениць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учитель оцінює під час презентацій. 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Вчитель має право самостійно розподіляти навчальний час для формування очікуваних результатів навчання Так з урахуванням здібностей і навчальних можливостей учнів, їх інтересів, для тематичного оцінювання, уроків систематизації та узагальнення, уроків-екскурсій, реалізації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проєктної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діяльності тощо.  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Вивчення курсу «Географія» в базовій школі передбачає такі види оцінювання: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поточне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(формувальне) – під час вивчення теми (усне опитування, тестування, самостійні, практичні роботи, творчі роботи, дослідження, захист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проєктів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і власних (групових) досліджень тощо);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AC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підсумкове</w:t>
      </w: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наприкінці вивчення розділу або теми (усні та письмові роботи, тести, бесіди тощо).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Об’єктами перевірки й оцінювання є очікувані результати навчання, критеріями оцінювання – визначені Державним стандартом базової загальної середньої освіти орієнтири для оцінювання. Додатковими засобами стимулювання пізнавальної активності учнів є само- і </w:t>
      </w:r>
      <w:proofErr w:type="spellStart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взаємооцінювання</w:t>
      </w:r>
      <w:proofErr w:type="spellEnd"/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. Оцінюючи результати навчальної діяльності учнів, необхідно враховувати рівень засвоєння теоретичних знань, сформованості практичних умінь, навичок та цінностей, досвід дослідницької і творчої діяльності.</w:t>
      </w:r>
    </w:p>
    <w:p w:rsidR="00AC4936" w:rsidRPr="00AC4936" w:rsidRDefault="00AC4936" w:rsidP="00AC4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936">
        <w:rPr>
          <w:rFonts w:ascii="Times New Roman" w:eastAsia="Calibri" w:hAnsi="Times New Roman" w:cs="Times New Roman"/>
          <w:color w:val="000000"/>
          <w:sz w:val="26"/>
          <w:szCs w:val="26"/>
        </w:rPr>
        <w:t>Річну кількість годин на курс «Географія» визначає заклад освіти, в межах зазначеного у Типовому навчальному плані діапазону навчального навантаження, забезпечуючи при цьому умови досягнення результатів навчання в обсязі не меншому, ніж визначено цією модельною навчальною програмою. У програмі не зазначено розподіл годин за темами. Учитель самостійно визначає час, необхідний для вивчення тем, зважаючи на умови функціонування навчального закладу і навчальні можливості учнів. Учитель також може обґрунтовано змінювати порядок вивчення окремих питань у межах одного класу. Це зроблено для того, щоб підтримати творчу ініціативу вчителів у відборі та розподілі навчального матеріалу відповідно до потреб, психолого-фізіологічного розвитку й досвіду учнів, сприяти розвитку педагогічної майстерності.</w:t>
      </w:r>
    </w:p>
    <w:p w:rsidR="00AC4936" w:rsidRPr="00AC4936" w:rsidRDefault="00AC4936" w:rsidP="00AC4936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  <w:sectPr w:rsidR="00AC4936" w:rsidRPr="00AC4936" w:rsidSect="00D35E4A">
          <w:pgSz w:w="12240" w:h="15840"/>
          <w:pgMar w:top="567" w:right="567" w:bottom="567" w:left="567" w:header="709" w:footer="709" w:gutter="0"/>
          <w:cols w:space="708"/>
          <w:docGrid w:linePitch="360"/>
        </w:sectPr>
      </w:pPr>
      <w:r w:rsidRPr="00AC49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 w:type="page"/>
      </w:r>
    </w:p>
    <w:p w:rsidR="00AC4936" w:rsidRPr="00AC4936" w:rsidRDefault="00AC4936" w:rsidP="00AC493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C4936">
        <w:rPr>
          <w:rFonts w:ascii="Times New Roman" w:eastAsia="Calibri" w:hAnsi="Times New Roman" w:cs="Times New Roman"/>
          <w:b/>
          <w:sz w:val="28"/>
        </w:rPr>
        <w:lastRenderedPageBreak/>
        <w:t>ГЕОГРАФІЯ 6</w:t>
      </w:r>
      <w:r>
        <w:rPr>
          <w:rFonts w:ascii="Times New Roman" w:eastAsia="Calibri" w:hAnsi="Times New Roman" w:cs="Times New Roman"/>
          <w:b/>
          <w:sz w:val="28"/>
        </w:rPr>
        <w:t xml:space="preserve"> клас</w:t>
      </w:r>
      <w:r w:rsidR="00911601">
        <w:rPr>
          <w:rFonts w:ascii="Times New Roman" w:eastAsia="Calibri" w:hAnsi="Times New Roman" w:cs="Times New Roman"/>
          <w:b/>
          <w:sz w:val="28"/>
        </w:rPr>
        <w:t xml:space="preserve"> (70 год.) 2 год. на тиждень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524"/>
        <w:gridCol w:w="3746"/>
        <w:gridCol w:w="5580"/>
      </w:tblGrid>
      <w:tr w:rsidR="00AC4936" w:rsidRPr="00AC4936" w:rsidTr="00911601">
        <w:tc>
          <w:tcPr>
            <w:tcW w:w="5524" w:type="dxa"/>
            <w:shd w:val="pct10" w:color="auto" w:fill="auto"/>
          </w:tcPr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Очікувані результати навчання</w:t>
            </w:r>
          </w:p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746" w:type="dxa"/>
            <w:shd w:val="pct10" w:color="auto" w:fill="auto"/>
          </w:tcPr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Пропонований зміст навчального предмета</w:t>
            </w:r>
          </w:p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  <w:shd w:val="pct10" w:color="auto" w:fill="auto"/>
          </w:tcPr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Види навчальної діяльності</w:t>
            </w:r>
          </w:p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(орієнтовні/на вибір)</w:t>
            </w:r>
          </w:p>
        </w:tc>
      </w:tr>
      <w:tr w:rsidR="00AC4936" w:rsidRPr="00AC4936" w:rsidTr="00911601">
        <w:tc>
          <w:tcPr>
            <w:tcW w:w="1485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6 КЛАС</w:t>
            </w:r>
          </w:p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911601" w:rsidRPr="00AC4936" w:rsidTr="00911601">
        <w:tc>
          <w:tcPr>
            <w:tcW w:w="14850" w:type="dxa"/>
            <w:gridSpan w:val="3"/>
            <w:shd w:val="pct10" w:color="auto" w:fill="auto"/>
          </w:tcPr>
          <w:p w:rsidR="00911601" w:rsidRPr="00911601" w:rsidRDefault="00911601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ВСТУП (3 год.) </w:t>
            </w:r>
          </w:p>
        </w:tc>
      </w:tr>
      <w:tr w:rsidR="00AC4936" w:rsidRPr="00AC4936" w:rsidTr="00911601">
        <w:tc>
          <w:tcPr>
            <w:tcW w:w="5524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>Учень/учениця: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70C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розуміє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причини розмаїття природи та певні її закономірності;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з’ясовує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і </w:t>
            </w: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пояснює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значення географічних знань у житті людини;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здійснює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пошук географічної інформації з різних джерел;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логічно</w:t>
            </w:r>
            <w:proofErr w:type="spellEnd"/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структурує власне повідомлення;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презентує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результати своєї роботи у запропонований спосіб;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розпізнає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з допомогою вчителя пізнавальну географічну проблему у запропонований спосіб;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взаємодіє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в групі для розв’язанням навчальної проблеми відповідно до своєї ролі;</w:t>
            </w:r>
          </w:p>
          <w:p w:rsidR="00AC4936" w:rsidRPr="00AC4936" w:rsidRDefault="00AC4936" w:rsidP="00AC4936">
            <w:pPr>
              <w:ind w:left="-57"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C49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знаходить</w:t>
            </w: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, </w:t>
            </w:r>
            <w:r w:rsidRPr="00AC49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збирає</w:t>
            </w: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і </w:t>
            </w:r>
            <w:r w:rsidRPr="00AC49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зберігає</w:t>
            </w: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географічні дані різних типів; </w:t>
            </w:r>
          </w:p>
          <w:p w:rsidR="00AC4936" w:rsidRPr="00AC4936" w:rsidRDefault="00AC4936" w:rsidP="00AC4936">
            <w:pPr>
              <w:ind w:left="-57"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C49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критично</w:t>
            </w: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AC49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оцінює</w:t>
            </w: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географічну інформацію, отриману з різних джерел;</w:t>
            </w:r>
          </w:p>
          <w:p w:rsidR="00AC4936" w:rsidRPr="00AC4936" w:rsidRDefault="00AC4936" w:rsidP="00AC4936">
            <w:pPr>
              <w:ind w:left="-57"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C49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 w:eastAsia="ru-RU"/>
              </w:rPr>
              <w:t>використовує</w:t>
            </w: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карту, картографічні онлайн-сервіси та онлайн-ресурси для організації власних географічних досліджень.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Вступ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Географія як наука про Землю.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Значення географічних знань та умінь для життєдіяльності людини. </w:t>
            </w:r>
          </w:p>
          <w:p w:rsidR="00AC4936" w:rsidRPr="00AC4936" w:rsidRDefault="00AC4936" w:rsidP="00AC493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 географічних досліджень. 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Сучасні наукові дослідження Землі і винаходи людства.</w:t>
            </w:r>
          </w:p>
          <w:p w:rsidR="00AC4936" w:rsidRPr="00AC4936" w:rsidRDefault="00AC4936" w:rsidP="00AC4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Сучасні друковані та електронні джерела географічної  інформації.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Особливості організації власних географічних спостережень.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>Робота з інформацією: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Демонстрування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навчальних матеріалів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«Географія в сім'ї наук про Землю»,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«Як працюють географи-дослідники (методи географічних досліджень)?».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Віртуальна мандрівка з використанням веб-ресурсів («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Google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Earth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», «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Google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maps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» тощо).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Віртуальна подорож одним із природничих музеїв України/ світу.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Бесіда/ твір-есе:</w:t>
            </w:r>
            <w:r w:rsidRPr="00AC49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«Як знання про Землю вплинули на …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(обрання місця та форми відпочинку влітку/підготовку одягу й взуття напередодні навчання в школі/планування поїздки/ін.)».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в групах</w:t>
            </w:r>
            <w:r w:rsidRPr="00AC49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>для розв’язання проблеми: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«Що і навіщо вивчати сучасним географам?», 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«Чому корисні копалини добувають з морського </w:t>
            </w:r>
            <w:proofErr w:type="spellStart"/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дна</w:t>
            </w:r>
            <w:proofErr w:type="spellEnd"/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?»,  «Навіщо досліджувати  Антарктиду?».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C4936" w:rsidRPr="00AC4936" w:rsidTr="00911601">
        <w:tc>
          <w:tcPr>
            <w:tcW w:w="14850" w:type="dxa"/>
            <w:gridSpan w:val="3"/>
            <w:shd w:val="pct10" w:color="auto" w:fill="auto"/>
          </w:tcPr>
          <w:p w:rsidR="00AC4936" w:rsidRPr="00AC4936" w:rsidRDefault="00AC4936" w:rsidP="00AC49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РОЗДІЛ І. ЗЕМЛЯ НА ГЛОБУСІ Й КАРТІ </w:t>
            </w:r>
            <w:r w:rsidR="009116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(9 год.)</w:t>
            </w:r>
          </w:p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11601" w:rsidRPr="00AC4936" w:rsidTr="00911601">
        <w:tc>
          <w:tcPr>
            <w:tcW w:w="14850" w:type="dxa"/>
            <w:gridSpan w:val="3"/>
            <w:shd w:val="pct10" w:color="auto" w:fill="auto"/>
          </w:tcPr>
          <w:p w:rsidR="00911601" w:rsidRPr="00911601" w:rsidRDefault="00911601" w:rsidP="009116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Тема 1.  </w:t>
            </w:r>
            <w:r w:rsidRPr="00AC493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Глобус – модель Землі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(3 год.)</w:t>
            </w:r>
          </w:p>
        </w:tc>
      </w:tr>
      <w:tr w:rsidR="00AC4936" w:rsidRPr="00AC4936" w:rsidTr="00911601">
        <w:tc>
          <w:tcPr>
            <w:tcW w:w="5524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>Учень/учениця: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розуміє 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зміст поняття «геоїд»;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досліджує 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об’єкти і явища, використовуючи відповідні моделі, зокрема й цифрові;</w:t>
            </w:r>
          </w:p>
          <w:p w:rsidR="00AC4936" w:rsidRPr="00AC4936" w:rsidRDefault="00AC4936" w:rsidP="00AC4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  <w:t>використовує</w:t>
            </w: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глобус як джерело інформації;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пояснює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як рухи Землі впливають на її природу й життя людей;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добирає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математичний апарат для розв’язання навчальних завдань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здійснює 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пошук самостійно або з допомогою вчителя інформації географічного змісту на глобусі.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Форма і розміри Землі. Навколосвітня подорож Ф. Магеллана.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Рухи Землі та їх наслідки. Глобус як модель Землі: види, умовні знаки.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Визначення  напрямів на глобусі.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AC4936" w:rsidRPr="00AC4936" w:rsidRDefault="00AC4936" w:rsidP="00AC493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в групах</w:t>
            </w:r>
            <w:r w:rsidRPr="00AC49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>для розв’язання проблеми: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Яке географічне значення кулеподібної форми Землі?</w:t>
            </w: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>Користування моделями: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Демонстрування глобуса як моделі Землі.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Моделювання рухів Землі з використанням телурію/ веб-ресурсів/ друкованих наочних посібників/ рисунків тощо.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Робота з картографічною інформацією: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що і як позначено на глобусі?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Визначення  напрямків на глобусі.</w:t>
            </w:r>
          </w:p>
        </w:tc>
      </w:tr>
      <w:tr w:rsidR="00911601" w:rsidRPr="00AC4936" w:rsidTr="00911601">
        <w:tc>
          <w:tcPr>
            <w:tcW w:w="14850" w:type="dxa"/>
            <w:gridSpan w:val="3"/>
            <w:shd w:val="pct10" w:color="auto" w:fill="auto"/>
          </w:tcPr>
          <w:p w:rsidR="00911601" w:rsidRPr="00911601" w:rsidRDefault="00911601" w:rsidP="009116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Тема 2. Зображення Землі на карті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(6 год.)</w:t>
            </w:r>
          </w:p>
        </w:tc>
      </w:tr>
      <w:tr w:rsidR="00AC4936" w:rsidRPr="00AC4936" w:rsidTr="00911601">
        <w:tc>
          <w:tcPr>
            <w:tcW w:w="5524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>Учень/учениця:</w:t>
            </w:r>
          </w:p>
          <w:p w:rsidR="00AC4936" w:rsidRPr="00AC4936" w:rsidRDefault="00AC4936" w:rsidP="00AC4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uk-UA"/>
              </w:rPr>
              <w:t>використовує</w:t>
            </w: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карту як джерело інформації;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використовує 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картографічні онлайн-сервіси та онлайн-ресурси для організації власних географічних досліджень;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співвідносить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інформацію на карті, плані, глобусі та космознімку;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добирає 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математичний апарат для розв’язання навчальних завдань;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використовує 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вміння перетворювати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й представляти різні види  масштабів;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логічно</w:t>
            </w:r>
            <w:proofErr w:type="spellEnd"/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структурує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власне повідомлення;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з’ясовує і пояснює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з допомогою вчителя чи інших осіб значення сучасних картографічних зображень в житті людини;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lastRenderedPageBreak/>
              <w:t xml:space="preserve">пропонує 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правила взаємодії в групі і дотримується їх.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Зображення земної поверхні на космічних знімках та глобусі,  картах, планах місцевості. Визначення напрямків на  картах. Масштаб та його види. Визначення відстаней між об’єктами на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глобусі т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а карті.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Шкільні географічні карти, географічні атласи, картографічні онлайн-ресурси.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Загальногеографічні</w:t>
            </w:r>
            <w:proofErr w:type="spellEnd"/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та тематичні карти.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Легенди </w:t>
            </w:r>
            <w:proofErr w:type="spellStart"/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загальногеографічних</w:t>
            </w:r>
            <w:proofErr w:type="spellEnd"/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та тематичних карт.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Географічна карта в житті людини.</w:t>
            </w:r>
          </w:p>
          <w:p w:rsidR="00AC4936" w:rsidRPr="00AC4936" w:rsidRDefault="00AC4936" w:rsidP="00AC493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lastRenderedPageBreak/>
              <w:t>Робота з інформацією: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Розпізнавання умовних знаків на картах.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Читання інформації з тематичної карти.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Географічний диктант «Опис місцевості за електронними картами».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>Робота у групі для розв’язання проблем: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К</w:t>
            </w: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омандна гра-квест «Навколосвітня подорож» за допомогою карт світу.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Практичні роботи, розв’язування задач: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Порівняння зображень однієї ділянки</w:t>
            </w: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м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ісцевості на картах різних масштабів.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Розв’язування задач на перетворення одного виду масштабу в інший.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>Проєктна</w:t>
            </w:r>
            <w:proofErr w:type="spellEnd"/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 діяльність: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Карти у житті та господарській діяльності людини.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Користування моделями, вимірювальними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>приладами:</w:t>
            </w:r>
            <w:r w:rsidRPr="00AC4936">
              <w:rPr>
                <w:rFonts w:ascii="Times New Roman" w:eastAsia="Calibri" w:hAnsi="Times New Roman" w:cs="Times New Roman"/>
                <w:b/>
                <w:i/>
                <w:color w:val="0070C0"/>
                <w:sz w:val="26"/>
                <w:szCs w:val="26"/>
                <w:lang w:val="uk-UA"/>
              </w:rPr>
              <w:t xml:space="preserve">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Визначення відстаней між об’єктами на глобусі, карті й плані місцевості з використанням циркуля-вимірювача, курвіметра, нитки.</w:t>
            </w:r>
          </w:p>
        </w:tc>
      </w:tr>
      <w:tr w:rsidR="00AC4936" w:rsidRPr="00AC4936" w:rsidTr="00911601">
        <w:tc>
          <w:tcPr>
            <w:tcW w:w="14850" w:type="dxa"/>
            <w:gridSpan w:val="3"/>
            <w:shd w:val="pct10" w:color="auto" w:fill="auto"/>
          </w:tcPr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РОЗДІЛ ІІ. ОБОЛОНКИ ЗЕМЛІ</w:t>
            </w:r>
            <w:r w:rsidR="0091160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(52 год.)</w:t>
            </w:r>
          </w:p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11601" w:rsidRPr="00AC4936" w:rsidTr="00911601">
        <w:tc>
          <w:tcPr>
            <w:tcW w:w="14850" w:type="dxa"/>
            <w:gridSpan w:val="3"/>
            <w:shd w:val="pct10" w:color="auto" w:fill="auto"/>
          </w:tcPr>
          <w:p w:rsidR="00911601" w:rsidRPr="00911601" w:rsidRDefault="00911601" w:rsidP="0091160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Тема 1. Літосфера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(10 год.)</w:t>
            </w:r>
          </w:p>
        </w:tc>
      </w:tr>
      <w:tr w:rsidR="00AC4936" w:rsidRPr="00AC4936" w:rsidTr="00911601">
        <w:tc>
          <w:tcPr>
            <w:tcW w:w="5524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Учень/учениця: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розуміє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зміст понять «літосфера», «літосферна плита», «землетрус», «епіцентр землетрусу», «вулкан», «кратер», «жерло», «гейзер», «сейсмічний пояс», «ерозія», «зсув», «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вивітрювання»,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«абсолютна і відносна висота точок», «горизонталь», «мінерал» , «гірська порода»;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розрізняє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гори і рівнини за висотою,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види вивітрювання та ерозії, гірські породи за походженням;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знаходить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показує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на картах і 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позначає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на контурній карті вулкани (Етна, Мауна-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Кеа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Карадаг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), гори (Гімалаї, Карпати, Кримські), рівнини (Амазонська низовина, Східно-Європейська рівнина, Бразильське плоскогір’я, Придніпровська височина і Придніпровська низовина) відповідно до навчального завдання;</w:t>
            </w:r>
          </w:p>
          <w:p w:rsidR="00AC4936" w:rsidRPr="00AC4936" w:rsidRDefault="00AC4936" w:rsidP="00AC4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використовує</w:t>
            </w:r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фізичну карту як джерело інформації;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lastRenderedPageBreak/>
              <w:t>здійснює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пошук географічної інформації з різних джерел;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використовує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картографічні онлайн-сервіси та онлайн-ресурси для моделювання, організації власних географічних досліджень;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створює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самостійно / в групі, з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допомогою вчителя чи інших осіб матеріальні навчальні моделі для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дослідження процесів у літосфері;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встановлює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 допомогою вчителя взаємозв’язки явищ і процесів, що відбуваються у літосфері;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використовує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здобуті знання і набутий досвід для збереження життя й здоров’я свого та інших людей під час  землетрусу, виверження вулкану, утворення зсуву;</w:t>
            </w:r>
          </w:p>
          <w:p w:rsidR="00AC4936" w:rsidRPr="00AC4936" w:rsidRDefault="00AC4936" w:rsidP="00AC4936">
            <w:pPr>
              <w:ind w:left="-57" w:right="5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C49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 xml:space="preserve"> складає</w:t>
            </w:r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допомогою вчителя чи інших осіб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план дослідження;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презентує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результати своєї роботи у запропонований спосіб.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 xml:space="preserve">Будова літосфери.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Літосферні плити, механізм та наслідки їх переміщення.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Землетруси.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Вулканізм.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Сейсмічні пояси Землі.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Зовнішні процеси на земній поверхні.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Абсолютна і відносна висота точок. Горизонталі. Шкала висот і глибин.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Рельєф суходолу і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дна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океану. 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Фізична карта світу, півкуль, України.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Мінерали і гірські породи. Корисні копалини.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Дослідження: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 «народжується» граніт, базальт, пісок, вапняк, торф, кам’яна сіль?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Чому глина буває кольоровою?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Корисні копалини в облаштуванні житла (господарських будівель).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Дискусія</w:t>
            </w:r>
            <w:r w:rsidRPr="00AC49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Чому люди живуть на схилах вулканів попри небезпеку їхнього виверження?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 xml:space="preserve">Моделювання: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Процеси у літосфері («Рух літосферних плит», «Вулкан», «Зсув», «Водна ерозія» тощо).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з інформацією:</w:t>
            </w:r>
          </w:p>
          <w:p w:rsidR="00AC4936" w:rsidRPr="00AC4936" w:rsidRDefault="00AC4936" w:rsidP="00AC4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Створення </w:t>
            </w:r>
            <w:proofErr w:type="spellStart"/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лепбуку</w:t>
            </w:r>
            <w:proofErr w:type="spellEnd"/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/буклету активно</w:t>
            </w:r>
            <w:r w:rsidRPr="00AC49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діючих  вулканів світу.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Презентування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інформації з різних джерел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«Наслідки катастрофічних землетрусів», «Еверест “підріс” майже на один метр».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Найвища гора Землі Еверест чи Мауна-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Кеа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?</w:t>
            </w:r>
          </w:p>
          <w:p w:rsidR="00AC4936" w:rsidRPr="00AC4936" w:rsidRDefault="00AC4936" w:rsidP="00AC4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Створення фотогалереї унікальних форм рельєфу земної кулі/ свого краю.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Розроблення «пам’ятки» жителю і туристу про ознаки наближення землетрусу, виверження вулкану, утворення зсуву (буклет,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постер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флаєр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).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у групі для розв’язання проблем: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 попередити про загрозу зсуву місцеву громаду?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Складання правил поведінки під час виверження вулкану, землетрусу.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 xml:space="preserve">Практичні роботи: 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Позначення на контурній карті меж літосферних плит, сейсмічних поясів, окремих вулканів, гір і рівнин.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Визначення за планом місцевості, фізичними  картами абсолютної і відносної висоти окремих об’єктів.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Опис гір, рівнин за фізичною картою.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Групування форм поверхні на фізичній карті (України, материка, світу) за висотою.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Користування цифровими моделями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«Планета Земля» і «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Google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Maps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», ін.</w:t>
            </w:r>
          </w:p>
        </w:tc>
      </w:tr>
      <w:tr w:rsidR="00D35E4A" w:rsidRPr="00AC4936" w:rsidTr="00D35E4A">
        <w:tc>
          <w:tcPr>
            <w:tcW w:w="14850" w:type="dxa"/>
            <w:gridSpan w:val="3"/>
            <w:shd w:val="pct10" w:color="auto" w:fill="auto"/>
          </w:tcPr>
          <w:p w:rsidR="00D35E4A" w:rsidRPr="00AC4936" w:rsidRDefault="00D35E4A" w:rsidP="00D35E4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C49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lastRenderedPageBreak/>
              <w:t>Тема 2. Атмосфера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D35E4A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(14 год)</w:t>
            </w:r>
          </w:p>
        </w:tc>
      </w:tr>
      <w:tr w:rsidR="00AC4936" w:rsidRPr="00AC4936" w:rsidTr="00911601">
        <w:tc>
          <w:tcPr>
            <w:tcW w:w="5524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Учень/учениця: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розуміє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зміст понять «атмосфера», «озоновий шар», «амплітуда температур повітря», «середні температури», «атмосферний тиск», «сила вітру», «бриз», «погода», «теплові пояси», «клімат»;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розрізняє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абсолютну і відносну вологість повітря, види хмар, види опадів;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lastRenderedPageBreak/>
              <w:t>планує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географічне дослідження процесів в атмосфері з допомогою вчителя; 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моделює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атмосферні явища самостійно або з допомогою вчителя чи інших осіб;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добирає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математичний апарат для розв’язання навчальних завдань;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будує графічні моделі: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графік зміни температури повітря, розу вітрів, діаграми хмарності, опадів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виконує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 допомогою вчителя чи інших осіб спостереження, фіксує одержані результати;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представляє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результати дослідження у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запропонований спосіб, зокрема з використанням цифрових пристроїв;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аналізує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 допомогою вчителя результати досліджень атмосфери за запропонованими критеріями;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представляє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самостійно або з допомогою вчителя інформацію про погоду і клімат в різних формах;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встановлює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 допомогою вчителя взаємозв’язки явищ і процесів, що відбуваються в атмосфері;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обирає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самостійно або з допомогою вчителя ідеї, способи, засоби для розв’язання навчальної / життєвої проблеми щодо погодних явищ;</w:t>
            </w:r>
          </w:p>
          <w:p w:rsidR="00AC4936" w:rsidRPr="00AC4936" w:rsidRDefault="00AC4936" w:rsidP="00AC4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використовує</w:t>
            </w:r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фізичну, кліматичну карту як джерело інформації;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використовує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картографічні онлайн-сервіси та онлайн-ресурси для організації власних географічних досліджень;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lastRenderedPageBreak/>
              <w:t>використовує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термометри, барометри, гігрометр, флюгер для визначення характеристик погоди;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визначає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та 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розпізнає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самостійно або з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допомогою вчителя види хмар;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икористовує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самостійно або з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допомогою вчителя здобуті знання і набутий досвід для розв’язання  життєвої проблеми, наводить приклади подолання спільними зусиллями громади (жителів вулиці, села, міста) наслідків стихійних атмосферних явищ і процесів;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дотримується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правил безпечної поведінки під час грози, граду, ожеледі, урагану та інших несприятливих природних явищ;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виявляє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емоційно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-ціннісне ставлення до власних географічних досліджень;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добирає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математичний апарат для розв’язання навчальних завдань.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 xml:space="preserve">Склад і будова атмосфери.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Нагрівання атмосферного повітря.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Добовий і річний хід температури повітря, причини його коливання. Середні температури, амплітуди температур.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Атмосферний тиск, його зміни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 тропосфері.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Вітер: причини виникнення, напрямки, сила, швидкість. Бризи. Роза вітрів.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Вода в атмосфері: випаровування, вологість повітря та її зміни.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Хмари, їхні форми, хмарність. Туман.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Опади, їхні види, вимірювання.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Куляста форма Землі і розподіл тепла на її поверхні та в тропосфері. Погода. Клімат. Кліматична карта світу, України.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Ресурси атмосфери. Небезпечні і рідкісні атмосферні явища. Людина й атмосфера.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Моделювання процесів: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Нагрівання атмосферного повітря.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Дія атмосферного тиску в домашніх умовах.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Виникнення вітру.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Утворення хмар і опадів.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Проектування місця розміщення підприємства, яке викидає  шкідливі речовини в атмосферне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повітря, у своїй місцевості,  з урахуванням рози вітрів.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Дослідження: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 визначити швидкість вітру за місцевими ознаками?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 впливає парниковий ефект на розвиток овочівництва, квітникарства закритого ґрунту у своїй місцевості?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 можна використовувати енергію сонця й вітру?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 запобігти зневоднення організму людини, теплового і сонячного удару в умовах спекотної погоди.</w:t>
            </w:r>
          </w:p>
          <w:p w:rsidR="00AC4936" w:rsidRPr="00AC4936" w:rsidRDefault="00AC4936" w:rsidP="00AC4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Глобальне потепління: погляди кліматологів.</w:t>
            </w:r>
          </w:p>
          <w:p w:rsidR="00AC4936" w:rsidRPr="00AC4936" w:rsidRDefault="00AC4936" w:rsidP="00AC4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Мінливість погоди на інтерактивних картах погоди.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у групі для розв’язання проблем:</w:t>
            </w:r>
          </w:p>
          <w:p w:rsidR="00AC4936" w:rsidRPr="00AC4936" w:rsidRDefault="00AC4936" w:rsidP="00AC49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Прогнозування погоди за сукупністю народних  прикмет.</w:t>
            </w:r>
          </w:p>
          <w:p w:rsidR="00AC4936" w:rsidRPr="00AC4936" w:rsidRDefault="00AC4936" w:rsidP="00AC493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Чому на вершинах гір холодніше, ніж біля їх підніжжя?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з інформацією: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Презентування</w:t>
            </w:r>
            <w:proofErr w:type="spellEnd"/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інформації з різних джерел: «Як працюють метеорологи?».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Чому біля берегів водойм в гарячу пору прохолодніше?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Визначення видів хмар за наочними посібниками.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Проєктна</w:t>
            </w:r>
            <w:proofErr w:type="spellEnd"/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 xml:space="preserve"> діяльність: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Розпізнавання та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правила безпечної поведінки під час несприятливих атмосферних явищ, які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 xml:space="preserve">характерні для вашої місцевості (буклет,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постер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флаєр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).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 xml:space="preserve">Практичні роботи: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Ведення та аналіз даних календаря погоди за місяць.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Складання й аналіз графіка добового і річного ходу  температури повітря, рози вітрів, діаграми хмарності й опадів.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Характеристика погоди у даній місцевості з використанням метеоприладів / з допомогою онлайн-застосунків погоди.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 xml:space="preserve">Користування вимірювальними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приладами, розв’язування задач: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Зняття показів термометрів, барометрів, гігрометра, флюгера, опадоміра та ін. метеоприладів.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trike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Визначення середніх температур повітря, амплітуди температур повітря за певний період часу, зміни температури повітря, атмосферного тиску з висотою. </w:t>
            </w:r>
          </w:p>
        </w:tc>
      </w:tr>
      <w:tr w:rsidR="00D35E4A" w:rsidRPr="00AC4936" w:rsidTr="00D35E4A">
        <w:tc>
          <w:tcPr>
            <w:tcW w:w="14850" w:type="dxa"/>
            <w:gridSpan w:val="3"/>
            <w:shd w:val="pct10" w:color="auto" w:fill="auto"/>
          </w:tcPr>
          <w:p w:rsidR="00D35E4A" w:rsidRPr="00D35E4A" w:rsidRDefault="00D35E4A" w:rsidP="00D35E4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lastRenderedPageBreak/>
              <w:t>Тема 3. Гідросфера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(14 год.)</w:t>
            </w:r>
          </w:p>
        </w:tc>
      </w:tr>
      <w:tr w:rsidR="00AC4936" w:rsidRPr="00AC4936" w:rsidTr="00911601">
        <w:tc>
          <w:tcPr>
            <w:tcW w:w="5524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Учень/учениця: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розуміє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зміст понять «гідросфера», «море», «затока», «протока», «солоність океану», «річкова долина», «річкова система», «басейн річки», «вододіл», «режим річки», «озеро», «в</w:t>
            </w:r>
            <w:r w:rsidR="009116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одосховище», «канал», «болото»,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«льодовик», «багаторічна мерзлота», «підземні води», «мінеральні води», «термальні води»;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розрізняє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частини Океану, види руху води в океанах, елементи річкової долини, види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 xml:space="preserve">живлення річок, види озерних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улоговин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льодовиків, підземних вод;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знаходить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показує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на картах і 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позначає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на контурній карті Чорне, Азовське, Середземне м</w:t>
            </w:r>
            <w:r w:rsidR="009116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оря; Керченську, </w:t>
            </w:r>
            <w:proofErr w:type="spellStart"/>
            <w:r w:rsidR="009116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Гібралтарську,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Магелланову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Берингову протоки; Біскайську, Бенгальську затоки; острови Велика Британія, Гренландія, Мадагаскар,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Джарилгач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; півострови Скандинавський, Кримський, Аравійський,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Індостан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; Маріанську западину; річки Дніпро, Дунай, Ганг, Ніл, Амазонка; озера Шацькі, Каспійське, Байкал відповідно до навчального завдання;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встановлює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 допомогою вчителя взаємозв’язки явищ і процесів, що відбуваються в гідросфері, унаслідок взаємодії гідросфери з літосферою,;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розпізнає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 допомогою вчителя пізнавальну проблему щодо використання водних ресурсів, охорони водних об’єктів у запропонованій ситуації;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обирає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самостійно або з допомогою вчителя ідеї, способи, засоби для розв’язання  життєвої проблеми щодо безпечної поведінки під час повеней, катастрофічних паводків, льодоста</w:t>
            </w:r>
            <w:r w:rsidR="009116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ву й льодоходу, шторму, цунамі,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перебування на березі водойми, руху болотистою місцевістю;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використовує </w:t>
            </w:r>
            <w:r w:rsidR="009116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самостійно або з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допомогою вчителя здобуті знання і набутий досвід для розв’язання  життєвої проблеми, наводить приклади подолання наслідків стихійних явищ і процесів у гідросфері;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lastRenderedPageBreak/>
              <w:t>з’ясовує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і 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пояснює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 допомогою вчителя значення знань про гідросферу в житті людини,  підприємницькій діяльності;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формулює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 допомогою вчителя чи інших осіб очікувані результати дослідження;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виявляє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емоційно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-ціннісне ставлення до наслідків впливу людини на гідросферу;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добирає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</w:t>
            </w:r>
            <w:r w:rsidR="009116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ичний апарат </w:t>
            </w:r>
            <w:proofErr w:type="spellStart"/>
            <w:r w:rsidR="009116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для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розв’язання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навчальних завдань.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 xml:space="preserve">Гідросфера.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Світовий океан. Острови в океані.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Карта океанів.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Властивості вод Світового океану.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Рухи води в Світовому океані.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Життя в океанах і морях.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Ресурси Світового океану. Господарська діяльність людини в Світовому океані.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 xml:space="preserve">Води суходолу.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Річка: річкова долина, річкова система, басейн річки, вододіл. Живлення, водний режим річки. Робота річок.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Озера, походження озерних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улоговин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солоність.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Болота, особливості їх утворення та поширення.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Штучні водойми і водотоки.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Льодовики. Багаторічна мерзлота.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Підземні води, умови їх утворення і залягання в земній корі. Термальні та мінеральні води.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Водні ресурси. Людина і гідросфера.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Дослідження: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Віртуальна подорож річкою.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Чому міліють криниці?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Куди потрапляють стічні води?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 яких водних джерел здійснюється водопостачання твого населеного пункту?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Небезпечні тварини на морських пляжах світу.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Моделювання: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Виготовлення макета річкової системи (пластилін, папір, нитки…).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Моделююча вправа з використанням фізичної карти «Будуємо греблю на річці: мета, місце, наслідки».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з інформацією: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Віртуальна мандрівка «Глибинами океанів» (перегляд панорамних фото і відео).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Жак-Ів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Кусто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 видатний дослідник Світового океану.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Фотокросинг</w:t>
            </w:r>
            <w:proofErr w:type="spellEnd"/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«Річки України і світу».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 розпізнати непрохідне болото? Яку воно несе небезпеку?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у групі для розв’язання проблем: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«Річка надихає» (сторінками художніх творів, учнівської творчості).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Обмін досвідом  економії води в родині.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 рельєф впливає на напрямок і швидкість течії річок?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Які зміни відбудуться на нашій планеті у випадку танення льодовиків Гренландії і Антарктиди?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Чому океанічна вода замерзає при температурі нижче 0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uk-UA"/>
              </w:rPr>
              <w:t>0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Проєктна</w:t>
            </w:r>
            <w:proofErr w:type="spellEnd"/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 xml:space="preserve"> діяльність: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Створення пам’ятки про правила безпечної поведінки під час повеней, катастрофічних паводків, льодоставу й льодоходу, шторму, цунамі, перебування на березі водойми, руху болотистою місцевістю (буклет,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постер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флаєр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лепбук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).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 xml:space="preserve">Практичні роботи: 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Позначення на контурній карті назв океанів, морів,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проток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заток, островів, річок, озер.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Опис водного об’єкта за картою.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Визначення довжини річки користуючись масштабом і ниткою або курвіметром.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Розв’язування задач: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 заощадити на воді?/Скільки коштує вода?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Екскурсія: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Екологічні проблеми водойм моєї місцевості.</w:t>
            </w:r>
          </w:p>
        </w:tc>
      </w:tr>
      <w:tr w:rsidR="00D35E4A" w:rsidRPr="00AC4936" w:rsidTr="00D35E4A">
        <w:tc>
          <w:tcPr>
            <w:tcW w:w="14850" w:type="dxa"/>
            <w:gridSpan w:val="3"/>
            <w:shd w:val="pct10" w:color="auto" w:fill="auto"/>
          </w:tcPr>
          <w:p w:rsidR="00D35E4A" w:rsidRPr="00D35E4A" w:rsidRDefault="00D35E4A" w:rsidP="00D35E4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AC49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lastRenderedPageBreak/>
              <w:t>Тема 4. Біосфера та ґрунти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(4 год.)</w:t>
            </w:r>
          </w:p>
        </w:tc>
      </w:tr>
      <w:tr w:rsidR="00AC4936" w:rsidRPr="00AC4936" w:rsidTr="00911601">
        <w:tc>
          <w:tcPr>
            <w:tcW w:w="5524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Учень/учениця: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розуміє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зміст понять «біосфера», «тип ґрунту», «ареал»;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використовує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самостійно або з допомогою вчителя уявлення про взаємозв’язки  об’єктів і </w:t>
            </w:r>
            <w:r w:rsidR="009116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явищ в біосфері для розв’язання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запропонованої життєвої / навчальної проблеми;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бере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активну участь у комунікації, використовуючи прийоми  комунікативної взаємодії;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представляє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самостійно або з допомогою вчителя інформацію про ґрунти своєї місцевості;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характеризує</w:t>
            </w:r>
            <w:r w:rsidR="009116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 допомогою вчителя чи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</w:t>
            </w:r>
            <w:r w:rsidR="009116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нших осіб властивості ґрунтів,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</w:t>
            </w:r>
            <w:r w:rsidR="0091160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ористовуючи відповідну наукову 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термінологію;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презентує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приклади власного досвіду зі збереження тваринного, рослинного світу та ґрунтів  своєї місцевості;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використовує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самостійно або з допомогою вчителя уявлення про взаємозв’язки об’єктів і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явищ у біосфері для розв’язання запропонованої життєвої проблеми.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Складові біосфери, взаємозв’язки між оболонками Землі. Біологічні ресурси та закономірності їх поширення.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Властивості ґрунтів. Типи ґрунтів, закономірності їх поширення. 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Карта ґрунтів світу.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Земельні ресурси. Людина і біосфера.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Дослідження: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Які біологічні ресурси використовують у господарській діяльності твого краю?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Стихійні сміттєзвалища, забруднення ґрунтів своєї місцевості.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з інформацією: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Як працювати з картою ґрунтів?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Верміферма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– що це?»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у групі для розв’язання проблем: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Як визначити тип ґрунту на дачній ділянці, та покращити його  родючість?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Яка роль організмів у перетворенні гірських порід у ґрунті?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Яка роль організмів у регулюванні газового стану атмосфери?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Чому в екосистемі важливе місце займають рослини?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>Проєктна</w:t>
            </w:r>
            <w:proofErr w:type="spellEnd"/>
            <w:r w:rsidRPr="00AC4936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 діяльність: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Презентація участі в акції «Посади дерево».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Презентація</w:t>
            </w: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досвіду компостування органічних відходів у домогосподарствах, шкільних їдальнях.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 xml:space="preserve">Практичні роботи: 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Складання ланцюга живлення для лісі/в степу/на лузі/у водоймі своєї місцевості.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 xml:space="preserve">Екскурсія: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 краєзнавчий музей/у природу.  </w:t>
            </w:r>
          </w:p>
        </w:tc>
      </w:tr>
      <w:tr w:rsidR="00D35E4A" w:rsidRPr="00AC4936" w:rsidTr="00D35E4A">
        <w:tc>
          <w:tcPr>
            <w:tcW w:w="14850" w:type="dxa"/>
            <w:gridSpan w:val="3"/>
            <w:shd w:val="pct10" w:color="auto" w:fill="auto"/>
          </w:tcPr>
          <w:p w:rsidR="00D35E4A" w:rsidRPr="00D35E4A" w:rsidRDefault="00D35E4A" w:rsidP="00D35E4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C49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lastRenderedPageBreak/>
              <w:t>Тема 5. Природні комплекси</w:t>
            </w:r>
            <w:r w:rsidRPr="00D35E4A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(6 год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D35E4A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AC4936" w:rsidRPr="00AC4936" w:rsidTr="00911601">
        <w:tc>
          <w:tcPr>
            <w:tcW w:w="5524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Учень/учениця: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розпізнає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самостійно або з допомогою вчителя ті із запропонованих проблем щодо природних комплексів, які можна розв’язати дослідницьким способом;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розуміє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значення співробітництва у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розв’язанні навчальної проблеми;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взаємодіє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в групі для розв’язання навчальної проблеми;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встановлює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самостійно або з допомогою вчителя певні закономірності в природі, підтверджує їх самостійно дібраними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прикладами;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встановлює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самостійно або з допомогою вчителя чи інших осіб певні закономірності в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природі, підтверджує їх самостійно дібраними прикладами.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Природні комплекси як наслідок взаємозв’язків між компонентами природи.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Географічна оболонка – найбільший природний комплекс Землі, її межі та властивості.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Види природних комплексів. Природне середовище та його охорона.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у групі для розв’язання проблем: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Інтелектуальні практикуми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(квест,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пазл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). Складання схем взаємозв’язків у оболонках Землі: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«Літосфера-атмосфера»;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«Літосфера-гідросфера»;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«Літосфера-біосфера»;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«Атмосфера-гідросфера»;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«Атмосфера-біосфера»;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«Гідросфера-біосфера.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Проєктна</w:t>
            </w:r>
            <w:proofErr w:type="spellEnd"/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 xml:space="preserve"> діяльність: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Опис/характеристика/есе /міні-розповіді пам’ятки природи, унікального природного  комплексу (ділянка лісу, заплава, водойма, гора, печера тощо).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 xml:space="preserve">Практичні роботи: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Аналіз схем кругообігу води, кисню, карбону в природі («ілюстрування прикладами схем кругообігу води, кисню, карбону в природі»).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Характеристика одного з природних комплексів своєї місцевості за алгоритмом» (письмовий опис, відеоролик, фото презентація, малюнок, модель тощо).</w:t>
            </w:r>
          </w:p>
        </w:tc>
      </w:tr>
      <w:tr w:rsidR="00AC4936" w:rsidRPr="00AC4936" w:rsidTr="00AC4936">
        <w:tc>
          <w:tcPr>
            <w:tcW w:w="14850" w:type="dxa"/>
            <w:gridSpan w:val="3"/>
            <w:shd w:val="pct10" w:color="auto" w:fill="auto"/>
          </w:tcPr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Тема 6. Антропосфера</w:t>
            </w:r>
            <w:r w:rsidR="00D35E4A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(4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год</w:t>
            </w:r>
            <w:r w:rsidR="00D35E4A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</w:tr>
      <w:tr w:rsidR="00AC4936" w:rsidRPr="00AC4936" w:rsidTr="00911601">
        <w:tc>
          <w:tcPr>
            <w:tcW w:w="5524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Учень/учениця: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пояснює зміст поняття «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антропосфера»;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  <w:t>обирає</w:t>
            </w: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з допомогою вчителя чи інших осіб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наукове пояснення  існуванню з</w:t>
            </w:r>
            <w:r w:rsidRPr="00AC49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они контакту людини з природою;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взаємодіє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в групі для розв’язання навчальної проблеми;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створює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самостійно / в  групі чи з допомогою  інших осіб презентації щодо впливу людини на компоненти   географічної оболонки в  запропонований спосіб, зокрема з використанням цифрових технологій і  пристроїв;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використовує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наукові факти для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формулювання власних суджень щодо  </w:t>
            </w: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зв’язків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антропосфери з іншими оболонками Землі;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оцінює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взаємозв'язок людини з іншими сферами навколишнього середовища; 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пропонує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власні заходи зі збереження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природного середовища своєї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місцевості.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 xml:space="preserve">Антропосфера – географічний та соціальний простір життя і діяльності людини. 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Зв’язки антропосфери з іншими оболонками Землі.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AC4936" w:rsidRPr="00AC4936" w:rsidRDefault="00AC4936" w:rsidP="00AC493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Робота з інформацією: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Лепбук</w:t>
            </w:r>
            <w:proofErr w:type="spellEnd"/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/ буклет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«Світ, в якому я живу».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Дослідження: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Земля для людей, чи людина для Землі?»/ «Що чекає планету Земля в майбутньому?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Моделювання: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Створення ментальних карт «Людина і навколишнє природне середовище».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  <w:t>Робота у групі для розв’язання проблем: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Експертна оцінка стану природного середовища своєї місцевості «Еколог, біолог, географ, хімік…».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Енергозбереження для мене – це…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«Аукціон ідей»</w:t>
            </w:r>
            <w:r w:rsidRPr="00AC4936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:</w:t>
            </w:r>
            <w:r w:rsidRPr="00AC493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«Збережемо природу планети». Екологічна акція у своїй громаді.</w:t>
            </w: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AC4936" w:rsidRPr="00AC4936" w:rsidRDefault="00AC4936" w:rsidP="00AC493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35E4A" w:rsidRPr="00AC4936" w:rsidTr="00D35E4A">
        <w:tc>
          <w:tcPr>
            <w:tcW w:w="14850" w:type="dxa"/>
            <w:gridSpan w:val="3"/>
            <w:shd w:val="pct10" w:color="auto" w:fill="auto"/>
          </w:tcPr>
          <w:p w:rsidR="00D35E4A" w:rsidRPr="00AC4936" w:rsidRDefault="00D35E4A" w:rsidP="00AC4936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35E4A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lastRenderedPageBreak/>
              <w:t>Резерв – 6 год.</w:t>
            </w:r>
          </w:p>
        </w:tc>
      </w:tr>
    </w:tbl>
    <w:p w:rsidR="00374C35" w:rsidRPr="00AC4936" w:rsidRDefault="00374C35"/>
    <w:sectPr w:rsidR="00374C35" w:rsidRPr="00AC4936" w:rsidSect="00AC493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74F"/>
    <w:multiLevelType w:val="hybridMultilevel"/>
    <w:tmpl w:val="3D54107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8B5789"/>
    <w:multiLevelType w:val="hybridMultilevel"/>
    <w:tmpl w:val="E6A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A2D"/>
    <w:multiLevelType w:val="hybridMultilevel"/>
    <w:tmpl w:val="D1B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7CA7"/>
    <w:multiLevelType w:val="hybridMultilevel"/>
    <w:tmpl w:val="B1A807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2E2"/>
    <w:multiLevelType w:val="hybridMultilevel"/>
    <w:tmpl w:val="E51A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D21"/>
    <w:multiLevelType w:val="hybridMultilevel"/>
    <w:tmpl w:val="5C3035FA"/>
    <w:lvl w:ilvl="0" w:tplc="71EC08D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4C2"/>
    <w:multiLevelType w:val="hybridMultilevel"/>
    <w:tmpl w:val="B86A538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9352B9"/>
    <w:multiLevelType w:val="hybridMultilevel"/>
    <w:tmpl w:val="90B4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963DC"/>
    <w:multiLevelType w:val="hybridMultilevel"/>
    <w:tmpl w:val="61264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E6977"/>
    <w:multiLevelType w:val="hybridMultilevel"/>
    <w:tmpl w:val="AF9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02D5"/>
    <w:multiLevelType w:val="hybridMultilevel"/>
    <w:tmpl w:val="4D423670"/>
    <w:lvl w:ilvl="0" w:tplc="0A9A15F8">
      <w:start w:val="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F3426A9"/>
    <w:multiLevelType w:val="hybridMultilevel"/>
    <w:tmpl w:val="D220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60233"/>
    <w:multiLevelType w:val="hybridMultilevel"/>
    <w:tmpl w:val="286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127F"/>
    <w:multiLevelType w:val="hybridMultilevel"/>
    <w:tmpl w:val="83CC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11566"/>
    <w:multiLevelType w:val="hybridMultilevel"/>
    <w:tmpl w:val="5ED8EAB0"/>
    <w:lvl w:ilvl="0" w:tplc="27ECCF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D376D0"/>
    <w:multiLevelType w:val="hybridMultilevel"/>
    <w:tmpl w:val="C6042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36"/>
    <w:rsid w:val="00374C35"/>
    <w:rsid w:val="00911601"/>
    <w:rsid w:val="00AC4936"/>
    <w:rsid w:val="00C45EDD"/>
    <w:rsid w:val="00D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5823-DA52-4A85-A57C-D555D10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93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9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C493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numbering" w:customStyle="1" w:styleId="11">
    <w:name w:val="Немає списку1"/>
    <w:next w:val="a2"/>
    <w:uiPriority w:val="99"/>
    <w:semiHidden/>
    <w:unhideWhenUsed/>
    <w:rsid w:val="00AC4936"/>
  </w:style>
  <w:style w:type="table" w:styleId="a3">
    <w:name w:val="Table Grid"/>
    <w:basedOn w:val="a1"/>
    <w:uiPriority w:val="39"/>
    <w:rsid w:val="00AC49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936"/>
    <w:pPr>
      <w:ind w:left="720"/>
      <w:contextualSpacing/>
    </w:pPr>
    <w:rPr>
      <w:lang w:val="en-US"/>
    </w:rPr>
  </w:style>
  <w:style w:type="paragraph" w:styleId="a5">
    <w:name w:val="Normal (Web)"/>
    <w:basedOn w:val="a"/>
    <w:uiPriority w:val="99"/>
    <w:unhideWhenUsed/>
    <w:rsid w:val="00AC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C4936"/>
    <w:rPr>
      <w:b/>
      <w:bCs/>
    </w:rPr>
  </w:style>
  <w:style w:type="character" w:styleId="a7">
    <w:name w:val="Emphasis"/>
    <w:basedOn w:val="a0"/>
    <w:uiPriority w:val="20"/>
    <w:qFormat/>
    <w:rsid w:val="00AC4936"/>
    <w:rPr>
      <w:i/>
      <w:iCs/>
    </w:rPr>
  </w:style>
  <w:style w:type="character" w:styleId="a8">
    <w:name w:val="Hyperlink"/>
    <w:basedOn w:val="a0"/>
    <w:uiPriority w:val="99"/>
    <w:unhideWhenUsed/>
    <w:rsid w:val="00AC4936"/>
    <w:rPr>
      <w:color w:val="0000FF"/>
      <w:u w:val="single"/>
    </w:rPr>
  </w:style>
  <w:style w:type="paragraph" w:customStyle="1" w:styleId="docdata">
    <w:name w:val="docdata"/>
    <w:aliases w:val="docy,v5,3202,baiaagaaboqcaaaduwoaaaxjcgaaaaaaaaaaaaaaaaaaaaaaaaaaaaaaaaaaaaaaaaaaaaaaaaaaaaaaaaaaaaaaaaaaaaaaaaaaaaaaaaaaaaaaaaaaaaaaaaaaaaaaaaaaaaaaaaaaaaaaaaaaaaaaaaaaaaaaaaaaaaaaaaaaaaaaaaaaaaaaaaaaaaaaaaaaaaaaaaaaaaaaaaaaaaaaaaaaaaaaaaaaaaaa"/>
    <w:basedOn w:val="a"/>
    <w:rsid w:val="00AC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9">
    <w:name w:val="Нормальний текст"/>
    <w:basedOn w:val="a"/>
    <w:uiPriority w:val="99"/>
    <w:rsid w:val="00AC493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C4936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b">
    <w:name w:val="Верхній колонтитул Знак"/>
    <w:basedOn w:val="a0"/>
    <w:link w:val="aa"/>
    <w:uiPriority w:val="99"/>
    <w:rsid w:val="00AC4936"/>
    <w:rPr>
      <w:lang w:val="en-US"/>
    </w:rPr>
  </w:style>
  <w:style w:type="paragraph" w:styleId="ac">
    <w:name w:val="footer"/>
    <w:basedOn w:val="a"/>
    <w:link w:val="ad"/>
    <w:uiPriority w:val="99"/>
    <w:unhideWhenUsed/>
    <w:rsid w:val="00AC4936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d">
    <w:name w:val="Нижній колонтитул Знак"/>
    <w:basedOn w:val="a0"/>
    <w:link w:val="ac"/>
    <w:uiPriority w:val="99"/>
    <w:rsid w:val="00AC4936"/>
    <w:rPr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C4936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12">
    <w:name w:val="Звичайний1"/>
    <w:uiPriority w:val="99"/>
    <w:rsid w:val="00AC4936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AC49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ий текст 2 Знак"/>
    <w:basedOn w:val="a0"/>
    <w:link w:val="2"/>
    <w:uiPriority w:val="99"/>
    <w:rsid w:val="00AC49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2">
    <w:name w:val="Обычный3"/>
    <w:rsid w:val="00AC4936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uiPriority w:val="99"/>
    <w:rsid w:val="00AC493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st1">
    <w:name w:val="st1"/>
    <w:rsid w:val="00AC4936"/>
    <w:rPr>
      <w:rFonts w:cs="Times New Roman"/>
    </w:rPr>
  </w:style>
  <w:style w:type="character" w:customStyle="1" w:styleId="310">
    <w:name w:val="Заголовок 3 Знак1"/>
    <w:basedOn w:val="a0"/>
    <w:uiPriority w:val="9"/>
    <w:semiHidden/>
    <w:rsid w:val="00AC49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23597</Words>
  <Characters>13451</Characters>
  <Application>Microsoft Office Word</Application>
  <DocSecurity>0</DocSecurity>
  <Lines>112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Sergeeva</cp:lastModifiedBy>
  <cp:revision>2</cp:revision>
  <dcterms:created xsi:type="dcterms:W3CDTF">2022-08-29T11:36:00Z</dcterms:created>
  <dcterms:modified xsi:type="dcterms:W3CDTF">2022-08-29T11:36:00Z</dcterms:modified>
</cp:coreProperties>
</file>