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936" w:rsidRPr="00AC4936" w:rsidRDefault="00AC4936" w:rsidP="00AC4936">
      <w:pPr>
        <w:jc w:val="center"/>
        <w:rPr>
          <w:rFonts w:ascii="Times New Roman" w:eastAsia="Calibri" w:hAnsi="Times New Roman" w:cs="Times New Roman"/>
          <w:b/>
          <w:color w:val="000000"/>
          <w:sz w:val="32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color w:val="000000"/>
          <w:sz w:val="32"/>
        </w:rPr>
        <w:t>Н</w:t>
      </w:r>
      <w:r w:rsidRPr="00AC4936">
        <w:rPr>
          <w:rFonts w:ascii="Times New Roman" w:eastAsia="Calibri" w:hAnsi="Times New Roman" w:cs="Times New Roman"/>
          <w:b/>
          <w:color w:val="000000"/>
          <w:sz w:val="32"/>
        </w:rPr>
        <w:t>авчальна програма</w:t>
      </w:r>
    </w:p>
    <w:p w:rsidR="00AC4936" w:rsidRPr="00AC4936" w:rsidRDefault="00AC4936" w:rsidP="00AC4936">
      <w:pPr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AC4936">
        <w:rPr>
          <w:rFonts w:ascii="Times New Roman" w:eastAsia="Calibri" w:hAnsi="Times New Roman" w:cs="Times New Roman"/>
          <w:b/>
          <w:color w:val="000000"/>
          <w:sz w:val="28"/>
        </w:rPr>
        <w:t>ГЕОГРАФІЯ</w:t>
      </w:r>
    </w:p>
    <w:p w:rsidR="00AC4936" w:rsidRPr="00AC4936" w:rsidRDefault="00AC4936" w:rsidP="00AC4936">
      <w:pPr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AC4936">
        <w:rPr>
          <w:rFonts w:ascii="Times New Roman" w:eastAsia="Calibri" w:hAnsi="Times New Roman" w:cs="Times New Roman"/>
          <w:b/>
          <w:color w:val="000000"/>
          <w:sz w:val="28"/>
        </w:rPr>
        <w:t xml:space="preserve"> 6 клас</w:t>
      </w:r>
    </w:p>
    <w:p w:rsidR="00AC4936" w:rsidRPr="00AC4936" w:rsidRDefault="00AC4936" w:rsidP="00AC4936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Галузь: </w:t>
      </w: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природнича.</w:t>
      </w:r>
    </w:p>
    <w:p w:rsidR="00AC4936" w:rsidRPr="00AC4936" w:rsidRDefault="00AC4936" w:rsidP="00AC49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AC4936" w:rsidRPr="00AC4936" w:rsidRDefault="00AC4936" w:rsidP="00AC493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>Авторський колектив:</w:t>
      </w:r>
    </w:p>
    <w:p w:rsidR="00AC4936" w:rsidRPr="00AC4936" w:rsidRDefault="00AC4936" w:rsidP="00AC49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spellStart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Запотоцький</w:t>
      </w:r>
      <w:proofErr w:type="spellEnd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С.П., Карпюк Г.І., </w:t>
      </w:r>
      <w:proofErr w:type="spellStart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Гладковський</w:t>
      </w:r>
      <w:proofErr w:type="spellEnd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Р.В., Довгань А.І., </w:t>
      </w:r>
      <w:proofErr w:type="spellStart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Совенко</w:t>
      </w:r>
      <w:proofErr w:type="spellEnd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В.В., Даценко Л.М., Назаренко Т.Г., </w:t>
      </w:r>
      <w:proofErr w:type="spellStart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Гільберг</w:t>
      </w:r>
      <w:proofErr w:type="spellEnd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Т.Г., Савчук І.Г., </w:t>
      </w:r>
      <w:proofErr w:type="spellStart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Нікитчук</w:t>
      </w:r>
      <w:proofErr w:type="spellEnd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А.В., Яценко В.С., Довгань Г.Д., </w:t>
      </w:r>
      <w:proofErr w:type="spellStart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Грома</w:t>
      </w:r>
      <w:proofErr w:type="spellEnd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В.Д., Горовий О.В.</w:t>
      </w:r>
    </w:p>
    <w:p w:rsidR="00AC4936" w:rsidRPr="00AC4936" w:rsidRDefault="00AC4936" w:rsidP="00AC49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AC4936" w:rsidRPr="00AC4936" w:rsidRDefault="00AC4936" w:rsidP="00AC493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ПОЯСНЮВАЛЬНА ЗАПИСКА</w:t>
      </w:r>
    </w:p>
    <w:p w:rsidR="00AC4936" w:rsidRPr="00AC4936" w:rsidRDefault="00AC4936" w:rsidP="00AC493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AC4936" w:rsidRPr="00AC4936" w:rsidRDefault="00AC4936" w:rsidP="00AC49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Сучасна географічна освіта має викликати в учнів цікавість і захоплення світом та його людьми і </w:t>
      </w:r>
      <w:r w:rsidRPr="00AC493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ці почуття мають залишилися з ними на все життя</w:t>
      </w:r>
      <w:r w:rsidRPr="00AC493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. Навчання має надати учням знання про різноманітні місця, людей, ресурси, природне і людське середовище, а також глибоке розуміння основних фізичних і суспільних процесів на Землі. Географічні компетентності забезпечують формування в учнів просторової уяви та мислення, пояснюють, як природні та суспільні об’єкти, явища і процеси на Землі в різних масштабах формуються, взаємопов’язані та змінюються з часом.</w:t>
      </w:r>
    </w:p>
    <w:p w:rsidR="00AC4936" w:rsidRPr="00AC4936" w:rsidRDefault="00AC4936" w:rsidP="00AC493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 ст. 12  Закону України «Про освіту»  задекларовано завдання формування ключових </w:t>
      </w:r>
      <w:proofErr w:type="spellStart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компетентностей</w:t>
      </w:r>
      <w:proofErr w:type="spellEnd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, одна з яких – компетентність у галузі природничих наук. Вона передбачає формування наукового  світогляду,  здатність  і  готовність застосовувати  відповідний  комплекс  наукових  знань  і  навичок  для пояснення  світу  природи,  набуття  досвіду  дослідження  навколишнього середовища та формулювання  достовірних висновків  на  основі  отриманої  інформації, розуміння  змін,  зумовлених  людською  діяльністю та  відповідальність  за наслідки такої діяльності.</w:t>
      </w:r>
    </w:p>
    <w:p w:rsidR="00AC4936" w:rsidRPr="00AC4936" w:rsidRDefault="00AC4936" w:rsidP="00AC493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Засадничий принцип навчання – це принцип життєвої доцільності і прикладної  функціональності. Для успішної повсякденної діяльності сьогодні замало знань і умінь, необхідно зосереджувати свої зусилля на конкретних завданнях, виявляти проблему, вести самостійний чи спільний пошук способів її розв’язання, брати на себе відповідальність за результати дій і вчинків.</w:t>
      </w:r>
    </w:p>
    <w:p w:rsidR="00AC4936" w:rsidRPr="00AC4936" w:rsidRDefault="00AC4936" w:rsidP="00AC493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Модельна навчальна програма курсу «Географія» дозволяє реалізувати це завдання. Зміст навчання спрямований на вироблення практичних навичок та раціональної поведінки учнів. Програма сприяє формуванню в учнів як ключових і предметної  (географічної) </w:t>
      </w:r>
      <w:proofErr w:type="spellStart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компетентностей</w:t>
      </w:r>
      <w:proofErr w:type="spellEnd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так і наскрізних умінь.</w:t>
      </w:r>
    </w:p>
    <w:p w:rsidR="00AC4936" w:rsidRPr="00AC4936" w:rsidRDefault="00AC4936" w:rsidP="00AC4936">
      <w:pPr>
        <w:spacing w:after="0" w:line="240" w:lineRule="auto"/>
        <w:ind w:firstLine="720"/>
        <w:jc w:val="both"/>
        <w:rPr>
          <w:rFonts w:ascii="Calibri" w:eastAsia="Calibri" w:hAnsi="Calibri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Програма розроблена відповідно до вимог Державного стандарту базової середньої освіти з урахуванням вікових, </w:t>
      </w:r>
      <w:proofErr w:type="spellStart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загальнонавчальних</w:t>
      </w:r>
      <w:proofErr w:type="spellEnd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і психологічних особливостей учнів. Зміст навчальних занять, методи роботи спрямовані на формування відповідальності учня за власні вчинки, виховання почуття обов’язку, толерантності, прагнення до пізнання й істини, наполегливості, ощадливості, працьовитості, екологічної свідомості. Вони також сприяють виявленню конструктивної активності, формуванню відповідальності за прийняття виважених рішень під час власної і групової діяльності, усвідомленню значення набутих </w:t>
      </w:r>
      <w:proofErr w:type="spellStart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компетентностей</w:t>
      </w:r>
      <w:proofErr w:type="spellEnd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для успішної самореалізації, усвідомленню залежності добробуту й успіху від рівня опанування здобутками сучасної науки і техніки, обстоюванню важливості ощадливого та раціонального використання ресурсів тощо. </w:t>
      </w:r>
    </w:p>
    <w:p w:rsidR="00AC4936" w:rsidRPr="00AC4936" w:rsidRDefault="00AC4936" w:rsidP="00AC493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</w:p>
    <w:p w:rsidR="00AC4936" w:rsidRPr="00AC4936" w:rsidRDefault="00AC4936" w:rsidP="00AC493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6"/>
          <w:szCs w:val="26"/>
          <w:shd w:val="clear" w:color="auto" w:fill="FFFFFF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Учні вперше знайомляться з навчальним систематичним курсом географії. При його вивченні починається формування географічної культури і навчання відповідно до географічної мови. Вивчаючи його, учні оперують географічними уявленнями і поняттями, а також уміннями, </w:t>
      </w:r>
      <w:r w:rsidRPr="00AC493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пов’язаними з використанням джерел географічної інформації. Значна увага приділяється краєзнавчому й екологічному принципам навчання. </w:t>
      </w:r>
    </w:p>
    <w:p w:rsidR="00AC4936" w:rsidRPr="00AC4936" w:rsidRDefault="00AC4936" w:rsidP="00AC493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Географія в школі – це класична навчальна дисципліна, яка бере активну участь у формуванні в учнів наукової картини світу. Унікальність сучасної шкільної географії в тому, що вона інтегрує одночасно природничі (фізична географія), громадянські (соціальна й економічна географія) та інформаційно-технічні (картографічна складова) галузі знань. Жодна з  галузей знань не має причетності відразу до декількох блоків наук і можливості інтегрувати в собі настільки різноманітні відомості й закономірності.</w:t>
      </w:r>
    </w:p>
    <w:p w:rsidR="00AC4936" w:rsidRPr="00AC4936" w:rsidRDefault="00AC4936" w:rsidP="00AC493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>Мета програми</w:t>
      </w: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– формування в учнів</w:t>
      </w:r>
      <w:bookmarkStart w:id="1" w:name="_Hlk86830176"/>
      <w:r w:rsidRPr="00AC4936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/</w:t>
      </w: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учениць</w:t>
      </w:r>
      <w:bookmarkEnd w:id="1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предметної географічної та розвиток усіх ключових </w:t>
      </w:r>
      <w:proofErr w:type="spellStart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компетентностей</w:t>
      </w:r>
      <w:proofErr w:type="spellEnd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</w:p>
    <w:p w:rsidR="00AC4936" w:rsidRPr="00AC4936" w:rsidRDefault="00AC4936" w:rsidP="00AC493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Для цього, мають бути реалізовані наступні </w:t>
      </w:r>
      <w:r w:rsidRPr="00AC4936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>завдання</w:t>
      </w: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:</w:t>
      </w:r>
    </w:p>
    <w:p w:rsidR="00AC4936" w:rsidRPr="00C45EDD" w:rsidRDefault="00AC4936" w:rsidP="00911601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r w:rsidRPr="00C45EDD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знань про основні географічні поняття, закономірності розвитку, взаємозв'язки між природними компонентами, природокористування та навколишнє середовище; </w:t>
      </w:r>
    </w:p>
    <w:p w:rsidR="00AC4936" w:rsidRPr="00C45EDD" w:rsidRDefault="00AC4936" w:rsidP="00911601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r w:rsidRPr="00C45EDD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формування уміння використовувати різні джерела географічної інформації – картографічні, статистичні, геоінформаційні ресурси – для пошуку, інтерпретації і демонстрації різноманітних географічних даних; </w:t>
      </w:r>
    </w:p>
    <w:p w:rsidR="00AC4936" w:rsidRPr="00C45EDD" w:rsidRDefault="00AC4936" w:rsidP="00911601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r w:rsidRPr="00C45EDD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застосування географічних знань для пояснення та оцінювання процесів і явищ у природі; </w:t>
      </w:r>
    </w:p>
    <w:p w:rsidR="00AC4936" w:rsidRPr="00C45EDD" w:rsidRDefault="00AC4936" w:rsidP="00911601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r w:rsidRPr="00C45EDD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розвиток пізнавального інтересу, інтелектуальних, пізнавальних, дослідницьких, творчих, комунікативних та підприємницьких здібностей учнів у процесі географічних спостережень, вирішення проблемних завдань, самостійного здобуття нових знань із географії; </w:t>
      </w:r>
    </w:p>
    <w:p w:rsidR="00AC4936" w:rsidRPr="00C45EDD" w:rsidRDefault="00AC4936" w:rsidP="00911601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r w:rsidRPr="00C45EDD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формування здатності й готовності до використання географічних знань і вмінь у повсякденному житті для соціально відповідальної поведінки у навколишньому середовищі, його збереження, адаптації до умов проживання на певній території; самостійного оцінювання рівня впливу людини на природу, безпеки довкілля як сфери життєдіяльності людини; вирішення конкретних практичних завдань; </w:t>
      </w:r>
    </w:p>
    <w:p w:rsidR="00AC4936" w:rsidRPr="00C45EDD" w:rsidRDefault="00AC4936" w:rsidP="00911601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r w:rsidRPr="00C45EDD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виховання екологічної культури, національної свідомості та почуття патріотизму, толерантного ставлення до інших народів, поваги до природних і культурних цінностей різних регіонів і країн світу;</w:t>
      </w:r>
    </w:p>
    <w:p w:rsidR="00AC4936" w:rsidRPr="00C45EDD" w:rsidRDefault="00AC4936" w:rsidP="00911601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r w:rsidRPr="00C45EDD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формування навичок отримання і застосування інформації у процесі ухвалення життєво важливих рішень;</w:t>
      </w:r>
    </w:p>
    <w:p w:rsidR="00AC4936" w:rsidRPr="00C45EDD" w:rsidRDefault="00AC4936" w:rsidP="00911601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r w:rsidRPr="00C45EDD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набуття досвіду різноманітних форм діяльності (індивідуальної і колективної), досвіду пізнання й самопізнання;</w:t>
      </w:r>
    </w:p>
    <w:p w:rsidR="00AC4936" w:rsidRPr="00C45EDD" w:rsidRDefault="00AC4936" w:rsidP="00911601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r w:rsidRPr="00C45EDD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формування системи цінностей, обачливої екологічної поведінки, культури, здорового способу життя.</w:t>
      </w:r>
    </w:p>
    <w:p w:rsidR="00AC4936" w:rsidRPr="00AC4936" w:rsidRDefault="00AC4936" w:rsidP="00AC493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Цей курс реалізує діяльнісний, </w:t>
      </w:r>
      <w:proofErr w:type="spellStart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компетентнісний</w:t>
      </w:r>
      <w:proofErr w:type="spellEnd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, особистісно орієнтований, дослідницький, рефлексивний, проблемно-ситуативний та інші підходи до навчання.</w:t>
      </w:r>
    </w:p>
    <w:p w:rsidR="00AC4936" w:rsidRPr="00AC4936" w:rsidRDefault="00AC4936" w:rsidP="00AC493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Реалізація завдань модельної навчальної програми сприяє формуванню в учнів ключових </w:t>
      </w:r>
      <w:proofErr w:type="spellStart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компетентностей</w:t>
      </w:r>
      <w:proofErr w:type="spellEnd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та наскрізних умінь, зокрема:</w:t>
      </w:r>
    </w:p>
    <w:p w:rsidR="00AC4936" w:rsidRPr="00AC4936" w:rsidRDefault="00AC4936" w:rsidP="00AC493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r w:rsidRPr="00AC4936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вільне володіння державною мовою: </w:t>
      </w:r>
    </w:p>
    <w:p w:rsidR="00AC4936" w:rsidRPr="00AC4936" w:rsidRDefault="00AC4936" w:rsidP="00AC493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використовувати україномовні джерела для здобуття географічної інформації; </w:t>
      </w:r>
    </w:p>
    <w:p w:rsidR="00AC4936" w:rsidRPr="00AC4936" w:rsidRDefault="00AC4936" w:rsidP="00AC493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описувати в усній чи письмовій формі та аналізувати дослідження мовою географічної науки, ефективно </w:t>
      </w:r>
      <w:proofErr w:type="spellStart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комунікувати</w:t>
      </w:r>
      <w:proofErr w:type="spellEnd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групі у процесі обговорення із розв’язання навчальних проблем, </w:t>
      </w:r>
    </w:p>
    <w:p w:rsidR="00AC4936" w:rsidRPr="00AC4936" w:rsidRDefault="00AC4936" w:rsidP="00AC493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пояснювати інформацію, подану на географічних картах, картосхемах, таблицях, діаграмах, графіках;</w:t>
      </w:r>
    </w:p>
    <w:p w:rsidR="00AC4936" w:rsidRPr="00AC4936" w:rsidRDefault="00AC4936" w:rsidP="00AC493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поповнювати активний словник науковою термінологією українською мовою;</w:t>
      </w:r>
    </w:p>
    <w:p w:rsidR="00AC4936" w:rsidRPr="00AC4936" w:rsidRDefault="00AC4936" w:rsidP="00AC493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цінувати здобутки учених-географів;</w:t>
      </w:r>
    </w:p>
    <w:p w:rsidR="00AC4936" w:rsidRPr="00AC4936" w:rsidRDefault="00AC4936" w:rsidP="00AC493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виявляти зацікавленість у популяризації географічної науки рідною мовою;</w:t>
      </w:r>
    </w:p>
    <w:p w:rsidR="00AC4936" w:rsidRPr="00AC4936" w:rsidRDefault="00AC4936" w:rsidP="00AC493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сприймати географічні поняття і терміни в усних чи письмових текстах іноземними мовами;</w:t>
      </w:r>
    </w:p>
    <w:p w:rsidR="00AC4936" w:rsidRPr="00AC4936" w:rsidRDefault="00AC4936" w:rsidP="00AC493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використовувати навчальні іншомовні джерела для здобуття географічної інформації;</w:t>
      </w:r>
    </w:p>
    <w:p w:rsidR="00AC4936" w:rsidRPr="00AC4936" w:rsidRDefault="00AC4936" w:rsidP="00AC493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математична компетентність:</w:t>
      </w:r>
    </w:p>
    <w:p w:rsidR="00AC4936" w:rsidRPr="00AC4936" w:rsidRDefault="00AC4936" w:rsidP="00AC493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оперувати математичними поняттями і величинами під час характеристики природних об’єктів, явищ та процесів;</w:t>
      </w:r>
    </w:p>
    <w:p w:rsidR="00AC4936" w:rsidRPr="00AC4936" w:rsidRDefault="00AC4936" w:rsidP="00AC493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розв’язувати проблеми географічного змісту за допомогою математичних методів та моделей; </w:t>
      </w:r>
    </w:p>
    <w:p w:rsidR="00AC4936" w:rsidRPr="00AC4936" w:rsidRDefault="00AC4936" w:rsidP="00AC493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оцінювати доцільність математичних методів у розв’язанні навчальних і життєвих ситуацій;</w:t>
      </w:r>
    </w:p>
    <w:p w:rsidR="00AC4936" w:rsidRPr="00AC4936" w:rsidRDefault="00AC4936" w:rsidP="00AC493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компетентності в галузі природничих  наук, техніки і технологій: </w:t>
      </w:r>
    </w:p>
    <w:p w:rsidR="00AC4936" w:rsidRPr="00AC4936" w:rsidRDefault="00AC4936" w:rsidP="00AC493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досліджувати природу самостійно чи в групі та презентувати результати досліджень;</w:t>
      </w:r>
    </w:p>
    <w:p w:rsidR="00AC4936" w:rsidRPr="00AC4936" w:rsidRDefault="00AC4936" w:rsidP="00AC493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проводити та фіксувати результати спостережень; </w:t>
      </w:r>
    </w:p>
    <w:p w:rsidR="00AC4936" w:rsidRPr="00AC4936" w:rsidRDefault="00AC4936" w:rsidP="00AC493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здійснювати вимірювання та оцінювати їх точність;</w:t>
      </w:r>
    </w:p>
    <w:p w:rsidR="00AC4936" w:rsidRPr="00AC4936" w:rsidRDefault="00AC4936" w:rsidP="00AC493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установлювати причинно-наслідкові зв’язки; </w:t>
      </w:r>
    </w:p>
    <w:p w:rsidR="00AC4936" w:rsidRPr="00AC4936" w:rsidRDefault="00AC4936" w:rsidP="00AC493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цивілізовано взаємодіяти з природою;</w:t>
      </w:r>
    </w:p>
    <w:p w:rsidR="00AC4936" w:rsidRPr="00AC4936" w:rsidRDefault="00AC4936" w:rsidP="00AC493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proofErr w:type="spellStart"/>
      <w:r w:rsidRPr="00AC4936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інноваційність</w:t>
      </w:r>
      <w:proofErr w:type="spellEnd"/>
      <w:r w:rsidRPr="00AC4936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:</w:t>
      </w:r>
    </w:p>
    <w:p w:rsidR="00AC4936" w:rsidRPr="00AC4936" w:rsidRDefault="00AC4936" w:rsidP="00AC493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описувати тенденції розвитку природничих наук, техніки і технологій, генеруючи та втілюючи нові ідеї в географічних моделях, розробках </w:t>
      </w:r>
      <w:proofErr w:type="spellStart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проєктах</w:t>
      </w:r>
      <w:proofErr w:type="spellEnd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AC4936" w:rsidRPr="00AC4936" w:rsidRDefault="00AC4936" w:rsidP="00AC493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підтримувати конструктивні ідеї інших осіб, сприяти їх реалізації;</w:t>
      </w:r>
    </w:p>
    <w:p w:rsidR="00AC4936" w:rsidRPr="00AC4936" w:rsidRDefault="00AC4936" w:rsidP="00AC493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екологічна компетентність: </w:t>
      </w:r>
    </w:p>
    <w:p w:rsidR="00AC4936" w:rsidRPr="00AC4936" w:rsidRDefault="00AC4936" w:rsidP="00AC493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визначати й аналізувати проблеми довкілля в географічному аспекті;</w:t>
      </w:r>
    </w:p>
    <w:p w:rsidR="00AC4936" w:rsidRPr="00AC4936" w:rsidRDefault="00AC4936" w:rsidP="00AC493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spellStart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відповідально</w:t>
      </w:r>
      <w:proofErr w:type="spellEnd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та ощадно використовувати природні ресурси;</w:t>
      </w:r>
    </w:p>
    <w:p w:rsidR="00AC4936" w:rsidRPr="00AC4936" w:rsidRDefault="00AC4936" w:rsidP="00AC493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усвідомлювати наслідки, пов’язані зі станом довкілля;</w:t>
      </w:r>
    </w:p>
    <w:p w:rsidR="00AC4936" w:rsidRPr="00AC4936" w:rsidRDefault="00AC4936" w:rsidP="00AC493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оцінювати власні дії у природі з позицій безпеки життєдіяльності на принципах сталого розвитку суспільства;</w:t>
      </w:r>
    </w:p>
    <w:p w:rsidR="00AC4936" w:rsidRPr="00AC4936" w:rsidRDefault="00AC4936" w:rsidP="00AC493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- інформаційно-комунікаційна компетентність: </w:t>
      </w:r>
    </w:p>
    <w:p w:rsidR="00AC4936" w:rsidRPr="00AC4936" w:rsidRDefault="00AC4936" w:rsidP="00AC493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знаходити, обробляти, зберігати інформацію географічного змісту та створювати цифровий контент;</w:t>
      </w:r>
    </w:p>
    <w:p w:rsidR="00AC4936" w:rsidRPr="00AC4936" w:rsidRDefault="00AC4936" w:rsidP="00AC493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перетворювати цю інформацію з одного виду на інший з використанням інформаційно-комунікаційних технологій;</w:t>
      </w:r>
    </w:p>
    <w:p w:rsidR="00AC4936" w:rsidRPr="00AC4936" w:rsidRDefault="00AC4936" w:rsidP="00AC493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досліджувати довкілля за допомогою сучасних інформаційно-комунікаційних технологій;</w:t>
      </w:r>
    </w:p>
    <w:p w:rsidR="00AC4936" w:rsidRPr="00AC4936" w:rsidRDefault="00AC4936" w:rsidP="00AC493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критично оцінювати інформацію географічного змісту, отриманої з різних джерел;</w:t>
      </w:r>
    </w:p>
    <w:p w:rsidR="00AC4936" w:rsidRPr="00AC4936" w:rsidRDefault="00AC4936" w:rsidP="00AC493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дотримуватися принципів академічної доброчесності; </w:t>
      </w:r>
    </w:p>
    <w:p w:rsidR="00AC4936" w:rsidRPr="00AC4936" w:rsidRDefault="00AC4936" w:rsidP="00AC493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r w:rsidRPr="00AC4936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навчання впродовж життя:</w:t>
      </w:r>
    </w:p>
    <w:p w:rsidR="00AC4936" w:rsidRPr="00AC4936" w:rsidRDefault="00AC4936" w:rsidP="00AC493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бажання вдосконалювати свої здібності та поповнювати знання;</w:t>
      </w:r>
    </w:p>
    <w:p w:rsidR="00AC4936" w:rsidRPr="00AC4936" w:rsidRDefault="00AC4936" w:rsidP="00AC493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формувати розуміння необхідності географічної компетентності для вибору професії та досягнення успіху в житті;</w:t>
      </w:r>
    </w:p>
    <w:p w:rsidR="00AC4936" w:rsidRPr="00AC4936" w:rsidRDefault="00AC4936" w:rsidP="00AC493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розвивати особистісний потенціал у процесі дослідницької і творчої діяльності;</w:t>
      </w:r>
    </w:p>
    <w:p w:rsidR="00AC4936" w:rsidRPr="00AC4936" w:rsidRDefault="00AC4936" w:rsidP="00AC493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усвідомлення значення самоосвіти для особистісного розвитку;</w:t>
      </w:r>
    </w:p>
    <w:p w:rsidR="00AC4936" w:rsidRPr="00AC4936" w:rsidRDefault="00AC4936" w:rsidP="00AC4936">
      <w:pPr>
        <w:numPr>
          <w:ilvl w:val="0"/>
          <w:numId w:val="3"/>
        </w:numPr>
        <w:spacing w:after="0" w:line="240" w:lineRule="auto"/>
        <w:ind w:firstLine="273"/>
        <w:contextualSpacing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громадянські та соціальні компетентності: </w:t>
      </w:r>
    </w:p>
    <w:p w:rsidR="00AC4936" w:rsidRPr="00AC4936" w:rsidRDefault="00AC4936" w:rsidP="00AC493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поширювати важливу інформацію географічного змісту;</w:t>
      </w:r>
    </w:p>
    <w:p w:rsidR="00AC4936" w:rsidRPr="00AC4936" w:rsidRDefault="00AC4936" w:rsidP="00AC493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брати участь у розв’язанні локальних проблем довкілля і залучати до цього громаду, обстоювати власну позицію щодо прийняття рішень у справі збереження та охорони довкілля;</w:t>
      </w:r>
    </w:p>
    <w:p w:rsidR="00AC4936" w:rsidRPr="00AC4936" w:rsidRDefault="00AC4936" w:rsidP="00AC493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визнання альтернативності думок і поглядів на проблеми, дотримання принципів демократії під час їх розв’язання;  </w:t>
      </w:r>
    </w:p>
    <w:p w:rsidR="00AC4936" w:rsidRPr="00AC4936" w:rsidRDefault="00AC4936" w:rsidP="00AC493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співпрацювати в групі під час розв’язання проблем, досліджень природи;</w:t>
      </w:r>
    </w:p>
    <w:p w:rsidR="00AC4936" w:rsidRPr="00AC4936" w:rsidRDefault="00AC4936" w:rsidP="00AC493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усвідомлювати і переконувати інших у пріоритетності збереження здоров’я в інформаційному і технологічному суспільстві;</w:t>
      </w:r>
    </w:p>
    <w:p w:rsidR="00AC4936" w:rsidRPr="00AC4936" w:rsidRDefault="00AC4936" w:rsidP="00AC493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оцінювати вплив досягнень географічної науки на добробут і здоров’я людини;</w:t>
      </w:r>
    </w:p>
    <w:p w:rsidR="00AC4936" w:rsidRPr="00AC4936" w:rsidRDefault="00AC4936" w:rsidP="00AC493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культурна компетентність: </w:t>
      </w:r>
    </w:p>
    <w:p w:rsidR="00AC4936" w:rsidRPr="00AC4936" w:rsidRDefault="00AC4936" w:rsidP="00AC4936">
      <w:pPr>
        <w:numPr>
          <w:ilvl w:val="0"/>
          <w:numId w:val="12"/>
        </w:numPr>
        <w:spacing w:after="0" w:line="240" w:lineRule="auto"/>
        <w:ind w:left="728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застосовувати досягнення географічної науки для втілення мистецьких ідей;</w:t>
      </w:r>
    </w:p>
    <w:p w:rsidR="00AC4936" w:rsidRPr="00AC4936" w:rsidRDefault="00AC4936" w:rsidP="00AC4936">
      <w:pPr>
        <w:numPr>
          <w:ilvl w:val="0"/>
          <w:numId w:val="12"/>
        </w:numPr>
        <w:spacing w:after="0" w:line="240" w:lineRule="auto"/>
        <w:ind w:left="728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пояснювати природничо-наукове підґрунтя різних видів мистецтва;</w:t>
      </w:r>
    </w:p>
    <w:p w:rsidR="00AC4936" w:rsidRPr="00AC4936" w:rsidRDefault="00AC4936" w:rsidP="00AC4936">
      <w:pPr>
        <w:numPr>
          <w:ilvl w:val="0"/>
          <w:numId w:val="12"/>
        </w:numPr>
        <w:spacing w:after="0" w:line="240" w:lineRule="auto"/>
        <w:ind w:left="728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усвідомлення значення географічної науки як складника світової культури;  </w:t>
      </w:r>
    </w:p>
    <w:p w:rsidR="00AC4936" w:rsidRPr="00AC4936" w:rsidRDefault="00AC4936" w:rsidP="00AC493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підприємливість та фінансова грамотність: </w:t>
      </w:r>
    </w:p>
    <w:p w:rsidR="00AC4936" w:rsidRPr="00AC4936" w:rsidRDefault="00AC4936" w:rsidP="00AC4936">
      <w:pPr>
        <w:numPr>
          <w:ilvl w:val="0"/>
          <w:numId w:val="1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генерувати, презентувати та реалізовувати ініціативи географічного характеру, спроможність використовувати можливості та реалізовувати ідеї у процесі виконання </w:t>
      </w:r>
      <w:proofErr w:type="spellStart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проєктів</w:t>
      </w:r>
      <w:proofErr w:type="spellEnd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і корисних для громади ініціатив;</w:t>
      </w:r>
    </w:p>
    <w:p w:rsidR="00AC4936" w:rsidRPr="00AC4936" w:rsidRDefault="00AC4936" w:rsidP="00AC4936">
      <w:pPr>
        <w:numPr>
          <w:ilvl w:val="0"/>
          <w:numId w:val="1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готовність брати відповідальність за прийняті рішення;</w:t>
      </w:r>
    </w:p>
    <w:p w:rsidR="00AC4936" w:rsidRPr="00AC4936" w:rsidRDefault="00AC4936" w:rsidP="00AC4936">
      <w:pPr>
        <w:numPr>
          <w:ilvl w:val="0"/>
          <w:numId w:val="1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пояснювати ефективність заощадження природних ресурсів та інвестування в природоохоронну діяльність; </w:t>
      </w:r>
    </w:p>
    <w:p w:rsidR="00AC4936" w:rsidRPr="00AC4936" w:rsidRDefault="00AC4936" w:rsidP="00AC4936">
      <w:pPr>
        <w:numPr>
          <w:ilvl w:val="0"/>
          <w:numId w:val="1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обчислювати економічний ефект ініціатив і діяльності, пов’язаних з реалізацією прикладних географічних завдань.</w:t>
      </w:r>
    </w:p>
    <w:p w:rsidR="00AC4936" w:rsidRPr="00AC4936" w:rsidRDefault="00AC4936" w:rsidP="00AC493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Реалізація навчальної програми курсу «Географія» сприятиме формуванню в учнів</w:t>
      </w:r>
      <w:r w:rsidRPr="00AC4936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/</w:t>
      </w: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учениць </w:t>
      </w:r>
      <w:r w:rsidRPr="00AC4936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наскрізних умінь</w:t>
      </w: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, а саме:</w:t>
      </w:r>
    </w:p>
    <w:p w:rsidR="00AC4936" w:rsidRPr="00AC4936" w:rsidRDefault="00AC4936" w:rsidP="00AC4936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читати з розумінням, висловлювати припущення, підкріплюючи власні висновки фактами та цитатами з тексту, висловлювати ідеї, пов’язані з розумінням тексту;</w:t>
      </w:r>
    </w:p>
    <w:p w:rsidR="00AC4936" w:rsidRPr="00AC4936" w:rsidRDefault="00AC4936" w:rsidP="00AC4936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висловлювати власну думку в усній і письмовій формі;</w:t>
      </w:r>
    </w:p>
    <w:p w:rsidR="00AC4936" w:rsidRPr="00AC4936" w:rsidRDefault="00AC4936" w:rsidP="00AC4936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критично і системно мислити, визначаючи характерні ознаки фінансових явищ, подій їх взаємозв’язків; уміння аналізувати та оцінювати доказовість і вагомість аргументів у судженнях, розпізнавати спроби маніпулювання економічними даними, оцінювати надійність джерел достовірності інформації;</w:t>
      </w:r>
    </w:p>
    <w:p w:rsidR="00AC4936" w:rsidRPr="00AC4936" w:rsidRDefault="00AC4936" w:rsidP="00AC4936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логічно</w:t>
      </w:r>
      <w:proofErr w:type="spellEnd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обґрунтовувати власні судження і висновки;</w:t>
      </w:r>
    </w:p>
    <w:p w:rsidR="00AC4936" w:rsidRPr="00AC4936" w:rsidRDefault="00AC4936" w:rsidP="00AC4936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діяти творчо, </w:t>
      </w:r>
      <w:proofErr w:type="spellStart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ініціативно</w:t>
      </w:r>
      <w:proofErr w:type="spellEnd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креативно</w:t>
      </w:r>
      <w:proofErr w:type="spellEnd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, продукувати нові ідеї, уміти їх випробовувати;</w:t>
      </w:r>
    </w:p>
    <w:p w:rsidR="00AC4936" w:rsidRPr="00AC4936" w:rsidRDefault="00AC4936" w:rsidP="00AC4936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spellStart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конструктивно</w:t>
      </w:r>
      <w:proofErr w:type="spellEnd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керувати емоціями, оцінювати ризики, приймати рішення, що дозволяють розв’язувати проблеми на основі розуміння причин та обставин, які призводять до їх виникнення, досягнення поставлених цілей з урахуванням можливих ризиків та наслідків;</w:t>
      </w:r>
    </w:p>
    <w:p w:rsidR="00AC4936" w:rsidRPr="00AC4936" w:rsidRDefault="00AC4936" w:rsidP="00AC4936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співпрацювати з іншими, планувати власну та групову роботу, підтримувати учасників групи, допомагати іншим і заохочувати їх до досягнення спільної мети.</w:t>
      </w:r>
    </w:p>
    <w:p w:rsidR="00AC4936" w:rsidRPr="00AC4936" w:rsidRDefault="00AC4936" w:rsidP="00AC493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i/>
          <w:color w:val="000000"/>
          <w:sz w:val="16"/>
          <w:szCs w:val="24"/>
        </w:rPr>
      </w:pPr>
    </w:p>
    <w:p w:rsidR="00AC4936" w:rsidRPr="00AC4936" w:rsidRDefault="00AC4936" w:rsidP="00AC493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 xml:space="preserve">Структура курсу. </w:t>
      </w: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Зміст програми курсу «Географія» представлений взаємопов’язаними розділами, які об’єднують теми,  очікуваними результатами та видами навчальної діяльності, що є засобом  формування в учнів географічної компетентності.</w:t>
      </w:r>
    </w:p>
    <w:p w:rsidR="00AC4936" w:rsidRPr="00AC4936" w:rsidRDefault="00AC4936" w:rsidP="00AC493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Структура курсу підпорядкована певній </w:t>
      </w:r>
      <w:proofErr w:type="spellStart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логіці</w:t>
      </w:r>
      <w:proofErr w:type="spellEnd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, яка спирається на основні принципи пізнання, а саме:</w:t>
      </w:r>
    </w:p>
    <w:p w:rsidR="00AC4936" w:rsidRPr="00AC4936" w:rsidRDefault="00AC4936" w:rsidP="00AC4936">
      <w:pPr>
        <w:numPr>
          <w:ilvl w:val="0"/>
          <w:numId w:val="1"/>
        </w:numPr>
        <w:spacing w:after="0" w:line="240" w:lineRule="auto"/>
        <w:ind w:firstLine="720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науковості;</w:t>
      </w:r>
    </w:p>
    <w:p w:rsidR="00AC4936" w:rsidRPr="00AC4936" w:rsidRDefault="00AC4936" w:rsidP="00AC4936">
      <w:pPr>
        <w:numPr>
          <w:ilvl w:val="0"/>
          <w:numId w:val="1"/>
        </w:numPr>
        <w:spacing w:after="0" w:line="240" w:lineRule="auto"/>
        <w:ind w:firstLine="720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доступності навчання;</w:t>
      </w:r>
    </w:p>
    <w:p w:rsidR="00AC4936" w:rsidRPr="00AC4936" w:rsidRDefault="00AC4936" w:rsidP="00AC4936">
      <w:pPr>
        <w:numPr>
          <w:ilvl w:val="0"/>
          <w:numId w:val="1"/>
        </w:numPr>
        <w:spacing w:after="0" w:line="240" w:lineRule="auto"/>
        <w:ind w:firstLine="720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зв’язку з життям;</w:t>
      </w:r>
    </w:p>
    <w:p w:rsidR="00AC4936" w:rsidRPr="00AC4936" w:rsidRDefault="00AC4936" w:rsidP="00AC4936">
      <w:pPr>
        <w:numPr>
          <w:ilvl w:val="0"/>
          <w:numId w:val="1"/>
        </w:numPr>
        <w:spacing w:after="0" w:line="240" w:lineRule="auto"/>
        <w:ind w:firstLine="720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свідомості й активності учнів у навчанні;</w:t>
      </w:r>
    </w:p>
    <w:p w:rsidR="00AC4936" w:rsidRPr="00AC4936" w:rsidRDefault="00AC4936" w:rsidP="00AC4936">
      <w:pPr>
        <w:numPr>
          <w:ilvl w:val="0"/>
          <w:numId w:val="1"/>
        </w:numPr>
        <w:spacing w:after="0" w:line="240" w:lineRule="auto"/>
        <w:ind w:firstLine="720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навчанні через діяльність.</w:t>
      </w:r>
    </w:p>
    <w:p w:rsidR="00AC4936" w:rsidRPr="00AC4936" w:rsidRDefault="00AC4936" w:rsidP="00AC493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У 6 класі</w:t>
      </w: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курс «Географія» охоплює 2 розділи. </w:t>
      </w:r>
    </w:p>
    <w:p w:rsidR="00AC4936" w:rsidRPr="00AC4936" w:rsidRDefault="00AC4936" w:rsidP="00AC493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Розділ І. «</w:t>
      </w:r>
      <w:r w:rsidRPr="00AC4936">
        <w:rPr>
          <w:rFonts w:ascii="Times New Roman" w:eastAsia="Times New Roman" w:hAnsi="Times New Roman" w:cs="Times New Roman"/>
          <w:color w:val="000000"/>
          <w:sz w:val="26"/>
          <w:szCs w:val="26"/>
        </w:rPr>
        <w:t>Земля на глобусі й карті</w:t>
      </w: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» знайомить учнів з темами «Глобус – модель Землі» та «</w:t>
      </w:r>
      <w:r w:rsidRPr="00AC4936">
        <w:rPr>
          <w:rFonts w:ascii="Times New Roman" w:eastAsia="Times New Roman" w:hAnsi="Times New Roman" w:cs="Times New Roman"/>
          <w:color w:val="000000"/>
          <w:sz w:val="26"/>
          <w:szCs w:val="26"/>
        </w:rPr>
        <w:t>Зображення Землі на карті</w:t>
      </w: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». Обидві теми спрямовано на формування низки предметних </w:t>
      </w:r>
      <w:proofErr w:type="spellStart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компетентностей</w:t>
      </w:r>
      <w:proofErr w:type="spellEnd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: читання карт, використання картографічних джерел інформації для орієнтування на місцевості, визначення відстаней між об’єктами тощо. </w:t>
      </w:r>
    </w:p>
    <w:p w:rsidR="00AC4936" w:rsidRPr="00AC4936" w:rsidRDefault="00AC4936" w:rsidP="00AC493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До розділу ІІ. «Оболонки Землі» включено теми «Літосфера», «Атмосфера», «Гідросфера», «Біосфера та ґрунти», «Природні комплекси» та «Антропосфера». Цей розділ програми спрямовано на</w:t>
      </w:r>
      <w:r w:rsidRPr="00AC4936">
        <w:rPr>
          <w:rFonts w:ascii="Times New Roman" w:eastAsia="Calibri" w:hAnsi="Times New Roman" w:cs="Times New Roman"/>
          <w:sz w:val="26"/>
          <w:szCs w:val="26"/>
        </w:rPr>
        <w:t xml:space="preserve"> формування знань про оболонки Землі, взаємозв'язки явищ і процесів у них та між ними, </w:t>
      </w:r>
      <w:r w:rsidRPr="00AC4936">
        <w:rPr>
          <w:rFonts w:ascii="Times New Roman" w:eastAsia="Calibri" w:hAnsi="Times New Roman" w:cs="Times New Roman"/>
          <w:sz w:val="26"/>
          <w:szCs w:val="26"/>
        </w:rPr>
        <w:lastRenderedPageBreak/>
        <w:t>розуміння цілісності планетарного й зональних природних комплексів. У 6</w:t>
      </w: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класі продовжено формування загальної географічної культури учнів/учениць, ключових </w:t>
      </w:r>
      <w:proofErr w:type="spellStart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компетентностей</w:t>
      </w:r>
      <w:proofErr w:type="spellEnd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які ґрунтуються на умінні  застосувати набуті знання в життєвих ситуаціях.  </w:t>
      </w:r>
    </w:p>
    <w:p w:rsidR="00AC4936" w:rsidRPr="00AC4936" w:rsidRDefault="00AC4936" w:rsidP="00AC4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 xml:space="preserve">Особливістю </w:t>
      </w: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шкільного курсу «Географія» є те, що він передбачає формування </w:t>
      </w:r>
      <w:proofErr w:type="spellStart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компетентностей</w:t>
      </w:r>
      <w:proofErr w:type="spellEnd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які зазначені як у природничій освітній галузі Державного стандарту базової середньої освіти, так і в інших, а саме: </w:t>
      </w:r>
      <w:r w:rsidRPr="00AC49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громадянській та історичній, математичній; </w:t>
      </w:r>
      <w:proofErr w:type="spellStart"/>
      <w:r w:rsidRPr="00AC4936">
        <w:rPr>
          <w:rFonts w:ascii="Times New Roman" w:eastAsia="Times New Roman" w:hAnsi="Times New Roman" w:cs="Times New Roman"/>
          <w:color w:val="000000"/>
          <w:sz w:val="26"/>
          <w:szCs w:val="26"/>
        </w:rPr>
        <w:t>інформатичній</w:t>
      </w:r>
      <w:proofErr w:type="spellEnd"/>
      <w:r w:rsidRPr="00AC49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технологічній, соціальній і </w:t>
      </w:r>
      <w:proofErr w:type="spellStart"/>
      <w:r w:rsidRPr="00AC4936">
        <w:rPr>
          <w:rFonts w:ascii="Times New Roman" w:eastAsia="Times New Roman" w:hAnsi="Times New Roman" w:cs="Times New Roman"/>
          <w:color w:val="000000"/>
          <w:sz w:val="26"/>
          <w:szCs w:val="26"/>
        </w:rPr>
        <w:t>здоров'язбережувальній</w:t>
      </w:r>
      <w:proofErr w:type="spellEnd"/>
      <w:r w:rsidRPr="00AC493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Він має </w:t>
      </w:r>
      <w:r w:rsidRPr="00AC49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чітку практичну спрямованість, що реалізується під час проведення досліджень, виконання практичних робіт і вправ, створення моделей, розв’язання ситуативних, проблемних, аналітичних завдань, організацію екскурсій, роботу з навчальною й науково-популярною літературою, цифровими ресурсами тощо. Це спрямовано на розвиток наскрізних умінь: критично і системно мислити, висловлювати та </w:t>
      </w:r>
      <w:proofErr w:type="spellStart"/>
      <w:r w:rsidRPr="00AC4936">
        <w:rPr>
          <w:rFonts w:ascii="Times New Roman" w:eastAsia="Times New Roman" w:hAnsi="Times New Roman" w:cs="Times New Roman"/>
          <w:color w:val="000000"/>
          <w:sz w:val="26"/>
          <w:szCs w:val="26"/>
        </w:rPr>
        <w:t>логічно</w:t>
      </w:r>
      <w:proofErr w:type="spellEnd"/>
      <w:r w:rsidRPr="00AC49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обґрунтовувати власну думку, творчо діяти, виявляти ініціативу, оцінювати ризики, приймати рішення, розв'язувати проблеми самостійно та у співпраці з іншими.  </w:t>
      </w:r>
    </w:p>
    <w:p w:rsidR="00AC4936" w:rsidRPr="00AC4936" w:rsidRDefault="00AC4936" w:rsidP="00AC4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AC49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частині програми «Види навчальної діяльності» запропоновано орієнтовні методи, прийоми, ідеї, форми роботи. </w:t>
      </w: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Тематика досліджень, </w:t>
      </w:r>
      <w:proofErr w:type="spellStart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проєктів</w:t>
      </w:r>
      <w:proofErr w:type="spellEnd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, практичних та інших робіт може бути змінена вчителем у межах вивчення відповідної теми, враховуючи матеріально-технічне забезпечення, наявність власних дидактичних розробок, рівень підготовленості класу, інтереси дітей, регіональні особливості рідного краю тощо. Результати дослідження учнів</w:t>
      </w:r>
      <w:r w:rsidRPr="00AC4936">
        <w:rPr>
          <w:rFonts w:ascii="Times New Roman" w:eastAsia="Times New Roman" w:hAnsi="Times New Roman" w:cs="Times New Roman"/>
          <w:color w:val="000000"/>
          <w:sz w:val="26"/>
          <w:szCs w:val="26"/>
        </w:rPr>
        <w:t>/учениць</w:t>
      </w: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учитель оцінює під час презентацій. </w:t>
      </w:r>
    </w:p>
    <w:p w:rsidR="00AC4936" w:rsidRPr="00AC4936" w:rsidRDefault="00AC4936" w:rsidP="00AC493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Вчитель має право самостійно розподіляти навчальний час для формування очікуваних результатів навчання Так з урахуванням здібностей і навчальних можливостей учнів, їх інтересів, для тематичного оцінювання, уроків систематизації та узагальнення, уроків-екскурсій, реалізації </w:t>
      </w:r>
      <w:proofErr w:type="spellStart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проєктної</w:t>
      </w:r>
      <w:proofErr w:type="spellEnd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діяльності тощо.  </w:t>
      </w:r>
    </w:p>
    <w:p w:rsidR="00AC4936" w:rsidRPr="00AC4936" w:rsidRDefault="00AC4936" w:rsidP="00AC493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Вивчення курсу «Географія» в базовій школі передбачає такі види оцінювання:</w:t>
      </w:r>
    </w:p>
    <w:p w:rsidR="00AC4936" w:rsidRPr="00AC4936" w:rsidRDefault="00AC4936" w:rsidP="00AC493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r w:rsidRPr="00AC4936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поточне</w:t>
      </w: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(формувальне) – під час вивчення теми (усне опитування, тестування, самостійні, практичні роботи, творчі роботи, дослідження, захист </w:t>
      </w:r>
      <w:proofErr w:type="spellStart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проєктів</w:t>
      </w:r>
      <w:proofErr w:type="spellEnd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і власних (групових) досліджень тощо);</w:t>
      </w:r>
    </w:p>
    <w:p w:rsidR="00AC4936" w:rsidRPr="00AC4936" w:rsidRDefault="00AC4936" w:rsidP="00AC493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r w:rsidRPr="00AC4936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підсумкове</w:t>
      </w: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– наприкінці вивчення розділу або теми (усні та письмові роботи, тести, бесіди тощо).</w:t>
      </w:r>
    </w:p>
    <w:p w:rsidR="00AC4936" w:rsidRPr="00AC4936" w:rsidRDefault="00AC4936" w:rsidP="00AC493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Об’єктами перевірки й оцінювання є очікувані результати навчання, критеріями оцінювання – визначені Державним стандартом базової загальної середньої освіти орієнтири для оцінювання. Додатковими засобами стимулювання пізнавальної активності учнів є само- і </w:t>
      </w:r>
      <w:proofErr w:type="spellStart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взаємооцінювання</w:t>
      </w:r>
      <w:proofErr w:type="spellEnd"/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. Оцінюючи результати навчальної діяльності учнів, необхідно враховувати рівень засвоєння теоретичних знань, сформованості практичних умінь, навичок та цінностей, досвід дослідницької і творчої діяльності.</w:t>
      </w:r>
    </w:p>
    <w:p w:rsidR="00AC4936" w:rsidRPr="00AC4936" w:rsidRDefault="00AC4936" w:rsidP="00AC493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936">
        <w:rPr>
          <w:rFonts w:ascii="Times New Roman" w:eastAsia="Calibri" w:hAnsi="Times New Roman" w:cs="Times New Roman"/>
          <w:color w:val="000000"/>
          <w:sz w:val="26"/>
          <w:szCs w:val="26"/>
        </w:rPr>
        <w:t>Річну кількість годин на курс «Географія» визначає заклад освіти, в межах зазначеного у Типовому навчальному плані діапазону навчального навантаження, забезпечуючи при цьому умови досягнення результатів навчання в обсязі не меншому, ніж визначено цією модельною навчальною програмою. У програмі не зазначено розподіл годин за темами. Учитель самостійно визначає час, необхідний для вивчення тем, зважаючи на умови функціонування навчального закладу і навчальні можливості учнів. Учитель також може обґрунтовано змінювати порядок вивчення окремих питань у межах одного класу. Це зроблено для того, щоб підтримати творчу ініціативу вчителів у відборі та розподілі навчального матеріалу відповідно до потреб, психолого-фізіологічного розвитку й досвіду учнів, сприяти розвитку педагогічної майстерності.</w:t>
      </w:r>
    </w:p>
    <w:p w:rsidR="00AC4936" w:rsidRPr="00AC4936" w:rsidRDefault="00AC4936" w:rsidP="00AC4936">
      <w:pPr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  <w:sectPr w:rsidR="00AC4936" w:rsidRPr="00AC4936" w:rsidSect="00D35E4A">
          <w:pgSz w:w="12240" w:h="15840"/>
          <w:pgMar w:top="567" w:right="567" w:bottom="567" w:left="567" w:header="709" w:footer="709" w:gutter="0"/>
          <w:cols w:space="708"/>
          <w:docGrid w:linePitch="360"/>
        </w:sectPr>
      </w:pPr>
      <w:r w:rsidRPr="00AC4936">
        <w:rPr>
          <w:rFonts w:ascii="Times New Roman" w:eastAsia="Calibri" w:hAnsi="Times New Roman" w:cs="Times New Roman"/>
          <w:b/>
          <w:color w:val="000000"/>
          <w:sz w:val="26"/>
          <w:szCs w:val="26"/>
        </w:rPr>
        <w:br w:type="page"/>
      </w:r>
    </w:p>
    <w:p w:rsidR="00AC4936" w:rsidRPr="00AC4936" w:rsidRDefault="00AC4936" w:rsidP="00AC4936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C4936">
        <w:rPr>
          <w:rFonts w:ascii="Times New Roman" w:eastAsia="Calibri" w:hAnsi="Times New Roman" w:cs="Times New Roman"/>
          <w:b/>
          <w:sz w:val="28"/>
        </w:rPr>
        <w:lastRenderedPageBreak/>
        <w:t>ГЕОГРАФІЯ 6</w:t>
      </w:r>
      <w:r>
        <w:rPr>
          <w:rFonts w:ascii="Times New Roman" w:eastAsia="Calibri" w:hAnsi="Times New Roman" w:cs="Times New Roman"/>
          <w:b/>
          <w:sz w:val="28"/>
        </w:rPr>
        <w:t xml:space="preserve"> клас</w:t>
      </w:r>
      <w:r w:rsidR="00911601">
        <w:rPr>
          <w:rFonts w:ascii="Times New Roman" w:eastAsia="Calibri" w:hAnsi="Times New Roman" w:cs="Times New Roman"/>
          <w:b/>
          <w:sz w:val="28"/>
        </w:rPr>
        <w:t xml:space="preserve"> (70 год.) 2 год. на тиждень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524"/>
        <w:gridCol w:w="3746"/>
        <w:gridCol w:w="5580"/>
      </w:tblGrid>
      <w:tr w:rsidR="00AC4936" w:rsidRPr="00AC4936" w:rsidTr="00911601">
        <w:tc>
          <w:tcPr>
            <w:tcW w:w="5524" w:type="dxa"/>
            <w:shd w:val="pct10" w:color="auto" w:fill="auto"/>
          </w:tcPr>
          <w:p w:rsidR="00AC4936" w:rsidRPr="00AC4936" w:rsidRDefault="00AC4936" w:rsidP="00AC493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/>
              </w:rPr>
              <w:t>Очікувані результати навчання</w:t>
            </w:r>
          </w:p>
          <w:p w:rsidR="00AC4936" w:rsidRPr="00AC4936" w:rsidRDefault="00AC4936" w:rsidP="00AC493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746" w:type="dxa"/>
            <w:shd w:val="pct10" w:color="auto" w:fill="auto"/>
          </w:tcPr>
          <w:p w:rsidR="00AC4936" w:rsidRPr="00AC4936" w:rsidRDefault="00AC4936" w:rsidP="00AC493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/>
              </w:rPr>
              <w:t>Пропонований зміст навчального предмета</w:t>
            </w:r>
          </w:p>
          <w:p w:rsidR="00AC4936" w:rsidRPr="00AC4936" w:rsidRDefault="00AC4936" w:rsidP="00AC493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580" w:type="dxa"/>
            <w:shd w:val="pct10" w:color="auto" w:fill="auto"/>
          </w:tcPr>
          <w:p w:rsidR="00AC4936" w:rsidRPr="00AC4936" w:rsidRDefault="00AC4936" w:rsidP="00AC493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/>
              </w:rPr>
              <w:t>Види навчальної діяльності</w:t>
            </w:r>
          </w:p>
          <w:p w:rsidR="00AC4936" w:rsidRPr="00AC4936" w:rsidRDefault="00AC4936" w:rsidP="00AC4936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uk-UA"/>
              </w:rPr>
              <w:t>(орієнтовні/на вибір)</w:t>
            </w:r>
          </w:p>
        </w:tc>
      </w:tr>
      <w:tr w:rsidR="00AC4936" w:rsidRPr="00AC4936" w:rsidTr="00911601">
        <w:tc>
          <w:tcPr>
            <w:tcW w:w="14850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AC4936" w:rsidRPr="00AC4936" w:rsidRDefault="00AC4936" w:rsidP="00AC493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</w:p>
          <w:p w:rsidR="00AC4936" w:rsidRPr="00AC4936" w:rsidRDefault="00AC4936" w:rsidP="00AC493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/>
              </w:rPr>
              <w:t>6 КЛАС</w:t>
            </w:r>
          </w:p>
          <w:p w:rsidR="00AC4936" w:rsidRPr="00AC4936" w:rsidRDefault="00AC4936" w:rsidP="00AC493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911601" w:rsidRPr="00AC4936" w:rsidTr="00911601">
        <w:tc>
          <w:tcPr>
            <w:tcW w:w="14850" w:type="dxa"/>
            <w:gridSpan w:val="3"/>
            <w:shd w:val="pct10" w:color="auto" w:fill="auto"/>
          </w:tcPr>
          <w:p w:rsidR="00911601" w:rsidRPr="00911601" w:rsidRDefault="00911601" w:rsidP="00AC493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/>
              </w:rPr>
              <w:t xml:space="preserve">ВСТУП (3 год.) </w:t>
            </w:r>
          </w:p>
        </w:tc>
      </w:tr>
      <w:tr w:rsidR="00AC4936" w:rsidRPr="00AC4936" w:rsidTr="00911601">
        <w:tc>
          <w:tcPr>
            <w:tcW w:w="5524" w:type="dxa"/>
            <w:tcBorders>
              <w:bottom w:val="single" w:sz="4" w:space="0" w:color="auto"/>
            </w:tcBorders>
          </w:tcPr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val="uk-UA"/>
              </w:rPr>
              <w:t>Учень/учениця: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color w:val="0070C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uk-UA"/>
              </w:rPr>
              <w:t>розуміє</w:t>
            </w: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 xml:space="preserve"> причини розмаїття природи та певні її закономірності;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uk-UA"/>
              </w:rPr>
              <w:t>з’ясовує</w:t>
            </w: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 xml:space="preserve"> і </w:t>
            </w:r>
            <w:r w:rsidRPr="00AC4936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uk-UA"/>
              </w:rPr>
              <w:t>пояснює</w:t>
            </w: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 xml:space="preserve"> значення географічних знань у житті людини;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uk-UA"/>
              </w:rPr>
              <w:t>здійснює</w:t>
            </w: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 xml:space="preserve"> пошук географічної інформації з різних джерел;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AC4936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uk-UA"/>
              </w:rPr>
              <w:t>логічно</w:t>
            </w:r>
            <w:proofErr w:type="spellEnd"/>
            <w:r w:rsidRPr="00AC4936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uk-UA"/>
              </w:rPr>
              <w:t xml:space="preserve"> </w:t>
            </w: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>структурує власне повідомлення;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uk-UA"/>
              </w:rPr>
              <w:t>презентує</w:t>
            </w: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 xml:space="preserve"> результати своєї роботи у запропонований спосіб;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uk-UA"/>
              </w:rPr>
              <w:t>розпізнає</w:t>
            </w: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 xml:space="preserve"> з допомогою вчителя пізнавальну географічну проблему у запропонований спосіб;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uk-UA"/>
              </w:rPr>
              <w:t>взаємодіє</w:t>
            </w: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 xml:space="preserve"> в групі для розв’язанням навчальної проблеми відповідно до своєї ролі;</w:t>
            </w:r>
          </w:p>
          <w:p w:rsidR="00AC4936" w:rsidRPr="00AC4936" w:rsidRDefault="00AC4936" w:rsidP="00AC4936">
            <w:pPr>
              <w:ind w:left="-57" w:right="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AC493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uk-UA" w:eastAsia="ru-RU"/>
              </w:rPr>
              <w:t>знаходить</w:t>
            </w:r>
            <w:r w:rsidRPr="00AC4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, </w:t>
            </w:r>
            <w:r w:rsidRPr="00AC493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uk-UA" w:eastAsia="ru-RU"/>
              </w:rPr>
              <w:t>збирає</w:t>
            </w:r>
            <w:r w:rsidRPr="00AC4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і </w:t>
            </w:r>
            <w:r w:rsidRPr="00AC493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uk-UA" w:eastAsia="ru-RU"/>
              </w:rPr>
              <w:t>зберігає</w:t>
            </w:r>
            <w:r w:rsidRPr="00AC4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географічні дані різних типів; </w:t>
            </w:r>
          </w:p>
          <w:p w:rsidR="00AC4936" w:rsidRPr="00AC4936" w:rsidRDefault="00AC4936" w:rsidP="00AC4936">
            <w:pPr>
              <w:ind w:left="-57" w:right="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AC493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uk-UA" w:eastAsia="ru-RU"/>
              </w:rPr>
              <w:t>критично</w:t>
            </w:r>
            <w:r w:rsidRPr="00AC4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r w:rsidRPr="00AC493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uk-UA" w:eastAsia="ru-RU"/>
              </w:rPr>
              <w:t>оцінює</w:t>
            </w:r>
            <w:r w:rsidRPr="00AC4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географічну інформацію, отриману з різних джерел;</w:t>
            </w:r>
          </w:p>
          <w:p w:rsidR="00AC4936" w:rsidRPr="00AC4936" w:rsidRDefault="00AC4936" w:rsidP="00AC4936">
            <w:pPr>
              <w:ind w:left="-57" w:right="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AC493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uk-UA" w:eastAsia="ru-RU"/>
              </w:rPr>
              <w:t>використовує</w:t>
            </w:r>
            <w:r w:rsidRPr="00AC4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карту, картографічні онлайн-сервіси та онлайн-ресурси для організації власних географічних досліджень.</w:t>
            </w:r>
          </w:p>
        </w:tc>
        <w:tc>
          <w:tcPr>
            <w:tcW w:w="3746" w:type="dxa"/>
            <w:tcBorders>
              <w:bottom w:val="single" w:sz="4" w:space="0" w:color="auto"/>
            </w:tcBorders>
          </w:tcPr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/>
              </w:rPr>
              <w:t>Вступ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>Географія як наука про Землю.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 xml:space="preserve">Значення географічних знань та умінь для життєдіяльності людини. </w:t>
            </w:r>
          </w:p>
          <w:p w:rsidR="00AC4936" w:rsidRPr="00AC4936" w:rsidRDefault="00AC4936" w:rsidP="00AC4936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Методи географічних досліджень. </w:t>
            </w: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>Сучасні наукові дослідження Землі і винаходи людства.</w:t>
            </w:r>
          </w:p>
          <w:p w:rsidR="00AC4936" w:rsidRPr="00AC4936" w:rsidRDefault="00AC4936" w:rsidP="00AC49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Сучасні друковані та електронні джерела географічної  інформації.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>Особливості організації власних географічних спостережень.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val="uk-UA"/>
              </w:rPr>
              <w:t>Робота з інформацією: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Демонстрування</w:t>
            </w: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навчальних матеріалів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«Географія в сім'ї наук про Землю»,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«Як працюють географи-дослідники (методи географічних досліджень)?».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Віртуальна мандрівка з використанням веб-ресурсів («</w:t>
            </w:r>
            <w:proofErr w:type="spellStart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Google</w:t>
            </w:r>
            <w:proofErr w:type="spellEnd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Earth</w:t>
            </w:r>
            <w:proofErr w:type="spellEnd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», «</w:t>
            </w:r>
            <w:proofErr w:type="spellStart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Google</w:t>
            </w:r>
            <w:proofErr w:type="spellEnd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maps</w:t>
            </w:r>
            <w:proofErr w:type="spellEnd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» тощо).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Віртуальна подорож одним із природничих музеїв України/ світу.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Бесіда/ твір-есе:</w:t>
            </w:r>
            <w:r w:rsidRPr="00AC493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«Як знання про Землю вплинули на …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(обрання місця та форми відпочинку влітку/підготовку одягу й взуття напередодні навчання в школі/планування поїздки/ін.)».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Робота в групах</w:t>
            </w:r>
            <w:r w:rsidRPr="00AC493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  </w:t>
            </w:r>
            <w:r w:rsidRPr="00AC4936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val="uk-UA"/>
              </w:rPr>
              <w:t>для розв’язання проблеми: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«Що і навіщо вивчати сучасним географам?», </w:t>
            </w: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 xml:space="preserve">«Чому корисні копалини добувають з морського </w:t>
            </w:r>
            <w:proofErr w:type="spellStart"/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>дна</w:t>
            </w:r>
            <w:proofErr w:type="spellEnd"/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>?»,  «Навіщо досліджувати  Антарктиду?».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</w:pP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uk-UA"/>
              </w:rPr>
            </w:pP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AC4936" w:rsidRPr="00AC4936" w:rsidTr="00911601">
        <w:tc>
          <w:tcPr>
            <w:tcW w:w="14850" w:type="dxa"/>
            <w:gridSpan w:val="3"/>
            <w:shd w:val="pct10" w:color="auto" w:fill="auto"/>
          </w:tcPr>
          <w:p w:rsidR="00AC4936" w:rsidRPr="00AC4936" w:rsidRDefault="00AC4936" w:rsidP="00AC49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</w:p>
          <w:p w:rsidR="00AC4936" w:rsidRPr="00AC4936" w:rsidRDefault="00AC4936" w:rsidP="00AC493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 xml:space="preserve">РОЗДІЛ І. ЗЕМЛЯ НА ГЛОБУСІ Й КАРТІ </w:t>
            </w:r>
            <w:r w:rsidR="0091160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 xml:space="preserve"> (9 год.)</w:t>
            </w:r>
          </w:p>
          <w:p w:rsidR="00AC4936" w:rsidRPr="00AC4936" w:rsidRDefault="00AC4936" w:rsidP="00AC49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911601" w:rsidRPr="00AC4936" w:rsidTr="00911601">
        <w:tc>
          <w:tcPr>
            <w:tcW w:w="14850" w:type="dxa"/>
            <w:gridSpan w:val="3"/>
            <w:shd w:val="pct10" w:color="auto" w:fill="auto"/>
          </w:tcPr>
          <w:p w:rsidR="00911601" w:rsidRPr="00911601" w:rsidRDefault="00911601" w:rsidP="009116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 xml:space="preserve">Тема 1.  </w:t>
            </w:r>
            <w:r w:rsidRPr="00AC493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/>
              </w:rPr>
              <w:t>Глобус – модель Землі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/>
              </w:rPr>
              <w:t xml:space="preserve"> (3 год.)</w:t>
            </w:r>
          </w:p>
        </w:tc>
      </w:tr>
      <w:tr w:rsidR="00AC4936" w:rsidRPr="00AC4936" w:rsidTr="00911601">
        <w:tc>
          <w:tcPr>
            <w:tcW w:w="5524" w:type="dxa"/>
            <w:tcBorders>
              <w:bottom w:val="single" w:sz="4" w:space="0" w:color="auto"/>
            </w:tcBorders>
          </w:tcPr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val="uk-UA"/>
              </w:rPr>
              <w:t>Учень/учениця: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uk-UA"/>
              </w:rPr>
              <w:t xml:space="preserve">розуміє </w:t>
            </w: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>зміст поняття «геоїд»;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uk-UA"/>
              </w:rPr>
              <w:t xml:space="preserve">досліджує </w:t>
            </w: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>об’єкти і явища, використовуючи відповідні моделі, зокрема й цифрові;</w:t>
            </w:r>
          </w:p>
          <w:p w:rsidR="00AC4936" w:rsidRPr="00AC4936" w:rsidRDefault="00AC4936" w:rsidP="00AC49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uk-UA"/>
              </w:rPr>
              <w:t>використовує</w:t>
            </w:r>
            <w:r w:rsidRPr="00AC4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глобус як джерело інформації;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uk-UA"/>
              </w:rPr>
              <w:t>пояснює</w:t>
            </w: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 xml:space="preserve"> як рухи Землі впливають на її природу й життя людей;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 xml:space="preserve">добирає 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математичний апарат для розв’язання навчальних завдань</w:t>
            </w: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>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uk-UA"/>
              </w:rPr>
              <w:t xml:space="preserve">здійснює </w:t>
            </w: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>пошук самостійно або з допомогою вчителя інформації географічного змісту на глобусі.</w:t>
            </w:r>
          </w:p>
        </w:tc>
        <w:tc>
          <w:tcPr>
            <w:tcW w:w="3746" w:type="dxa"/>
            <w:tcBorders>
              <w:bottom w:val="single" w:sz="4" w:space="0" w:color="auto"/>
            </w:tcBorders>
          </w:tcPr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Форма і розміри Землі. Навколосвітня подорож Ф. Магеллана.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Рухи Землі та їх наслідки. Глобус як модель Землі: види, умовні знаки.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>Визначення  напрямів на глобусі.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</w:pPr>
          </w:p>
          <w:p w:rsidR="00AC4936" w:rsidRPr="00AC4936" w:rsidRDefault="00AC4936" w:rsidP="00AC4936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Робота в групах</w:t>
            </w:r>
            <w:r w:rsidRPr="00AC493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  </w:t>
            </w:r>
            <w:r w:rsidRPr="00AC4936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val="uk-UA"/>
              </w:rPr>
              <w:t>для розв’язання проблеми: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>Яке географічне значення кулеподібної форми Землі?</w:t>
            </w:r>
            <w:r w:rsidRPr="00AC4936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val="uk-UA"/>
              </w:rPr>
              <w:t>Користування моделями: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 xml:space="preserve">Демонстрування глобуса як моделі Землі.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>Моделювання рухів Землі з використанням телурію/ веб-ресурсів/ друкованих наочних посібників/ рисунків тощо.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>Робота з картографічною інформацією: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>що і як позначено на глобусі?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>Визначення  напрямків на глобусі.</w:t>
            </w:r>
          </w:p>
        </w:tc>
      </w:tr>
      <w:tr w:rsidR="00911601" w:rsidRPr="00AC4936" w:rsidTr="00911601">
        <w:tc>
          <w:tcPr>
            <w:tcW w:w="14850" w:type="dxa"/>
            <w:gridSpan w:val="3"/>
            <w:shd w:val="pct10" w:color="auto" w:fill="auto"/>
          </w:tcPr>
          <w:p w:rsidR="00911601" w:rsidRPr="00911601" w:rsidRDefault="00911601" w:rsidP="009116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Тема 2. Зображення Землі на карті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 xml:space="preserve"> (6 год.)</w:t>
            </w:r>
          </w:p>
        </w:tc>
      </w:tr>
      <w:tr w:rsidR="00AC4936" w:rsidRPr="00AC4936" w:rsidTr="00911601">
        <w:tc>
          <w:tcPr>
            <w:tcW w:w="5524" w:type="dxa"/>
            <w:tcBorders>
              <w:bottom w:val="single" w:sz="4" w:space="0" w:color="auto"/>
            </w:tcBorders>
          </w:tcPr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val="uk-UA"/>
              </w:rPr>
              <w:t>Учень/учениця:</w:t>
            </w:r>
          </w:p>
          <w:p w:rsidR="00AC4936" w:rsidRPr="00AC4936" w:rsidRDefault="00AC4936" w:rsidP="00AC49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uk-UA"/>
              </w:rPr>
              <w:t>використовує</w:t>
            </w:r>
            <w:r w:rsidRPr="00AC4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карту як джерело інформації;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uk-UA"/>
              </w:rPr>
              <w:t xml:space="preserve">використовує </w:t>
            </w: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 xml:space="preserve">картографічні онлайн-сервіси та онлайн-ресурси для організації власних географічних досліджень;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uk-UA"/>
              </w:rPr>
              <w:t>співвідносить</w:t>
            </w: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 xml:space="preserve"> інформацію на карті, плані, глобусі та космознімку;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uk-UA"/>
              </w:rPr>
              <w:t xml:space="preserve">добирає </w:t>
            </w: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>математичний апарат для розв’язання навчальних завдань;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uk-UA"/>
              </w:rPr>
              <w:t xml:space="preserve">використовує </w:t>
            </w: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 xml:space="preserve">вміння перетворювати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 xml:space="preserve">й представляти різні види  масштабів;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AC4936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uk-UA"/>
              </w:rPr>
              <w:t>логічно</w:t>
            </w:r>
            <w:proofErr w:type="spellEnd"/>
            <w:r w:rsidRPr="00AC4936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uk-UA"/>
              </w:rPr>
              <w:t xml:space="preserve"> структурує</w:t>
            </w: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 xml:space="preserve"> власне повідомлення;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uk-UA"/>
              </w:rPr>
              <w:t>з’ясовує і пояснює</w:t>
            </w: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 xml:space="preserve"> з допомогою вчителя чи інших осіб значення сучасних картографічних зображень в житті людини;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uk-UA"/>
              </w:rPr>
              <w:lastRenderedPageBreak/>
              <w:t xml:space="preserve">пропонує </w:t>
            </w: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>правила взаємодії в групі і дотримується їх.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746" w:type="dxa"/>
            <w:tcBorders>
              <w:bottom w:val="single" w:sz="4" w:space="0" w:color="auto"/>
            </w:tcBorders>
          </w:tcPr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 xml:space="preserve">Зображення земної поверхні на космічних знімках та глобусі,  картах, планах місцевості. Визначення напрямків на  картах. Масштаб та його види. Визначення відстаней між об’єктами на 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глобусі т</w:t>
            </w: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>а карті.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 xml:space="preserve">Шкільні географічні карти, географічні атласи, картографічні онлайн-ресурси.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>Загальногеографічні</w:t>
            </w:r>
            <w:proofErr w:type="spellEnd"/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 xml:space="preserve"> та тематичні карти.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 xml:space="preserve">Легенди </w:t>
            </w:r>
            <w:proofErr w:type="spellStart"/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>загальногеографічних</w:t>
            </w:r>
            <w:proofErr w:type="spellEnd"/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 xml:space="preserve"> та тематичних карт.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Географічна карта в житті людини.</w:t>
            </w:r>
          </w:p>
          <w:p w:rsidR="00AC4936" w:rsidRPr="00AC4936" w:rsidRDefault="00AC4936" w:rsidP="00AC493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val="uk-UA"/>
              </w:rPr>
              <w:lastRenderedPageBreak/>
              <w:t>Робота з інформацією: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>Розпізнавання умовних знаків на картах.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>Читання інформації з тематичної карти.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>Географічний диктант «Опис місцевості за електронними картами».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val="uk-UA"/>
              </w:rPr>
              <w:t>Робота у групі для розв’язання проблем: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>К</w:t>
            </w:r>
            <w:r w:rsidRPr="00AC4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омандна гра-квест «Навколосвітня подорож» за допомогою карт світу.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val="uk-UA"/>
              </w:rPr>
              <w:t xml:space="preserve">Практичні роботи, розв’язування задач: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>Порівняння зображень однієї ділянки</w:t>
            </w:r>
            <w:r w:rsidRPr="00AC4936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uk-UA"/>
              </w:rPr>
              <w:t xml:space="preserve"> м</w:t>
            </w: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>ісцевості на картах різних масштабів.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>Розв’язування задач на перетворення одного виду масштабу в інший.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val="uk-UA"/>
              </w:rPr>
            </w:pPr>
            <w:proofErr w:type="spellStart"/>
            <w:r w:rsidRPr="00AC4936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val="uk-UA"/>
              </w:rPr>
              <w:t>Проєктна</w:t>
            </w:r>
            <w:proofErr w:type="spellEnd"/>
            <w:r w:rsidRPr="00AC4936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val="uk-UA"/>
              </w:rPr>
              <w:t xml:space="preserve"> діяльність: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 xml:space="preserve">Карти у житті та господарській діяльності людини.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val="uk-UA"/>
              </w:rPr>
              <w:t xml:space="preserve">Користування моделями, вимірювальними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color w:val="0070C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val="uk-UA"/>
              </w:rPr>
              <w:t>приладами:</w:t>
            </w:r>
            <w:r w:rsidRPr="00AC4936">
              <w:rPr>
                <w:rFonts w:ascii="Times New Roman" w:eastAsia="Calibri" w:hAnsi="Times New Roman" w:cs="Times New Roman"/>
                <w:b/>
                <w:i/>
                <w:color w:val="0070C0"/>
                <w:sz w:val="26"/>
                <w:szCs w:val="26"/>
                <w:lang w:val="uk-UA"/>
              </w:rPr>
              <w:t xml:space="preserve">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>Визначення відстаней між об’єктами на глобусі, карті й плані місцевості з використанням циркуля-вимірювача, курвіметра, нитки.</w:t>
            </w:r>
          </w:p>
        </w:tc>
      </w:tr>
      <w:tr w:rsidR="00AC4936" w:rsidRPr="00AC4936" w:rsidTr="00911601">
        <w:tc>
          <w:tcPr>
            <w:tcW w:w="14850" w:type="dxa"/>
            <w:gridSpan w:val="3"/>
            <w:shd w:val="pct10" w:color="auto" w:fill="auto"/>
          </w:tcPr>
          <w:p w:rsidR="00AC4936" w:rsidRPr="00AC4936" w:rsidRDefault="00AC4936" w:rsidP="00AC493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</w:p>
          <w:p w:rsidR="00AC4936" w:rsidRPr="00AC4936" w:rsidRDefault="00AC4936" w:rsidP="00AC493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/>
              </w:rPr>
              <w:t>РОЗДІЛ ІІ. ОБОЛОНКИ ЗЕМЛІ</w:t>
            </w:r>
            <w:r w:rsidR="0091160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/>
              </w:rPr>
              <w:t xml:space="preserve"> (52 год.)</w:t>
            </w:r>
          </w:p>
          <w:p w:rsidR="00AC4936" w:rsidRPr="00AC4936" w:rsidRDefault="00AC4936" w:rsidP="00AC49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911601" w:rsidRPr="00AC4936" w:rsidTr="00911601">
        <w:tc>
          <w:tcPr>
            <w:tcW w:w="14850" w:type="dxa"/>
            <w:gridSpan w:val="3"/>
            <w:shd w:val="pct10" w:color="auto" w:fill="auto"/>
          </w:tcPr>
          <w:p w:rsidR="00911601" w:rsidRPr="00911601" w:rsidRDefault="00911601" w:rsidP="0091160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Тема 1. Літосфера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 (10 год.)</w:t>
            </w:r>
          </w:p>
        </w:tc>
      </w:tr>
      <w:tr w:rsidR="00AC4936" w:rsidRPr="00AC4936" w:rsidTr="00911601">
        <w:tc>
          <w:tcPr>
            <w:tcW w:w="5524" w:type="dxa"/>
            <w:tcBorders>
              <w:bottom w:val="single" w:sz="4" w:space="0" w:color="auto"/>
            </w:tcBorders>
          </w:tcPr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Учень/учениця: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 xml:space="preserve">розуміє 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зміст понять «літосфера», «літосферна плита», «землетрус», «епіцентр землетрусу», «вулкан», «кратер», «жерло», «гейзер», «сейсмічний пояс», «ерозія», «зсув», «</w:t>
            </w: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 xml:space="preserve">вивітрювання», 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«абсолютна і відносна висота точок», «горизонталь», «мінерал» , «гірська порода»;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 xml:space="preserve">розрізняє 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гори і рівнини за висотою,</w:t>
            </w: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види вивітрювання та ерозії, гірські породи за походженням;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>знаходить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>показує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на картах і </w:t>
            </w: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>позначає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на контурній карті вулкани (Етна, Мауна-</w:t>
            </w:r>
            <w:proofErr w:type="spellStart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Кеа</w:t>
            </w:r>
            <w:proofErr w:type="spellEnd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Карадаг</w:t>
            </w:r>
            <w:proofErr w:type="spellEnd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), гори (Гімалаї, Карпати, Кримські), рівнини (Амазонська низовина, Східно-Європейська рівнина, Бразильське плоскогір’я, Придніпровська височина і Придніпровська низовина) відповідно до навчального завдання;</w:t>
            </w:r>
          </w:p>
          <w:p w:rsidR="00AC4936" w:rsidRPr="00AC4936" w:rsidRDefault="00AC4936" w:rsidP="00AC49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використовує</w:t>
            </w:r>
            <w:r w:rsidRPr="00AC493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фізичну карту як джерело інформації;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lastRenderedPageBreak/>
              <w:t>здійснює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пошук географічної інформації з різних джерел;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 xml:space="preserve">використовує 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картографічні онлайн-сервіси та онлайн-ресурси для моделювання, організації власних географічних досліджень;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 xml:space="preserve">створює 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самостійно / в групі, з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допомогою вчителя чи інших осіб матеріальні навчальні моделі для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дослідження процесів у літосфері;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>встановлює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 допомогою вчителя взаємозв’язки явищ і процесів, що відбуваються у літосфері;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>використовує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здобуті знання і набутий досвід для збереження життя й здоров’я свого та інших людей під час  землетрусу, виверження вулкану, утворення зсуву;</w:t>
            </w:r>
          </w:p>
          <w:p w:rsidR="00AC4936" w:rsidRPr="00AC4936" w:rsidRDefault="00AC4936" w:rsidP="00AC4936">
            <w:pPr>
              <w:ind w:left="-57" w:right="57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C493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 xml:space="preserve"> складає</w:t>
            </w:r>
            <w:r w:rsidRPr="00AC493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з допомогою вчителя чи інших осіб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план дослідження;</w:t>
            </w: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>презентує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результати своєї роботи у запропонований спосіб.</w:t>
            </w:r>
          </w:p>
        </w:tc>
        <w:tc>
          <w:tcPr>
            <w:tcW w:w="3746" w:type="dxa"/>
            <w:tcBorders>
              <w:bottom w:val="single" w:sz="4" w:space="0" w:color="auto"/>
            </w:tcBorders>
          </w:tcPr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lastRenderedPageBreak/>
              <w:t xml:space="preserve">Будова літосфери.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Літосферні плити, механізм та наслідки їх переміщення.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Землетруси.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Вулканізм.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Сейсмічні пояси Землі.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Зовнішні процеси на земній поверхні.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Абсолютна і відносна висота точок. Горизонталі. Шкала висот і глибин.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Рельєф суходолу і </w:t>
            </w:r>
            <w:proofErr w:type="spellStart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дна</w:t>
            </w:r>
            <w:proofErr w:type="spellEnd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океану. 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Фізична карта світу, півкуль, України.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Мінерали і гірські породи. Корисні копалини.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Дослідження: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Як «народжується» граніт, базальт, пісок, вапняк, торф, кам’яна сіль?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Чому глина буває кольоровою?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Корисні копалини в облаштуванні житла (господарських будівель).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Дискусія</w:t>
            </w:r>
            <w:r w:rsidRPr="00AC493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: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Чому люди живуть на схилах вулканів попри небезпеку їхнього виверження?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 xml:space="preserve">Моделювання: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Процеси у літосфері («Рух літосферних плит», «Вулкан», «Зсув», «Водна ерозія» тощо).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Робота з інформацією:</w:t>
            </w:r>
          </w:p>
          <w:p w:rsidR="00AC4936" w:rsidRPr="00AC4936" w:rsidRDefault="00AC4936" w:rsidP="00AC49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Створення </w:t>
            </w:r>
            <w:proofErr w:type="spellStart"/>
            <w:r w:rsidRPr="00AC493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лепбуку</w:t>
            </w:r>
            <w:proofErr w:type="spellEnd"/>
            <w:r w:rsidRPr="00AC493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/буклету активно</w:t>
            </w:r>
            <w:r w:rsidRPr="00AC493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  <w:r w:rsidRPr="00AC493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діючих  вулканів світу.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Презентування</w:t>
            </w:r>
            <w:proofErr w:type="spellEnd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інформації з різних джерел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«Наслідки катастрофічних землетрусів», «Еверест “підріс” майже на один метр».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Найвища гора Землі Еверест чи Мауна-</w:t>
            </w:r>
            <w:proofErr w:type="spellStart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Кеа</w:t>
            </w:r>
            <w:proofErr w:type="spellEnd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?</w:t>
            </w:r>
          </w:p>
          <w:p w:rsidR="00AC4936" w:rsidRPr="00AC4936" w:rsidRDefault="00AC4936" w:rsidP="00AC49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Створення фотогалереї унікальних форм рельєфу земної кулі/ свого краю.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Розроблення «пам’ятки» жителю і туристу про ознаки наближення землетрусу, виверження вулкану, утворення зсуву (буклет, </w:t>
            </w:r>
            <w:proofErr w:type="spellStart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постер</w:t>
            </w:r>
            <w:proofErr w:type="spellEnd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флаєр</w:t>
            </w:r>
            <w:proofErr w:type="spellEnd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).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Робота у групі для розв’язання проблем: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Як попередити про загрозу зсуву місцеву громаду?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Складання правил поведінки під час виверження вулкану, землетрусу.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 xml:space="preserve">Практичні роботи: 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Позначення на контурній карті меж літосферних плит, сейсмічних поясів, окремих вулканів, гір і рівнин.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Визначення за планом місцевості, фізичними  картами абсолютної і відносної висоти окремих об’єктів.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Опис гір, рівнин за фізичною картою.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Групування форм поверхні на фізичній карті (України, материка, світу) за висотою.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Користування цифровими моделями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«Планета Земля» і «</w:t>
            </w:r>
            <w:proofErr w:type="spellStart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Google</w:t>
            </w:r>
            <w:proofErr w:type="spellEnd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Maps</w:t>
            </w:r>
            <w:proofErr w:type="spellEnd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», ін.</w:t>
            </w:r>
          </w:p>
        </w:tc>
      </w:tr>
      <w:tr w:rsidR="00D35E4A" w:rsidRPr="00AC4936" w:rsidTr="00D35E4A">
        <w:tc>
          <w:tcPr>
            <w:tcW w:w="14850" w:type="dxa"/>
            <w:gridSpan w:val="3"/>
            <w:shd w:val="pct10" w:color="auto" w:fill="auto"/>
          </w:tcPr>
          <w:p w:rsidR="00D35E4A" w:rsidRPr="00AC4936" w:rsidRDefault="00D35E4A" w:rsidP="00D35E4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AC493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lastRenderedPageBreak/>
              <w:t>Тема 2. Атмосфера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Pr="00D35E4A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(14 год)</w:t>
            </w:r>
          </w:p>
        </w:tc>
      </w:tr>
      <w:tr w:rsidR="00AC4936" w:rsidRPr="00AC4936" w:rsidTr="00911601">
        <w:tc>
          <w:tcPr>
            <w:tcW w:w="5524" w:type="dxa"/>
            <w:tcBorders>
              <w:bottom w:val="single" w:sz="4" w:space="0" w:color="auto"/>
            </w:tcBorders>
          </w:tcPr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Учень/учениця: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 xml:space="preserve">розуміє 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зміст понять «атмосфера», «озоновий шар», «амплітуда температур повітря», «середні температури», «атмосферний тиск», «сила вітру», «бриз», «погода», «теплові пояси», «клімат»;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 xml:space="preserve">розрізняє 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абсолютну і відносну вологість повітря, види хмар, види опадів;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lastRenderedPageBreak/>
              <w:t>планує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географічне дослідження процесів в атмосфері з допомогою вчителя; 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>моделює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атмосферні явища самостійно або з допомогою вчителя чи інших осіб;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 xml:space="preserve">добирає 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математичний апарат для розв’язання навчальних завдань;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 xml:space="preserve">будує графічні моделі: 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графік зміни температури повітря, розу вітрів, діаграми хмарності, опадів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>виконує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 допомогою вчителя чи інших осіб спостереження, фіксує одержані результати;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>представляє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результати дослідження у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запропонований спосіб, зокрема з використанням цифрових пристроїв;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>аналізує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 допомогою вчителя результати досліджень атмосфери за запропонованими критеріями;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 xml:space="preserve">представляє 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самостійно або з допомогою вчителя інформацію про погоду і клімат в різних формах;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>встановлює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 допомогою вчителя взаємозв’язки явищ і процесів, що відбуваються в атмосфері;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>обирає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самостійно або з допомогою вчителя ідеї, способи, засоби для розв’язання навчальної / життєвої проблеми щодо погодних явищ;</w:t>
            </w:r>
          </w:p>
          <w:p w:rsidR="00AC4936" w:rsidRPr="00AC4936" w:rsidRDefault="00AC4936" w:rsidP="00AC49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використовує</w:t>
            </w:r>
            <w:r w:rsidRPr="00AC493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фізичну, кліматичну карту як джерело інформації;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 xml:space="preserve">використовує 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картографічні онлайн-сервіси та онлайн-ресурси для організації власних географічних досліджень;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lastRenderedPageBreak/>
              <w:t>використовує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термометри, барометри, гігрометр, флюгер для визначення характеристик погоди;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>визначає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та </w:t>
            </w: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>розпізнає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самостійно або з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допомогою вчителя види хмар;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</w:t>
            </w: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 xml:space="preserve">икористовує 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самостійно або з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допомогою вчителя здобуті знання і набутий досвід для розв’язання  життєвої проблеми, наводить приклади подолання спільними зусиллями громади (жителів вулиці, села, міста) наслідків стихійних атмосферних явищ і процесів;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>дотримується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правил безпечної поведінки під час грози, граду, ожеледі, урагану та інших несприятливих природних явищ;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>виявляє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емоційно</w:t>
            </w:r>
            <w:proofErr w:type="spellEnd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-ціннісне ставлення до власних географічних досліджень;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 xml:space="preserve">добирає 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математичний апарат для розв’язання навчальних завдань.</w:t>
            </w:r>
          </w:p>
        </w:tc>
        <w:tc>
          <w:tcPr>
            <w:tcW w:w="3746" w:type="dxa"/>
            <w:tcBorders>
              <w:bottom w:val="single" w:sz="4" w:space="0" w:color="auto"/>
            </w:tcBorders>
          </w:tcPr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lastRenderedPageBreak/>
              <w:t xml:space="preserve">Склад і будова атмосфери.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Нагрівання атмосферного повітря.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Добовий і річний хід температури повітря, причини його коливання. Середні температури, амплітуди температур.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lastRenderedPageBreak/>
              <w:t>Атмосферний тиск, його зміни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у тропосфері.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Вітер: причини виникнення, напрямки, сила, швидкість. Бризи. Роза вітрів.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Вода в атмосфері: випаровування, вологість повітря та її зміни.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Хмари, їхні форми, хмарність. Туман.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Опади, їхні види, вимірювання.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Куляста форма Землі і розподіл тепла на її поверхні та в тропосфері. Погода. Клімат. Кліматична карта світу, України.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Ресурси атмосфери. Небезпечні і рідкісні атмосферні явища. Людина й атмосфера. 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Моделювання процесів: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Нагрівання атмосферного повітря.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Дія атмосферного тиску в домашніх умовах.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Виникнення вітру.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Утворення хмар і опадів.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Проектування місця розміщення підприємства, яке викидає  шкідливі речовини в атмосферне 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lastRenderedPageBreak/>
              <w:t>повітря, у своїй місцевості,  з урахуванням рози вітрів.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Дослідження: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Як визначити швидкість вітру за місцевими ознаками?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Як впливає парниковий ефект на розвиток овочівництва, квітникарства закритого ґрунту у своїй місцевості?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Як можна використовувати енергію сонця й вітру?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Як запобігти зневоднення організму людини, теплового і сонячного удару в умовах спекотної погоди.</w:t>
            </w:r>
          </w:p>
          <w:p w:rsidR="00AC4936" w:rsidRPr="00AC4936" w:rsidRDefault="00AC4936" w:rsidP="00AC49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Глобальне потепління: погляди кліматологів.</w:t>
            </w:r>
          </w:p>
          <w:p w:rsidR="00AC4936" w:rsidRPr="00AC4936" w:rsidRDefault="00AC4936" w:rsidP="00AC49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Мінливість погоди на інтерактивних картах погоди.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Робота у групі для розв’язання проблем:</w:t>
            </w:r>
          </w:p>
          <w:p w:rsidR="00AC4936" w:rsidRPr="00AC4936" w:rsidRDefault="00AC4936" w:rsidP="00AC49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Прогнозування погоди за сукупністю народних  прикмет.</w:t>
            </w:r>
          </w:p>
          <w:p w:rsidR="00AC4936" w:rsidRPr="00AC4936" w:rsidRDefault="00AC4936" w:rsidP="00AC49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Чому на вершинах гір холодніше, ніж біля їх підніжжя?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Робота з інформацією: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>Презентування</w:t>
            </w:r>
            <w:proofErr w:type="spellEnd"/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 xml:space="preserve"> інформації з різних джерел: «Як працюють метеорологи?».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>Чому біля берегів водойм в гарячу пору прохолодніше?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>Визначення видів хмар за наочними посібниками.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proofErr w:type="spellStart"/>
            <w:r w:rsidRPr="00AC49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Проєктна</w:t>
            </w:r>
            <w:proofErr w:type="spellEnd"/>
            <w:r w:rsidRPr="00AC49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 xml:space="preserve"> діяльність: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Розпізнавання та</w:t>
            </w: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правила безпечної поведінки під час несприятливих атмосферних явищ, які 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lastRenderedPageBreak/>
              <w:t xml:space="preserve">характерні для вашої місцевості (буклет, </w:t>
            </w:r>
            <w:proofErr w:type="spellStart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постер</w:t>
            </w:r>
            <w:proofErr w:type="spellEnd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флаєр</w:t>
            </w:r>
            <w:proofErr w:type="spellEnd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).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 xml:space="preserve">Практичні роботи: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Ведення та аналіз даних календаря погоди за місяць.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Складання й аналіз графіка добового і річного ходу  температури повітря, рози вітрів, діаграми хмарності й опадів.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Характеристика погоди у даній місцевості з використанням метеоприладів / з допомогою онлайн-застосунків погоди.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 xml:space="preserve">Користування вимірювальними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приладами, розв’язування задач: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Зняття показів термометрів, барометрів, гігрометра, флюгера, опадоміра та ін. метеоприладів.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trike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Визначення середніх температур повітря, амплітуди температур повітря за певний період часу, зміни температури повітря, атмосферного тиску з висотою. </w:t>
            </w:r>
          </w:p>
        </w:tc>
      </w:tr>
      <w:tr w:rsidR="00D35E4A" w:rsidRPr="00AC4936" w:rsidTr="00D35E4A">
        <w:tc>
          <w:tcPr>
            <w:tcW w:w="14850" w:type="dxa"/>
            <w:gridSpan w:val="3"/>
            <w:shd w:val="pct10" w:color="auto" w:fill="auto"/>
          </w:tcPr>
          <w:p w:rsidR="00D35E4A" w:rsidRPr="00D35E4A" w:rsidRDefault="00D35E4A" w:rsidP="00D35E4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lastRenderedPageBreak/>
              <w:t>Тема 3. Гідросфера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 (14 год.)</w:t>
            </w:r>
          </w:p>
        </w:tc>
      </w:tr>
      <w:tr w:rsidR="00AC4936" w:rsidRPr="00AC4936" w:rsidTr="00911601">
        <w:tc>
          <w:tcPr>
            <w:tcW w:w="5524" w:type="dxa"/>
            <w:tcBorders>
              <w:bottom w:val="single" w:sz="4" w:space="0" w:color="auto"/>
            </w:tcBorders>
          </w:tcPr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Учень/учениця: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 xml:space="preserve">розуміє 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зміст понять «гідросфера», «море», «затока», «протока», «солоність океану», «річкова долина», «річкова система», «басейн річки», «вододіл», «режим річки», «озеро», «в</w:t>
            </w:r>
            <w:r w:rsidR="0091160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одосховище», «канал», «болото», 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«льодовик», «багаторічна мерзлота», «підземні води», «мінеральні води», «термальні води»;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>розрізняє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частини Океану, види руху води в океанах, елементи річкової долини, види 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lastRenderedPageBreak/>
              <w:t xml:space="preserve">живлення річок, види озерних </w:t>
            </w:r>
            <w:proofErr w:type="spellStart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улоговин</w:t>
            </w:r>
            <w:proofErr w:type="spellEnd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льодовиків, підземних вод;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>знаходить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>показує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на картах і </w:t>
            </w: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>позначає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на контурній карті Чорне, Азовське, Середземне м</w:t>
            </w:r>
            <w:r w:rsidR="0091160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оря; Керченську, </w:t>
            </w:r>
            <w:proofErr w:type="spellStart"/>
            <w:r w:rsidR="0091160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Гібралтарську,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Магелланову</w:t>
            </w:r>
            <w:proofErr w:type="spellEnd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, Берингову протоки; Біскайську, Бенгальську затоки; острови Велика Британія, Гренландія, Мадагаскар, </w:t>
            </w:r>
            <w:proofErr w:type="spellStart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Джарилгач</w:t>
            </w:r>
            <w:proofErr w:type="spellEnd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; півострови Скандинавський, Кримський, Аравійський, </w:t>
            </w:r>
            <w:proofErr w:type="spellStart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Індостан</w:t>
            </w:r>
            <w:proofErr w:type="spellEnd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; Маріанську западину; річки Дніпро, Дунай, Ганг, Ніл, Амазонка; озера Шацькі, Каспійське, Байкал відповідно до навчального завдання;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>встановлює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 допомогою вчителя взаємозв’язки явищ і процесів, що відбуваються в гідросфері, унаслідок взаємодії гідросфери з літосферою,;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>розпізнає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 допомогою вчителя пізнавальну проблему щодо використання водних ресурсів, охорони водних об’єктів у запропонованій ситуації;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>обирає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самостійно або з допомогою вчителя ідеї, способи, засоби для розв’язання  життєвої проблеми щодо безпечної поведінки під час повеней, катастрофічних паводків, льодоста</w:t>
            </w:r>
            <w:r w:rsidR="0091160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ву й льодоходу, шторму, цунамі, 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перебування на березі водойми, руху болотистою місцевістю;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 xml:space="preserve">використовує </w:t>
            </w:r>
            <w:r w:rsidR="0091160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самостійно або з 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допомогою вчителя здобуті знання і набутий досвід для розв’язання  життєвої проблеми, наводить приклади подолання наслідків стихійних явищ і процесів у гідросфері;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lastRenderedPageBreak/>
              <w:t>з’ясовує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і </w:t>
            </w: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>пояснює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 допомогою вчителя значення знань про гідросферу в житті людини,  підприємницькій діяльності;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 xml:space="preserve">формулює 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 допомогою вчителя чи інших осіб очікувані результати дослідження;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>виявляє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емоційно</w:t>
            </w:r>
            <w:proofErr w:type="spellEnd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-ціннісне ставлення до наслідків впливу людини на гідросферу;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 xml:space="preserve">добирає 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математ</w:t>
            </w:r>
            <w:r w:rsidR="0091160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ичний апарат </w:t>
            </w:r>
            <w:proofErr w:type="spellStart"/>
            <w:r w:rsidR="0091160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для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розв’язання</w:t>
            </w:r>
            <w:proofErr w:type="spellEnd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навчальних завдань.</w:t>
            </w:r>
          </w:p>
        </w:tc>
        <w:tc>
          <w:tcPr>
            <w:tcW w:w="3746" w:type="dxa"/>
            <w:tcBorders>
              <w:bottom w:val="single" w:sz="4" w:space="0" w:color="auto"/>
            </w:tcBorders>
          </w:tcPr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lastRenderedPageBreak/>
              <w:t xml:space="preserve">Гідросфера.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Світовий океан. Острови в океані.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Карта океанів.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Властивості вод Світового океану.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Рухи води в Світовому океані.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Життя в океанах і морях.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Ресурси Світового океану. Господарська діяльність людини в Світовому океані.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lastRenderedPageBreak/>
              <w:t xml:space="preserve">Води суходолу.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Річка: річкова долина, річкова система, басейн річки, вододіл. Живлення, водний режим річки. Робота річок.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Озера, походження озерних </w:t>
            </w:r>
            <w:proofErr w:type="spellStart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улоговин</w:t>
            </w:r>
            <w:proofErr w:type="spellEnd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солоність.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Болота, особливості їх утворення та поширення.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Штучні водойми і водотоки.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Льодовики. Багаторічна мерзлота.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Підземні води, умови їх утворення і залягання в земній корі. Термальні та мінеральні води.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Водні ресурси. Людина і гідросфера.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Дослідження: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Віртуальна подорож річкою.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Чому міліють криниці?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Куди потрапляють стічні води?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 яких водних джерел здійснюється водопостачання твого населеного пункту?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Небезпечні тварини на морських пляжах світу.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Моделювання: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Виготовлення макета річкової системи (пластилін, папір, нитки…).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lastRenderedPageBreak/>
              <w:t>Моделююча вправа з використанням фізичної карти «Будуємо греблю на річці: мета, місце, наслідки».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Робота з інформацією: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Віртуальна мандрівка «Глибинами океанів» (перегляд панорамних фото і відео).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Жак-Ів </w:t>
            </w:r>
            <w:proofErr w:type="spellStart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Кусто</w:t>
            </w:r>
            <w:proofErr w:type="spellEnd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– видатний дослідник Світового океану.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Фотокросинг</w:t>
            </w:r>
            <w:proofErr w:type="spellEnd"/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«Річки України і світу».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Як розпізнати непрохідне болото? Яку воно несе небезпеку?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Робота у групі для розв’язання проблем: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«Річка надихає» (сторінками художніх творів, учнівської творчості).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Обмін досвідом  економії води в родині.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Як рельєф впливає на напрямок і швидкість течії річок?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Які зміни відбудуться на нашій планеті у випадку танення льодовиків Гренландії і Антарктиди?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Чому океанічна вода замерзає при температурі нижче 0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val="uk-UA"/>
              </w:rPr>
              <w:t>0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С?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proofErr w:type="spellStart"/>
            <w:r w:rsidRPr="00AC49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Проєктна</w:t>
            </w:r>
            <w:proofErr w:type="spellEnd"/>
            <w:r w:rsidRPr="00AC49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 xml:space="preserve"> діяльність: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Створення пам’ятки про правила безпечної поведінки під час повеней, катастрофічних паводків, льодоставу й льодоходу, шторму, цунамі, перебування на березі водойми, руху болотистою місцевістю (буклет, </w:t>
            </w:r>
            <w:proofErr w:type="spellStart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постер</w:t>
            </w:r>
            <w:proofErr w:type="spellEnd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флаєр</w:t>
            </w:r>
            <w:proofErr w:type="spellEnd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лепбук</w:t>
            </w:r>
            <w:proofErr w:type="spellEnd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).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 xml:space="preserve">Практичні роботи: 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Позначення на контурній карті назв океанів, морів, </w:t>
            </w:r>
            <w:proofErr w:type="spellStart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проток</w:t>
            </w:r>
            <w:proofErr w:type="spellEnd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, заток, островів, річок, озер.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lastRenderedPageBreak/>
              <w:t>Опис водного об’єкта за картою.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Визначення довжини річки користуючись масштабом і ниткою або курвіметром.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Розв’язування задач: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Як заощадити на воді?/Скільки коштує вода?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Екскурсія: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Екологічні проблеми водойм моєї місцевості.</w:t>
            </w:r>
          </w:p>
        </w:tc>
      </w:tr>
      <w:tr w:rsidR="00D35E4A" w:rsidRPr="00AC4936" w:rsidTr="00D35E4A">
        <w:tc>
          <w:tcPr>
            <w:tcW w:w="14850" w:type="dxa"/>
            <w:gridSpan w:val="3"/>
            <w:shd w:val="pct10" w:color="auto" w:fill="auto"/>
          </w:tcPr>
          <w:p w:rsidR="00D35E4A" w:rsidRPr="00D35E4A" w:rsidRDefault="00D35E4A" w:rsidP="00D35E4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AC493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lastRenderedPageBreak/>
              <w:t>Тема 4. Біосфера та ґрунти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 (4 год.)</w:t>
            </w:r>
          </w:p>
        </w:tc>
      </w:tr>
      <w:tr w:rsidR="00AC4936" w:rsidRPr="00AC4936" w:rsidTr="00911601">
        <w:tc>
          <w:tcPr>
            <w:tcW w:w="5524" w:type="dxa"/>
            <w:tcBorders>
              <w:bottom w:val="single" w:sz="4" w:space="0" w:color="auto"/>
            </w:tcBorders>
          </w:tcPr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Учень/учениця: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 xml:space="preserve">розуміє 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зміст понять «біосфера», «тип ґрунту», «ареал»;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 xml:space="preserve">використовує 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самостійно або з допомогою вчителя уявлення про взаємозв’язки  об’єктів і </w:t>
            </w:r>
            <w:r w:rsidR="0091160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явищ в біосфері для розв’язання 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запропонованої життєвої / навчальної проблеми;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>бере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активну участь у комунікації, використовуючи прийоми  комунікативної взаємодії;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 xml:space="preserve">представляє 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самостійно або з допомогою вчителя інформацію про ґрунти своєї місцевості;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>характеризує</w:t>
            </w:r>
            <w:r w:rsidR="0091160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 допомогою вчителя чи 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</w:t>
            </w:r>
            <w:r w:rsidR="0091160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нших осіб властивості ґрунтів, 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вик</w:t>
            </w:r>
            <w:r w:rsidR="0091160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ористовуючи відповідну наукову  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термінологію;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>презентує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приклади власного досвіду зі збереження тваринного, рослинного світу та ґрунтів  своєї місцевості;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>використовує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самостійно або з допомогою вчителя уявлення про взаємозв’язки об’єктів і 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lastRenderedPageBreak/>
              <w:t>явищ у біосфері для розв’язання запропонованої життєвої проблеми.</w:t>
            </w:r>
          </w:p>
        </w:tc>
        <w:tc>
          <w:tcPr>
            <w:tcW w:w="3746" w:type="dxa"/>
            <w:tcBorders>
              <w:bottom w:val="single" w:sz="4" w:space="0" w:color="auto"/>
            </w:tcBorders>
          </w:tcPr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lastRenderedPageBreak/>
              <w:t>Складові біосфери, взаємозв’язки між оболонками Землі. Біологічні ресурси та закономірності їх поширення.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Властивості ґрунтів. Типи ґрунтів, закономірності їх поширення. 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Карта ґрунтів світу.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Земельні ресурси. Людина і біосфера.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Дослідження: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Які біологічні ресурси використовують у господарській діяльності твого краю?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Стихійні сміттєзвалища, забруднення ґрунтів своєї місцевості.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Робота з інформацією: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Як працювати з картою ґрунтів?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«</w:t>
            </w:r>
            <w:proofErr w:type="spellStart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Верміферма</w:t>
            </w:r>
            <w:proofErr w:type="spellEnd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– що це?»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Робота у групі для розв’язання проблем: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Як визначити тип ґрунту на дачній ділянці, та покращити його  родючість?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Яка роль організмів у перетворенні гірських порід у ґрунті?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Яка роль організмів у регулюванні газового стану атмосфери?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Чому в екосистемі важливе місце займають рослини?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val="uk-UA"/>
              </w:rPr>
            </w:pPr>
            <w:proofErr w:type="spellStart"/>
            <w:r w:rsidRPr="00AC4936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val="uk-UA"/>
              </w:rPr>
              <w:t>Проєктна</w:t>
            </w:r>
            <w:proofErr w:type="spellEnd"/>
            <w:r w:rsidRPr="00AC4936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val="uk-UA"/>
              </w:rPr>
              <w:t xml:space="preserve"> діяльність: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>Презентація участі в акції «Посади дерево».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>Презентація</w:t>
            </w:r>
            <w:r w:rsidRPr="00AC4936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uk-UA"/>
              </w:rPr>
              <w:t xml:space="preserve"> </w:t>
            </w: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>досвіду компостування органічних відходів у домогосподарствах, шкільних їдальнях.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 xml:space="preserve">Практичні роботи: 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Складання ланцюга живлення для лісі/в степу/на лузі/у водоймі своєї місцевості.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 xml:space="preserve">Екскурсія: 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у краєзнавчий музей/у природу.  </w:t>
            </w:r>
          </w:p>
        </w:tc>
      </w:tr>
      <w:tr w:rsidR="00D35E4A" w:rsidRPr="00AC4936" w:rsidTr="00D35E4A">
        <w:tc>
          <w:tcPr>
            <w:tcW w:w="14850" w:type="dxa"/>
            <w:gridSpan w:val="3"/>
            <w:shd w:val="pct10" w:color="auto" w:fill="auto"/>
          </w:tcPr>
          <w:p w:rsidR="00D35E4A" w:rsidRPr="00D35E4A" w:rsidRDefault="00D35E4A" w:rsidP="00D35E4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AC493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lastRenderedPageBreak/>
              <w:t>Тема 5. Природні комплекси</w:t>
            </w:r>
            <w:r w:rsidRPr="00D35E4A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 (6 год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.</w:t>
            </w:r>
            <w:r w:rsidRPr="00D35E4A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)</w:t>
            </w:r>
          </w:p>
        </w:tc>
      </w:tr>
      <w:tr w:rsidR="00AC4936" w:rsidRPr="00AC4936" w:rsidTr="00911601">
        <w:tc>
          <w:tcPr>
            <w:tcW w:w="5524" w:type="dxa"/>
            <w:tcBorders>
              <w:bottom w:val="single" w:sz="4" w:space="0" w:color="auto"/>
            </w:tcBorders>
          </w:tcPr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Учень/учениця: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>розпізнає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самостійно або з допомогою вчителя ті із запропонованих проблем щодо природних комплексів, які можна розв’язати дослідницьким способом;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 xml:space="preserve">розуміє 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значення співробітництва у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розв’язанні навчальної проблеми;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>взаємодіє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в групі для розв’язання навчальної проблеми;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>встановлює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самостійно або з допомогою вчителя певні закономірності в природі, підтверджує їх самостійно дібраними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прикладами;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>встановлює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самостійно або з допомогою вчителя чи інших осіб певні закономірності в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природі, підтверджує їх самостійно дібраними прикладами.</w:t>
            </w:r>
          </w:p>
        </w:tc>
        <w:tc>
          <w:tcPr>
            <w:tcW w:w="3746" w:type="dxa"/>
            <w:tcBorders>
              <w:bottom w:val="single" w:sz="4" w:space="0" w:color="auto"/>
            </w:tcBorders>
          </w:tcPr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Природні комплекси як наслідок взаємозв’язків між компонентами природи.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Географічна оболонка – найбільший природний комплекс Землі, її межі та властивості.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Види природних комплексів. Природне середовище та його охорона.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Робота у групі для розв’язання проблем: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Інтелектуальні практикуми</w:t>
            </w: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(квест, </w:t>
            </w:r>
            <w:proofErr w:type="spellStart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пазл</w:t>
            </w:r>
            <w:proofErr w:type="spellEnd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). Складання схем взаємозв’язків у оболонках Землі: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«Літосфера-атмосфера»;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«Літосфера-гідросфера»;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«Літосфера-біосфера»;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«Атмосфера-гідросфера»;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«Атмосфера-біосфера»;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«Гідросфера-біосфера.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proofErr w:type="spellStart"/>
            <w:r w:rsidRPr="00AC49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Проєктна</w:t>
            </w:r>
            <w:proofErr w:type="spellEnd"/>
            <w:r w:rsidRPr="00AC49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 xml:space="preserve"> діяльність: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Опис/характеристика/есе /міні-розповіді пам’ятки природи, унікального природного  комплексу (ділянка лісу, заплава, водойма, гора, печера тощо).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 xml:space="preserve">Практичні роботи: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Аналіз схем кругообігу води, кисню, карбону в природі («ілюстрування прикладами схем кругообігу води, кисню, карбону в природі»).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Характеристика одного з природних комплексів своєї місцевості за алгоритмом» (письмовий опис, відеоролик, фото презентація, малюнок, модель тощо).</w:t>
            </w:r>
          </w:p>
        </w:tc>
      </w:tr>
      <w:tr w:rsidR="00AC4936" w:rsidRPr="00AC4936" w:rsidTr="00AC4936">
        <w:tc>
          <w:tcPr>
            <w:tcW w:w="14850" w:type="dxa"/>
            <w:gridSpan w:val="3"/>
            <w:shd w:val="pct10" w:color="auto" w:fill="auto"/>
          </w:tcPr>
          <w:p w:rsidR="00AC4936" w:rsidRPr="00AC4936" w:rsidRDefault="00AC4936" w:rsidP="00AC493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Тема 6. Антропосфера</w:t>
            </w:r>
            <w:r w:rsidR="00D35E4A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 (4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год</w:t>
            </w:r>
            <w:r w:rsidR="00D35E4A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)</w:t>
            </w:r>
          </w:p>
        </w:tc>
      </w:tr>
      <w:tr w:rsidR="00AC4936" w:rsidRPr="00AC4936" w:rsidTr="00911601">
        <w:tc>
          <w:tcPr>
            <w:tcW w:w="5524" w:type="dxa"/>
            <w:tcBorders>
              <w:bottom w:val="single" w:sz="4" w:space="0" w:color="auto"/>
            </w:tcBorders>
          </w:tcPr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Учень/учениця: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>пояснює зміст поняття «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антропосфера»;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uk-UA"/>
              </w:rPr>
              <w:t>обирає</w:t>
            </w: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 xml:space="preserve"> з допомогою вчителя чи інших осіб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наукове пояснення  існуванню з</w:t>
            </w:r>
            <w:r w:rsidRPr="00AC4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они контакту людини з природою;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>взаємодіє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в групі для розв’язання навчальної проблеми;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>створює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самостійно / в  групі чи з допомогою  інших осіб презентації щодо впливу людини на компоненти   географічної оболонки в  запропонований спосіб, зокрема з використанням цифрових технологій і  пристроїв;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>використовує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наукові факти для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формулювання власних суджень щодо  </w:t>
            </w:r>
            <w:proofErr w:type="spellStart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зв’язків</w:t>
            </w:r>
            <w:proofErr w:type="spellEnd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антропосфери з іншими оболонками Землі;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>оцінює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взаємозв'язок людини з іншими сферами навколишнього середовища; </w:t>
            </w: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>пропонує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власні заходи зі збереження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природного середовища своєї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місцевості.</w:t>
            </w:r>
          </w:p>
        </w:tc>
        <w:tc>
          <w:tcPr>
            <w:tcW w:w="3746" w:type="dxa"/>
            <w:tcBorders>
              <w:bottom w:val="single" w:sz="4" w:space="0" w:color="auto"/>
            </w:tcBorders>
          </w:tcPr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lastRenderedPageBreak/>
              <w:t xml:space="preserve">Антропосфера – географічний та соціальний простір життя і діяльності людини. 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lastRenderedPageBreak/>
              <w:t>Зв’язки антропосфери з іншими оболонками Землі.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  <w:p w:rsidR="00AC4936" w:rsidRPr="00AC4936" w:rsidRDefault="00AC4936" w:rsidP="00AC493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val="uk-UA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Робота з інформацією: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Лепбук</w:t>
            </w:r>
            <w:proofErr w:type="spellEnd"/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/ буклет</w:t>
            </w: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«Світ, в якому я живу».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Дослідження: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lastRenderedPageBreak/>
              <w:t>Земля для людей, чи людина для Землі?»/ «Що чекає планету Земля в майбутньому?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Моделювання: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Створення ментальних карт «Людина і навколишнє природне середовище».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Робота у групі для розв’язання проблем: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Експертна оцінка стану природного середовища своєї місцевості «Еколог, біолог, географ, хімік…».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Енергозбереження для мене – це…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«Аукціон ідей»</w:t>
            </w:r>
            <w:r w:rsidRPr="00AC4936">
              <w:rPr>
                <w:rFonts w:ascii="Times New Roman" w:eastAsia="Calibri" w:hAnsi="Times New Roman" w:cs="Times New Roman"/>
                <w:i/>
                <w:sz w:val="26"/>
                <w:szCs w:val="26"/>
                <w:lang w:val="uk-UA"/>
              </w:rPr>
              <w:t>:</w:t>
            </w:r>
            <w:r w:rsidRPr="00AC493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«Збережемо природу планети». Екологічна акція у своїй громаді.</w:t>
            </w: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  <w:p w:rsidR="00AC4936" w:rsidRPr="00AC4936" w:rsidRDefault="00AC4936" w:rsidP="00AC493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</w:tr>
      <w:tr w:rsidR="00D35E4A" w:rsidRPr="00AC4936" w:rsidTr="00D35E4A">
        <w:tc>
          <w:tcPr>
            <w:tcW w:w="14850" w:type="dxa"/>
            <w:gridSpan w:val="3"/>
            <w:shd w:val="pct10" w:color="auto" w:fill="auto"/>
          </w:tcPr>
          <w:p w:rsidR="00D35E4A" w:rsidRPr="00AC4936" w:rsidRDefault="00D35E4A" w:rsidP="00AC4936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D35E4A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lastRenderedPageBreak/>
              <w:t>Резерв – 6 год.</w:t>
            </w:r>
          </w:p>
        </w:tc>
      </w:tr>
    </w:tbl>
    <w:p w:rsidR="00374C35" w:rsidRPr="00AC4936" w:rsidRDefault="00374C35"/>
    <w:sectPr w:rsidR="00374C35" w:rsidRPr="00AC4936" w:rsidSect="00AC493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D374F"/>
    <w:multiLevelType w:val="hybridMultilevel"/>
    <w:tmpl w:val="3D54107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98B5789"/>
    <w:multiLevelType w:val="hybridMultilevel"/>
    <w:tmpl w:val="E6AAC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34A2D"/>
    <w:multiLevelType w:val="hybridMultilevel"/>
    <w:tmpl w:val="D1B8F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A7CA7"/>
    <w:multiLevelType w:val="hybridMultilevel"/>
    <w:tmpl w:val="B1A807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2E2"/>
    <w:multiLevelType w:val="hybridMultilevel"/>
    <w:tmpl w:val="E51AD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75D21"/>
    <w:multiLevelType w:val="hybridMultilevel"/>
    <w:tmpl w:val="5C3035FA"/>
    <w:lvl w:ilvl="0" w:tplc="71EC08D6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924C2"/>
    <w:multiLevelType w:val="hybridMultilevel"/>
    <w:tmpl w:val="B86A538E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9352B9"/>
    <w:multiLevelType w:val="hybridMultilevel"/>
    <w:tmpl w:val="90B4A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963DC"/>
    <w:multiLevelType w:val="hybridMultilevel"/>
    <w:tmpl w:val="612645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E6977"/>
    <w:multiLevelType w:val="hybridMultilevel"/>
    <w:tmpl w:val="AF922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902D5"/>
    <w:multiLevelType w:val="hybridMultilevel"/>
    <w:tmpl w:val="4D423670"/>
    <w:lvl w:ilvl="0" w:tplc="0A9A15F8">
      <w:start w:val="8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F3426A9"/>
    <w:multiLevelType w:val="hybridMultilevel"/>
    <w:tmpl w:val="D220D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60233"/>
    <w:multiLevelType w:val="hybridMultilevel"/>
    <w:tmpl w:val="2862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0127F"/>
    <w:multiLevelType w:val="hybridMultilevel"/>
    <w:tmpl w:val="83CCA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11566"/>
    <w:multiLevelType w:val="hybridMultilevel"/>
    <w:tmpl w:val="5ED8EAB0"/>
    <w:lvl w:ilvl="0" w:tplc="27ECCF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D376D0"/>
    <w:multiLevelType w:val="hybridMultilevel"/>
    <w:tmpl w:val="C6042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4"/>
  </w:num>
  <w:num w:numId="5">
    <w:abstractNumId w:val="13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12"/>
  </w:num>
  <w:num w:numId="11">
    <w:abstractNumId w:val="11"/>
  </w:num>
  <w:num w:numId="12">
    <w:abstractNumId w:val="0"/>
  </w:num>
  <w:num w:numId="13">
    <w:abstractNumId w:val="6"/>
  </w:num>
  <w:num w:numId="14">
    <w:abstractNumId w:val="7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936"/>
    <w:rsid w:val="00374C35"/>
    <w:rsid w:val="00911601"/>
    <w:rsid w:val="00AC4936"/>
    <w:rsid w:val="00C45EDD"/>
    <w:rsid w:val="00D3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55823-DA52-4A85-A57C-D555D100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4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936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93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AC4936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numbering" w:customStyle="1" w:styleId="11">
    <w:name w:val="Немає списку1"/>
    <w:next w:val="a2"/>
    <w:uiPriority w:val="99"/>
    <w:semiHidden/>
    <w:unhideWhenUsed/>
    <w:rsid w:val="00AC4936"/>
  </w:style>
  <w:style w:type="table" w:styleId="a3">
    <w:name w:val="Table Grid"/>
    <w:basedOn w:val="a1"/>
    <w:uiPriority w:val="39"/>
    <w:rsid w:val="00AC493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4936"/>
    <w:pPr>
      <w:ind w:left="720"/>
      <w:contextualSpacing/>
    </w:pPr>
    <w:rPr>
      <w:lang w:val="en-US"/>
    </w:rPr>
  </w:style>
  <w:style w:type="paragraph" w:styleId="a5">
    <w:name w:val="Normal (Web)"/>
    <w:basedOn w:val="a"/>
    <w:uiPriority w:val="99"/>
    <w:unhideWhenUsed/>
    <w:rsid w:val="00AC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Strong"/>
    <w:basedOn w:val="a0"/>
    <w:uiPriority w:val="22"/>
    <w:qFormat/>
    <w:rsid w:val="00AC4936"/>
    <w:rPr>
      <w:b/>
      <w:bCs/>
    </w:rPr>
  </w:style>
  <w:style w:type="character" w:styleId="a7">
    <w:name w:val="Emphasis"/>
    <w:basedOn w:val="a0"/>
    <w:uiPriority w:val="20"/>
    <w:qFormat/>
    <w:rsid w:val="00AC4936"/>
    <w:rPr>
      <w:i/>
      <w:iCs/>
    </w:rPr>
  </w:style>
  <w:style w:type="character" w:styleId="a8">
    <w:name w:val="Hyperlink"/>
    <w:basedOn w:val="a0"/>
    <w:uiPriority w:val="99"/>
    <w:unhideWhenUsed/>
    <w:rsid w:val="00AC4936"/>
    <w:rPr>
      <w:color w:val="0000FF"/>
      <w:u w:val="single"/>
    </w:rPr>
  </w:style>
  <w:style w:type="paragraph" w:customStyle="1" w:styleId="docdata">
    <w:name w:val="docdata"/>
    <w:aliases w:val="docy,v5,3202,baiaagaaboqcaaaduwoaaaxjcgaaaaaaaaaaaaaaaaaaaaaaaaaaaaaaaaaaaaaaaaaaaaaaaaaaaaaaaaaaaaaaaaaaaaaaaaaaaaaaaaaaaaaaaaaaaaaaaaaaaaaaaaaaaaaaaaaaaaaaaaaaaaaaaaaaaaaaaaaaaaaaaaaaaaaaaaaaaaaaaaaaaaaaaaaaaaaaaaaaaaaaaaaaaaaaaaaaaaaaaaaaaaaa"/>
    <w:basedOn w:val="a"/>
    <w:rsid w:val="00AC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9">
    <w:name w:val="Нормальний текст"/>
    <w:basedOn w:val="a"/>
    <w:uiPriority w:val="99"/>
    <w:rsid w:val="00AC493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C4936"/>
    <w:pPr>
      <w:tabs>
        <w:tab w:val="center" w:pos="4844"/>
        <w:tab w:val="right" w:pos="9689"/>
      </w:tabs>
      <w:spacing w:after="0" w:line="240" w:lineRule="auto"/>
    </w:pPr>
    <w:rPr>
      <w:lang w:val="en-US"/>
    </w:rPr>
  </w:style>
  <w:style w:type="character" w:customStyle="1" w:styleId="ab">
    <w:name w:val="Верхній колонтитул Знак"/>
    <w:basedOn w:val="a0"/>
    <w:link w:val="aa"/>
    <w:uiPriority w:val="99"/>
    <w:rsid w:val="00AC4936"/>
    <w:rPr>
      <w:lang w:val="en-US"/>
    </w:rPr>
  </w:style>
  <w:style w:type="paragraph" w:styleId="ac">
    <w:name w:val="footer"/>
    <w:basedOn w:val="a"/>
    <w:link w:val="ad"/>
    <w:uiPriority w:val="99"/>
    <w:unhideWhenUsed/>
    <w:rsid w:val="00AC4936"/>
    <w:pPr>
      <w:tabs>
        <w:tab w:val="center" w:pos="4844"/>
        <w:tab w:val="right" w:pos="9689"/>
      </w:tabs>
      <w:spacing w:after="0" w:line="240" w:lineRule="auto"/>
    </w:pPr>
    <w:rPr>
      <w:lang w:val="en-US"/>
    </w:rPr>
  </w:style>
  <w:style w:type="character" w:customStyle="1" w:styleId="ad">
    <w:name w:val="Нижній колонтитул Знак"/>
    <w:basedOn w:val="a0"/>
    <w:link w:val="ac"/>
    <w:uiPriority w:val="99"/>
    <w:rsid w:val="00AC4936"/>
    <w:rPr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AC493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12">
    <w:name w:val="Звичайний1"/>
    <w:uiPriority w:val="99"/>
    <w:rsid w:val="00AC4936"/>
    <w:pPr>
      <w:widowControl w:val="0"/>
      <w:spacing w:after="0" w:line="26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rsid w:val="00AC493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Основний текст 2 Знак"/>
    <w:basedOn w:val="a0"/>
    <w:link w:val="2"/>
    <w:uiPriority w:val="99"/>
    <w:rsid w:val="00AC493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32">
    <w:name w:val="Обычный3"/>
    <w:rsid w:val="00AC4936"/>
    <w:pPr>
      <w:widowControl w:val="0"/>
      <w:spacing w:after="0" w:line="26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Text">
    <w:name w:val="Table Text"/>
    <w:uiPriority w:val="99"/>
    <w:rsid w:val="00AC493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0" w:lineRule="atLeast"/>
      <w:ind w:left="20" w:right="20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character" w:customStyle="1" w:styleId="st1">
    <w:name w:val="st1"/>
    <w:rsid w:val="00AC4936"/>
    <w:rPr>
      <w:rFonts w:cs="Times New Roman"/>
    </w:rPr>
  </w:style>
  <w:style w:type="character" w:customStyle="1" w:styleId="310">
    <w:name w:val="Заголовок 3 Знак1"/>
    <w:basedOn w:val="a0"/>
    <w:uiPriority w:val="9"/>
    <w:semiHidden/>
    <w:rsid w:val="00AC49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23597</Words>
  <Characters>13451</Characters>
  <Application>Microsoft Office Word</Application>
  <DocSecurity>0</DocSecurity>
  <Lines>112</Lines>
  <Paragraphs>73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Natalia Sergeeva</cp:lastModifiedBy>
  <cp:revision>2</cp:revision>
  <dcterms:created xsi:type="dcterms:W3CDTF">2022-08-29T11:36:00Z</dcterms:created>
  <dcterms:modified xsi:type="dcterms:W3CDTF">2022-08-29T11:36:00Z</dcterms:modified>
</cp:coreProperties>
</file>