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430FC" w14:textId="704A9380" w:rsidR="003F21DE" w:rsidRPr="00BC6FF1" w:rsidRDefault="00D63851" w:rsidP="00BC6F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C6FF1">
        <w:rPr>
          <w:rFonts w:ascii="Times New Roman" w:hAnsi="Times New Roman" w:cs="Times New Roman"/>
          <w:b/>
          <w:sz w:val="32"/>
          <w:szCs w:val="32"/>
          <w:lang w:val="uk-UA"/>
        </w:rPr>
        <w:t>Поурочне</w:t>
      </w:r>
      <w:r w:rsidR="00DC61FE" w:rsidRPr="00BC6FF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планування курсу «Інформатика. 5 клас»</w:t>
      </w:r>
      <w:r w:rsidR="00CC7F71" w:rsidRPr="00BC6FF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14:paraId="69A819AC" w14:textId="0048C0B8" w:rsidR="00CC7F71" w:rsidRPr="00BC6FF1" w:rsidRDefault="00CC7F71" w:rsidP="00BC6F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C6FF1">
        <w:rPr>
          <w:rFonts w:ascii="Times New Roman" w:hAnsi="Times New Roman" w:cs="Times New Roman"/>
          <w:b/>
          <w:sz w:val="32"/>
          <w:szCs w:val="32"/>
          <w:lang w:val="uk-UA"/>
        </w:rPr>
        <w:t>(1,5 години на тиждень. 5</w:t>
      </w:r>
      <w:r w:rsidR="00D63851" w:rsidRPr="00BC6FF1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Pr="00BC6FF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годин</w:t>
      </w:r>
      <w:r w:rsidR="0008489D" w:rsidRPr="00BC6FF1">
        <w:rPr>
          <w:rFonts w:ascii="Times New Roman" w:hAnsi="Times New Roman" w:cs="Times New Roman"/>
          <w:b/>
          <w:sz w:val="32"/>
          <w:szCs w:val="32"/>
          <w:lang w:val="uk-UA"/>
        </w:rPr>
        <w:t>и</w:t>
      </w:r>
      <w:r w:rsidRPr="00BC6FF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на рік)</w:t>
      </w:r>
    </w:p>
    <w:p w14:paraId="0215FC49" w14:textId="77777777" w:rsidR="00BC6FF1" w:rsidRPr="00BC6FF1" w:rsidRDefault="00BC6FF1" w:rsidP="00BC6F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8251"/>
        <w:gridCol w:w="1270"/>
      </w:tblGrid>
      <w:tr w:rsidR="00AD4C0B" w:rsidRPr="00BC6FF1" w14:paraId="7A6737DC" w14:textId="1A4F162A" w:rsidTr="00AD4C0B">
        <w:tc>
          <w:tcPr>
            <w:tcW w:w="1100" w:type="dxa"/>
          </w:tcPr>
          <w:p w14:paraId="70EDCB6D" w14:textId="77777777" w:rsidR="00AD4C0B" w:rsidRPr="00BC6FF1" w:rsidRDefault="00AD4C0B" w:rsidP="00BC6F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Номер уроку</w:t>
            </w:r>
          </w:p>
        </w:tc>
        <w:tc>
          <w:tcPr>
            <w:tcW w:w="8251" w:type="dxa"/>
            <w:vAlign w:val="center"/>
          </w:tcPr>
          <w:p w14:paraId="6DA1FCAC" w14:textId="77777777" w:rsidR="00AD4C0B" w:rsidRPr="00BC6FF1" w:rsidRDefault="00AD4C0B" w:rsidP="00BC6F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1270" w:type="dxa"/>
            <w:vAlign w:val="center"/>
          </w:tcPr>
          <w:p w14:paraId="67121109" w14:textId="7F388B9A" w:rsidR="00AD4C0B" w:rsidRPr="00BC6FF1" w:rsidRDefault="00AD4C0B" w:rsidP="00AD4C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Пункт</w:t>
            </w:r>
          </w:p>
        </w:tc>
      </w:tr>
      <w:tr w:rsidR="00AD4C0B" w:rsidRPr="00BC6FF1" w14:paraId="23DB3427" w14:textId="4AFFFAFD" w:rsidTr="00937EDF">
        <w:trPr>
          <w:trHeight w:val="441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594C99DE" w14:textId="7AE0A839" w:rsidR="00AD4C0B" w:rsidRPr="00AD4C0B" w:rsidRDefault="00AD4C0B" w:rsidP="00AD4C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Інформаційні процеси та системи (8 годин)</w:t>
            </w:r>
          </w:p>
        </w:tc>
      </w:tr>
      <w:tr w:rsidR="00AD4C0B" w:rsidRPr="003F21DE" w14:paraId="3E485902" w14:textId="453A15ED" w:rsidTr="00AD4C0B">
        <w:tc>
          <w:tcPr>
            <w:tcW w:w="1100" w:type="dxa"/>
          </w:tcPr>
          <w:p w14:paraId="2B6C7A36" w14:textId="77777777" w:rsidR="00AD4C0B" w:rsidRPr="00BC6FF1" w:rsidRDefault="00AD4C0B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7B992C60" w14:textId="6248BE86" w:rsidR="00AD4C0B" w:rsidRPr="00BC6FF1" w:rsidRDefault="00AD4C0B" w:rsidP="003F21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SchoolBook_Alx" w:hAnsi="Times New Roman" w:cs="Times New Roman"/>
                <w:sz w:val="28"/>
                <w:szCs w:val="28"/>
                <w:lang w:val="uk-UA"/>
              </w:rPr>
              <w:t xml:space="preserve">Правила поведінки та безпеки життєдіяльності при роботі в комп’ютерному класі. </w:t>
            </w: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Об’єкти, їх властивості, значення властивостей об’єкта.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Програмні об’єкти. </w:t>
            </w:r>
          </w:p>
        </w:tc>
        <w:tc>
          <w:tcPr>
            <w:tcW w:w="1270" w:type="dxa"/>
          </w:tcPr>
          <w:p w14:paraId="6067F08C" w14:textId="6ED6A888" w:rsidR="00AD4C0B" w:rsidRPr="00BC6FF1" w:rsidRDefault="00AE717A" w:rsidP="00AD4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</w:t>
            </w:r>
          </w:p>
        </w:tc>
      </w:tr>
      <w:tr w:rsidR="00AD4C0B" w:rsidRPr="003F21DE" w14:paraId="2B700885" w14:textId="67490B27" w:rsidTr="00AD4C0B">
        <w:tc>
          <w:tcPr>
            <w:tcW w:w="1100" w:type="dxa"/>
          </w:tcPr>
          <w:p w14:paraId="30F1C061" w14:textId="77777777" w:rsidR="00AD4C0B" w:rsidRPr="00BC6FF1" w:rsidRDefault="00AD4C0B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456E16DD" w14:textId="3C65C795" w:rsidR="00AD4C0B" w:rsidRPr="00BC6FF1" w:rsidRDefault="00AD4C0B" w:rsidP="00BC6F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eastAsia="SchoolBook_Alx" w:hAnsi="Times New Roman" w:cs="Times New Roman"/>
                <w:sz w:val="28"/>
                <w:szCs w:val="28"/>
                <w:lang w:val="uk-UA"/>
              </w:rPr>
              <w:t>Повідомлення, інформація.  Дані. Інформаційні процеси.</w:t>
            </w:r>
            <w:r>
              <w:rPr>
                <w:rFonts w:ascii="Times New Roman" w:eastAsia="SchoolBook_Alx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0" w:type="dxa"/>
          </w:tcPr>
          <w:p w14:paraId="783DD006" w14:textId="59FBCC70" w:rsidR="00AD4C0B" w:rsidRPr="00BC6FF1" w:rsidRDefault="00AE717A" w:rsidP="00AD4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</w:t>
            </w:r>
          </w:p>
        </w:tc>
      </w:tr>
      <w:tr w:rsidR="00AD4C0B" w:rsidRPr="00BC6FF1" w14:paraId="2BCEE577" w14:textId="5178E903" w:rsidTr="00AD4C0B">
        <w:tc>
          <w:tcPr>
            <w:tcW w:w="1100" w:type="dxa"/>
          </w:tcPr>
          <w:p w14:paraId="292A41ED" w14:textId="77777777" w:rsidR="00AD4C0B" w:rsidRPr="00BC6FF1" w:rsidRDefault="00AD4C0B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552FF4CB" w14:textId="7DBD62BF" w:rsidR="00AD4C0B" w:rsidRPr="00BC6FF1" w:rsidRDefault="00AD4C0B" w:rsidP="00BC6F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eastAsia="SchoolBook_Alx" w:hAnsi="Times New Roman" w:cs="Times New Roman"/>
                <w:sz w:val="28"/>
                <w:szCs w:val="28"/>
                <w:lang w:val="uk-UA"/>
              </w:rPr>
              <w:t>Інформаційні системи. Інформаційні технології. Роль інформаційних технологій у житті сучасної людини.</w:t>
            </w:r>
          </w:p>
        </w:tc>
        <w:tc>
          <w:tcPr>
            <w:tcW w:w="1270" w:type="dxa"/>
          </w:tcPr>
          <w:p w14:paraId="26900197" w14:textId="4E6F58FD" w:rsidR="00AD4C0B" w:rsidRPr="00BC6FF1" w:rsidRDefault="00010A60" w:rsidP="00AD4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</w:t>
            </w:r>
          </w:p>
        </w:tc>
      </w:tr>
      <w:tr w:rsidR="00AD4C0B" w:rsidRPr="00BC6FF1" w14:paraId="0D5400F1" w14:textId="1C172992" w:rsidTr="00AD4C0B">
        <w:tc>
          <w:tcPr>
            <w:tcW w:w="1100" w:type="dxa"/>
          </w:tcPr>
          <w:p w14:paraId="0178853D" w14:textId="77777777" w:rsidR="00AD4C0B" w:rsidRPr="00BC6FF1" w:rsidRDefault="00AD4C0B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079C2C16" w14:textId="5F433160" w:rsidR="00AD4C0B" w:rsidRPr="00BC6FF1" w:rsidRDefault="00AD4C0B" w:rsidP="003F21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Комп’ютер як інформаційна система. Персональний комп’ютер.</w:t>
            </w:r>
          </w:p>
        </w:tc>
        <w:tc>
          <w:tcPr>
            <w:tcW w:w="1270" w:type="dxa"/>
          </w:tcPr>
          <w:p w14:paraId="3FA28940" w14:textId="09F745B6" w:rsidR="00AD4C0B" w:rsidRPr="00BC6FF1" w:rsidRDefault="00010A60" w:rsidP="00AD4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</w:t>
            </w:r>
          </w:p>
        </w:tc>
      </w:tr>
      <w:tr w:rsidR="00AD4C0B" w:rsidRPr="00BC6FF1" w14:paraId="1436457B" w14:textId="17A4064E" w:rsidTr="00AD4C0B">
        <w:tc>
          <w:tcPr>
            <w:tcW w:w="1100" w:type="dxa"/>
          </w:tcPr>
          <w:p w14:paraId="701E7B6C" w14:textId="77777777" w:rsidR="00AD4C0B" w:rsidRPr="00BC6FF1" w:rsidRDefault="00AD4C0B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5C71C8EE" w14:textId="5158170C" w:rsidR="00AD4C0B" w:rsidRPr="00BC6FF1" w:rsidRDefault="00AD4C0B" w:rsidP="00BC6F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eastAsia="SchoolBook_Alx" w:hAnsi="Times New Roman" w:cs="Times New Roman"/>
                <w:sz w:val="28"/>
                <w:szCs w:val="28"/>
                <w:lang w:val="uk-UA"/>
              </w:rPr>
              <w:t>Складові комп’ютерів та їх призначення</w:t>
            </w:r>
          </w:p>
        </w:tc>
        <w:tc>
          <w:tcPr>
            <w:tcW w:w="1270" w:type="dxa"/>
          </w:tcPr>
          <w:p w14:paraId="0A929A5B" w14:textId="41A3D080" w:rsidR="00AD4C0B" w:rsidRPr="00BC6FF1" w:rsidRDefault="00010A60" w:rsidP="00AD4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1.5</w:t>
            </w:r>
          </w:p>
        </w:tc>
      </w:tr>
      <w:tr w:rsidR="00AD4C0B" w:rsidRPr="00BC6FF1" w14:paraId="36C22A80" w14:textId="730B7DF9" w:rsidTr="00AD4C0B">
        <w:tc>
          <w:tcPr>
            <w:tcW w:w="1100" w:type="dxa"/>
          </w:tcPr>
          <w:p w14:paraId="788B7E8F" w14:textId="77777777" w:rsidR="00AD4C0B" w:rsidRPr="00BC6FF1" w:rsidRDefault="00AD4C0B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1A83362D" w14:textId="3B79114F" w:rsidR="00AD4C0B" w:rsidRPr="00BC6FF1" w:rsidRDefault="00AD4C0B" w:rsidP="00BC6F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Операційна система, її призначення. Файли і папки, операції над ними. </w:t>
            </w:r>
          </w:p>
        </w:tc>
        <w:tc>
          <w:tcPr>
            <w:tcW w:w="1270" w:type="dxa"/>
          </w:tcPr>
          <w:p w14:paraId="1AECB70A" w14:textId="6AAC496A" w:rsidR="00AD4C0B" w:rsidRPr="00BC6FF1" w:rsidRDefault="00010A60" w:rsidP="00AD4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1.6</w:t>
            </w:r>
          </w:p>
        </w:tc>
      </w:tr>
      <w:tr w:rsidR="00AD4C0B" w:rsidRPr="00BC6FF1" w14:paraId="095CEAE9" w14:textId="56C1AC9B" w:rsidTr="00AD4C0B">
        <w:tc>
          <w:tcPr>
            <w:tcW w:w="1100" w:type="dxa"/>
          </w:tcPr>
          <w:p w14:paraId="51E53549" w14:textId="77777777" w:rsidR="00AD4C0B" w:rsidRPr="00BC6FF1" w:rsidRDefault="00AD4C0B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613A019E" w14:textId="6B135120" w:rsidR="00AD4C0B" w:rsidRPr="00BC6FF1" w:rsidRDefault="00AD4C0B" w:rsidP="00BC6F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Файли і папки, операції над ними. </w:t>
            </w:r>
            <w:r w:rsidRPr="00BC6FF1">
              <w:rPr>
                <w:rFonts w:ascii="Times New Roman" w:eastAsia="SchoolBook_Alx-Italic" w:hAnsi="Times New Roman" w:cs="Times New Roman"/>
                <w:i/>
                <w:iCs/>
                <w:sz w:val="28"/>
                <w:szCs w:val="28"/>
                <w:lang w:val="uk-UA"/>
              </w:rPr>
              <w:t xml:space="preserve">Практична робота № 1. </w:t>
            </w:r>
            <w:r w:rsidRPr="00BC6FF1">
              <w:rPr>
                <w:rFonts w:ascii="Times New Roman" w:eastAsia="SchoolBook_Alx" w:hAnsi="Times New Roman" w:cs="Times New Roman"/>
                <w:sz w:val="28"/>
                <w:szCs w:val="28"/>
                <w:lang w:val="uk-UA"/>
              </w:rPr>
              <w:t>«Операції над папками, файлами, ярликами».</w:t>
            </w:r>
          </w:p>
        </w:tc>
        <w:tc>
          <w:tcPr>
            <w:tcW w:w="1270" w:type="dxa"/>
          </w:tcPr>
          <w:p w14:paraId="5F079E3C" w14:textId="4A2413C9" w:rsidR="00AD4C0B" w:rsidRPr="00BC6FF1" w:rsidRDefault="00010A60" w:rsidP="00AD4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1.6</w:t>
            </w:r>
          </w:p>
        </w:tc>
      </w:tr>
      <w:tr w:rsidR="00AD4C0B" w:rsidRPr="00BC6FF1" w14:paraId="27E3E5D9" w14:textId="30257299" w:rsidTr="00AD4C0B">
        <w:tc>
          <w:tcPr>
            <w:tcW w:w="1100" w:type="dxa"/>
          </w:tcPr>
          <w:p w14:paraId="24D828F4" w14:textId="77777777" w:rsidR="00AD4C0B" w:rsidRPr="00BC6FF1" w:rsidRDefault="00AD4C0B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13A7D004" w14:textId="1032FB4B" w:rsidR="00AD4C0B" w:rsidRPr="00BC6FF1" w:rsidRDefault="00AD4C0B" w:rsidP="00BC6F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Прикладні комп’ютерні програми. Узагальнення навчального матеріалу з теми.</w:t>
            </w:r>
          </w:p>
        </w:tc>
        <w:tc>
          <w:tcPr>
            <w:tcW w:w="1270" w:type="dxa"/>
          </w:tcPr>
          <w:p w14:paraId="27AA18FF" w14:textId="34AA5061" w:rsidR="00AD4C0B" w:rsidRPr="00BC6FF1" w:rsidRDefault="00010A60" w:rsidP="00AD4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1.6</w:t>
            </w:r>
          </w:p>
        </w:tc>
      </w:tr>
      <w:tr w:rsidR="00AD4C0B" w:rsidRPr="00BC6FF1" w14:paraId="15429A0A" w14:textId="6365D27D" w:rsidTr="00AD228D">
        <w:trPr>
          <w:trHeight w:val="433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5448E970" w14:textId="430C55AF" w:rsidR="00AD4C0B" w:rsidRPr="00AD4C0B" w:rsidRDefault="00AD4C0B" w:rsidP="00AD4C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Комп’ютерні мережі. Інтернет (6 годин)</w:t>
            </w:r>
          </w:p>
        </w:tc>
      </w:tr>
      <w:tr w:rsidR="00AD4C0B" w:rsidRPr="00BC6FF1" w14:paraId="09FB5027" w14:textId="3BB7F063" w:rsidTr="00AD4C0B">
        <w:tc>
          <w:tcPr>
            <w:tcW w:w="1100" w:type="dxa"/>
          </w:tcPr>
          <w:p w14:paraId="371C3AD7" w14:textId="77777777" w:rsidR="00AD4C0B" w:rsidRPr="00BC6FF1" w:rsidRDefault="00AD4C0B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510A0F57" w14:textId="44236622" w:rsidR="00AD4C0B" w:rsidRPr="004D39ED" w:rsidRDefault="00AD4C0B" w:rsidP="00BC6F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39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Комп'ютерна мережа. Локальні та глобальні комп'ютерні мережі.</w:t>
            </w:r>
          </w:p>
        </w:tc>
        <w:tc>
          <w:tcPr>
            <w:tcW w:w="1270" w:type="dxa"/>
          </w:tcPr>
          <w:p w14:paraId="1A8DD71D" w14:textId="60C5111D" w:rsidR="00AD4C0B" w:rsidRPr="00BC6FF1" w:rsidRDefault="00AD4C0B" w:rsidP="00AD4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</w:p>
        </w:tc>
      </w:tr>
      <w:tr w:rsidR="00AD4C0B" w:rsidRPr="00BC6FF1" w14:paraId="668AAACB" w14:textId="40BD1D92" w:rsidTr="00AD4C0B">
        <w:tc>
          <w:tcPr>
            <w:tcW w:w="1100" w:type="dxa"/>
          </w:tcPr>
          <w:p w14:paraId="093EAFF4" w14:textId="77777777" w:rsidR="00AD4C0B" w:rsidRPr="00BC6FF1" w:rsidRDefault="00AD4C0B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44F0D791" w14:textId="43AD9F9C" w:rsidR="00AD4C0B" w:rsidRPr="004D39ED" w:rsidRDefault="00AD4C0B" w:rsidP="00BC6F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39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Пошук відомостей в Інтернеті. Критичне оцінювання медіатекстів. Факт. Судження.</w:t>
            </w:r>
          </w:p>
        </w:tc>
        <w:tc>
          <w:tcPr>
            <w:tcW w:w="1270" w:type="dxa"/>
          </w:tcPr>
          <w:p w14:paraId="32243172" w14:textId="1DB7C010" w:rsidR="00AD4C0B" w:rsidRPr="00BC6FF1" w:rsidRDefault="00AD4C0B" w:rsidP="00AD4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</w:t>
            </w:r>
          </w:p>
        </w:tc>
      </w:tr>
      <w:tr w:rsidR="00AD4C0B" w:rsidRPr="00BC6FF1" w14:paraId="60FEFFD0" w14:textId="1C71BD66" w:rsidTr="00AD4C0B">
        <w:tc>
          <w:tcPr>
            <w:tcW w:w="1100" w:type="dxa"/>
          </w:tcPr>
          <w:p w14:paraId="54F1F7F1" w14:textId="77777777" w:rsidR="00AD4C0B" w:rsidRPr="00BC6FF1" w:rsidRDefault="00AD4C0B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61C1C066" w14:textId="33404541" w:rsidR="00AD4C0B" w:rsidRPr="004D39ED" w:rsidRDefault="0050463B" w:rsidP="00BC6FF1">
            <w:pPr>
              <w:rPr>
                <w:rFonts w:ascii="Times New Roman" w:hAnsi="Times New Roman" w:cs="Times New Roman"/>
                <w:strike/>
                <w:sz w:val="28"/>
                <w:szCs w:val="28"/>
                <w:lang w:val="uk-UA"/>
              </w:rPr>
            </w:pPr>
            <w:r w:rsidRPr="004D39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Зберігання даних з Інтернету. Авторське право.</w:t>
            </w:r>
          </w:p>
        </w:tc>
        <w:tc>
          <w:tcPr>
            <w:tcW w:w="1270" w:type="dxa"/>
          </w:tcPr>
          <w:p w14:paraId="527BB317" w14:textId="5C39140F" w:rsidR="00AD4C0B" w:rsidRPr="00BC6FF1" w:rsidRDefault="0050463B" w:rsidP="00AD4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</w:t>
            </w:r>
          </w:p>
        </w:tc>
      </w:tr>
      <w:tr w:rsidR="00AD4C0B" w:rsidRPr="00BC6FF1" w14:paraId="3A060C8E" w14:textId="1EAE4CC3" w:rsidTr="00AD4C0B">
        <w:tc>
          <w:tcPr>
            <w:tcW w:w="1100" w:type="dxa"/>
          </w:tcPr>
          <w:p w14:paraId="70C714C5" w14:textId="77777777" w:rsidR="00AD4C0B" w:rsidRPr="00BC6FF1" w:rsidRDefault="00AD4C0B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2074C068" w14:textId="7376E51B" w:rsidR="00AD4C0B" w:rsidRPr="004D39ED" w:rsidRDefault="00AD4C0B" w:rsidP="00BC6F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39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Спілкування в Інтернеті. Етикет спілкування в мережах.</w:t>
            </w:r>
            <w:r w:rsidR="0050463B" w:rsidRPr="004D39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Безпечне використання Інтернету.</w:t>
            </w:r>
          </w:p>
        </w:tc>
        <w:tc>
          <w:tcPr>
            <w:tcW w:w="1270" w:type="dxa"/>
          </w:tcPr>
          <w:p w14:paraId="1FC3A730" w14:textId="124A6769" w:rsidR="00AD4C0B" w:rsidRPr="00BC6FF1" w:rsidRDefault="0050463B" w:rsidP="00AD4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2.4</w:t>
            </w:r>
          </w:p>
        </w:tc>
      </w:tr>
      <w:tr w:rsidR="00AD4C0B" w:rsidRPr="00BC6FF1" w14:paraId="347DA0F6" w14:textId="1A1E5173" w:rsidTr="00AD4C0B">
        <w:tc>
          <w:tcPr>
            <w:tcW w:w="1100" w:type="dxa"/>
          </w:tcPr>
          <w:p w14:paraId="6D0EEFF0" w14:textId="77777777" w:rsidR="00AD4C0B" w:rsidRPr="00BC6FF1" w:rsidRDefault="00AD4C0B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7117AE10" w14:textId="04BD767A" w:rsidR="00AD4C0B" w:rsidRPr="004D39ED" w:rsidRDefault="00075571" w:rsidP="00BC6F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39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Інтернет для навчання. </w:t>
            </w:r>
            <w:r w:rsidR="00AD4C0B" w:rsidRPr="004D39ED">
              <w:rPr>
                <w:rFonts w:ascii="Times New Roman" w:eastAsia="SchoolBook_Alx-Italic" w:hAnsi="Times New Roman" w:cs="Times New Roman"/>
                <w:i/>
                <w:iCs/>
                <w:sz w:val="28"/>
                <w:szCs w:val="28"/>
                <w:lang w:val="uk-UA"/>
              </w:rPr>
              <w:t xml:space="preserve">Практична робота № 2. </w:t>
            </w:r>
            <w:r w:rsidR="00AD4C0B" w:rsidRPr="004D39ED">
              <w:rPr>
                <w:rFonts w:ascii="Times New Roman" w:eastAsia="SchoolBook_Alx-Italic" w:hAnsi="Times New Roman" w:cs="Times New Roman"/>
                <w:sz w:val="28"/>
                <w:szCs w:val="28"/>
                <w:lang w:val="uk-UA"/>
              </w:rPr>
              <w:t xml:space="preserve">«Пошук </w:t>
            </w:r>
            <w:r w:rsidRPr="004D39ED">
              <w:rPr>
                <w:rFonts w:ascii="Times New Roman" w:eastAsia="SchoolBook_Alx-Italic" w:hAnsi="Times New Roman" w:cs="Times New Roman"/>
                <w:sz w:val="28"/>
                <w:szCs w:val="28"/>
                <w:lang w:val="uk-UA"/>
              </w:rPr>
              <w:t>матеріалів в Інтернеті та їх оцінювання</w:t>
            </w:r>
            <w:r w:rsidR="00AD4C0B" w:rsidRPr="004D39ED">
              <w:rPr>
                <w:rFonts w:ascii="Times New Roman" w:eastAsia="SchoolBook_Alx-Italic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70" w:type="dxa"/>
          </w:tcPr>
          <w:p w14:paraId="182767CB" w14:textId="03FBE85F" w:rsidR="00AD4C0B" w:rsidRPr="00BC6FF1" w:rsidRDefault="00075571" w:rsidP="00AD4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2.5</w:t>
            </w:r>
          </w:p>
        </w:tc>
      </w:tr>
      <w:tr w:rsidR="00AD4C0B" w:rsidRPr="00BC6FF1" w14:paraId="6CD60ECA" w14:textId="643E58C5" w:rsidTr="00AD4C0B">
        <w:tc>
          <w:tcPr>
            <w:tcW w:w="1100" w:type="dxa"/>
          </w:tcPr>
          <w:p w14:paraId="11035B80" w14:textId="77777777" w:rsidR="00AD4C0B" w:rsidRPr="00BC6FF1" w:rsidRDefault="00AD4C0B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48D9F698" w14:textId="043873C1" w:rsidR="00AD4C0B" w:rsidRPr="004D39ED" w:rsidRDefault="00AD4C0B" w:rsidP="00BC6F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39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навчального матеріалу з теми.</w:t>
            </w:r>
          </w:p>
        </w:tc>
        <w:tc>
          <w:tcPr>
            <w:tcW w:w="1270" w:type="dxa"/>
          </w:tcPr>
          <w:p w14:paraId="46E07261" w14:textId="1E039B98" w:rsidR="00AD4C0B" w:rsidRPr="00BC6FF1" w:rsidRDefault="00075571" w:rsidP="00AD4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2.1-2.5</w:t>
            </w:r>
          </w:p>
        </w:tc>
      </w:tr>
      <w:tr w:rsidR="00AD4C0B" w:rsidRPr="00BC6FF1" w14:paraId="7FBFBEE1" w14:textId="5BBB569A" w:rsidTr="0072776B">
        <w:trPr>
          <w:trHeight w:val="477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3CF64928" w14:textId="077752ED" w:rsidR="00AD4C0B" w:rsidRPr="00AD4C0B" w:rsidRDefault="00AD4C0B" w:rsidP="00AD4C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Комп’ютерні презентації (6 годин)</w:t>
            </w:r>
          </w:p>
        </w:tc>
      </w:tr>
      <w:tr w:rsidR="00AD4C0B" w:rsidRPr="00BC6FF1" w14:paraId="022E7F12" w14:textId="3E2355B0" w:rsidTr="00AD4C0B">
        <w:tc>
          <w:tcPr>
            <w:tcW w:w="1100" w:type="dxa"/>
          </w:tcPr>
          <w:p w14:paraId="7A0AC2CF" w14:textId="140D9F14" w:rsidR="00AD4C0B" w:rsidRPr="00BC6FF1" w:rsidRDefault="00AD4C0B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09E06FD2" w14:textId="2F07BA8B" w:rsidR="00AD4C0B" w:rsidRPr="004D39ED" w:rsidRDefault="00AD4C0B" w:rsidP="00BC6F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39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Комп'ютерна презентація, її об'єкти. Види слайдів.</w:t>
            </w:r>
          </w:p>
        </w:tc>
        <w:tc>
          <w:tcPr>
            <w:tcW w:w="1270" w:type="dxa"/>
          </w:tcPr>
          <w:p w14:paraId="6C9B06D8" w14:textId="0C6270A2" w:rsidR="00AD4C0B" w:rsidRPr="00BC6FF1" w:rsidRDefault="00075571" w:rsidP="00AD4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</w:t>
            </w:r>
          </w:p>
        </w:tc>
      </w:tr>
      <w:tr w:rsidR="00AD4C0B" w:rsidRPr="00BC6FF1" w14:paraId="6CDC2D3D" w14:textId="509E5E1F" w:rsidTr="00AD4C0B">
        <w:tc>
          <w:tcPr>
            <w:tcW w:w="1100" w:type="dxa"/>
          </w:tcPr>
          <w:p w14:paraId="4CCD765B" w14:textId="699C7C42" w:rsidR="00AD4C0B" w:rsidRPr="00BC6FF1" w:rsidRDefault="00AD4C0B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01427055" w14:textId="0F866C61" w:rsidR="00AD4C0B" w:rsidRPr="004D39ED" w:rsidRDefault="00075571" w:rsidP="00BC6FF1">
            <w:pPr>
              <w:rPr>
                <w:rFonts w:ascii="Times New Roman" w:hAnsi="Times New Roman" w:cs="Times New Roman"/>
                <w:strike/>
                <w:sz w:val="28"/>
                <w:szCs w:val="28"/>
                <w:lang w:val="uk-UA"/>
              </w:rPr>
            </w:pPr>
            <w:r w:rsidRPr="004D39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Редагування та форматування текст</w:t>
            </w:r>
            <w:r w:rsidR="00D874ED" w:rsidRPr="004D39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ових об’єктів</w:t>
            </w:r>
            <w:r w:rsidRPr="004D39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слайді.</w:t>
            </w:r>
          </w:p>
        </w:tc>
        <w:tc>
          <w:tcPr>
            <w:tcW w:w="1270" w:type="dxa"/>
          </w:tcPr>
          <w:p w14:paraId="668DAC97" w14:textId="78211D11" w:rsidR="00AD4C0B" w:rsidRPr="00BC6FF1" w:rsidRDefault="00D874ED" w:rsidP="00AD4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</w:t>
            </w:r>
          </w:p>
        </w:tc>
      </w:tr>
      <w:tr w:rsidR="00AD4C0B" w:rsidRPr="00BC6FF1" w14:paraId="19C97565" w14:textId="6D5B08B7" w:rsidTr="00AD4C0B">
        <w:tc>
          <w:tcPr>
            <w:tcW w:w="1100" w:type="dxa"/>
          </w:tcPr>
          <w:p w14:paraId="3F1F3BA1" w14:textId="3357E072" w:rsidR="00AD4C0B" w:rsidRPr="00BC6FF1" w:rsidRDefault="00AD4C0B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2C3F771E" w14:textId="712E0720" w:rsidR="00AD4C0B" w:rsidRPr="004D39ED" w:rsidRDefault="00D874ED" w:rsidP="00BC6F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39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Графічні об’єкти слайдів презентації</w:t>
            </w:r>
          </w:p>
        </w:tc>
        <w:tc>
          <w:tcPr>
            <w:tcW w:w="1270" w:type="dxa"/>
          </w:tcPr>
          <w:p w14:paraId="586A573B" w14:textId="1F49CFBE" w:rsidR="00AD4C0B" w:rsidRPr="00BC6FF1" w:rsidRDefault="00D874ED" w:rsidP="00AD4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3.3</w:t>
            </w:r>
          </w:p>
        </w:tc>
      </w:tr>
      <w:tr w:rsidR="00AD4C0B" w:rsidRPr="00BC6FF1" w14:paraId="2326ADDF" w14:textId="7396D802" w:rsidTr="00AD4C0B">
        <w:tc>
          <w:tcPr>
            <w:tcW w:w="1100" w:type="dxa"/>
          </w:tcPr>
          <w:p w14:paraId="3B94E42C" w14:textId="4D4A418A" w:rsidR="00AD4C0B" w:rsidRPr="00BC6FF1" w:rsidRDefault="00AD4C0B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5A023E8E" w14:textId="71AF67CD" w:rsidR="00AD4C0B" w:rsidRPr="004D39ED" w:rsidRDefault="00B34F9C" w:rsidP="00BC6F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39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Форматування графічних </w:t>
            </w:r>
            <w:r w:rsidR="00D874ED" w:rsidRPr="004D39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об’єкт</w:t>
            </w:r>
            <w:r w:rsidRPr="004D39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="00D874ED" w:rsidRPr="004D39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0" w:type="dxa"/>
          </w:tcPr>
          <w:p w14:paraId="7CE9CD2B" w14:textId="626BF46D" w:rsidR="00AD4C0B" w:rsidRPr="00BC6FF1" w:rsidRDefault="00D874ED" w:rsidP="00AD4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3.3</w:t>
            </w:r>
          </w:p>
        </w:tc>
      </w:tr>
      <w:tr w:rsidR="00AD4C0B" w:rsidRPr="00BC6FF1" w14:paraId="16897AF2" w14:textId="1C07F4A0" w:rsidTr="00AD4C0B">
        <w:tc>
          <w:tcPr>
            <w:tcW w:w="1100" w:type="dxa"/>
          </w:tcPr>
          <w:p w14:paraId="6F359A2A" w14:textId="34C139F4" w:rsidR="00AD4C0B" w:rsidRPr="00BC6FF1" w:rsidRDefault="00AD4C0B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7668336B" w14:textId="2718323B" w:rsidR="00AD4C0B" w:rsidRPr="004D39ED" w:rsidRDefault="00D874ED" w:rsidP="00BC6F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39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AD4C0B" w:rsidRPr="004D39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порядкування слайдів. </w:t>
            </w:r>
            <w:r w:rsidR="00AD4C0B" w:rsidRPr="004D39ED">
              <w:rPr>
                <w:rFonts w:ascii="Times New Roman" w:eastAsia="SchoolBook_Alx-Italic" w:hAnsi="Times New Roman" w:cs="Times New Roman"/>
                <w:i/>
                <w:iCs/>
                <w:sz w:val="28"/>
                <w:szCs w:val="28"/>
                <w:lang w:val="uk-UA"/>
              </w:rPr>
              <w:t xml:space="preserve">Практична робота № 3. </w:t>
            </w:r>
            <w:r w:rsidR="00AD4C0B" w:rsidRPr="004D39ED">
              <w:rPr>
                <w:rFonts w:ascii="Times New Roman" w:eastAsia="SchoolBook_Alx-Italic" w:hAnsi="Times New Roman" w:cs="Times New Roman"/>
                <w:sz w:val="28"/>
                <w:szCs w:val="28"/>
                <w:lang w:val="uk-UA"/>
              </w:rPr>
              <w:t>«Створення комп’ютерних презентацій»</w:t>
            </w:r>
          </w:p>
        </w:tc>
        <w:tc>
          <w:tcPr>
            <w:tcW w:w="1270" w:type="dxa"/>
          </w:tcPr>
          <w:p w14:paraId="78404EC0" w14:textId="69C46060" w:rsidR="00AD4C0B" w:rsidRPr="00BC6FF1" w:rsidRDefault="00D874ED" w:rsidP="00AD4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3.4</w:t>
            </w:r>
          </w:p>
        </w:tc>
      </w:tr>
      <w:tr w:rsidR="00AD4C0B" w:rsidRPr="00BC6FF1" w14:paraId="17C28457" w14:textId="3E52AA35" w:rsidTr="00AD4C0B">
        <w:tc>
          <w:tcPr>
            <w:tcW w:w="1100" w:type="dxa"/>
          </w:tcPr>
          <w:p w14:paraId="55C07E7D" w14:textId="73D911EA" w:rsidR="00AD4C0B" w:rsidRPr="00BC6FF1" w:rsidRDefault="00AD4C0B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54C1540E" w14:textId="403F30DD" w:rsidR="00AD4C0B" w:rsidRPr="00BC6FF1" w:rsidRDefault="00AD4C0B" w:rsidP="00BC6F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 з використанням комп'ютерної презентації. Узагальнення навчального матеріалу з теми.</w:t>
            </w:r>
          </w:p>
        </w:tc>
        <w:tc>
          <w:tcPr>
            <w:tcW w:w="1270" w:type="dxa"/>
          </w:tcPr>
          <w:p w14:paraId="515823DA" w14:textId="7CE7045C" w:rsidR="00AD4C0B" w:rsidRDefault="00D874ED" w:rsidP="00AD4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3.4</w:t>
            </w:r>
          </w:p>
          <w:p w14:paraId="04587A4A" w14:textId="77777777" w:rsidR="00AD4C0B" w:rsidRPr="00BC6FF1" w:rsidRDefault="00AD4C0B" w:rsidP="00AD4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4C0B" w:rsidRPr="00BC6FF1" w14:paraId="065FF063" w14:textId="4B3BE8D2" w:rsidTr="00991342">
        <w:trPr>
          <w:trHeight w:val="480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545F9CD3" w14:textId="045FEA52" w:rsidR="00AD4C0B" w:rsidRPr="00AD4C0B" w:rsidRDefault="00AD4C0B" w:rsidP="00AD4C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Текстові документи (9 годин)</w:t>
            </w:r>
          </w:p>
        </w:tc>
      </w:tr>
      <w:tr w:rsidR="00AD4C0B" w:rsidRPr="00BC6FF1" w14:paraId="4D50E2AB" w14:textId="269FA700" w:rsidTr="00AD4C0B">
        <w:tc>
          <w:tcPr>
            <w:tcW w:w="1100" w:type="dxa"/>
          </w:tcPr>
          <w:p w14:paraId="2995CA87" w14:textId="5335102B" w:rsidR="00AD4C0B" w:rsidRPr="00BC6FF1" w:rsidRDefault="00AD4C0B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7287583C" w14:textId="35F56916" w:rsidR="00AD4C0B" w:rsidRPr="00BC6FF1" w:rsidRDefault="00AD4C0B" w:rsidP="00EB28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Об’єкти текстового документа, їх властивості.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 для створення та опрацювання текстових документів.</w:t>
            </w:r>
          </w:p>
        </w:tc>
        <w:tc>
          <w:tcPr>
            <w:tcW w:w="1270" w:type="dxa"/>
          </w:tcPr>
          <w:p w14:paraId="55D660F3" w14:textId="1F28A959" w:rsidR="00AD4C0B" w:rsidRPr="00BC6FF1" w:rsidRDefault="00010A60" w:rsidP="00AD4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</w:t>
            </w:r>
          </w:p>
        </w:tc>
      </w:tr>
      <w:tr w:rsidR="00AD4C0B" w:rsidRPr="00BC6FF1" w14:paraId="764F9F2D" w14:textId="484DA3DD" w:rsidTr="00AD4C0B">
        <w:tc>
          <w:tcPr>
            <w:tcW w:w="1100" w:type="dxa"/>
          </w:tcPr>
          <w:p w14:paraId="3314911D" w14:textId="35BA1159" w:rsidR="00AD4C0B" w:rsidRPr="00BC6FF1" w:rsidRDefault="00AD4C0B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370FDAF4" w14:textId="04D95AB2" w:rsidR="00AD4C0B" w:rsidRPr="00BC6FF1" w:rsidRDefault="00AD4C0B" w:rsidP="00EB28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Уведення тексту. Встав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лення</w:t>
            </w: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символів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яких немає на клавіатурі</w:t>
            </w: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0" w:type="dxa"/>
          </w:tcPr>
          <w:p w14:paraId="659432B8" w14:textId="0B1B5857" w:rsidR="00AD4C0B" w:rsidRPr="00BC6FF1" w:rsidRDefault="00010A60" w:rsidP="00AD4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4.2</w:t>
            </w:r>
          </w:p>
        </w:tc>
      </w:tr>
      <w:tr w:rsidR="00AD4C0B" w:rsidRPr="00BC6FF1" w14:paraId="0C1D690C" w14:textId="76CE4D38" w:rsidTr="00AD4C0B">
        <w:tc>
          <w:tcPr>
            <w:tcW w:w="1100" w:type="dxa"/>
          </w:tcPr>
          <w:p w14:paraId="679A67B3" w14:textId="3E384100" w:rsidR="00AD4C0B" w:rsidRPr="00BC6FF1" w:rsidRDefault="00AD4C0B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29891CAA" w14:textId="01DA8549" w:rsidR="00AD4C0B" w:rsidRPr="00BC6FF1" w:rsidRDefault="00AD4C0B" w:rsidP="00BC6F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Редагування тексту. Перевірка правопису.</w:t>
            </w:r>
          </w:p>
        </w:tc>
        <w:tc>
          <w:tcPr>
            <w:tcW w:w="1270" w:type="dxa"/>
          </w:tcPr>
          <w:p w14:paraId="63755CF2" w14:textId="63276D6F" w:rsidR="00AD4C0B" w:rsidRPr="00BC6FF1" w:rsidRDefault="00010A60" w:rsidP="00AD4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4.2</w:t>
            </w:r>
          </w:p>
        </w:tc>
      </w:tr>
      <w:tr w:rsidR="00AD4C0B" w:rsidRPr="00BC6FF1" w14:paraId="14218233" w14:textId="064D1FBC" w:rsidTr="00AD4C0B">
        <w:tc>
          <w:tcPr>
            <w:tcW w:w="1100" w:type="dxa"/>
          </w:tcPr>
          <w:p w14:paraId="2D21FB9A" w14:textId="0F226349" w:rsidR="00AD4C0B" w:rsidRPr="00BC6FF1" w:rsidRDefault="00AD4C0B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0BBE070F" w14:textId="3829276A" w:rsidR="00AD4C0B" w:rsidRPr="00BC6FF1" w:rsidRDefault="00AD4C0B" w:rsidP="00BC6F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Операції з фрагментами тексту.</w:t>
            </w:r>
          </w:p>
        </w:tc>
        <w:tc>
          <w:tcPr>
            <w:tcW w:w="1270" w:type="dxa"/>
          </w:tcPr>
          <w:p w14:paraId="57C72CA9" w14:textId="26C49A33" w:rsidR="00AD4C0B" w:rsidRPr="00BC6FF1" w:rsidRDefault="00010A60" w:rsidP="00AD4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4.3</w:t>
            </w:r>
          </w:p>
        </w:tc>
      </w:tr>
      <w:tr w:rsidR="00AD4C0B" w:rsidRPr="00BC6FF1" w14:paraId="58D69F6A" w14:textId="1B8F0DF6" w:rsidTr="00AD4C0B">
        <w:tc>
          <w:tcPr>
            <w:tcW w:w="1100" w:type="dxa"/>
          </w:tcPr>
          <w:p w14:paraId="29F8B48C" w14:textId="3547A988" w:rsidR="00AD4C0B" w:rsidRPr="00BC6FF1" w:rsidRDefault="00AD4C0B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45333720" w14:textId="200170A6" w:rsidR="00AD4C0B" w:rsidRPr="00BC6FF1" w:rsidRDefault="00AD4C0B" w:rsidP="00E6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Пошук та </w:t>
            </w:r>
            <w:proofErr w:type="spellStart"/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ення</w:t>
            </w:r>
            <w:proofErr w:type="spellEnd"/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фрагментів текстового документа. </w:t>
            </w:r>
          </w:p>
        </w:tc>
        <w:tc>
          <w:tcPr>
            <w:tcW w:w="1270" w:type="dxa"/>
          </w:tcPr>
          <w:p w14:paraId="5A1761F8" w14:textId="6B536A59" w:rsidR="00AD4C0B" w:rsidRPr="00BC6FF1" w:rsidRDefault="00010A60" w:rsidP="00AD4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4.3</w:t>
            </w:r>
          </w:p>
        </w:tc>
      </w:tr>
      <w:tr w:rsidR="00AD4C0B" w:rsidRPr="00BC6FF1" w14:paraId="1A2E84E9" w14:textId="789619EB" w:rsidTr="00AD4C0B">
        <w:tc>
          <w:tcPr>
            <w:tcW w:w="1100" w:type="dxa"/>
          </w:tcPr>
          <w:p w14:paraId="1926FBB1" w14:textId="193FA139" w:rsidR="00AD4C0B" w:rsidRPr="00BC6FF1" w:rsidRDefault="00AD4C0B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07927F69" w14:textId="1C0ED31E" w:rsidR="00AD4C0B" w:rsidRPr="00BC6FF1" w:rsidRDefault="00AD4C0B" w:rsidP="00EE0B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Форматування символів</w:t>
            </w:r>
            <w:r w:rsidR="003324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абзаців в текстовому документі</w:t>
            </w:r>
          </w:p>
        </w:tc>
        <w:tc>
          <w:tcPr>
            <w:tcW w:w="1270" w:type="dxa"/>
          </w:tcPr>
          <w:p w14:paraId="316D4FF2" w14:textId="641D8246" w:rsidR="00AD4C0B" w:rsidRPr="00BC6FF1" w:rsidRDefault="008E3F83" w:rsidP="00AD4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</w:t>
            </w:r>
          </w:p>
        </w:tc>
      </w:tr>
      <w:tr w:rsidR="0033242B" w:rsidRPr="00BC6FF1" w14:paraId="727880A2" w14:textId="7CAB8FE2" w:rsidTr="00AD4C0B">
        <w:tc>
          <w:tcPr>
            <w:tcW w:w="1100" w:type="dxa"/>
          </w:tcPr>
          <w:p w14:paraId="3BD952C8" w14:textId="3918C0E1" w:rsidR="0033242B" w:rsidRPr="00BC6FF1" w:rsidRDefault="0033242B" w:rsidP="0033242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1B499F7F" w14:textId="172B8EC5" w:rsidR="0033242B" w:rsidRPr="00BC6FF1" w:rsidRDefault="0033242B" w:rsidP="003324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Форматування символів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абзаців в текстовому документі</w:t>
            </w:r>
          </w:p>
        </w:tc>
        <w:tc>
          <w:tcPr>
            <w:tcW w:w="1270" w:type="dxa"/>
          </w:tcPr>
          <w:p w14:paraId="5CBBB98D" w14:textId="3BD45481" w:rsidR="0033242B" w:rsidRPr="00BC6FF1" w:rsidRDefault="0033242B" w:rsidP="003324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</w:t>
            </w:r>
          </w:p>
        </w:tc>
      </w:tr>
      <w:tr w:rsidR="0033242B" w:rsidRPr="00BC6FF1" w14:paraId="7AAE0039" w14:textId="1C99B77C" w:rsidTr="00AD4C0B">
        <w:tc>
          <w:tcPr>
            <w:tcW w:w="1100" w:type="dxa"/>
          </w:tcPr>
          <w:p w14:paraId="3AA566C3" w14:textId="05AC41EC" w:rsidR="0033242B" w:rsidRPr="00BC6FF1" w:rsidRDefault="0033242B" w:rsidP="0033242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4BCE7D60" w14:textId="77777777" w:rsidR="0033242B" w:rsidRPr="006440FE" w:rsidRDefault="0033242B" w:rsidP="003324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4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Сторінки текстового документа та їх форматування. </w:t>
            </w:r>
          </w:p>
          <w:p w14:paraId="76642360" w14:textId="0D30EB0A" w:rsidR="0033242B" w:rsidRPr="00BC6FF1" w:rsidRDefault="0033242B" w:rsidP="003324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4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Друкування текстового документа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0" w:type="dxa"/>
          </w:tcPr>
          <w:p w14:paraId="5020D79A" w14:textId="6F97AC1E" w:rsidR="0033242B" w:rsidRPr="00BC6FF1" w:rsidRDefault="0033242B" w:rsidP="003324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4.5</w:t>
            </w:r>
          </w:p>
        </w:tc>
      </w:tr>
      <w:tr w:rsidR="0033242B" w:rsidRPr="00BC6FF1" w14:paraId="2BEC952D" w14:textId="51696AFC" w:rsidTr="00AD4C0B">
        <w:tc>
          <w:tcPr>
            <w:tcW w:w="1100" w:type="dxa"/>
          </w:tcPr>
          <w:p w14:paraId="437F4581" w14:textId="3C69A778" w:rsidR="0033242B" w:rsidRPr="00BC6FF1" w:rsidRDefault="0033242B" w:rsidP="0033242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049A3B96" w14:textId="585711FB" w:rsidR="0033242B" w:rsidRPr="00BC6FF1" w:rsidRDefault="0033242B" w:rsidP="003324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навчального матеріалу з теми.</w:t>
            </w:r>
            <w:r w:rsidRPr="00644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Практична робота № 4</w:t>
            </w: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Створення, редагування і форматування</w:t>
            </w: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текстового документа»</w:t>
            </w:r>
          </w:p>
        </w:tc>
        <w:tc>
          <w:tcPr>
            <w:tcW w:w="1270" w:type="dxa"/>
          </w:tcPr>
          <w:p w14:paraId="543A29E0" w14:textId="2080907B" w:rsidR="0033242B" w:rsidRPr="00BC6FF1" w:rsidRDefault="0033242B" w:rsidP="003324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4.1-4.5</w:t>
            </w:r>
          </w:p>
        </w:tc>
      </w:tr>
      <w:tr w:rsidR="0033242B" w:rsidRPr="00BC6FF1" w14:paraId="278E2FEA" w14:textId="166E4E90" w:rsidTr="003227C6">
        <w:trPr>
          <w:trHeight w:val="459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20C89E8A" w14:textId="030F519A" w:rsidR="0033242B" w:rsidRPr="00AD4C0B" w:rsidRDefault="0033242B" w:rsidP="0033242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Алгоритми та програми (1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6</w:t>
            </w:r>
            <w:r w:rsidRPr="00BC6F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годин)</w:t>
            </w:r>
          </w:p>
        </w:tc>
      </w:tr>
      <w:tr w:rsidR="0033242B" w:rsidRPr="00BC6FF1" w14:paraId="3120C6D0" w14:textId="5AA43AC0" w:rsidTr="00AD4C0B">
        <w:tc>
          <w:tcPr>
            <w:tcW w:w="1100" w:type="dxa"/>
          </w:tcPr>
          <w:p w14:paraId="14D0F48F" w14:textId="77777777" w:rsidR="0033242B" w:rsidRPr="00BC6FF1" w:rsidRDefault="0033242B" w:rsidP="0033242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2F42CF8B" w14:textId="3532ED47" w:rsidR="0033242B" w:rsidRPr="00BC6FF1" w:rsidRDefault="0033242B" w:rsidP="003324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Команди. Виконавці команд. Система команд виконавця.</w:t>
            </w:r>
          </w:p>
        </w:tc>
        <w:tc>
          <w:tcPr>
            <w:tcW w:w="1270" w:type="dxa"/>
          </w:tcPr>
          <w:p w14:paraId="696EACB7" w14:textId="3CC20CF3" w:rsidR="0033242B" w:rsidRPr="00BC6FF1" w:rsidRDefault="0033242B" w:rsidP="003324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5.1</w:t>
            </w:r>
          </w:p>
        </w:tc>
      </w:tr>
      <w:tr w:rsidR="0033242B" w:rsidRPr="00BC6FF1" w14:paraId="2E37EA80" w14:textId="6CEC4507" w:rsidTr="00AD4C0B">
        <w:tc>
          <w:tcPr>
            <w:tcW w:w="1100" w:type="dxa"/>
          </w:tcPr>
          <w:p w14:paraId="5177DFB2" w14:textId="77777777" w:rsidR="0033242B" w:rsidRPr="00BC6FF1" w:rsidRDefault="0033242B" w:rsidP="0033242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7ECD8A19" w14:textId="1C4833AF" w:rsidR="0033242B" w:rsidRPr="00BC6FF1" w:rsidRDefault="0033242B" w:rsidP="003324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Способи подання</w:t>
            </w: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команд.</w:t>
            </w:r>
          </w:p>
        </w:tc>
        <w:tc>
          <w:tcPr>
            <w:tcW w:w="1270" w:type="dxa"/>
          </w:tcPr>
          <w:p w14:paraId="3F2105B2" w14:textId="40310664" w:rsidR="0033242B" w:rsidRPr="00BC6FF1" w:rsidRDefault="0033242B" w:rsidP="003324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5.1</w:t>
            </w:r>
          </w:p>
        </w:tc>
      </w:tr>
      <w:tr w:rsidR="0033242B" w:rsidRPr="00BC6FF1" w14:paraId="72A806BF" w14:textId="79436E04" w:rsidTr="00AD4C0B">
        <w:tc>
          <w:tcPr>
            <w:tcW w:w="1100" w:type="dxa"/>
          </w:tcPr>
          <w:p w14:paraId="322C0F6F" w14:textId="77777777" w:rsidR="0033242B" w:rsidRPr="00BC6FF1" w:rsidRDefault="0033242B" w:rsidP="0033242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5F58F47B" w14:textId="77777777" w:rsidR="0033242B" w:rsidRPr="00BC6FF1" w:rsidRDefault="0033242B" w:rsidP="003324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Алгоритми. Способи подання алгоритму. </w:t>
            </w:r>
          </w:p>
        </w:tc>
        <w:tc>
          <w:tcPr>
            <w:tcW w:w="1270" w:type="dxa"/>
          </w:tcPr>
          <w:p w14:paraId="2AE07D00" w14:textId="2CC31070" w:rsidR="0033242B" w:rsidRPr="00BC6FF1" w:rsidRDefault="0033242B" w:rsidP="003324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5.2</w:t>
            </w:r>
          </w:p>
        </w:tc>
      </w:tr>
      <w:tr w:rsidR="0033242B" w:rsidRPr="00BC6FF1" w14:paraId="01053131" w14:textId="68787A86" w:rsidTr="00AD4C0B">
        <w:tc>
          <w:tcPr>
            <w:tcW w:w="1100" w:type="dxa"/>
          </w:tcPr>
          <w:p w14:paraId="3317B517" w14:textId="77777777" w:rsidR="0033242B" w:rsidRPr="00BC6FF1" w:rsidRDefault="0033242B" w:rsidP="0033242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2F8AF5D1" w14:textId="549957BF" w:rsidR="0033242B" w:rsidRPr="00BC6FF1" w:rsidRDefault="0033242B" w:rsidP="003324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алгоритмів</w:t>
            </w: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Лінійні алгоритми. Алгоритми і програми.</w:t>
            </w:r>
          </w:p>
        </w:tc>
        <w:tc>
          <w:tcPr>
            <w:tcW w:w="1270" w:type="dxa"/>
          </w:tcPr>
          <w:p w14:paraId="71014C0E" w14:textId="6AD2B8CE" w:rsidR="0033242B" w:rsidRPr="00BC6FF1" w:rsidRDefault="0033242B" w:rsidP="003324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5.2</w:t>
            </w:r>
          </w:p>
        </w:tc>
      </w:tr>
      <w:tr w:rsidR="0033242B" w:rsidRPr="00BC6FF1" w14:paraId="3E62C2DB" w14:textId="13D09BCE" w:rsidTr="00AD4C0B">
        <w:tc>
          <w:tcPr>
            <w:tcW w:w="1100" w:type="dxa"/>
          </w:tcPr>
          <w:p w14:paraId="3F3CC53F" w14:textId="77777777" w:rsidR="0033242B" w:rsidRPr="00BC6FF1" w:rsidRDefault="0033242B" w:rsidP="0033242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1967CE51" w14:textId="2B4317A7" w:rsidR="0033242B" w:rsidRPr="00BC6FF1" w:rsidRDefault="0033242B" w:rsidP="003324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Середовища створення проєктів.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лінійних проєктів.</w:t>
            </w:r>
          </w:p>
        </w:tc>
        <w:tc>
          <w:tcPr>
            <w:tcW w:w="1270" w:type="dxa"/>
          </w:tcPr>
          <w:p w14:paraId="44F5DCE4" w14:textId="162132DC" w:rsidR="0033242B" w:rsidRPr="00BC6FF1" w:rsidRDefault="0033242B" w:rsidP="003324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5.3</w:t>
            </w:r>
          </w:p>
        </w:tc>
      </w:tr>
      <w:tr w:rsidR="0033242B" w:rsidRPr="00BC6FF1" w14:paraId="41EBDFAC" w14:textId="0B42E097" w:rsidTr="00AD4C0B">
        <w:tc>
          <w:tcPr>
            <w:tcW w:w="1100" w:type="dxa"/>
          </w:tcPr>
          <w:p w14:paraId="6DDA25B2" w14:textId="77777777" w:rsidR="0033242B" w:rsidRPr="00BC6FF1" w:rsidRDefault="0033242B" w:rsidP="0033242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64E50B35" w14:textId="3457E792" w:rsidR="0033242B" w:rsidRPr="00BC6FF1" w:rsidRDefault="0033242B" w:rsidP="003324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лінійних проєктів.</w:t>
            </w:r>
          </w:p>
        </w:tc>
        <w:tc>
          <w:tcPr>
            <w:tcW w:w="1270" w:type="dxa"/>
          </w:tcPr>
          <w:p w14:paraId="1FAEBFF3" w14:textId="77BC66E6" w:rsidR="0033242B" w:rsidRPr="00BC6FF1" w:rsidRDefault="0033242B" w:rsidP="003324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5.4</w:t>
            </w:r>
          </w:p>
        </w:tc>
      </w:tr>
      <w:tr w:rsidR="0033242B" w:rsidRPr="00BC6FF1" w14:paraId="3D4D2877" w14:textId="7B37D631" w:rsidTr="00AD4C0B">
        <w:tc>
          <w:tcPr>
            <w:tcW w:w="1100" w:type="dxa"/>
          </w:tcPr>
          <w:p w14:paraId="10F0A726" w14:textId="77777777" w:rsidR="0033242B" w:rsidRPr="00BC6FF1" w:rsidRDefault="0033242B" w:rsidP="0033242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7B49123A" w14:textId="59153FAE" w:rsidR="0033242B" w:rsidRPr="00BC6FF1" w:rsidRDefault="0033242B" w:rsidP="003324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лінійних проєктів.</w:t>
            </w:r>
          </w:p>
        </w:tc>
        <w:tc>
          <w:tcPr>
            <w:tcW w:w="1270" w:type="dxa"/>
          </w:tcPr>
          <w:p w14:paraId="28210C90" w14:textId="7CF582A7" w:rsidR="0033242B" w:rsidRPr="00BC6FF1" w:rsidRDefault="0033242B" w:rsidP="003324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5.4</w:t>
            </w:r>
          </w:p>
        </w:tc>
      </w:tr>
      <w:tr w:rsidR="0033242B" w:rsidRPr="00BC6FF1" w14:paraId="3CD2B534" w14:textId="6A22D908" w:rsidTr="00AD4C0B">
        <w:tc>
          <w:tcPr>
            <w:tcW w:w="1100" w:type="dxa"/>
          </w:tcPr>
          <w:p w14:paraId="5B47B34D" w14:textId="77777777" w:rsidR="0033242B" w:rsidRPr="00BC6FF1" w:rsidRDefault="0033242B" w:rsidP="0033242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68B68329" w14:textId="19BEB252" w:rsidR="0033242B" w:rsidRPr="00BC6FF1" w:rsidRDefault="0033242B" w:rsidP="003324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Циклічні процеси. </w:t>
            </w: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Алгоритми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проєкти</w:t>
            </w: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циклами з лічильником. </w:t>
            </w:r>
          </w:p>
        </w:tc>
        <w:tc>
          <w:tcPr>
            <w:tcW w:w="1270" w:type="dxa"/>
          </w:tcPr>
          <w:p w14:paraId="55ECF78C" w14:textId="03EBD15F" w:rsidR="0033242B" w:rsidRPr="00BC6FF1" w:rsidRDefault="0033242B" w:rsidP="003324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5.5</w:t>
            </w:r>
          </w:p>
        </w:tc>
      </w:tr>
      <w:tr w:rsidR="0033242B" w:rsidRPr="00BC6FF1" w14:paraId="2E6C9D83" w14:textId="1A81449B" w:rsidTr="00AD4C0B">
        <w:tc>
          <w:tcPr>
            <w:tcW w:w="1100" w:type="dxa"/>
          </w:tcPr>
          <w:p w14:paraId="7A7E68A6" w14:textId="77777777" w:rsidR="0033242B" w:rsidRPr="00BC6FF1" w:rsidRDefault="0033242B" w:rsidP="0033242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5E81A38F" w14:textId="407D392E" w:rsidR="0033242B" w:rsidRPr="00BC6FF1" w:rsidRDefault="0033242B" w:rsidP="003324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Алгоритми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проєкти</w:t>
            </w: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циклами з лічильником. </w:t>
            </w:r>
          </w:p>
        </w:tc>
        <w:tc>
          <w:tcPr>
            <w:tcW w:w="1270" w:type="dxa"/>
          </w:tcPr>
          <w:p w14:paraId="6C31B0D8" w14:textId="09F50E0D" w:rsidR="0033242B" w:rsidRPr="00BC6FF1" w:rsidRDefault="0033242B" w:rsidP="003324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5.5</w:t>
            </w:r>
          </w:p>
        </w:tc>
      </w:tr>
      <w:tr w:rsidR="0033242B" w:rsidRPr="00BC6FF1" w14:paraId="420FF8AE" w14:textId="5553307C" w:rsidTr="00AD4C0B">
        <w:tc>
          <w:tcPr>
            <w:tcW w:w="1100" w:type="dxa"/>
          </w:tcPr>
          <w:p w14:paraId="17E36809" w14:textId="77777777" w:rsidR="0033242B" w:rsidRPr="00BC6FF1" w:rsidRDefault="0033242B" w:rsidP="0033242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0A1AD2A7" w14:textId="4305625E" w:rsidR="0033242B" w:rsidRPr="00BC6FF1" w:rsidRDefault="0033242B" w:rsidP="003324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Алгоритми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проєкти</w:t>
            </w: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циклами з лічильником. </w:t>
            </w:r>
          </w:p>
        </w:tc>
        <w:tc>
          <w:tcPr>
            <w:tcW w:w="1270" w:type="dxa"/>
          </w:tcPr>
          <w:p w14:paraId="7377DB49" w14:textId="33BFAE8A" w:rsidR="0033242B" w:rsidRPr="00BC6FF1" w:rsidRDefault="0033242B" w:rsidP="003324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5.5</w:t>
            </w:r>
          </w:p>
        </w:tc>
      </w:tr>
      <w:tr w:rsidR="0033242B" w:rsidRPr="00AD4C0B" w14:paraId="519D494C" w14:textId="5FBA1620" w:rsidTr="00AD4C0B">
        <w:tc>
          <w:tcPr>
            <w:tcW w:w="1100" w:type="dxa"/>
          </w:tcPr>
          <w:p w14:paraId="79C404E6" w14:textId="77777777" w:rsidR="0033242B" w:rsidRPr="00BC6FF1" w:rsidRDefault="0033242B" w:rsidP="0033242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6FFCD5A7" w14:textId="7F00B7F2" w:rsidR="0033242B" w:rsidRPr="00BC6FF1" w:rsidRDefault="0033242B" w:rsidP="003324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Висловлювання. Істинні та хибні висловлювання. </w:t>
            </w:r>
          </w:p>
        </w:tc>
        <w:tc>
          <w:tcPr>
            <w:tcW w:w="1270" w:type="dxa"/>
          </w:tcPr>
          <w:p w14:paraId="00EFC39D" w14:textId="1A96A65F" w:rsidR="0033242B" w:rsidRPr="00BC6FF1" w:rsidRDefault="0033242B" w:rsidP="003324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5.6</w:t>
            </w:r>
          </w:p>
        </w:tc>
      </w:tr>
      <w:tr w:rsidR="0033242B" w:rsidRPr="00AD4C0B" w14:paraId="24DA121F" w14:textId="7BBA4B36" w:rsidTr="00AD4C0B">
        <w:tc>
          <w:tcPr>
            <w:tcW w:w="1100" w:type="dxa"/>
          </w:tcPr>
          <w:p w14:paraId="1A11DC87" w14:textId="77777777" w:rsidR="0033242B" w:rsidRPr="00BC6FF1" w:rsidRDefault="0033242B" w:rsidP="0033242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3A45DA72" w14:textId="77777777" w:rsidR="0033242B" w:rsidRPr="00BC6FF1" w:rsidRDefault="0033242B" w:rsidP="003324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Висловлювання. Істинні та хибні висловлювання. </w:t>
            </w:r>
          </w:p>
        </w:tc>
        <w:tc>
          <w:tcPr>
            <w:tcW w:w="1270" w:type="dxa"/>
          </w:tcPr>
          <w:p w14:paraId="34E45852" w14:textId="0A54C87B" w:rsidR="0033242B" w:rsidRPr="00BC6FF1" w:rsidRDefault="0033242B" w:rsidP="003324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5.6</w:t>
            </w:r>
          </w:p>
        </w:tc>
      </w:tr>
      <w:tr w:rsidR="0033242B" w:rsidRPr="00BC6FF1" w14:paraId="52C660E9" w14:textId="07DF7ECA" w:rsidTr="00AD4C0B">
        <w:tc>
          <w:tcPr>
            <w:tcW w:w="1100" w:type="dxa"/>
          </w:tcPr>
          <w:p w14:paraId="5CF5E668" w14:textId="77777777" w:rsidR="0033242B" w:rsidRPr="00BC6FF1" w:rsidRDefault="0033242B" w:rsidP="0033242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609517FE" w14:textId="473AB8D2" w:rsidR="0033242B" w:rsidRPr="00BC6FF1" w:rsidRDefault="0033242B" w:rsidP="003324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Алгоритми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проєкти</w:t>
            </w: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розгалуженнями. </w:t>
            </w:r>
          </w:p>
        </w:tc>
        <w:tc>
          <w:tcPr>
            <w:tcW w:w="1270" w:type="dxa"/>
          </w:tcPr>
          <w:p w14:paraId="240FD2A4" w14:textId="4121B918" w:rsidR="0033242B" w:rsidRPr="00BC6FF1" w:rsidRDefault="0033242B" w:rsidP="003324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2B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5.6</w:t>
            </w:r>
          </w:p>
        </w:tc>
      </w:tr>
      <w:tr w:rsidR="0033242B" w:rsidRPr="00BC6FF1" w14:paraId="748A7864" w14:textId="0F1635FB" w:rsidTr="00AD4C0B">
        <w:tc>
          <w:tcPr>
            <w:tcW w:w="1100" w:type="dxa"/>
          </w:tcPr>
          <w:p w14:paraId="1F80AB3B" w14:textId="77777777" w:rsidR="0033242B" w:rsidRPr="00BC6FF1" w:rsidRDefault="0033242B" w:rsidP="0033242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2635AF15" w14:textId="1D586504" w:rsidR="0033242B" w:rsidRPr="00BC6FF1" w:rsidRDefault="0033242B" w:rsidP="003324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Алгоритми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проєкти</w:t>
            </w: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розгалуженнями. </w:t>
            </w:r>
          </w:p>
        </w:tc>
        <w:tc>
          <w:tcPr>
            <w:tcW w:w="1270" w:type="dxa"/>
          </w:tcPr>
          <w:p w14:paraId="62219481" w14:textId="45C6B74B" w:rsidR="0033242B" w:rsidRPr="00BC6FF1" w:rsidRDefault="0033242B" w:rsidP="003324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2B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5.6</w:t>
            </w:r>
          </w:p>
        </w:tc>
      </w:tr>
      <w:tr w:rsidR="0033242B" w:rsidRPr="00BC6FF1" w14:paraId="3C809133" w14:textId="0673EFEA" w:rsidTr="00AD4C0B">
        <w:tc>
          <w:tcPr>
            <w:tcW w:w="1100" w:type="dxa"/>
          </w:tcPr>
          <w:p w14:paraId="7F398444" w14:textId="77777777" w:rsidR="0033242B" w:rsidRPr="00BC6FF1" w:rsidRDefault="0033242B" w:rsidP="0033242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6E846C8A" w14:textId="77777777" w:rsidR="0033242B" w:rsidRDefault="0033242B" w:rsidP="0033242B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Алгоритми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проєкти</w:t>
            </w: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розгалуженнями. </w:t>
            </w:r>
            <w:r w:rsidRPr="00BC6FF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Практична робота 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</w:t>
            </w:r>
          </w:p>
          <w:p w14:paraId="5C94334A" w14:textId="251D4247" w:rsidR="0033242B" w:rsidRPr="00BC6FF1" w:rsidRDefault="0033242B" w:rsidP="003324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«Алгоритми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проєкти</w:t>
            </w: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циклами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</w:t>
            </w: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розгалуженнями»</w:t>
            </w:r>
          </w:p>
        </w:tc>
        <w:tc>
          <w:tcPr>
            <w:tcW w:w="1270" w:type="dxa"/>
          </w:tcPr>
          <w:p w14:paraId="28C78FEB" w14:textId="73728F76" w:rsidR="0033242B" w:rsidRPr="00BC6FF1" w:rsidRDefault="0033242B" w:rsidP="003324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2B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5.6</w:t>
            </w:r>
          </w:p>
        </w:tc>
      </w:tr>
      <w:tr w:rsidR="0033242B" w:rsidRPr="00BC6FF1" w14:paraId="1D0D9F28" w14:textId="3A7588E4" w:rsidTr="00AD4C0B">
        <w:tc>
          <w:tcPr>
            <w:tcW w:w="1100" w:type="dxa"/>
          </w:tcPr>
          <w:p w14:paraId="2B4F19E9" w14:textId="77777777" w:rsidR="0033242B" w:rsidRPr="00BC6FF1" w:rsidRDefault="0033242B" w:rsidP="0033242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14A1C4F5" w14:textId="2B07B63E" w:rsidR="0033242B" w:rsidRPr="00BC6FF1" w:rsidRDefault="0033242B" w:rsidP="003324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навчального матеріалу з теми.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0" w:type="dxa"/>
          </w:tcPr>
          <w:p w14:paraId="4A115789" w14:textId="43AC91CF" w:rsidR="0033242B" w:rsidRPr="00BC6FF1" w:rsidRDefault="0033242B" w:rsidP="003324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5.1-5.6</w:t>
            </w:r>
          </w:p>
        </w:tc>
      </w:tr>
      <w:tr w:rsidR="0033242B" w:rsidRPr="00BC6FF1" w14:paraId="385BB90E" w14:textId="41DF6FB2" w:rsidTr="00F1087C">
        <w:trPr>
          <w:trHeight w:val="475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33CCE964" w14:textId="31A31900" w:rsidR="0033242B" w:rsidRPr="00AD4C0B" w:rsidRDefault="0033242B" w:rsidP="0033242B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Практикум з використання інформаційних технологій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5 годин</w:t>
            </w:r>
            <w:r w:rsidRPr="00BC6F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)</w:t>
            </w:r>
          </w:p>
        </w:tc>
      </w:tr>
      <w:tr w:rsidR="0033242B" w:rsidRPr="00BC6FF1" w14:paraId="1819272B" w14:textId="4D1975AC" w:rsidTr="00AD4C0B">
        <w:tc>
          <w:tcPr>
            <w:tcW w:w="1100" w:type="dxa"/>
          </w:tcPr>
          <w:p w14:paraId="31D71498" w14:textId="77777777" w:rsidR="0033242B" w:rsidRPr="00BC6FF1" w:rsidRDefault="0033242B" w:rsidP="0033242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233DE223" w14:textId="16EDABB2" w:rsidR="0033242B" w:rsidRPr="00BC6FF1" w:rsidRDefault="0033242B" w:rsidP="003324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Практикум з використання інформаційних технологій</w:t>
            </w:r>
          </w:p>
        </w:tc>
        <w:tc>
          <w:tcPr>
            <w:tcW w:w="1270" w:type="dxa"/>
          </w:tcPr>
          <w:p w14:paraId="64C41675" w14:textId="45AB4FF8" w:rsidR="0033242B" w:rsidRPr="00BC6FF1" w:rsidRDefault="0033242B" w:rsidP="003324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</w:t>
            </w:r>
          </w:p>
        </w:tc>
      </w:tr>
      <w:tr w:rsidR="0033242B" w:rsidRPr="00BC6FF1" w14:paraId="5BE4898D" w14:textId="66E5DD69" w:rsidTr="00AD4C0B">
        <w:tc>
          <w:tcPr>
            <w:tcW w:w="1100" w:type="dxa"/>
          </w:tcPr>
          <w:p w14:paraId="180056EB" w14:textId="77777777" w:rsidR="0033242B" w:rsidRPr="00BC6FF1" w:rsidRDefault="0033242B" w:rsidP="0033242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601334FC" w14:textId="74D27FC3" w:rsidR="0033242B" w:rsidRPr="00BC6FF1" w:rsidRDefault="0033242B" w:rsidP="003324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Практикум з використання інформаційних технологій</w:t>
            </w:r>
          </w:p>
        </w:tc>
        <w:tc>
          <w:tcPr>
            <w:tcW w:w="1270" w:type="dxa"/>
          </w:tcPr>
          <w:p w14:paraId="1B6BE2F5" w14:textId="26223D9E" w:rsidR="0033242B" w:rsidRPr="00BC6FF1" w:rsidRDefault="0033242B" w:rsidP="003324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41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</w:t>
            </w:r>
          </w:p>
        </w:tc>
      </w:tr>
      <w:tr w:rsidR="0033242B" w:rsidRPr="00BC6FF1" w14:paraId="1F2C2077" w14:textId="006E4E59" w:rsidTr="00AD4C0B">
        <w:tc>
          <w:tcPr>
            <w:tcW w:w="1100" w:type="dxa"/>
          </w:tcPr>
          <w:p w14:paraId="7ECB49E6" w14:textId="77777777" w:rsidR="0033242B" w:rsidRPr="00BC6FF1" w:rsidRDefault="0033242B" w:rsidP="0033242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57DEF364" w14:textId="4A7C5F6A" w:rsidR="0033242B" w:rsidRPr="00BC6FF1" w:rsidRDefault="0033242B" w:rsidP="003324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Практикум з використання інформаційних технологій</w:t>
            </w:r>
          </w:p>
        </w:tc>
        <w:tc>
          <w:tcPr>
            <w:tcW w:w="1270" w:type="dxa"/>
          </w:tcPr>
          <w:p w14:paraId="22C0570B" w14:textId="0AA2944B" w:rsidR="0033242B" w:rsidRPr="00BC6FF1" w:rsidRDefault="0033242B" w:rsidP="003324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41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</w:t>
            </w:r>
          </w:p>
        </w:tc>
      </w:tr>
      <w:tr w:rsidR="0033242B" w:rsidRPr="00BC6FF1" w14:paraId="54AB7F60" w14:textId="69E4F9D7" w:rsidTr="00AD4C0B">
        <w:tc>
          <w:tcPr>
            <w:tcW w:w="1100" w:type="dxa"/>
          </w:tcPr>
          <w:p w14:paraId="12C295DD" w14:textId="77777777" w:rsidR="0033242B" w:rsidRPr="00BC6FF1" w:rsidRDefault="0033242B" w:rsidP="0033242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4DFBEC77" w14:textId="20653DDA" w:rsidR="0033242B" w:rsidRPr="00BC6FF1" w:rsidRDefault="0033242B" w:rsidP="003324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Практикум з використання інформаційних технологій</w:t>
            </w:r>
          </w:p>
        </w:tc>
        <w:tc>
          <w:tcPr>
            <w:tcW w:w="1270" w:type="dxa"/>
          </w:tcPr>
          <w:p w14:paraId="10519C4D" w14:textId="1A1FB613" w:rsidR="0033242B" w:rsidRPr="00BC6FF1" w:rsidRDefault="0033242B" w:rsidP="003324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41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</w:t>
            </w:r>
          </w:p>
        </w:tc>
      </w:tr>
      <w:tr w:rsidR="0033242B" w:rsidRPr="00BC6FF1" w14:paraId="203FF742" w14:textId="1C441762" w:rsidTr="00AD4C0B">
        <w:tc>
          <w:tcPr>
            <w:tcW w:w="1100" w:type="dxa"/>
          </w:tcPr>
          <w:p w14:paraId="452FED64" w14:textId="77777777" w:rsidR="0033242B" w:rsidRPr="00BC6FF1" w:rsidRDefault="0033242B" w:rsidP="0033242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51" w:type="dxa"/>
          </w:tcPr>
          <w:p w14:paraId="5AB30126" w14:textId="67633531" w:rsidR="0033242B" w:rsidRPr="00BC6FF1" w:rsidRDefault="0033242B" w:rsidP="003324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Практикум з використання інформаційних технологій</w:t>
            </w:r>
          </w:p>
        </w:tc>
        <w:tc>
          <w:tcPr>
            <w:tcW w:w="1270" w:type="dxa"/>
          </w:tcPr>
          <w:p w14:paraId="7B41C1E5" w14:textId="4D98AC8D" w:rsidR="0033242B" w:rsidRPr="00BC6FF1" w:rsidRDefault="0033242B" w:rsidP="003324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41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</w:t>
            </w:r>
          </w:p>
        </w:tc>
      </w:tr>
      <w:tr w:rsidR="0033242B" w:rsidRPr="00BC6FF1" w14:paraId="4489E49A" w14:textId="761341F3" w:rsidTr="00B0473B">
        <w:trPr>
          <w:trHeight w:val="501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5BD5F772" w14:textId="578DB84B" w:rsidR="0033242B" w:rsidRPr="00AD4C0B" w:rsidRDefault="0033242B" w:rsidP="003324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Резервний час (2 години)</w:t>
            </w:r>
          </w:p>
        </w:tc>
      </w:tr>
    </w:tbl>
    <w:p w14:paraId="697DD68A" w14:textId="17FC557C" w:rsidR="00DC61FE" w:rsidRPr="00BC6FF1" w:rsidRDefault="00DC61FE" w:rsidP="00BC6F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6682B2C" w14:textId="77777777" w:rsidR="00F036E9" w:rsidRPr="00BC6FF1" w:rsidRDefault="00F036E9" w:rsidP="00BC6F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036E9" w:rsidRPr="00BC6FF1" w:rsidSect="00DC61FE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_Alx">
    <w:altName w:val="MS Gothic"/>
    <w:panose1 w:val="00000000000000000000"/>
    <w:charset w:val="CC"/>
    <w:family w:val="roman"/>
    <w:notTrueType/>
    <w:pitch w:val="default"/>
    <w:sig w:usb0="00000001" w:usb1="08070000" w:usb2="00000010" w:usb3="00000000" w:csb0="00020005" w:csb1="00000000"/>
  </w:font>
  <w:font w:name="SchoolBook_Alx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1C22"/>
    <w:multiLevelType w:val="hybridMultilevel"/>
    <w:tmpl w:val="E346B44E"/>
    <w:lvl w:ilvl="0" w:tplc="86725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7E7C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FA85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E83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2E9C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EA9B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C648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70D3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D2CC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22027"/>
    <w:multiLevelType w:val="hybridMultilevel"/>
    <w:tmpl w:val="6508682A"/>
    <w:lvl w:ilvl="0" w:tplc="A3E4F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8668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C4D1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026C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AB7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FEE7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460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9603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70E2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8040D8"/>
    <w:multiLevelType w:val="hybridMultilevel"/>
    <w:tmpl w:val="9F1A21AE"/>
    <w:lvl w:ilvl="0" w:tplc="8898B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4270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125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DA74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12DC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56A5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AEE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8C57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A6A8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6739A2"/>
    <w:multiLevelType w:val="hybridMultilevel"/>
    <w:tmpl w:val="5CD6F51A"/>
    <w:lvl w:ilvl="0" w:tplc="AE881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2E2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EF6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6C8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DEC0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1009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1EC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AE85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864F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320AA"/>
    <w:multiLevelType w:val="hybridMultilevel"/>
    <w:tmpl w:val="8EAE4D00"/>
    <w:lvl w:ilvl="0" w:tplc="6A72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701A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16D8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F447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64E3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D82B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409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A0C6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2C9D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9A781D"/>
    <w:multiLevelType w:val="hybridMultilevel"/>
    <w:tmpl w:val="61DEEBD6"/>
    <w:lvl w:ilvl="0" w:tplc="F94C8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945E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18E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4C5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1AA6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122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425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C024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ECF1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C3725A"/>
    <w:multiLevelType w:val="hybridMultilevel"/>
    <w:tmpl w:val="92F64996"/>
    <w:lvl w:ilvl="0" w:tplc="877AC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982A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5294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D27E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48E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9E33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CD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C221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E06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BD098A"/>
    <w:multiLevelType w:val="hybridMultilevel"/>
    <w:tmpl w:val="E85A8C62"/>
    <w:lvl w:ilvl="0" w:tplc="FC781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63919"/>
    <w:multiLevelType w:val="hybridMultilevel"/>
    <w:tmpl w:val="859294AC"/>
    <w:lvl w:ilvl="0" w:tplc="05A25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64AA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5253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D478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82F7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74CA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7E56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5CFD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5A2B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5B537A"/>
    <w:multiLevelType w:val="hybridMultilevel"/>
    <w:tmpl w:val="7D32606E"/>
    <w:lvl w:ilvl="0" w:tplc="C56C5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9CF6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EE52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3AE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1A22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CE0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5609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BC68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D429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0801A8"/>
    <w:multiLevelType w:val="hybridMultilevel"/>
    <w:tmpl w:val="55A4C81A"/>
    <w:lvl w:ilvl="0" w:tplc="47060B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245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AC91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4660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E099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588E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7E7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CE69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AE75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477B36"/>
    <w:multiLevelType w:val="hybridMultilevel"/>
    <w:tmpl w:val="EB06F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695487">
    <w:abstractNumId w:val="7"/>
  </w:num>
  <w:num w:numId="2" w16cid:durableId="843590615">
    <w:abstractNumId w:val="2"/>
  </w:num>
  <w:num w:numId="3" w16cid:durableId="834764356">
    <w:abstractNumId w:val="3"/>
  </w:num>
  <w:num w:numId="4" w16cid:durableId="24449099">
    <w:abstractNumId w:val="9"/>
  </w:num>
  <w:num w:numId="5" w16cid:durableId="1827475050">
    <w:abstractNumId w:val="10"/>
  </w:num>
  <w:num w:numId="6" w16cid:durableId="99876892">
    <w:abstractNumId w:val="6"/>
  </w:num>
  <w:num w:numId="7" w16cid:durableId="166210632">
    <w:abstractNumId w:val="5"/>
  </w:num>
  <w:num w:numId="8" w16cid:durableId="411703466">
    <w:abstractNumId w:val="4"/>
  </w:num>
  <w:num w:numId="9" w16cid:durableId="513962336">
    <w:abstractNumId w:val="8"/>
  </w:num>
  <w:num w:numId="10" w16cid:durableId="263458335">
    <w:abstractNumId w:val="0"/>
  </w:num>
  <w:num w:numId="11" w16cid:durableId="1898739004">
    <w:abstractNumId w:val="1"/>
  </w:num>
  <w:num w:numId="12" w16cid:durableId="11668210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1FE"/>
    <w:rsid w:val="00010A60"/>
    <w:rsid w:val="00054BBB"/>
    <w:rsid w:val="0006441A"/>
    <w:rsid w:val="00075571"/>
    <w:rsid w:val="0008489D"/>
    <w:rsid w:val="00090111"/>
    <w:rsid w:val="000C1DEF"/>
    <w:rsid w:val="001D1686"/>
    <w:rsid w:val="001D391F"/>
    <w:rsid w:val="001F49B4"/>
    <w:rsid w:val="002644EA"/>
    <w:rsid w:val="002A33EC"/>
    <w:rsid w:val="002B561F"/>
    <w:rsid w:val="002D0A2A"/>
    <w:rsid w:val="003210D9"/>
    <w:rsid w:val="0033242B"/>
    <w:rsid w:val="003A2C0E"/>
    <w:rsid w:val="003F21DE"/>
    <w:rsid w:val="0046249B"/>
    <w:rsid w:val="00490371"/>
    <w:rsid w:val="004D39ED"/>
    <w:rsid w:val="00501E82"/>
    <w:rsid w:val="0050463B"/>
    <w:rsid w:val="0054745E"/>
    <w:rsid w:val="005A1347"/>
    <w:rsid w:val="00623F0D"/>
    <w:rsid w:val="006440FE"/>
    <w:rsid w:val="00691CA3"/>
    <w:rsid w:val="006C2FB0"/>
    <w:rsid w:val="006E0F0E"/>
    <w:rsid w:val="007114C0"/>
    <w:rsid w:val="007743B9"/>
    <w:rsid w:val="00783666"/>
    <w:rsid w:val="00801888"/>
    <w:rsid w:val="00871A1E"/>
    <w:rsid w:val="00882FFF"/>
    <w:rsid w:val="008E3F83"/>
    <w:rsid w:val="0092445D"/>
    <w:rsid w:val="00931522"/>
    <w:rsid w:val="00983BAF"/>
    <w:rsid w:val="009A276B"/>
    <w:rsid w:val="009E55C4"/>
    <w:rsid w:val="00A479C1"/>
    <w:rsid w:val="00AC2CC0"/>
    <w:rsid w:val="00AD4C0B"/>
    <w:rsid w:val="00AE717A"/>
    <w:rsid w:val="00B34F9C"/>
    <w:rsid w:val="00B6733F"/>
    <w:rsid w:val="00B75F38"/>
    <w:rsid w:val="00BC6FF1"/>
    <w:rsid w:val="00BC7F3F"/>
    <w:rsid w:val="00C57248"/>
    <w:rsid w:val="00CC7F71"/>
    <w:rsid w:val="00D63851"/>
    <w:rsid w:val="00D874ED"/>
    <w:rsid w:val="00DA479B"/>
    <w:rsid w:val="00DC61FE"/>
    <w:rsid w:val="00E62A2F"/>
    <w:rsid w:val="00EB28EA"/>
    <w:rsid w:val="00ED0A30"/>
    <w:rsid w:val="00ED0FFB"/>
    <w:rsid w:val="00ED3F64"/>
    <w:rsid w:val="00EE0B36"/>
    <w:rsid w:val="00F036E9"/>
    <w:rsid w:val="00F20F28"/>
    <w:rsid w:val="00F2373D"/>
    <w:rsid w:val="00F76EE5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40A2"/>
  <w15:docId w15:val="{545AD42E-7D53-46D8-9EA7-02047CA8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440F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14C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440FE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722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24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05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02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02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875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28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2409</Words>
  <Characters>1374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Чернікова</cp:lastModifiedBy>
  <cp:revision>6</cp:revision>
  <cp:lastPrinted>2021-07-03T08:48:00Z</cp:lastPrinted>
  <dcterms:created xsi:type="dcterms:W3CDTF">2022-02-02T19:32:00Z</dcterms:created>
  <dcterms:modified xsi:type="dcterms:W3CDTF">2022-07-25T20:56:00Z</dcterms:modified>
</cp:coreProperties>
</file>