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7739" w14:textId="77777777" w:rsidR="00530325" w:rsidRPr="00530325" w:rsidRDefault="00530325" w:rsidP="00D55CFC">
      <w:pPr>
        <w:jc w:val="center"/>
        <w:rPr>
          <w:rFonts w:ascii="Times New Roman" w:hAnsi="Times New Roman"/>
          <w:b/>
          <w:sz w:val="28"/>
          <w:szCs w:val="28"/>
        </w:rPr>
      </w:pPr>
      <w:r w:rsidRPr="00530325">
        <w:rPr>
          <w:rFonts w:ascii="Times New Roman" w:hAnsi="Times New Roman"/>
          <w:b/>
          <w:sz w:val="28"/>
          <w:szCs w:val="28"/>
        </w:rPr>
        <w:t>МИСТЕЦТВО</w:t>
      </w:r>
    </w:p>
    <w:p w14:paraId="367E0A4C" w14:textId="2E4E3C92" w:rsidR="00530325" w:rsidRPr="00530325" w:rsidRDefault="00530325" w:rsidP="00D55CFC">
      <w:pPr>
        <w:jc w:val="center"/>
        <w:rPr>
          <w:rFonts w:ascii="Times New Roman" w:hAnsi="Times New Roman"/>
          <w:b/>
          <w:sz w:val="28"/>
          <w:szCs w:val="28"/>
        </w:rPr>
      </w:pPr>
      <w:r w:rsidRPr="00530325">
        <w:rPr>
          <w:rFonts w:ascii="Times New Roman" w:hAnsi="Times New Roman"/>
          <w:b/>
          <w:sz w:val="28"/>
          <w:szCs w:val="28"/>
          <w:lang w:val="ru-RU"/>
        </w:rPr>
        <w:t>6</w:t>
      </w:r>
      <w:r w:rsidRPr="00530325">
        <w:rPr>
          <w:rFonts w:ascii="Times New Roman" w:hAnsi="Times New Roman"/>
          <w:b/>
          <w:sz w:val="28"/>
          <w:szCs w:val="28"/>
        </w:rPr>
        <w:t xml:space="preserve"> клас</w:t>
      </w:r>
    </w:p>
    <w:p w14:paraId="0D8E84FE" w14:textId="0DDB1D64" w:rsidR="00D55CFC" w:rsidRPr="00530325" w:rsidRDefault="00D55CFC" w:rsidP="00D55CFC">
      <w:pPr>
        <w:jc w:val="center"/>
        <w:rPr>
          <w:rFonts w:ascii="Times New Roman" w:hAnsi="Times New Roman"/>
          <w:b/>
          <w:sz w:val="28"/>
          <w:szCs w:val="28"/>
        </w:rPr>
      </w:pPr>
      <w:r w:rsidRPr="00530325">
        <w:rPr>
          <w:rFonts w:ascii="Times New Roman" w:hAnsi="Times New Roman"/>
          <w:b/>
          <w:sz w:val="28"/>
          <w:szCs w:val="28"/>
        </w:rPr>
        <w:t>Орієнтовне календарн</w:t>
      </w:r>
      <w:r w:rsidR="00650E46" w:rsidRPr="00530325">
        <w:rPr>
          <w:rFonts w:ascii="Times New Roman" w:hAnsi="Times New Roman"/>
          <w:b/>
          <w:sz w:val="28"/>
          <w:szCs w:val="28"/>
        </w:rPr>
        <w:t>о-тематичне</w:t>
      </w:r>
      <w:r w:rsidRPr="00530325">
        <w:rPr>
          <w:rFonts w:ascii="Times New Roman" w:hAnsi="Times New Roman"/>
          <w:b/>
          <w:sz w:val="28"/>
          <w:szCs w:val="28"/>
        </w:rPr>
        <w:t xml:space="preserve"> планування уроків </w:t>
      </w:r>
    </w:p>
    <w:p w14:paraId="2F90C576" w14:textId="1CD97EC3" w:rsidR="00D55CFC" w:rsidRPr="00530325" w:rsidRDefault="00D55CFC" w:rsidP="00D55CFC">
      <w:pPr>
        <w:jc w:val="center"/>
        <w:rPr>
          <w:rFonts w:ascii="Times New Roman" w:hAnsi="Times New Roman"/>
          <w:b/>
          <w:sz w:val="28"/>
          <w:szCs w:val="28"/>
        </w:rPr>
      </w:pPr>
      <w:r w:rsidRPr="00530325">
        <w:rPr>
          <w:rFonts w:ascii="Times New Roman" w:hAnsi="Times New Roman"/>
          <w:b/>
          <w:sz w:val="28"/>
          <w:szCs w:val="28"/>
        </w:rPr>
        <w:t>(</w:t>
      </w:r>
      <w:r w:rsidR="00530325" w:rsidRPr="00530325">
        <w:rPr>
          <w:rFonts w:ascii="Times New Roman" w:hAnsi="Times New Roman"/>
          <w:b/>
          <w:sz w:val="28"/>
          <w:szCs w:val="28"/>
        </w:rPr>
        <w:t xml:space="preserve">авт.  Олена </w:t>
      </w:r>
      <w:r w:rsidRPr="00530325">
        <w:rPr>
          <w:rFonts w:ascii="Times New Roman" w:hAnsi="Times New Roman"/>
          <w:b/>
          <w:sz w:val="28"/>
          <w:szCs w:val="28"/>
        </w:rPr>
        <w:t xml:space="preserve">Гайдамака, </w:t>
      </w:r>
      <w:r w:rsidR="00530325" w:rsidRPr="00530325">
        <w:rPr>
          <w:rFonts w:ascii="Times New Roman" w:hAnsi="Times New Roman"/>
          <w:b/>
          <w:sz w:val="28"/>
          <w:szCs w:val="28"/>
        </w:rPr>
        <w:t xml:space="preserve">Наталія </w:t>
      </w:r>
      <w:r w:rsidRPr="00530325">
        <w:rPr>
          <w:rFonts w:ascii="Times New Roman" w:hAnsi="Times New Roman"/>
          <w:b/>
          <w:sz w:val="28"/>
          <w:szCs w:val="28"/>
        </w:rPr>
        <w:t>Лємешева)</w:t>
      </w:r>
    </w:p>
    <w:p w14:paraId="5EE0B9CF" w14:textId="77777777" w:rsidR="00530325" w:rsidRPr="00530325" w:rsidRDefault="00530325" w:rsidP="00D55C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76EE71" w14:textId="77777777" w:rsidR="00650E46" w:rsidRPr="00530325" w:rsidRDefault="00D55CFC" w:rsidP="00D55CFC">
      <w:pPr>
        <w:jc w:val="center"/>
        <w:rPr>
          <w:rFonts w:ascii="Times New Roman" w:hAnsi="Times New Roman"/>
          <w:sz w:val="28"/>
          <w:szCs w:val="28"/>
        </w:rPr>
      </w:pPr>
      <w:r w:rsidRPr="00530325">
        <w:rPr>
          <w:rFonts w:ascii="Times New Roman" w:hAnsi="Times New Roman"/>
          <w:sz w:val="28"/>
          <w:szCs w:val="28"/>
        </w:rPr>
        <w:t xml:space="preserve">розроблено відповідно до модельної навчальної програми «Мистецтво. 5–6 класи» (інтегрований курс) </w:t>
      </w:r>
    </w:p>
    <w:p w14:paraId="5FF41AC1" w14:textId="587598E2" w:rsidR="00D55CFC" w:rsidRPr="00530325" w:rsidRDefault="00D55CFC" w:rsidP="00D55CFC">
      <w:pPr>
        <w:jc w:val="center"/>
        <w:rPr>
          <w:rFonts w:ascii="Times New Roman" w:hAnsi="Times New Roman"/>
          <w:sz w:val="28"/>
          <w:szCs w:val="28"/>
        </w:rPr>
      </w:pPr>
      <w:r w:rsidRPr="00530325">
        <w:rPr>
          <w:rFonts w:ascii="Times New Roman" w:hAnsi="Times New Roman"/>
          <w:sz w:val="28"/>
          <w:szCs w:val="28"/>
        </w:rPr>
        <w:t>для закладів загальної середньої освіти (авт. Масол Л.М., Просіна О.В.)</w:t>
      </w:r>
    </w:p>
    <w:p w14:paraId="6AD6B889" w14:textId="77777777" w:rsidR="00530325" w:rsidRPr="00530325" w:rsidRDefault="00530325" w:rsidP="00D55CFC">
      <w:pPr>
        <w:jc w:val="both"/>
        <w:rPr>
          <w:rFonts w:ascii="Times New Roman" w:hAnsi="Times New Roman"/>
          <w:sz w:val="28"/>
          <w:szCs w:val="28"/>
        </w:rPr>
      </w:pPr>
    </w:p>
    <w:p w14:paraId="32B3449E" w14:textId="6E45122A" w:rsidR="00D55CFC" w:rsidRPr="00530325" w:rsidRDefault="00D55CFC" w:rsidP="00D55CFC">
      <w:pPr>
        <w:jc w:val="both"/>
        <w:rPr>
          <w:rFonts w:ascii="Times New Roman" w:hAnsi="Times New Roman"/>
          <w:sz w:val="28"/>
          <w:szCs w:val="28"/>
        </w:rPr>
      </w:pPr>
      <w:r w:rsidRPr="00530325">
        <w:rPr>
          <w:rFonts w:ascii="Times New Roman" w:hAnsi="Times New Roman"/>
          <w:sz w:val="28"/>
          <w:szCs w:val="28"/>
        </w:rPr>
        <w:t xml:space="preserve">Умовні позначення: </w:t>
      </w:r>
    </w:p>
    <w:p w14:paraId="225C2775" w14:textId="77777777" w:rsidR="00D55CFC" w:rsidRPr="00530325" w:rsidRDefault="00D55CFC" w:rsidP="00D55CFC">
      <w:pPr>
        <w:jc w:val="both"/>
        <w:rPr>
          <w:rFonts w:ascii="Times New Roman" w:hAnsi="Times New Roman"/>
          <w:sz w:val="28"/>
          <w:szCs w:val="28"/>
        </w:rPr>
      </w:pPr>
      <w:r w:rsidRPr="00530325">
        <w:rPr>
          <w:rFonts w:ascii="Times New Roman" w:hAnsi="Times New Roman"/>
          <w:sz w:val="28"/>
          <w:szCs w:val="28"/>
        </w:rPr>
        <w:t>СММ – сприймання і аналіз – інтерпретація музичного мистецтва</w:t>
      </w:r>
    </w:p>
    <w:p w14:paraId="446286F9" w14:textId="77777777" w:rsidR="00D55CFC" w:rsidRPr="00530325" w:rsidRDefault="00D55CFC" w:rsidP="00D55CFC">
      <w:pPr>
        <w:jc w:val="both"/>
        <w:rPr>
          <w:rFonts w:ascii="Times New Roman" w:hAnsi="Times New Roman"/>
          <w:sz w:val="28"/>
          <w:szCs w:val="28"/>
        </w:rPr>
      </w:pPr>
      <w:r w:rsidRPr="00530325">
        <w:rPr>
          <w:rFonts w:ascii="Times New Roman" w:hAnsi="Times New Roman"/>
          <w:sz w:val="28"/>
          <w:szCs w:val="28"/>
        </w:rPr>
        <w:t>СОМ – сприймання і аналіз – інтерпретація образотворчого мистецтва</w:t>
      </w:r>
    </w:p>
    <w:p w14:paraId="12E0E5A3" w14:textId="77777777" w:rsidR="00D55CFC" w:rsidRPr="00530325" w:rsidRDefault="00D55CFC" w:rsidP="00D55CFC">
      <w:pPr>
        <w:jc w:val="both"/>
        <w:rPr>
          <w:rFonts w:ascii="Times New Roman" w:hAnsi="Times New Roman"/>
          <w:sz w:val="28"/>
          <w:szCs w:val="28"/>
        </w:rPr>
      </w:pPr>
      <w:r w:rsidRPr="00530325">
        <w:rPr>
          <w:rFonts w:ascii="Times New Roman" w:hAnsi="Times New Roman"/>
          <w:sz w:val="28"/>
          <w:szCs w:val="28"/>
        </w:rPr>
        <w:t>СКМ – сприймання і аналіз – інтерпретація кіномистецтва, відеофрагментів</w:t>
      </w:r>
    </w:p>
    <w:p w14:paraId="58D65643" w14:textId="77777777" w:rsidR="00D55CFC" w:rsidRPr="00530325" w:rsidRDefault="00D55CFC" w:rsidP="00D55CFC">
      <w:pPr>
        <w:jc w:val="both"/>
        <w:rPr>
          <w:rFonts w:ascii="Times New Roman" w:hAnsi="Times New Roman"/>
          <w:sz w:val="28"/>
          <w:szCs w:val="28"/>
        </w:rPr>
      </w:pPr>
      <w:r w:rsidRPr="00530325">
        <w:rPr>
          <w:rFonts w:ascii="Times New Roman" w:hAnsi="Times New Roman"/>
          <w:sz w:val="28"/>
          <w:szCs w:val="28"/>
        </w:rPr>
        <w:t>ХТД – художньо-творча діяльність</w:t>
      </w:r>
    </w:p>
    <w:p w14:paraId="31B81D16" w14:textId="77777777" w:rsidR="00D55CFC" w:rsidRPr="00530325" w:rsidRDefault="00D55CFC" w:rsidP="00D55CFC">
      <w:pPr>
        <w:jc w:val="both"/>
        <w:rPr>
          <w:rFonts w:ascii="Times New Roman" w:hAnsi="Times New Roman"/>
          <w:sz w:val="28"/>
          <w:szCs w:val="28"/>
        </w:rPr>
      </w:pPr>
      <w:r w:rsidRPr="00530325">
        <w:rPr>
          <w:rFonts w:ascii="Times New Roman" w:hAnsi="Times New Roman"/>
          <w:sz w:val="28"/>
          <w:szCs w:val="28"/>
        </w:rPr>
        <w:t>П - поняття</w:t>
      </w:r>
    </w:p>
    <w:p w14:paraId="7F40992C" w14:textId="77777777" w:rsidR="00D55CFC" w:rsidRPr="00530325" w:rsidRDefault="00D55CFC" w:rsidP="00D55CFC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4"/>
        <w:gridCol w:w="880"/>
        <w:gridCol w:w="5592"/>
        <w:gridCol w:w="5634"/>
      </w:tblGrid>
      <w:tr w:rsidR="008F729A" w:rsidRPr="00530325" w14:paraId="4C896E54" w14:textId="77777777" w:rsidTr="0082142B">
        <w:tc>
          <w:tcPr>
            <w:tcW w:w="3334" w:type="dxa"/>
            <w:gridSpan w:val="2"/>
          </w:tcPr>
          <w:p w14:paraId="6C41386C" w14:textId="77777777" w:rsidR="00D55CFC" w:rsidRPr="00530325" w:rsidRDefault="00D55CFC" w:rsidP="004B474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Тема. </w:t>
            </w:r>
          </w:p>
          <w:p w14:paraId="1D1E88CA" w14:textId="77777777" w:rsidR="00D55CFC" w:rsidRPr="00530325" w:rsidRDefault="00D55CFC" w:rsidP="004B474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5592" w:type="dxa"/>
          </w:tcPr>
          <w:p w14:paraId="3772631B" w14:textId="1564EE02" w:rsidR="00D55CFC" w:rsidRPr="00530325" w:rsidRDefault="00650E46" w:rsidP="004B474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Мистецтво: м</w:t>
            </w:r>
            <w:r w:rsidR="00D55CFC"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узичне мистецтво</w:t>
            </w:r>
          </w:p>
        </w:tc>
        <w:tc>
          <w:tcPr>
            <w:tcW w:w="5634" w:type="dxa"/>
          </w:tcPr>
          <w:p w14:paraId="3A50E5B7" w14:textId="7B7FE253" w:rsidR="00D55CFC" w:rsidRPr="00530325" w:rsidRDefault="00650E46" w:rsidP="004B474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Мистецтво: о</w:t>
            </w:r>
            <w:r w:rsidR="00D55CFC"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бразотворче мистецтво</w:t>
            </w:r>
          </w:p>
        </w:tc>
      </w:tr>
      <w:tr w:rsidR="00D55CFC" w:rsidRPr="00530325" w14:paraId="5A072360" w14:textId="77777777" w:rsidTr="004B474B">
        <w:tc>
          <w:tcPr>
            <w:tcW w:w="14560" w:type="dxa"/>
            <w:gridSpan w:val="4"/>
          </w:tcPr>
          <w:p w14:paraId="4F5A65FB" w14:textId="7E832E4F" w:rsidR="00D55CFC" w:rsidRPr="00530325" w:rsidRDefault="00650E46" w:rsidP="004B4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Вступ. </w:t>
            </w:r>
            <w:r w:rsidR="002562F7"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Жанри </w:t>
            </w:r>
            <w:r w:rsidR="00D55CFC"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мистецтва</w:t>
            </w:r>
          </w:p>
        </w:tc>
      </w:tr>
      <w:tr w:rsidR="008F729A" w:rsidRPr="00530325" w14:paraId="1A05746B" w14:textId="77777777" w:rsidTr="0082142B">
        <w:tc>
          <w:tcPr>
            <w:tcW w:w="2454" w:type="dxa"/>
          </w:tcPr>
          <w:p w14:paraId="280C4726" w14:textId="48E4C5A0" w:rsidR="00D55CFC" w:rsidRPr="00530325" w:rsidRDefault="00D55CFC" w:rsidP="004B4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hAnsi="Times New Roman"/>
                <w:b/>
                <w:sz w:val="28"/>
                <w:szCs w:val="28"/>
              </w:rPr>
              <w:t>Образи народного і професійного мистецтва</w:t>
            </w:r>
          </w:p>
        </w:tc>
        <w:tc>
          <w:tcPr>
            <w:tcW w:w="6472" w:type="dxa"/>
            <w:gridSpan w:val="2"/>
          </w:tcPr>
          <w:p w14:paraId="072B0C13" w14:textId="62EAD121" w:rsidR="00D55CFC" w:rsidRPr="00530325" w:rsidRDefault="006271DA" w:rsidP="004B47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Палітра музичних жанрів. Музичний образ. </w:t>
            </w:r>
            <w:r w:rsidR="001E641B" w:rsidRPr="00530325">
              <w:rPr>
                <w:rFonts w:ascii="Times New Roman" w:eastAsia="Times New Roman" w:hAnsi="Times New Roman"/>
                <w:sz w:val="28"/>
                <w:szCs w:val="28"/>
              </w:rPr>
              <w:t>Вокальні жанри: пісня, гімн</w:t>
            </w:r>
            <w:r w:rsidR="00BD70C2" w:rsidRPr="005303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452A7F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Куплетна музична форма.</w:t>
            </w:r>
          </w:p>
          <w:p w14:paraId="010C0BA7" w14:textId="77777777" w:rsidR="001E641B" w:rsidRPr="00530325" w:rsidRDefault="00D55CFC" w:rsidP="004B474B">
            <w:pPr>
              <w:jc w:val="both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СММ: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452A7F" w:rsidRPr="00530325">
              <w:rPr>
                <w:rStyle w:val="fontstyle01"/>
                <w:rFonts w:ascii="Times New Roman" w:hAnsi="Times New Roman"/>
                <w:i w:val="0"/>
                <w:iCs w:val="0"/>
                <w:sz w:val="28"/>
                <w:szCs w:val="28"/>
              </w:rPr>
              <w:t>Олег Курінний</w:t>
            </w:r>
            <w:r w:rsidR="00452A7F" w:rsidRPr="00530325">
              <w:rPr>
                <w:rStyle w:val="fontstyle21"/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="00452A7F" w:rsidRPr="00530325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Прелюдія на бандурі. </w:t>
            </w:r>
            <w:r w:rsidR="00452A7F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Державний гімн України. </w:t>
            </w:r>
          </w:p>
          <w:p w14:paraId="18C2070B" w14:textId="77777777" w:rsidR="006271DA" w:rsidRPr="00530325" w:rsidRDefault="001E641B" w:rsidP="004B474B">
            <w:pPr>
              <w:jc w:val="both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Обговорення творів на вибір: </w:t>
            </w:r>
          </w:p>
          <w:p w14:paraId="1E8B60F9" w14:textId="77777777" w:rsidR="006271DA" w:rsidRPr="00530325" w:rsidRDefault="001E641B" w:rsidP="004B474B">
            <w:pPr>
              <w:jc w:val="both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1. </w:t>
            </w:r>
            <w:r w:rsidR="00452A7F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«Ой у лузі червона калина» (у виконанні хору з Естонії; у виконанні</w:t>
            </w:r>
            <w:r w:rsidR="006271DA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  <w:r w:rsidR="00452A7F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українських зірок з роботами міжнародних аніматорів). </w:t>
            </w:r>
          </w:p>
          <w:p w14:paraId="28B0365D" w14:textId="39580F0A" w:rsidR="00D55CFC" w:rsidRPr="00530325" w:rsidRDefault="006271DA" w:rsidP="004B4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325">
              <w:rPr>
                <w:rFonts w:ascii="Times New Roman" w:hAnsi="Times New Roman"/>
                <w:color w:val="242021"/>
                <w:sz w:val="28"/>
                <w:szCs w:val="28"/>
              </w:rPr>
              <w:lastRenderedPageBreak/>
              <w:t xml:space="preserve">2. </w:t>
            </w:r>
            <w:r w:rsidR="00452A7F" w:rsidRPr="00530325">
              <w:rPr>
                <w:rStyle w:val="fontstyle01"/>
                <w:rFonts w:ascii="Times New Roman" w:hAnsi="Times New Roman"/>
                <w:i w:val="0"/>
                <w:iCs w:val="0"/>
                <w:sz w:val="28"/>
                <w:szCs w:val="28"/>
              </w:rPr>
              <w:t>Тарас Петриненко.</w:t>
            </w:r>
            <w:r w:rsidR="00452A7F" w:rsidRPr="00530325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r w:rsidR="00452A7F" w:rsidRPr="00530325">
              <w:rPr>
                <w:rStyle w:val="fontstyle21"/>
                <w:rFonts w:ascii="Times New Roman" w:hAnsi="Times New Roman"/>
                <w:sz w:val="28"/>
                <w:szCs w:val="28"/>
              </w:rPr>
              <w:t>«Пісня про пісню»</w:t>
            </w:r>
            <w:r w:rsidRPr="00530325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у виконанні автора та </w:t>
            </w:r>
            <w:r w:rsidR="00452A7F" w:rsidRPr="00530325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каверверсія. </w:t>
            </w:r>
          </w:p>
          <w:p w14:paraId="0B224742" w14:textId="458D2B1F" w:rsidR="00D55CFC" w:rsidRPr="00530325" w:rsidRDefault="00D55CFC" w:rsidP="004B47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6271DA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твори Жоржа Поля Мазюра та Олега Шупляка</w:t>
            </w:r>
            <w:r w:rsidR="00A31A3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B723EF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28089D27" w14:textId="53BC0FF0" w:rsidR="00BD70C2" w:rsidRPr="00530325" w:rsidRDefault="00D55CFC" w:rsidP="00D55CF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ХТД: </w:t>
            </w:r>
            <w:r w:rsidR="009C335C"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спів </w:t>
            </w:r>
            <w:r w:rsidR="00BD70C2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«Коли співають діти» (музика Ольги Янушкевич)</w:t>
            </w:r>
            <w:r w:rsidR="00A31A3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14:paraId="23B0D8EB" w14:textId="13F72C05" w:rsidR="00D55CFC" w:rsidRPr="00530325" w:rsidRDefault="00D55CFC" w:rsidP="00D55CF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BD70C2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D70C2" w:rsidRPr="00530325">
              <w:rPr>
                <w:rFonts w:ascii="Times New Roman" w:eastAsia="Times New Roman" w:hAnsi="Times New Roman"/>
                <w:sz w:val="28"/>
                <w:szCs w:val="28"/>
              </w:rPr>
              <w:t>музичний жанр, прелюдія</w:t>
            </w:r>
            <w:r w:rsidR="006271DA" w:rsidRPr="00530325">
              <w:rPr>
                <w:rFonts w:ascii="Times New Roman" w:eastAsia="Times New Roman" w:hAnsi="Times New Roman"/>
                <w:sz w:val="28"/>
                <w:szCs w:val="28"/>
              </w:rPr>
              <w:t>, пісня, гімн</w:t>
            </w:r>
            <w:r w:rsidR="00BD70C2" w:rsidRPr="005303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14:paraId="0BB8A90B" w14:textId="77777777" w:rsidR="00145B7B" w:rsidRPr="00530325" w:rsidRDefault="00145B7B" w:rsidP="004B47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Художній образ та його народження. Жанри образотворчого мистецтва.</w:t>
            </w:r>
          </w:p>
          <w:p w14:paraId="597CE425" w14:textId="3566D4E7" w:rsidR="00D55CFC" w:rsidRPr="00530325" w:rsidRDefault="00D55CFC" w:rsidP="004B47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СОМ: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145B7B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Павло Міхеєв  «Київ. Вулиця Інститутська», </w:t>
            </w:r>
            <w:bookmarkStart w:id="0" w:name="_Hlk111825308"/>
            <w:r w:rsidR="00397AF6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Віра Барінова-Кулеба </w:t>
            </w:r>
            <w:bookmarkEnd w:id="0"/>
            <w:r w:rsidR="00397AF6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(натюрморт), </w:t>
            </w:r>
            <w:r w:rsidR="00B723EF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Микола Мазур та Богдан Мазур </w:t>
            </w:r>
            <w:r w:rsidR="00397AF6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монументально-скульптурн</w:t>
            </w:r>
            <w:r w:rsidR="00B723EF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="00397AF6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композиці</w:t>
            </w:r>
            <w:r w:rsidR="00B723EF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="00397AF6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A31A30"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r w:rsidR="00397AF6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Віра. Надія. Любов</w:t>
            </w:r>
            <w:r w:rsidR="00A31A30">
              <w:rPr>
                <w:rFonts w:ascii="Times New Roman" w:eastAsia="Times New Roman" w:hAnsi="Times New Roman"/>
                <w:bCs/>
                <w:sz w:val="28"/>
                <w:szCs w:val="28"/>
              </w:rPr>
              <w:t>».</w:t>
            </w:r>
            <w:r w:rsidR="00B723EF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м. Хмельницький.</w:t>
            </w:r>
          </w:p>
          <w:p w14:paraId="3FF92763" w14:textId="4502752A" w:rsidR="00D55CFC" w:rsidRPr="00530325" w:rsidRDefault="00D55CFC" w:rsidP="00145B7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145B7B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ілюстрування вірша (художні матеріали та техніка за вибором) «І сотворив Бог небо голубе…»</w:t>
            </w:r>
            <w:r w:rsidR="00A31A3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145B7B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(автор невідомий).</w:t>
            </w:r>
          </w:p>
          <w:p w14:paraId="5FA0294C" w14:textId="1489FA37" w:rsidR="00D55CFC" w:rsidRPr="00530325" w:rsidRDefault="00D55CFC" w:rsidP="00145B7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Проєкт.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145B7B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«Жанри мистецтва»: (презентація, лепбук, відеоролик тощо).</w:t>
            </w:r>
          </w:p>
          <w:p w14:paraId="567678CF" w14:textId="14BCE6C0" w:rsidR="00D55CFC" w:rsidRPr="00530325" w:rsidRDefault="00D55CFC" w:rsidP="00D55CF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145B7B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жанр, художній образ.</w:t>
            </w:r>
          </w:p>
        </w:tc>
      </w:tr>
      <w:tr w:rsidR="008F729A" w:rsidRPr="00530325" w14:paraId="562A150D" w14:textId="77777777" w:rsidTr="0082142B">
        <w:tc>
          <w:tcPr>
            <w:tcW w:w="2454" w:type="dxa"/>
          </w:tcPr>
          <w:p w14:paraId="4E85F330" w14:textId="40FD2A73" w:rsidR="00B723EF" w:rsidRPr="00530325" w:rsidRDefault="00B723EF" w:rsidP="004B4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Образи народного і професійного мистецтва</w:t>
            </w:r>
            <w:r w:rsidR="00490F55" w:rsidRPr="00530325">
              <w:rPr>
                <w:rFonts w:ascii="Times New Roman" w:hAnsi="Times New Roman"/>
                <w:b/>
                <w:sz w:val="28"/>
                <w:szCs w:val="28"/>
              </w:rPr>
              <w:t xml:space="preserve"> (продовження)</w:t>
            </w:r>
          </w:p>
        </w:tc>
        <w:tc>
          <w:tcPr>
            <w:tcW w:w="6472" w:type="dxa"/>
            <w:gridSpan w:val="2"/>
          </w:tcPr>
          <w:p w14:paraId="036E00DE" w14:textId="24CB85C2" w:rsidR="006271DA" w:rsidRPr="00530325" w:rsidRDefault="006271DA" w:rsidP="006271D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Народна пісня. Групи народних пісень за жанровими ознаками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20756EC" w14:textId="2ED73B98" w:rsidR="006271DA" w:rsidRPr="00530325" w:rsidRDefault="006271DA" w:rsidP="006271D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88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СОМ: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Український танець (петриківський розпис); твір Чубко Наталії;  Олександр Пажимський. Козак Мамай і Україна (самчиківський розпис)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5E9E726D" w14:textId="77777777" w:rsidR="006271DA" w:rsidRPr="00530325" w:rsidRDefault="006271DA" w:rsidP="006271D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Перегляд: Марія Бурмака. «Коник­сірячок». РоНіка. «Коломийка».</w:t>
            </w:r>
          </w:p>
          <w:p w14:paraId="102BFB23" w14:textId="7F989F81" w:rsidR="006271DA" w:rsidRPr="00530325" w:rsidRDefault="006271DA" w:rsidP="006271D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88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СММ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: Валентин Сильвестров. «Колискова».</w:t>
            </w:r>
          </w:p>
          <w:p w14:paraId="0C2DD186" w14:textId="0D12D609" w:rsidR="006271DA" w:rsidRPr="00530325" w:rsidRDefault="009C335C" w:rsidP="004B474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Мирослав Скорик. «Коломийка».</w:t>
            </w:r>
          </w:p>
          <w:p w14:paraId="07D91852" w14:textId="77777777" w:rsidR="009C335C" w:rsidRPr="00530325" w:rsidRDefault="00B723EF" w:rsidP="004B47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40886">
              <w:rPr>
                <w:rFonts w:ascii="Times New Roman" w:eastAsia="Times New Roman" w:hAnsi="Times New Roman"/>
                <w:b/>
                <w:sz w:val="28"/>
                <w:szCs w:val="28"/>
              </w:rPr>
              <w:t>ХТД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  <w:r w:rsidR="00422E9A"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9C335C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визначення характерних жанрових ознак запропонованих фрагментів народних пісень;</w:t>
            </w:r>
          </w:p>
          <w:p w14:paraId="6D26600B" w14:textId="12160113" w:rsidR="00B723EF" w:rsidRPr="00530325" w:rsidRDefault="009C335C" w:rsidP="004B474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спів</w:t>
            </w: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422E9A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«Коли співають діти» (музика Ольги Янушкевич)</w:t>
            </w:r>
            <w:r w:rsidR="00740886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14:paraId="03CF647D" w14:textId="7133FAFC" w:rsidR="00B723EF" w:rsidRPr="00530325" w:rsidRDefault="00B723EF" w:rsidP="004B47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88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BE74BC" w:rsidRPr="00530325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="00BE74BC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ольклор, </w:t>
            </w:r>
            <w:r w:rsidR="009C335C" w:rsidRPr="00530325">
              <w:rPr>
                <w:rFonts w:ascii="Times New Roman" w:eastAsia="Times New Roman" w:hAnsi="Times New Roman"/>
                <w:sz w:val="28"/>
                <w:szCs w:val="28"/>
              </w:rPr>
              <w:t>різновиди народних пісень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14:paraId="5B8237F8" w14:textId="33DB9616" w:rsidR="00EA675E" w:rsidRPr="00530325" w:rsidRDefault="00EA675E" w:rsidP="004B47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Декоративне мистецтво. Особливості створення декоративного образу. Роль кольору в декоративному мистецтві. Локальний колір.</w:t>
            </w:r>
          </w:p>
          <w:p w14:paraId="3F75B516" w14:textId="11AF8BD2" w:rsidR="00B723EF" w:rsidRPr="00530325" w:rsidRDefault="00B723EF" w:rsidP="004B474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СОМ:</w:t>
            </w:r>
            <w:r w:rsidR="00422E9A" w:rsidRPr="00530325">
              <w:rPr>
                <w:rFonts w:ascii="Times New Roman" w:hAnsi="Times New Roman"/>
                <w:sz w:val="28"/>
                <w:szCs w:val="28"/>
              </w:rPr>
              <w:t xml:space="preserve"> роботи </w:t>
            </w:r>
            <w:r w:rsidR="00EA675E" w:rsidRPr="00530325">
              <w:rPr>
                <w:rFonts w:ascii="Times New Roman" w:hAnsi="Times New Roman"/>
                <w:sz w:val="28"/>
                <w:szCs w:val="28"/>
              </w:rPr>
              <w:t>мисткинь (</w:t>
            </w:r>
            <w:r w:rsidR="00422E9A" w:rsidRPr="00530325">
              <w:rPr>
                <w:rFonts w:ascii="Times New Roman" w:eastAsia="Times New Roman" w:hAnsi="Times New Roman"/>
                <w:sz w:val="28"/>
                <w:szCs w:val="28"/>
              </w:rPr>
              <w:t>Марія Приймаченко</w:t>
            </w:r>
            <w:r w:rsidR="00A31A3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422E9A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Марфа Тимченко</w:t>
            </w:r>
            <w:r w:rsidR="00A31A3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422E9A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Ольга  Машевська</w:t>
            </w:r>
            <w:r w:rsidR="00EA675E" w:rsidRPr="00530325">
              <w:rPr>
                <w:rFonts w:ascii="Times New Roman" w:eastAsia="Times New Roman" w:hAnsi="Times New Roman"/>
                <w:sz w:val="28"/>
                <w:szCs w:val="28"/>
              </w:rPr>
              <w:t>, Ольга Бердник-Отнякіна)</w:t>
            </w:r>
          </w:p>
          <w:p w14:paraId="49780C0D" w14:textId="60D6C09F" w:rsidR="00B723EF" w:rsidRPr="00530325" w:rsidRDefault="00B723EF" w:rsidP="004B474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 w:rsidR="00EA675E" w:rsidRPr="00530325">
              <w:rPr>
                <w:rFonts w:ascii="Times New Roman" w:hAnsi="Times New Roman"/>
                <w:sz w:val="28"/>
                <w:szCs w:val="28"/>
              </w:rPr>
              <w:t xml:space="preserve"> малювання </w:t>
            </w:r>
            <w:r w:rsidR="00EA675E" w:rsidRPr="00530325">
              <w:rPr>
                <w:rFonts w:ascii="Times New Roman" w:eastAsia="Times New Roman" w:hAnsi="Times New Roman"/>
                <w:sz w:val="28"/>
                <w:szCs w:val="28"/>
              </w:rPr>
              <w:t>декоративного образу іграшки­відгадки до однієї із загадок (гуаш)</w:t>
            </w:r>
          </w:p>
          <w:p w14:paraId="464EC00A" w14:textId="43CDA948" w:rsidR="00B723EF" w:rsidRPr="00530325" w:rsidRDefault="00B723EF" w:rsidP="004B47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EA675E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75E" w:rsidRPr="00530325">
              <w:rPr>
                <w:rFonts w:ascii="Times New Roman" w:eastAsia="Times New Roman" w:hAnsi="Times New Roman"/>
                <w:sz w:val="28"/>
                <w:szCs w:val="28"/>
              </w:rPr>
              <w:t>Декоративне мистецтво, локальний колір.</w:t>
            </w:r>
          </w:p>
        </w:tc>
      </w:tr>
      <w:tr w:rsidR="00650E46" w:rsidRPr="00530325" w14:paraId="16291EFD" w14:textId="77777777" w:rsidTr="000A1A8A">
        <w:tc>
          <w:tcPr>
            <w:tcW w:w="14560" w:type="dxa"/>
            <w:gridSpan w:val="4"/>
          </w:tcPr>
          <w:p w14:paraId="23BA81FA" w14:textId="77777777" w:rsidR="001E641B" w:rsidRPr="00530325" w:rsidRDefault="001E641B" w:rsidP="001E641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6D2B356A" w14:textId="77777777" w:rsidR="00650E46" w:rsidRPr="00530325" w:rsidRDefault="001E641B" w:rsidP="001E641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Розділ І. Образи природи в мистецьких жанрах</w:t>
            </w:r>
          </w:p>
          <w:p w14:paraId="0F143B06" w14:textId="45190D97" w:rsidR="001E641B" w:rsidRPr="00530325" w:rsidRDefault="001E641B" w:rsidP="001E641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F729A" w:rsidRPr="00530325" w14:paraId="3A23C0DF" w14:textId="77777777" w:rsidTr="0082142B">
        <w:tc>
          <w:tcPr>
            <w:tcW w:w="2454" w:type="dxa"/>
          </w:tcPr>
          <w:p w14:paraId="258126B7" w14:textId="40994794" w:rsidR="00B723EF" w:rsidRPr="00530325" w:rsidRDefault="00490F55" w:rsidP="00B72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hAnsi="Times New Roman"/>
                <w:b/>
                <w:sz w:val="28"/>
                <w:szCs w:val="28"/>
              </w:rPr>
              <w:t>Образи тварин у мистецтві</w:t>
            </w:r>
          </w:p>
        </w:tc>
        <w:tc>
          <w:tcPr>
            <w:tcW w:w="6472" w:type="dxa"/>
            <w:gridSpan w:val="2"/>
          </w:tcPr>
          <w:p w14:paraId="7EA3F0BD" w14:textId="72308184" w:rsidR="00EA675E" w:rsidRPr="00530325" w:rsidRDefault="00815D1D" w:rsidP="00B723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Програмн</w:t>
            </w:r>
            <w:r w:rsidR="00416D65" w:rsidRPr="00530325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і непрограмн</w:t>
            </w:r>
            <w:r w:rsidR="00416D65" w:rsidRPr="00530325">
              <w:rPr>
                <w:rFonts w:ascii="Times New Roman" w:eastAsia="Times New Roman" w:hAnsi="Times New Roman"/>
                <w:sz w:val="28"/>
                <w:szCs w:val="28"/>
              </w:rPr>
              <w:t>а музика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21531F" w:rsidRPr="00530325">
              <w:rPr>
                <w:rFonts w:ascii="Times New Roman" w:eastAsia="Times New Roman" w:hAnsi="Times New Roman"/>
                <w:sz w:val="28"/>
                <w:szCs w:val="28"/>
              </w:rPr>
              <w:t>Роль засобів музичної виразовості</w:t>
            </w:r>
            <w:r w:rsidR="006666A0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(мелодія, ритм, темп)</w:t>
            </w:r>
            <w:r w:rsidR="0021531F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у створенні музичних образів тварин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5618048" w14:textId="08881218" w:rsidR="00B723EF" w:rsidRPr="00530325" w:rsidRDefault="00B723EF" w:rsidP="00B723EF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СММ:</w:t>
            </w:r>
            <w:r w:rsidR="00EA675E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A675E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Ярослав Барнич. «Коник». Клод Дебюссі. «Колискова слонику»</w:t>
            </w:r>
            <w:r w:rsidR="00740886"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  <w:r w:rsidR="00815D1D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</w:p>
          <w:p w14:paraId="5882FF81" w14:textId="182218B8" w:rsidR="00B723EF" w:rsidRPr="00530325" w:rsidRDefault="00B723EF" w:rsidP="00B723E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EA675E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давній розпис індійської печери, рельєф</w:t>
            </w:r>
            <w:r w:rsidR="000A1115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епохи Античності</w:t>
            </w:r>
            <w:r w:rsidR="00EA675E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815D1D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роботи анімалістичного жанру</w:t>
            </w:r>
            <w:r w:rsidR="000A1115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(постер, комп</w:t>
            </w:r>
            <w:r w:rsidR="00740886">
              <w:rPr>
                <w:rFonts w:ascii="Times New Roman" w:eastAsia="Times New Roman" w:hAnsi="Times New Roman"/>
                <w:bCs/>
                <w:sz w:val="28"/>
                <w:szCs w:val="28"/>
              </w:rPr>
              <w:t>’</w:t>
            </w:r>
            <w:r w:rsidR="000A1115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ютерна графіка, Джеймс Доран-Уебб. Коні. Скульптура із плавника)</w:t>
            </w:r>
          </w:p>
          <w:p w14:paraId="3490DE4B" w14:textId="7D6CB57D" w:rsidR="00B723EF" w:rsidRPr="00530325" w:rsidRDefault="00B723EF" w:rsidP="00815D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ХТД:</w:t>
            </w:r>
            <w:r w:rsidR="00815D1D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1115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Каміль Сен-Санс. «Карнавал тварин». «Слон» (створення пантоміми). Роберт Шуман.</w:t>
            </w:r>
            <w:r w:rsidR="000A1115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br/>
              <w:t>«Сміливий вершник»</w:t>
            </w:r>
            <w:r w:rsidR="00416D65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(</w:t>
            </w:r>
            <w:r w:rsidR="00815D1D" w:rsidRPr="00530325">
              <w:rPr>
                <w:rFonts w:ascii="Times New Roman" w:hAnsi="Times New Roman"/>
                <w:sz w:val="28"/>
                <w:szCs w:val="28"/>
              </w:rPr>
              <w:t xml:space="preserve">створення </w:t>
            </w:r>
            <w:r w:rsidR="00815D1D" w:rsidRPr="00530325">
              <w:rPr>
                <w:rFonts w:ascii="Times New Roman" w:eastAsia="Times New Roman" w:hAnsi="Times New Roman"/>
                <w:sz w:val="28"/>
                <w:szCs w:val="28"/>
              </w:rPr>
              <w:t>ритмічного</w:t>
            </w:r>
            <w:r w:rsidR="00416D65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15D1D" w:rsidRPr="00530325">
              <w:rPr>
                <w:rFonts w:ascii="Times New Roman" w:eastAsia="Times New Roman" w:hAnsi="Times New Roman"/>
                <w:sz w:val="28"/>
                <w:szCs w:val="28"/>
              </w:rPr>
              <w:t>супровуду</w:t>
            </w:r>
            <w:r w:rsidR="00416D65" w:rsidRPr="0053032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A3C811C" w14:textId="4C73042B" w:rsidR="00815D1D" w:rsidRPr="00530325" w:rsidRDefault="00416D65" w:rsidP="00815D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Спів: </w:t>
            </w:r>
            <w:r w:rsidR="00815D1D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«Котику, мурчику» </w:t>
            </w:r>
            <w:r w:rsidR="00740886">
              <w:rPr>
                <w:rFonts w:ascii="Times New Roman" w:hAnsi="Times New Roman"/>
                <w:color w:val="242021"/>
                <w:sz w:val="28"/>
                <w:szCs w:val="28"/>
              </w:rPr>
              <w:t>(</w:t>
            </w:r>
            <w:r w:rsidR="00815D1D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музика і вірші Наталії Май</w:t>
            </w:r>
            <w:r w:rsidR="00740886">
              <w:rPr>
                <w:rFonts w:ascii="Times New Roman" w:hAnsi="Times New Roman"/>
                <w:color w:val="242021"/>
                <w:sz w:val="28"/>
                <w:szCs w:val="28"/>
              </w:rPr>
              <w:t>).</w:t>
            </w:r>
          </w:p>
          <w:p w14:paraId="66B6FA8B" w14:textId="4243EB2B" w:rsidR="00B723EF" w:rsidRPr="00530325" w:rsidRDefault="00B723EF" w:rsidP="00B723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815D1D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15D1D" w:rsidRPr="00530325">
              <w:rPr>
                <w:rFonts w:ascii="Times New Roman" w:eastAsia="Times New Roman" w:hAnsi="Times New Roman"/>
                <w:sz w:val="28"/>
                <w:szCs w:val="28"/>
              </w:rPr>
              <w:t>п’єса, програмна</w:t>
            </w:r>
            <w:r w:rsidR="00416D65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і </w:t>
            </w:r>
            <w:r w:rsidR="00815D1D" w:rsidRPr="00530325">
              <w:rPr>
                <w:rFonts w:ascii="Times New Roman" w:eastAsia="Times New Roman" w:hAnsi="Times New Roman"/>
                <w:sz w:val="28"/>
                <w:szCs w:val="28"/>
              </w:rPr>
              <w:t>непрограмна музика.</w:t>
            </w:r>
          </w:p>
        </w:tc>
        <w:tc>
          <w:tcPr>
            <w:tcW w:w="5634" w:type="dxa"/>
          </w:tcPr>
          <w:p w14:paraId="662A0369" w14:textId="20615FC5" w:rsidR="00815D1D" w:rsidRPr="00530325" w:rsidRDefault="00815D1D" w:rsidP="00B723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Анімалістичний жанр у скульптурі. Види скульптури.</w:t>
            </w:r>
            <w:r w:rsidR="00CB4339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Різновиди рельєфів.</w:t>
            </w:r>
          </w:p>
          <w:p w14:paraId="5DDC94D5" w14:textId="1693A48C" w:rsidR="00B723EF" w:rsidRPr="00530325" w:rsidRDefault="00B723EF" w:rsidP="00CB433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СОМ:</w:t>
            </w:r>
            <w:r w:rsidR="00CB4339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B4339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світлини скульптур тварин первісних часів, трипільської культури, скіфської, </w:t>
            </w:r>
            <w:r w:rsidR="00CB4339" w:rsidRPr="005303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давньоєгипетської, вавилонської доби, мистецтва народів Америки та Індії.</w:t>
            </w:r>
          </w:p>
          <w:p w14:paraId="7246962E" w14:textId="4ED715E3" w:rsidR="00B723EF" w:rsidRPr="00530325" w:rsidRDefault="00B723EF" w:rsidP="00815D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 w:rsidR="00815D1D" w:rsidRPr="00530325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815D1D" w:rsidRPr="00530325">
              <w:rPr>
                <w:rFonts w:ascii="Times New Roman" w:eastAsia="Times New Roman" w:hAnsi="Times New Roman"/>
                <w:sz w:val="28"/>
                <w:szCs w:val="28"/>
              </w:rPr>
              <w:t>кспериментування з різними інструментами та витиснення візерунків на фользі;</w:t>
            </w:r>
          </w:p>
          <w:p w14:paraId="17883B98" w14:textId="15131108" w:rsidR="00815D1D" w:rsidRPr="00530325" w:rsidRDefault="00815D1D" w:rsidP="00815D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створення образу слона в рельєфі (тиснення фольги).</w:t>
            </w:r>
          </w:p>
          <w:p w14:paraId="14B68BF4" w14:textId="14537931" w:rsidR="00B723EF" w:rsidRPr="00530325" w:rsidRDefault="00B723EF" w:rsidP="00B723E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815D1D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339" w:rsidRPr="00530325">
              <w:rPr>
                <w:rFonts w:ascii="Times New Roman" w:hAnsi="Times New Roman"/>
                <w:sz w:val="28"/>
                <w:szCs w:val="28"/>
              </w:rPr>
              <w:t>а</w:t>
            </w:r>
            <w:r w:rsidR="00815D1D" w:rsidRPr="00530325">
              <w:rPr>
                <w:rFonts w:ascii="Times New Roman" w:eastAsia="Times New Roman" w:hAnsi="Times New Roman"/>
                <w:sz w:val="28"/>
                <w:szCs w:val="28"/>
              </w:rPr>
              <w:t>німалістичний жанр</w:t>
            </w:r>
            <w:r w:rsidR="00CB4339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, контррельєф, </w:t>
            </w:r>
            <w:r w:rsidR="00CB4339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барельєф, горельєф</w:t>
            </w:r>
            <w:r w:rsidR="00CB4339" w:rsidRPr="00530325">
              <w:rPr>
                <w:rFonts w:ascii="Times New Roman" w:hAnsi="Times New Roman"/>
                <w:b/>
                <w:bCs/>
                <w:i/>
                <w:iCs/>
                <w:color w:val="242021"/>
                <w:sz w:val="28"/>
                <w:szCs w:val="28"/>
              </w:rPr>
              <w:t>.</w:t>
            </w:r>
          </w:p>
        </w:tc>
      </w:tr>
      <w:tr w:rsidR="008F729A" w:rsidRPr="00530325" w14:paraId="393F2D2D" w14:textId="77777777" w:rsidTr="0082142B">
        <w:tc>
          <w:tcPr>
            <w:tcW w:w="2454" w:type="dxa"/>
          </w:tcPr>
          <w:p w14:paraId="76EE6F1E" w14:textId="2E16CE8F" w:rsidR="00B723EF" w:rsidRPr="00530325" w:rsidRDefault="00490F55" w:rsidP="00B72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Образи тварин у мистецтві (продовження)</w:t>
            </w:r>
          </w:p>
        </w:tc>
        <w:tc>
          <w:tcPr>
            <w:tcW w:w="6472" w:type="dxa"/>
            <w:gridSpan w:val="2"/>
          </w:tcPr>
          <w:p w14:paraId="44E48307" w14:textId="5F21B506" w:rsidR="00490F55" w:rsidRPr="00530325" w:rsidRDefault="00E33175" w:rsidP="00B723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Роль засобів музичної виразовості (тембр, склад виконавців, фактура) у створенні музичних образів тварин. </w:t>
            </w:r>
            <w:r w:rsidR="0021531F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Музичні жанри: арія (вокальний); вальс (інструментальний). </w:t>
            </w:r>
            <w:r w:rsidR="004D5421" w:rsidRPr="00530325">
              <w:rPr>
                <w:rFonts w:ascii="Times New Roman" w:eastAsia="Times New Roman" w:hAnsi="Times New Roman"/>
                <w:sz w:val="28"/>
                <w:szCs w:val="28"/>
              </w:rPr>
              <w:t>Музична фактура</w:t>
            </w:r>
            <w:r w:rsidR="0021531F" w:rsidRPr="005303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20E23101" w14:textId="2CC35031" w:rsidR="00B723EF" w:rsidRPr="00530325" w:rsidRDefault="00B723EF" w:rsidP="00B723EF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СММ:</w:t>
            </w:r>
            <w:r w:rsidR="00490F55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90F55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світлини із зображенням котів </w:t>
            </w:r>
            <w:r w:rsidR="004D5421" w:rsidRPr="00530325">
              <w:rPr>
                <w:rFonts w:ascii="Times New Roman" w:eastAsia="Times New Roman" w:hAnsi="Times New Roman"/>
                <w:sz w:val="28"/>
                <w:szCs w:val="28"/>
              </w:rPr>
              <w:t>часів Д</w:t>
            </w:r>
            <w:r w:rsidR="00490F55" w:rsidRPr="00530325">
              <w:rPr>
                <w:rFonts w:ascii="Times New Roman" w:eastAsia="Times New Roman" w:hAnsi="Times New Roman"/>
                <w:sz w:val="28"/>
                <w:szCs w:val="28"/>
              </w:rPr>
              <w:t>авнього Єгипту, Давньої Греції</w:t>
            </w:r>
            <w:r w:rsidR="004D5421" w:rsidRPr="00530325">
              <w:rPr>
                <w:rFonts w:ascii="Times New Roman" w:eastAsia="Times New Roman" w:hAnsi="Times New Roman"/>
                <w:sz w:val="28"/>
                <w:szCs w:val="28"/>
              </w:rPr>
              <w:t>, трипільської культури,</w:t>
            </w:r>
            <w:r w:rsidR="00995F14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="00995F14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истівка «Такси»; Святослав Новосадюк. 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995F14" w:rsidRPr="00530325">
              <w:rPr>
                <w:rFonts w:ascii="Times New Roman" w:eastAsia="Times New Roman" w:hAnsi="Times New Roman"/>
                <w:sz w:val="28"/>
                <w:szCs w:val="28"/>
              </w:rPr>
              <w:t>Коти на фортепіано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995F14" w:rsidRPr="005303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207EBCA5" w14:textId="5BE82D2F" w:rsidR="00B723EF" w:rsidRPr="00530325" w:rsidRDefault="00B723EF" w:rsidP="00B723E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 w:rsidR="009F69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9F69CA">
              <w:rPr>
                <w:rFonts w:ascii="Times New Roman" w:eastAsia="Times New Roman" w:hAnsi="Times New Roman"/>
                <w:bCs/>
                <w:sz w:val="28"/>
                <w:szCs w:val="28"/>
              </w:rPr>
              <w:t>Лерой Андерсон</w:t>
            </w:r>
            <w:r w:rsidR="00490F55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«Котячий вальс»</w:t>
            </w:r>
            <w:r w:rsidR="009F69CA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490F55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Джоаккіно Россіні. Арія «Котячий дует»</w:t>
            </w:r>
            <w:r w:rsidR="00740886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9848CF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74959120" w14:textId="77777777" w:rsidR="0031376B" w:rsidRPr="00530325" w:rsidRDefault="00B723EF" w:rsidP="00B723E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ХТД:</w:t>
            </w:r>
            <w:r w:rsidR="00490F55"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14:paraId="36D72A7E" w14:textId="751A458E" w:rsidR="0031376B" w:rsidRPr="00530325" w:rsidRDefault="0031376B" w:rsidP="003137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Дослідження музичної фактури: </w:t>
            </w:r>
            <w:r w:rsidR="009F69CA">
              <w:rPr>
                <w:rFonts w:ascii="Times New Roman" w:eastAsia="Times New Roman" w:hAnsi="Times New Roman"/>
                <w:sz w:val="28"/>
                <w:szCs w:val="28"/>
              </w:rPr>
              <w:t>Зез Конфрей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. «Кошеня на клавіатурі». Доменіко Скарлатті. Соната </w:t>
            </w:r>
            <w:r w:rsidR="009F69CA">
              <w:rPr>
                <w:rFonts w:ascii="Times New Roman" w:eastAsia="Times New Roman" w:hAnsi="Times New Roman"/>
                <w:sz w:val="28"/>
                <w:szCs w:val="28"/>
              </w:rPr>
              <w:t>соль мінор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«Котяча фуга»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917D225" w14:textId="0BEB3E7E" w:rsidR="00B723EF" w:rsidRPr="00530325" w:rsidRDefault="0031376B" w:rsidP="00B723E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Спів </w:t>
            </w:r>
            <w:r w:rsidR="00490F55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«Котику, Мурчику» (музика і вірші Наталії Май).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Експериментування: спів каноном приспіву пісні</w:t>
            </w:r>
            <w:r w:rsidR="00740886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14:paraId="3429C896" w14:textId="16B5E00B" w:rsidR="00B723EF" w:rsidRPr="00530325" w:rsidRDefault="00B723EF" w:rsidP="00B723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490F55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90F55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арія, музична фактура, поліфонічна </w:t>
            </w:r>
            <w:r w:rsidR="0031376B" w:rsidRPr="00530325">
              <w:rPr>
                <w:rFonts w:ascii="Times New Roman" w:eastAsia="Times New Roman" w:hAnsi="Times New Roman"/>
                <w:sz w:val="28"/>
                <w:szCs w:val="28"/>
              </w:rPr>
              <w:t>та</w:t>
            </w:r>
            <w:r w:rsidR="00490F55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гомофонічна фактура.</w:t>
            </w:r>
          </w:p>
        </w:tc>
        <w:tc>
          <w:tcPr>
            <w:tcW w:w="5634" w:type="dxa"/>
          </w:tcPr>
          <w:p w14:paraId="6CC0EB6C" w14:textId="61A7A516" w:rsidR="004D5421" w:rsidRPr="00530325" w:rsidRDefault="004D5421" w:rsidP="004D542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Особливості створення скульптурного анімалістичного образу. Ліплення і висікання. </w:t>
            </w:r>
            <w:r w:rsidRPr="00530325">
              <w:rPr>
                <w:rStyle w:val="fontstyle01"/>
                <w:rFonts w:ascii="Times New Roman" w:hAnsi="Times New Roman"/>
                <w:i w:val="0"/>
                <w:iCs w:val="0"/>
                <w:sz w:val="28"/>
                <w:szCs w:val="28"/>
              </w:rPr>
              <w:t>Види скульптури за змістом і функціями.</w:t>
            </w:r>
          </w:p>
          <w:p w14:paraId="41F2A0CE" w14:textId="289E5FEA" w:rsidR="00B723EF" w:rsidRPr="00530325" w:rsidRDefault="00B723EF" w:rsidP="00B723EF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СОМ:</w:t>
            </w:r>
            <w:r w:rsidR="004D5421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D5421" w:rsidRPr="00530325">
              <w:rPr>
                <w:rFonts w:ascii="Times New Roman" w:eastAsia="Times New Roman" w:hAnsi="Times New Roman"/>
                <w:sz w:val="28"/>
                <w:szCs w:val="28"/>
              </w:rPr>
              <w:t>світлини скульптури Давнього Єгипту.</w:t>
            </w:r>
          </w:p>
          <w:p w14:paraId="140FD59B" w14:textId="08E6ECA0" w:rsidR="00B723EF" w:rsidRPr="00530325" w:rsidRDefault="00B723EF" w:rsidP="004D5421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 w:rsidR="004D5421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5421" w:rsidRPr="00530325">
              <w:rPr>
                <w:rFonts w:ascii="Times New Roman" w:eastAsia="Times New Roman" w:hAnsi="Times New Roman"/>
                <w:sz w:val="28"/>
                <w:szCs w:val="28"/>
              </w:rPr>
              <w:t>експерименту</w:t>
            </w:r>
            <w:r w:rsidR="00CE6DE6" w:rsidRPr="00530325">
              <w:rPr>
                <w:rFonts w:ascii="Times New Roman" w:eastAsia="Times New Roman" w:hAnsi="Times New Roman"/>
                <w:sz w:val="28"/>
                <w:szCs w:val="28"/>
              </w:rPr>
              <w:t>вання із</w:t>
            </w:r>
            <w:r w:rsidR="004D5421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стекою та різними підручними інструментами й створ</w:t>
            </w:r>
            <w:r w:rsidR="00A31A30">
              <w:rPr>
                <w:rFonts w:ascii="Times New Roman" w:eastAsia="Times New Roman" w:hAnsi="Times New Roman"/>
                <w:sz w:val="28"/>
                <w:szCs w:val="28"/>
              </w:rPr>
              <w:t xml:space="preserve">ення </w:t>
            </w:r>
            <w:r w:rsidR="004D5421" w:rsidRPr="00530325">
              <w:rPr>
                <w:rFonts w:ascii="Times New Roman" w:eastAsia="Times New Roman" w:hAnsi="Times New Roman"/>
                <w:sz w:val="28"/>
                <w:szCs w:val="28"/>
              </w:rPr>
              <w:t>фактур</w:t>
            </w:r>
            <w:r w:rsidR="00A31A3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4D5421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різного хутра тварин</w:t>
            </w:r>
            <w:r w:rsidR="00CE6DE6" w:rsidRPr="005303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A31A3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E6DE6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Ліплення </w:t>
            </w:r>
            <w:r w:rsidR="00CE6DE6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кота в один зі способів: витягування з цілого шматка; конструктивний спосіб –</w:t>
            </w:r>
            <w:r w:rsidR="00CE6DE6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br/>
              <w:t>з’єднування окремих частин тіла тварини (пластилін або глина чи паперова маса)</w:t>
            </w:r>
            <w:r w:rsidR="00A31A30"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</w:p>
          <w:p w14:paraId="4200F18B" w14:textId="42408865" w:rsidR="00B723EF" w:rsidRPr="00530325" w:rsidRDefault="00B723EF" w:rsidP="00B723E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П:</w:t>
            </w:r>
            <w:r w:rsidR="004D5421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D5421" w:rsidRPr="00530325">
              <w:rPr>
                <w:rFonts w:ascii="Times New Roman" w:eastAsia="Times New Roman" w:hAnsi="Times New Roman"/>
                <w:sz w:val="28"/>
                <w:szCs w:val="28"/>
              </w:rPr>
              <w:t>фактура</w:t>
            </w:r>
            <w:r w:rsidR="00CE6DE6" w:rsidRPr="00530325">
              <w:rPr>
                <w:rFonts w:ascii="Times New Roman" w:eastAsia="Times New Roman" w:hAnsi="Times New Roman"/>
                <w:sz w:val="28"/>
                <w:szCs w:val="28"/>
              </w:rPr>
              <w:t>, монументальна скульптура, монументально-декоративна, станкова скульптура, скульптура малих форм.</w:t>
            </w:r>
          </w:p>
        </w:tc>
      </w:tr>
      <w:tr w:rsidR="008F729A" w:rsidRPr="00530325" w14:paraId="7DF23443" w14:textId="77777777" w:rsidTr="0082142B">
        <w:tc>
          <w:tcPr>
            <w:tcW w:w="2454" w:type="dxa"/>
          </w:tcPr>
          <w:p w14:paraId="0ED4592C" w14:textId="434A5787" w:rsidR="00B723EF" w:rsidRPr="00530325" w:rsidRDefault="009B69BB" w:rsidP="00B72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hAnsi="Times New Roman"/>
                <w:b/>
                <w:sz w:val="28"/>
                <w:szCs w:val="28"/>
              </w:rPr>
              <w:t>Образи тварин у мистецтві (продовження)</w:t>
            </w:r>
          </w:p>
        </w:tc>
        <w:tc>
          <w:tcPr>
            <w:tcW w:w="6472" w:type="dxa"/>
            <w:gridSpan w:val="2"/>
          </w:tcPr>
          <w:p w14:paraId="30FA6044" w14:textId="705535DA" w:rsidR="00073230" w:rsidRPr="00530325" w:rsidRDefault="00073230" w:rsidP="00B723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Відтворення грайливих і гумористичних образів 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музичному мистецтві. Жанр «скерцо».</w:t>
            </w:r>
          </w:p>
          <w:p w14:paraId="713122EC" w14:textId="1A25A367" w:rsidR="009848CF" w:rsidRPr="00530325" w:rsidRDefault="00A24B11" w:rsidP="00B723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Камерна музика. </w:t>
            </w:r>
            <w:r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Оркестрова музика.</w:t>
            </w:r>
          </w:p>
          <w:p w14:paraId="2A097031" w14:textId="62CF3C36" w:rsidR="00B723EF" w:rsidRPr="00530325" w:rsidRDefault="00B723EF" w:rsidP="00A24B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СММ:</w:t>
            </w:r>
            <w:r w:rsidR="00A24B11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B11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Аарон Копленд. «Кіт і мишка» (гумористичне скерцо). Фридерик Шопен. Скерцо № 2 (фрагмент). Вальс ре­бемоль мажор. </w:t>
            </w:r>
          </w:p>
          <w:p w14:paraId="4721C6AA" w14:textId="0FFFD061" w:rsidR="00B723EF" w:rsidRPr="00530325" w:rsidRDefault="00B723EF" w:rsidP="00B723E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A24B11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світлини із зображеннями тварин митців Давн</w:t>
            </w:r>
            <w:r w:rsidR="00D629FD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ього</w:t>
            </w:r>
            <w:r w:rsidR="00A24B11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Єгипту, Греції та Риму</w:t>
            </w:r>
            <w:r w:rsidR="00740886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14:paraId="52BB8447" w14:textId="63E9C72B" w:rsidR="00D629FD" w:rsidRPr="00530325" w:rsidRDefault="00B723EF" w:rsidP="00B723E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ХТД:</w:t>
            </w:r>
            <w:r w:rsidR="00A24B11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230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Saeverud, «Заєць і лисиця»</w:t>
            </w:r>
            <w:r w:rsidR="00D629FD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(інсценізація за музичним твором – робота в парах)</w:t>
            </w:r>
            <w:r w:rsidR="00740886"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  <w:r w:rsidR="00073230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3E547200" w14:textId="77777777" w:rsidR="00D629FD" w:rsidRPr="00530325" w:rsidRDefault="00D629FD" w:rsidP="00B723E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Спів </w:t>
            </w:r>
            <w:r w:rsidR="00A24B11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«Посміхайтеся» (музика Олександра Осадчого, вірші Андрія Дмитрука).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75CF50CE" w14:textId="04937F04" w:rsidR="00B723EF" w:rsidRPr="00530325" w:rsidRDefault="00D629FD" w:rsidP="00B723E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Створення розповіді за ілюстраціями Гарта Монтгомері Вільямса.</w:t>
            </w:r>
          </w:p>
          <w:p w14:paraId="036DB1C6" w14:textId="1A8AA3BA" w:rsidR="00B723EF" w:rsidRPr="00530325" w:rsidRDefault="00B723EF" w:rsidP="00B723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A24B11" w:rsidRPr="0053032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A24B11" w:rsidRPr="00530325">
              <w:rPr>
                <w:rFonts w:ascii="Times New Roman" w:eastAsia="Times New Roman" w:hAnsi="Times New Roman"/>
                <w:sz w:val="28"/>
                <w:szCs w:val="28"/>
              </w:rPr>
              <w:t>керцо</w:t>
            </w:r>
            <w:r w:rsidR="00D629FD" w:rsidRPr="00530325">
              <w:rPr>
                <w:rFonts w:ascii="Times New Roman" w:eastAsia="Times New Roman" w:hAnsi="Times New Roman"/>
                <w:sz w:val="28"/>
                <w:szCs w:val="28"/>
              </w:rPr>
              <w:t>, камерна та оркестрова музика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14:paraId="2CD108DA" w14:textId="15AE7CFC" w:rsidR="009848CF" w:rsidRPr="00A31A30" w:rsidRDefault="009848CF" w:rsidP="00B723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A30">
              <w:rPr>
                <w:rFonts w:ascii="Times New Roman" w:eastAsia="Times New Roman" w:hAnsi="Times New Roman"/>
                <w:sz w:val="28"/>
                <w:szCs w:val="28"/>
              </w:rPr>
              <w:t>Анімалістична графіка. Тон і тональні співвідношення.</w:t>
            </w:r>
          </w:p>
          <w:p w14:paraId="38F9FAE2" w14:textId="114A77DD" w:rsidR="00B723EF" w:rsidRPr="00A31A30" w:rsidRDefault="00B723EF" w:rsidP="00B723EF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31A3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СОМ:</w:t>
            </w:r>
            <w:r w:rsidR="009848CF" w:rsidRPr="00A31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D96" w:rsidRPr="00A31A30">
              <w:rPr>
                <w:rFonts w:ascii="Times New Roman" w:hAnsi="Times New Roman"/>
                <w:sz w:val="28"/>
                <w:szCs w:val="28"/>
              </w:rPr>
              <w:t>печерні малюнки із зображенням т</w:t>
            </w:r>
            <w:r w:rsidR="00A24B11" w:rsidRPr="00A31A30">
              <w:rPr>
                <w:rFonts w:ascii="Times New Roman" w:hAnsi="Times New Roman"/>
                <w:sz w:val="28"/>
                <w:szCs w:val="28"/>
              </w:rPr>
              <w:t>в</w:t>
            </w:r>
            <w:r w:rsidR="00595D96" w:rsidRPr="00A31A30">
              <w:rPr>
                <w:rFonts w:ascii="Times New Roman" w:hAnsi="Times New Roman"/>
                <w:sz w:val="28"/>
                <w:szCs w:val="28"/>
              </w:rPr>
              <w:t>арин,</w:t>
            </w:r>
            <w:r w:rsidR="00A24B11" w:rsidRPr="00A31A30">
              <w:rPr>
                <w:rFonts w:ascii="Times New Roman" w:hAnsi="Times New Roman"/>
                <w:sz w:val="28"/>
                <w:szCs w:val="28"/>
              </w:rPr>
              <w:t xml:space="preserve"> Давньо</w:t>
            </w:r>
            <w:r w:rsidR="00A31A30" w:rsidRPr="00A31A30">
              <w:rPr>
                <w:rFonts w:ascii="Times New Roman" w:hAnsi="Times New Roman"/>
                <w:sz w:val="28"/>
                <w:szCs w:val="28"/>
              </w:rPr>
              <w:t>к</w:t>
            </w:r>
            <w:r w:rsidR="00A24B11" w:rsidRPr="00A31A30">
              <w:rPr>
                <w:rFonts w:ascii="Times New Roman" w:hAnsi="Times New Roman"/>
                <w:sz w:val="28"/>
                <w:szCs w:val="28"/>
              </w:rPr>
              <w:t>итайський малюнок коня тушшю,</w:t>
            </w:r>
            <w:r w:rsidR="00595D96" w:rsidRPr="00A31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8CF" w:rsidRPr="00A31A30">
              <w:rPr>
                <w:rFonts w:ascii="Times New Roman" w:hAnsi="Times New Roman"/>
                <w:sz w:val="28"/>
                <w:szCs w:val="28"/>
              </w:rPr>
              <w:t>рисунки</w:t>
            </w:r>
            <w:r w:rsidR="00595D96" w:rsidRPr="00A31A30">
              <w:rPr>
                <w:rFonts w:ascii="Times New Roman" w:hAnsi="Times New Roman"/>
                <w:sz w:val="28"/>
                <w:szCs w:val="28"/>
              </w:rPr>
              <w:t xml:space="preserve"> котів</w:t>
            </w:r>
            <w:r w:rsidR="009848CF" w:rsidRPr="00A31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8CF" w:rsidRPr="00A31A30">
              <w:rPr>
                <w:rFonts w:ascii="Times New Roman" w:eastAsia="Times New Roman" w:hAnsi="Times New Roman"/>
                <w:sz w:val="28"/>
                <w:szCs w:val="28"/>
              </w:rPr>
              <w:t xml:space="preserve">Леонардо да Вінчі, </w:t>
            </w:r>
            <w:r w:rsidR="009848CF" w:rsidRPr="00A31A30">
              <w:rPr>
                <w:rStyle w:val="a5"/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</w:rPr>
              <w:t>Альбрехт Дюрер</w:t>
            </w:r>
            <w:r w:rsidR="00595D96" w:rsidRPr="00A31A30">
              <w:rPr>
                <w:rStyle w:val="a5"/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«Заєць».</w:t>
            </w:r>
          </w:p>
          <w:p w14:paraId="691A849E" w14:textId="11AC68F7" w:rsidR="00B723EF" w:rsidRPr="00A31A30" w:rsidRDefault="00B723EF" w:rsidP="00A24B11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31A3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 w:rsidR="00595D96" w:rsidRPr="00A31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B11" w:rsidRPr="00A31A30">
              <w:rPr>
                <w:rFonts w:ascii="Times New Roman" w:hAnsi="Times New Roman"/>
                <w:sz w:val="28"/>
                <w:szCs w:val="28"/>
              </w:rPr>
              <w:t>д</w:t>
            </w:r>
            <w:r w:rsidR="00595D96" w:rsidRPr="00A31A30">
              <w:rPr>
                <w:rFonts w:ascii="Times New Roman" w:eastAsia="Times New Roman" w:hAnsi="Times New Roman"/>
                <w:sz w:val="28"/>
                <w:szCs w:val="28"/>
              </w:rPr>
              <w:t>осягнення різного ступеня насиченості штрихуванням, крапкуванням, тушуванням</w:t>
            </w:r>
            <w:r w:rsidR="00A24B11" w:rsidRPr="00A31A30">
              <w:rPr>
                <w:rFonts w:ascii="Times New Roman" w:eastAsia="Times New Roman" w:hAnsi="Times New Roman"/>
                <w:sz w:val="28"/>
                <w:szCs w:val="28"/>
              </w:rPr>
              <w:t xml:space="preserve">; графічні замальовки котиків, у яких </w:t>
            </w:r>
            <w:r w:rsidR="00A31A30">
              <w:rPr>
                <w:rFonts w:ascii="Times New Roman" w:eastAsia="Times New Roman" w:hAnsi="Times New Roman"/>
                <w:sz w:val="28"/>
                <w:szCs w:val="28"/>
              </w:rPr>
              <w:t xml:space="preserve">потрібно </w:t>
            </w:r>
            <w:r w:rsidR="00A24B11" w:rsidRPr="00A31A30">
              <w:rPr>
                <w:rFonts w:ascii="Times New Roman" w:eastAsia="Times New Roman" w:hAnsi="Times New Roman"/>
                <w:sz w:val="28"/>
                <w:szCs w:val="28"/>
              </w:rPr>
              <w:t>спробу</w:t>
            </w:r>
            <w:r w:rsidR="00A31A30">
              <w:rPr>
                <w:rFonts w:ascii="Times New Roman" w:eastAsia="Times New Roman" w:hAnsi="Times New Roman"/>
                <w:sz w:val="28"/>
                <w:szCs w:val="28"/>
              </w:rPr>
              <w:t>вати</w:t>
            </w:r>
            <w:r w:rsidR="00A24B11" w:rsidRPr="00A31A30">
              <w:rPr>
                <w:rFonts w:ascii="Times New Roman" w:eastAsia="Times New Roman" w:hAnsi="Times New Roman"/>
                <w:sz w:val="28"/>
                <w:szCs w:val="28"/>
              </w:rPr>
              <w:t xml:space="preserve"> передати враження об’ємності форм тіла тварин через тональні співвідношення (графічні матеріали).</w:t>
            </w:r>
          </w:p>
          <w:p w14:paraId="2249A2AB" w14:textId="51AC08ED" w:rsidR="00B723EF" w:rsidRPr="00A31A30" w:rsidRDefault="00B723EF" w:rsidP="00B723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A3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9848CF" w:rsidRPr="00A31A3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848CF" w:rsidRPr="00A31A30">
              <w:rPr>
                <w:rFonts w:ascii="Times New Roman" w:eastAsia="Times New Roman" w:hAnsi="Times New Roman"/>
                <w:sz w:val="28"/>
                <w:szCs w:val="28"/>
              </w:rPr>
              <w:t>тон, світлотінь, штрих.</w:t>
            </w:r>
          </w:p>
        </w:tc>
      </w:tr>
      <w:tr w:rsidR="008F729A" w:rsidRPr="00530325" w14:paraId="19398306" w14:textId="77777777" w:rsidTr="0082142B">
        <w:tc>
          <w:tcPr>
            <w:tcW w:w="2454" w:type="dxa"/>
          </w:tcPr>
          <w:p w14:paraId="77356156" w14:textId="67568815" w:rsidR="00B723EF" w:rsidRPr="00530325" w:rsidRDefault="00515A55" w:rsidP="00B72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hAnsi="Times New Roman"/>
                <w:b/>
                <w:sz w:val="28"/>
                <w:szCs w:val="28"/>
              </w:rPr>
              <w:t>Образи тварин у мистецтві (продовження)</w:t>
            </w:r>
          </w:p>
        </w:tc>
        <w:tc>
          <w:tcPr>
            <w:tcW w:w="6472" w:type="dxa"/>
            <w:gridSpan w:val="2"/>
          </w:tcPr>
          <w:p w14:paraId="345D4A0A" w14:textId="3CF78759" w:rsidR="00631ECC" w:rsidRPr="00530325" w:rsidRDefault="006D468A" w:rsidP="00B723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Образи птахів</w:t>
            </w:r>
            <w:r w:rsidR="00C30DB7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C30DB7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мистецтві. Роль музичного тембру у відтворенні пташиного співу. Поєднання технічних і музичних засобів у створенні музичних образів. М</w:t>
            </w:r>
            <w:r w:rsidR="00631ECC" w:rsidRPr="00530325">
              <w:rPr>
                <w:rFonts w:ascii="Times New Roman" w:eastAsia="Times New Roman" w:hAnsi="Times New Roman"/>
                <w:sz w:val="28"/>
                <w:szCs w:val="28"/>
              </w:rPr>
              <w:t>узичн</w:t>
            </w:r>
            <w:r w:rsidR="00C30DB7" w:rsidRPr="00530325">
              <w:rPr>
                <w:rFonts w:ascii="Times New Roman" w:eastAsia="Times New Roman" w:hAnsi="Times New Roman"/>
                <w:sz w:val="28"/>
                <w:szCs w:val="28"/>
              </w:rPr>
              <w:t>ий</w:t>
            </w:r>
            <w:r w:rsidR="00631ECC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жанр </w:t>
            </w:r>
            <w:r w:rsidR="00C30DB7" w:rsidRPr="00530325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631ECC" w:rsidRPr="00530325">
              <w:rPr>
                <w:rFonts w:ascii="Times New Roman" w:eastAsia="Times New Roman" w:hAnsi="Times New Roman"/>
                <w:sz w:val="28"/>
                <w:szCs w:val="28"/>
              </w:rPr>
              <w:t>концерт</w:t>
            </w:r>
            <w:r w:rsidR="00C30DB7" w:rsidRPr="0053032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631ECC" w:rsidRPr="005303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15A55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7DC969DB" w14:textId="52937EA0" w:rsidR="00B723EF" w:rsidRPr="00530325" w:rsidRDefault="00B723EF" w:rsidP="00B723EF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СММ:</w:t>
            </w:r>
            <w:r w:rsidR="00A24B11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24B11" w:rsidRPr="00740886">
              <w:rPr>
                <w:rFonts w:ascii="Times New Roman" w:hAnsi="Times New Roman"/>
                <w:sz w:val="28"/>
                <w:szCs w:val="28"/>
              </w:rPr>
              <w:t>с</w:t>
            </w:r>
            <w:r w:rsidR="00A24B11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пів птахів. Георг Гендель. Концерт для орган</w:t>
            </w:r>
            <w:r w:rsidR="00740886">
              <w:rPr>
                <w:rFonts w:ascii="Times New Roman" w:hAnsi="Times New Roman"/>
                <w:color w:val="242021"/>
                <w:sz w:val="28"/>
                <w:szCs w:val="28"/>
              </w:rPr>
              <w:t>а</w:t>
            </w:r>
            <w:r w:rsidR="00A24B11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з оркестром «Зозуля і соловей» (фрагмент). Ейноюхані Раутаваара. «Концерт для птахів з оркестром» («Арктична пісня»)</w:t>
            </w:r>
            <w:r w:rsidR="00740886"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</w:p>
          <w:p w14:paraId="32EEF6E9" w14:textId="54F55D52" w:rsidR="00B723EF" w:rsidRPr="00530325" w:rsidRDefault="00B723EF" w:rsidP="00631EC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СОМ: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A24B11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Рафал Олбінскі</w:t>
            </w:r>
            <w:r w:rsidR="00631ECC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="00631ECC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ECC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Ян Брейгель Старший, </w:t>
            </w:r>
            <w:r w:rsidR="00C30DB7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давньоєгипетський розпис, давньоримська мозаїка, давньогрецький посуд.</w:t>
            </w:r>
          </w:p>
          <w:p w14:paraId="26DEC2AF" w14:textId="3B927D48" w:rsidR="00631ECC" w:rsidRPr="00530325" w:rsidRDefault="00B723EF" w:rsidP="00B723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ХТД:</w:t>
            </w:r>
            <w:r w:rsidR="00A24B11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7C9" w:rsidRPr="00530325">
              <w:rPr>
                <w:rFonts w:ascii="Times New Roman" w:hAnsi="Times New Roman"/>
                <w:sz w:val="28"/>
                <w:szCs w:val="28"/>
              </w:rPr>
              <w:t>с</w:t>
            </w:r>
            <w:r w:rsidR="00631ECC" w:rsidRPr="00530325">
              <w:rPr>
                <w:rFonts w:ascii="Times New Roman" w:hAnsi="Times New Roman"/>
                <w:sz w:val="28"/>
                <w:szCs w:val="28"/>
              </w:rPr>
              <w:t>творення і виконання ритмічно­звукового фрагменту «концерту»</w:t>
            </w:r>
            <w:r w:rsidR="00C30DB7" w:rsidRPr="00530325">
              <w:rPr>
                <w:rFonts w:ascii="Times New Roman" w:hAnsi="Times New Roman"/>
                <w:sz w:val="28"/>
                <w:szCs w:val="28"/>
              </w:rPr>
              <w:t xml:space="preserve"> (робота в групах)</w:t>
            </w:r>
            <w:r w:rsidR="00631ECC" w:rsidRPr="005303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4832855" w14:textId="2C0C6543" w:rsidR="00B723EF" w:rsidRPr="00530325" w:rsidRDefault="00C30DB7" w:rsidP="00B723E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Спів. </w:t>
            </w:r>
            <w:r w:rsidR="00A24B11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«Посміхайтеся» (музика Олександра Осадчого, вірші Андрія Дмитрука).</w:t>
            </w:r>
          </w:p>
          <w:p w14:paraId="55E41A86" w14:textId="55C783E1" w:rsidR="00B723EF" w:rsidRPr="00530325" w:rsidRDefault="00B723EF" w:rsidP="00B723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3B77C9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B77C9" w:rsidRPr="00530325">
              <w:rPr>
                <w:rFonts w:ascii="Times New Roman" w:eastAsia="Times New Roman" w:hAnsi="Times New Roman"/>
                <w:sz w:val="28"/>
                <w:szCs w:val="28"/>
              </w:rPr>
              <w:t>концерт</w:t>
            </w:r>
            <w:r w:rsidR="00C30DB7" w:rsidRPr="00530325">
              <w:rPr>
                <w:rFonts w:ascii="Times New Roman" w:eastAsia="Times New Roman" w:hAnsi="Times New Roman"/>
                <w:sz w:val="28"/>
                <w:szCs w:val="28"/>
              </w:rPr>
              <w:t>, оркестрова музика</w:t>
            </w:r>
            <w:r w:rsidR="003B77C9" w:rsidRPr="005303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14:paraId="048FC626" w14:textId="54652D10" w:rsidR="003B77C9" w:rsidRPr="00530325" w:rsidRDefault="003B77C9" w:rsidP="00B723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Монументальний живопис. Фреска. Мозаїка. Основні властивості кольору. Колірний тон. Світлота та насиченість.</w:t>
            </w:r>
          </w:p>
          <w:p w14:paraId="01386FB6" w14:textId="22A20270" w:rsidR="00B723EF" w:rsidRPr="00530325" w:rsidRDefault="00B723EF" w:rsidP="003B77C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СОМ:</w:t>
            </w:r>
            <w:r w:rsidR="003B77C9" w:rsidRPr="00530325">
              <w:rPr>
                <w:rFonts w:ascii="Times New Roman" w:hAnsi="Times New Roman"/>
                <w:sz w:val="28"/>
                <w:szCs w:val="28"/>
              </w:rPr>
              <w:t xml:space="preserve"> світлини із з</w:t>
            </w:r>
            <w:r w:rsidR="003B77C9" w:rsidRPr="00530325">
              <w:rPr>
                <w:rFonts w:ascii="Times New Roman" w:eastAsia="Times New Roman" w:hAnsi="Times New Roman"/>
                <w:sz w:val="28"/>
                <w:szCs w:val="28"/>
              </w:rPr>
              <w:t>разками монументального живопису</w:t>
            </w:r>
            <w:r w:rsidR="00A31A3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3B77C9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розписи, що покривають будівлі Давнього Єгипту, Криту, Помпеїв</w:t>
            </w:r>
            <w:r w:rsidR="00A31A3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D2237D6" w14:textId="3C4456D5" w:rsidR="00B723EF" w:rsidRPr="00530325" w:rsidRDefault="00B723EF" w:rsidP="00B723EF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 w:rsidR="003B77C9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B77C9" w:rsidRPr="00530325">
              <w:rPr>
                <w:rFonts w:ascii="Times New Roman" w:eastAsia="Times New Roman" w:hAnsi="Times New Roman"/>
                <w:sz w:val="28"/>
                <w:szCs w:val="28"/>
              </w:rPr>
              <w:t>утворення колірних тонів способом розбілення та затемнення</w:t>
            </w:r>
            <w:r w:rsidR="00A31A3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AE2A03F" w14:textId="41C0480F" w:rsidR="00B723EF" w:rsidRPr="00530325" w:rsidRDefault="00B723EF" w:rsidP="00B723EF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П:</w:t>
            </w:r>
            <w:r w:rsidR="003B77C9" w:rsidRPr="0053032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3B77C9" w:rsidRPr="00530325">
              <w:rPr>
                <w:rFonts w:ascii="Times New Roman" w:eastAsia="Times New Roman" w:hAnsi="Times New Roman"/>
                <w:sz w:val="28"/>
                <w:szCs w:val="28"/>
              </w:rPr>
              <w:t>онументальний живопис, фреска, мозаїка.</w:t>
            </w:r>
          </w:p>
          <w:p w14:paraId="2ADA714E" w14:textId="216F0369" w:rsidR="003B77C9" w:rsidRPr="00530325" w:rsidRDefault="003B77C9" w:rsidP="00B723E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F729A" w:rsidRPr="00530325" w14:paraId="7D60A2E6" w14:textId="77777777" w:rsidTr="0082142B">
        <w:tc>
          <w:tcPr>
            <w:tcW w:w="2454" w:type="dxa"/>
          </w:tcPr>
          <w:p w14:paraId="0BA7129A" w14:textId="61ABE664" w:rsidR="003B77C9" w:rsidRPr="00530325" w:rsidRDefault="003B77C9" w:rsidP="00B72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Довкілля в художніх образах</w:t>
            </w:r>
          </w:p>
        </w:tc>
        <w:tc>
          <w:tcPr>
            <w:tcW w:w="6472" w:type="dxa"/>
            <w:gridSpan w:val="2"/>
          </w:tcPr>
          <w:p w14:paraId="469BCE17" w14:textId="47BF7EA2" w:rsidR="00F87BCD" w:rsidRPr="00530325" w:rsidRDefault="002D4B2C" w:rsidP="00B723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Можливості музики у відтворенні звуків природи. </w:t>
            </w:r>
            <w:r w:rsidR="00F87BCD" w:rsidRPr="00530325">
              <w:rPr>
                <w:rFonts w:ascii="Times New Roman" w:eastAsia="Times New Roman" w:hAnsi="Times New Roman"/>
                <w:sz w:val="28"/>
                <w:szCs w:val="28"/>
              </w:rPr>
              <w:t>Жанр «концерт»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(продовження)</w:t>
            </w:r>
            <w:r w:rsidR="00F87BCD" w:rsidRPr="005303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238758E" w14:textId="2A371039" w:rsidR="002D4B2C" w:rsidRPr="00530325" w:rsidRDefault="00482669" w:rsidP="00B723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СММ: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Антоніо Вівальді. Цикл «Пори року» «Літо. Частина 3 («Гроза»)»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87BCD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29C1DC3C" w14:textId="5C9A1F5C" w:rsidR="00482669" w:rsidRPr="00530325" w:rsidRDefault="00482669" w:rsidP="00B723EF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 w:rsidR="003B16BD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E5C" w:rsidRPr="00530325">
              <w:rPr>
                <w:rFonts w:ascii="Times New Roman" w:hAnsi="Times New Roman"/>
                <w:sz w:val="28"/>
                <w:szCs w:val="28"/>
              </w:rPr>
              <w:t xml:space="preserve">ілюстрації Джеремі Нортона, </w:t>
            </w:r>
            <w:r w:rsidR="00F86187" w:rsidRPr="00530325">
              <w:rPr>
                <w:rFonts w:ascii="Times New Roman" w:hAnsi="Times New Roman"/>
                <w:sz w:val="28"/>
                <w:szCs w:val="28"/>
              </w:rPr>
              <w:t>Вегана</w:t>
            </w:r>
            <w:r w:rsidR="00887724" w:rsidRPr="00530325">
              <w:rPr>
                <w:rFonts w:ascii="Times New Roman" w:hAnsi="Times New Roman"/>
                <w:sz w:val="28"/>
                <w:szCs w:val="28"/>
              </w:rPr>
              <w:t xml:space="preserve">, Ніно Чакветадзе, Ферідум Орал </w:t>
            </w:r>
            <w:r w:rsidR="00F86187" w:rsidRPr="00530325">
              <w:rPr>
                <w:rFonts w:ascii="Times New Roman" w:hAnsi="Times New Roman"/>
                <w:sz w:val="28"/>
                <w:szCs w:val="28"/>
              </w:rPr>
              <w:t>та інших.</w:t>
            </w:r>
          </w:p>
          <w:p w14:paraId="4879CD92" w14:textId="1D762DCE" w:rsidR="002D4B2C" w:rsidRPr="00530325" w:rsidRDefault="00482669" w:rsidP="002D4B2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 w:rsidR="00F87BCD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B2C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Дослідження жанру «концерт»</w:t>
            </w:r>
            <w:r w:rsidR="002D4B2C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B2C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Антоніо Вівальді. Цикл «Пори року» «Зима»</w:t>
            </w:r>
            <w:r w:rsidR="00740886"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</w:p>
          <w:p w14:paraId="638CA45E" w14:textId="79197015" w:rsidR="00482669" w:rsidRPr="00530325" w:rsidRDefault="00740886" w:rsidP="00B723EF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B2C" w:rsidRPr="00530325">
              <w:rPr>
                <w:rFonts w:ascii="Times New Roman" w:hAnsi="Times New Roman"/>
                <w:sz w:val="28"/>
                <w:szCs w:val="28"/>
              </w:rPr>
              <w:t>пів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2D4B2C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BCD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«Музика Землі» (музика і вірші</w:t>
            </w:r>
            <w:r w:rsidR="00F87BCD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br/>
              <w:t>Анатолія Житкевича).</w:t>
            </w:r>
          </w:p>
          <w:p w14:paraId="23814D27" w14:textId="5FEDD1C9" w:rsidR="00482669" w:rsidRPr="00530325" w:rsidRDefault="00482669" w:rsidP="00B723EF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CF5F6D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F5F6D" w:rsidRPr="00530325">
              <w:rPr>
                <w:rFonts w:ascii="Times New Roman" w:eastAsia="Times New Roman" w:hAnsi="Times New Roman"/>
                <w:sz w:val="28"/>
                <w:szCs w:val="28"/>
              </w:rPr>
              <w:t>концерт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14:paraId="301FFDAD" w14:textId="5E8E8262" w:rsidR="00F87BCD" w:rsidRPr="00530325" w:rsidRDefault="00F87BCD" w:rsidP="0048266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Пейзаж як жанр образотворчого мистецтва. Історія появи пейзажу. Різновиди пейзажів. Тоновий розподіл у композиції пейзажу.</w:t>
            </w:r>
          </w:p>
          <w:p w14:paraId="516B2C17" w14:textId="24C4028C" w:rsidR="00482669" w:rsidRPr="00530325" w:rsidRDefault="00482669" w:rsidP="00F87BC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31A30">
              <w:rPr>
                <w:rFonts w:ascii="Times New Roman" w:eastAsia="Times New Roman" w:hAnsi="Times New Roman"/>
                <w:b/>
                <w:sz w:val="28"/>
                <w:szCs w:val="28"/>
              </w:rPr>
              <w:t>СОМ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  <w:r w:rsidR="00F87BCD" w:rsidRPr="005303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87BCD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Віктор Гайдук «Річка Ворскла», </w:t>
            </w:r>
            <w:r w:rsidR="00130162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світлини фресок </w:t>
            </w:r>
            <w:r w:rsidR="00F87BCD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давньоєгипетськ</w:t>
            </w:r>
            <w:r w:rsidR="00130162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ої,</w:t>
            </w:r>
            <w:r w:rsidR="00F87BCD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крито­мікенської</w:t>
            </w:r>
            <w:r w:rsidR="00130162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="00F87BCD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давньоримської культури</w:t>
            </w:r>
            <w:r w:rsidR="00130162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="00130162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162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Фан Фангу. «Хижка анахорета у високих горах».</w:t>
            </w:r>
          </w:p>
          <w:p w14:paraId="17874FEA" w14:textId="7267A0AF" w:rsidR="00482669" w:rsidRPr="00530325" w:rsidRDefault="00482669" w:rsidP="00130162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 w:rsidR="00130162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162" w:rsidRPr="00530325">
              <w:rPr>
                <w:rFonts w:ascii="Times New Roman" w:hAnsi="Times New Roman"/>
                <w:i/>
                <w:iCs/>
                <w:sz w:val="28"/>
                <w:szCs w:val="28"/>
              </w:rPr>
              <w:t>групова робота</w:t>
            </w:r>
            <w:r w:rsidR="00130162" w:rsidRPr="00530325">
              <w:rPr>
                <w:rFonts w:ascii="Times New Roman" w:hAnsi="Times New Roman"/>
                <w:sz w:val="28"/>
                <w:szCs w:val="28"/>
              </w:rPr>
              <w:t xml:space="preserve"> малювання </w:t>
            </w:r>
            <w:r w:rsidR="00130162" w:rsidRPr="00530325">
              <w:rPr>
                <w:rFonts w:ascii="Times New Roman" w:eastAsia="Times New Roman" w:hAnsi="Times New Roman"/>
                <w:sz w:val="28"/>
                <w:szCs w:val="28"/>
              </w:rPr>
              <w:t>пейзажів у вертикальному форматі з деревами в різні пори року в наближеному колориті (пастель або соус чи інший м’який матеріал).</w:t>
            </w:r>
          </w:p>
          <w:p w14:paraId="32799547" w14:textId="18E4F24F" w:rsidR="003B77C9" w:rsidRPr="00530325" w:rsidRDefault="00482669" w:rsidP="0048266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F87BCD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87BCD" w:rsidRPr="00530325">
              <w:rPr>
                <w:rFonts w:ascii="Times New Roman" w:eastAsia="Times New Roman" w:hAnsi="Times New Roman"/>
                <w:sz w:val="28"/>
                <w:szCs w:val="28"/>
              </w:rPr>
              <w:t>пейзаж</w:t>
            </w:r>
            <w:r w:rsidR="00130162" w:rsidRPr="00530325">
              <w:rPr>
                <w:rFonts w:ascii="Times New Roman" w:eastAsia="Times New Roman" w:hAnsi="Times New Roman"/>
                <w:sz w:val="28"/>
                <w:szCs w:val="28"/>
              </w:rPr>
              <w:t>, пейзажист, фреска.</w:t>
            </w:r>
          </w:p>
        </w:tc>
      </w:tr>
      <w:tr w:rsidR="008F729A" w:rsidRPr="00530325" w14:paraId="3C55C996" w14:textId="77777777" w:rsidTr="0082142B">
        <w:tc>
          <w:tcPr>
            <w:tcW w:w="2454" w:type="dxa"/>
          </w:tcPr>
          <w:p w14:paraId="19623CC1" w14:textId="1EAD4A39" w:rsidR="003B77C9" w:rsidRPr="00530325" w:rsidRDefault="003B77C9" w:rsidP="00B72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hAnsi="Times New Roman"/>
                <w:b/>
                <w:sz w:val="28"/>
                <w:szCs w:val="28"/>
              </w:rPr>
              <w:t>Довкілля в художніх образах (продовження)</w:t>
            </w:r>
          </w:p>
        </w:tc>
        <w:tc>
          <w:tcPr>
            <w:tcW w:w="6472" w:type="dxa"/>
            <w:gridSpan w:val="2"/>
          </w:tcPr>
          <w:p w14:paraId="6033CB9E" w14:textId="1869E6EB" w:rsidR="007E7807" w:rsidRPr="00530325" w:rsidRDefault="007E7807" w:rsidP="004826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Втілення пасторальних настроїв у музичному мистецтві. Симфонія як жанр оркестрової музики.</w:t>
            </w:r>
          </w:p>
          <w:p w14:paraId="3D2F21EE" w14:textId="65EF32CE" w:rsidR="00482669" w:rsidRPr="00530325" w:rsidRDefault="00482669" w:rsidP="0048266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СММ:</w:t>
            </w:r>
            <w:r w:rsidR="00DB47DF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7DF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Доменіко Скарлатті. Соната </w:t>
            </w:r>
            <w:r w:rsidR="009F69CA">
              <w:rPr>
                <w:rFonts w:ascii="Times New Roman" w:eastAsia="Times New Roman" w:hAnsi="Times New Roman"/>
                <w:sz w:val="28"/>
                <w:szCs w:val="28"/>
              </w:rPr>
              <w:t>ре-мінор</w:t>
            </w:r>
            <w:r w:rsidR="00DB47DF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«Пасторальна». Віктор Косенко. «Пасторальна»</w:t>
            </w:r>
            <w:r w:rsidR="00887724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(на вибір)</w:t>
            </w:r>
            <w:r w:rsidR="00DB47DF" w:rsidRPr="005303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92C1D2B" w14:textId="77777777" w:rsidR="00CF1E5C" w:rsidRPr="00530325" w:rsidRDefault="00482669" w:rsidP="00DB47DF">
            <w:pPr>
              <w:jc w:val="both"/>
              <w:rPr>
                <w:rStyle w:val="a6"/>
                <w:rFonts w:ascii="Times New Roman" w:hAnsi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СОМ:</w:t>
            </w:r>
            <w:r w:rsidR="003B16BD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E5C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Ілюстрація до твору IV століття </w:t>
            </w:r>
            <w:r w:rsidR="00CF1E5C" w:rsidRPr="0053032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Римський </w:t>
            </w:r>
            <w:r w:rsidR="00CF1E5C" w:rsidRPr="00530325">
              <w:rPr>
                <w:rStyle w:val="a6"/>
                <w:rFonts w:ascii="Times New Roman" w:hAnsi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Вергілій, Франсуа Буше «Хлопчик-пастух грає на волинці», Ежен фон Блаас.</w:t>
            </w:r>
          </w:p>
          <w:p w14:paraId="57B6127B" w14:textId="2E63792A" w:rsidR="00DB47DF" w:rsidRPr="00530325" w:rsidRDefault="00482669" w:rsidP="00DB47D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 w:rsidR="00F87BCD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47DF" w:rsidRPr="00530325">
              <w:rPr>
                <w:rFonts w:ascii="Times New Roman" w:eastAsia="Times New Roman" w:hAnsi="Times New Roman"/>
                <w:sz w:val="28"/>
                <w:szCs w:val="28"/>
              </w:rPr>
              <w:t>дослідження жанру «симфонія» на прикладі Симфонії № 6 «Пасторальна» Людвіга ван Бетховена.</w:t>
            </w:r>
          </w:p>
          <w:p w14:paraId="78BAB217" w14:textId="7A905E82" w:rsidR="00482669" w:rsidRPr="00530325" w:rsidRDefault="0042298B" w:rsidP="00482669">
            <w:pPr>
              <w:jc w:val="both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Спів. </w:t>
            </w:r>
            <w:r w:rsidR="00F87BCD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«Музика Землі» (музика і вірші</w:t>
            </w:r>
            <w:r w:rsidR="00F87BCD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br/>
              <w:t>Анатолія Житкевича).</w:t>
            </w:r>
          </w:p>
          <w:p w14:paraId="4358409D" w14:textId="0F86AE05" w:rsidR="00DB47DF" w:rsidRPr="00530325" w:rsidRDefault="00DB47DF" w:rsidP="00DB47D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За допомогою музичних і шумових інструментів «прикра</w:t>
            </w:r>
            <w:r w:rsidR="007E7807" w:rsidRPr="00530325">
              <w:rPr>
                <w:rFonts w:ascii="Times New Roman" w:eastAsia="Times New Roman" w:hAnsi="Times New Roman"/>
                <w:sz w:val="28"/>
                <w:szCs w:val="28"/>
              </w:rPr>
              <w:t>шання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» мелоді</w:t>
            </w:r>
            <w:r w:rsidR="007E7807" w:rsidRPr="00530325">
              <w:rPr>
                <w:rFonts w:ascii="Times New Roman" w:eastAsia="Times New Roman" w:hAnsi="Times New Roman"/>
                <w:sz w:val="28"/>
                <w:szCs w:val="28"/>
              </w:rPr>
              <w:t>ї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пісні «Музика землі» імітаціями звуків природи: шерехи, стукіт, спів пташок, гуркотіння</w:t>
            </w:r>
            <w:r w:rsidR="007E7807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тощо. </w:t>
            </w:r>
          </w:p>
          <w:p w14:paraId="68C168BD" w14:textId="4FDF57E0" w:rsidR="003B77C9" w:rsidRPr="00530325" w:rsidRDefault="00482669" w:rsidP="004826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DB47DF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47DF" w:rsidRPr="00530325">
              <w:rPr>
                <w:rFonts w:ascii="Times New Roman" w:eastAsia="Times New Roman" w:hAnsi="Times New Roman"/>
                <w:sz w:val="28"/>
                <w:szCs w:val="28"/>
              </w:rPr>
              <w:t>симфонія</w:t>
            </w:r>
            <w:r w:rsidR="007E7807" w:rsidRPr="00530325">
              <w:rPr>
                <w:rFonts w:ascii="Times New Roman" w:eastAsia="Times New Roman" w:hAnsi="Times New Roman"/>
                <w:sz w:val="28"/>
                <w:szCs w:val="28"/>
              </w:rPr>
              <w:t>, пастораль.</w:t>
            </w:r>
          </w:p>
        </w:tc>
        <w:tc>
          <w:tcPr>
            <w:tcW w:w="5634" w:type="dxa"/>
          </w:tcPr>
          <w:p w14:paraId="4D30F625" w14:textId="054EFC3F" w:rsidR="007E7807" w:rsidRPr="00530325" w:rsidRDefault="007E7807" w:rsidP="004826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Друкована графіка. Передача простору засобами лінійної перспективи.</w:t>
            </w:r>
          </w:p>
          <w:p w14:paraId="1D27261D" w14:textId="67D76EEC" w:rsidR="007E7807" w:rsidRPr="00530325" w:rsidRDefault="00482669" w:rsidP="0048266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СОМ:</w:t>
            </w:r>
            <w:r w:rsidR="007E7807" w:rsidRPr="00530325">
              <w:rPr>
                <w:rFonts w:ascii="Times New Roman" w:hAnsi="Times New Roman"/>
                <w:sz w:val="28"/>
                <w:szCs w:val="28"/>
              </w:rPr>
              <w:t xml:space="preserve"> Друкована графіка </w:t>
            </w:r>
            <w:r w:rsidR="007E7807" w:rsidRPr="00530325">
              <w:rPr>
                <w:rFonts w:ascii="Times New Roman" w:eastAsia="Times New Roman" w:hAnsi="Times New Roman"/>
                <w:sz w:val="28"/>
                <w:szCs w:val="28"/>
              </w:rPr>
              <w:t>Роба Барнса</w:t>
            </w:r>
            <w:r w:rsidR="00095E79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095E79" w:rsidRPr="00530325">
              <w:rPr>
                <w:rFonts w:ascii="Times New Roman" w:hAnsi="Times New Roman"/>
                <w:sz w:val="28"/>
                <w:szCs w:val="28"/>
              </w:rPr>
              <w:t>Над полями»</w:t>
            </w:r>
            <w:r w:rsidR="007E7807" w:rsidRPr="00530325">
              <w:rPr>
                <w:rFonts w:ascii="Times New Roman" w:eastAsia="Times New Roman" w:hAnsi="Times New Roman"/>
                <w:sz w:val="28"/>
                <w:szCs w:val="28"/>
              </w:rPr>
              <w:t>, Тараса Шевченка</w:t>
            </w:r>
            <w:r w:rsidR="00FC792B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«У</w:t>
            </w:r>
            <w:r w:rsidR="00FC792B" w:rsidRPr="00530325">
              <w:rPr>
                <w:rFonts w:ascii="Times New Roman" w:hAnsi="Times New Roman"/>
                <w:spacing w:val="4"/>
                <w:sz w:val="28"/>
                <w:szCs w:val="28"/>
                <w:shd w:val="clear" w:color="auto" w:fill="FFFFFF"/>
              </w:rPr>
              <w:t xml:space="preserve"> Лихвині»</w:t>
            </w:r>
            <w:r w:rsidR="007E7807" w:rsidRPr="00530325">
              <w:rPr>
                <w:rFonts w:ascii="Times New Roman" w:eastAsia="Times New Roman" w:hAnsi="Times New Roman"/>
                <w:sz w:val="28"/>
                <w:szCs w:val="28"/>
              </w:rPr>
              <w:t>, Георгія Нарбута</w:t>
            </w:r>
            <w:r w:rsidR="00031782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«Архітектурна фантазія»</w:t>
            </w:r>
            <w:r w:rsidR="007E7807" w:rsidRPr="00530325">
              <w:rPr>
                <w:rFonts w:ascii="Times New Roman" w:eastAsia="Times New Roman" w:hAnsi="Times New Roman"/>
                <w:sz w:val="28"/>
                <w:szCs w:val="28"/>
              </w:rPr>
              <w:t>, Якова Гніздовського</w:t>
            </w:r>
            <w:r w:rsidR="00031782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«Безлисте дерево, дереворіз».</w:t>
            </w:r>
          </w:p>
          <w:p w14:paraId="320E2A8A" w14:textId="194FFC15" w:rsidR="00482669" w:rsidRPr="00530325" w:rsidRDefault="00482669" w:rsidP="004826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ХТД:</w:t>
            </w:r>
            <w:r w:rsidR="007E7807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E7807" w:rsidRPr="00530325">
              <w:rPr>
                <w:rFonts w:ascii="Times New Roman" w:eastAsia="Times New Roman" w:hAnsi="Times New Roman"/>
                <w:sz w:val="28"/>
                <w:szCs w:val="28"/>
              </w:rPr>
              <w:t>друкування пейзажу за допомогою форми, виготовленої із речей, що були у вжитку (лоток зі спіненого полістиролу (або картон), шпажка).</w:t>
            </w:r>
          </w:p>
          <w:p w14:paraId="5EDC1671" w14:textId="0EA26E2F" w:rsidR="003B77C9" w:rsidRPr="00530325" w:rsidRDefault="00482669" w:rsidP="004826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7E7807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E7807" w:rsidRPr="00530325">
              <w:rPr>
                <w:rFonts w:ascii="Times New Roman" w:eastAsia="Times New Roman" w:hAnsi="Times New Roman"/>
                <w:sz w:val="28"/>
                <w:szCs w:val="28"/>
              </w:rPr>
              <w:t>перспектива, лінійна перспектива, сільський пейзаж</w:t>
            </w:r>
            <w:r w:rsidR="00A31A3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8F729A" w:rsidRPr="00530325" w14:paraId="498E4258" w14:textId="77777777" w:rsidTr="0082142B">
        <w:tc>
          <w:tcPr>
            <w:tcW w:w="2454" w:type="dxa"/>
          </w:tcPr>
          <w:p w14:paraId="027FB420" w14:textId="552097B4" w:rsidR="003B77C9" w:rsidRPr="00530325" w:rsidRDefault="003B77C9" w:rsidP="00B72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Довкілля в художніх образах (продовження)</w:t>
            </w:r>
          </w:p>
        </w:tc>
        <w:tc>
          <w:tcPr>
            <w:tcW w:w="6472" w:type="dxa"/>
            <w:gridSpan w:val="2"/>
          </w:tcPr>
          <w:p w14:paraId="498409F7" w14:textId="4195E51C" w:rsidR="007E7807" w:rsidRPr="00530325" w:rsidRDefault="0042298B" w:rsidP="004826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Лірично-споглядальні образи в музиці. Музичні ж</w:t>
            </w:r>
            <w:r w:rsidR="007E7807" w:rsidRPr="00530325">
              <w:rPr>
                <w:rFonts w:ascii="Times New Roman" w:eastAsia="Times New Roman" w:hAnsi="Times New Roman"/>
                <w:sz w:val="28"/>
                <w:szCs w:val="28"/>
              </w:rPr>
              <w:t>анр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и:</w:t>
            </w:r>
            <w:r w:rsidR="007E7807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«ноктюрн»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, «соната»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61AFBF5" w14:textId="6CBACD01" w:rsidR="0042298B" w:rsidRPr="00530325" w:rsidRDefault="00482669" w:rsidP="0048266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СММ:</w:t>
            </w:r>
            <w:r w:rsidR="007E7807"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7E7807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Фридерик Шопен. «Ноктюрн </w:t>
            </w:r>
            <w:r w:rsidR="0042298B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="007E7807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і­мажор». Михайло К</w:t>
            </w:r>
            <w:r w:rsidR="003A7BF4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="007E7807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лачевський. «Ноктюрн» (у виконанні академічного народного</w:t>
            </w:r>
            <w:r w:rsidR="0042298B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оркестру</w:t>
            </w:r>
            <w:r w:rsidR="00040D14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</w:p>
          <w:p w14:paraId="008A9048" w14:textId="22C68CF9" w:rsidR="00482669" w:rsidRPr="00530325" w:rsidRDefault="00040D14" w:rsidP="0048266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Людвіг ван Бетховен. Соната № 14 «Місячна».</w:t>
            </w:r>
            <w:r w:rsidRPr="00530325">
              <w:rPr>
                <w:rFonts w:ascii="Times New Roman" w:hAnsi="Times New Roman"/>
                <w:color w:val="242021"/>
                <w:sz w:val="28"/>
                <w:szCs w:val="28"/>
              </w:rPr>
              <w:br/>
              <w:t>Ч. 1 (фрагмент).</w:t>
            </w:r>
          </w:p>
          <w:p w14:paraId="2DE89B9B" w14:textId="77777777" w:rsidR="0042298B" w:rsidRPr="00530325" w:rsidRDefault="007E7807" w:rsidP="0048266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СМК: 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Клод Дебюссі. «Місячне сяйво».</w:t>
            </w:r>
            <w:r w:rsidR="00040D14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65DB8897" w14:textId="5A1E2E11" w:rsidR="00482669" w:rsidRPr="00530325" w:rsidRDefault="00482669" w:rsidP="007E780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 w:rsidR="007E7807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E5C" w:rsidRPr="00530325">
              <w:rPr>
                <w:rFonts w:ascii="Times New Roman" w:hAnsi="Times New Roman"/>
                <w:sz w:val="28"/>
                <w:szCs w:val="28"/>
              </w:rPr>
              <w:t xml:space="preserve">Архіп Куїнджі «Після дощу», </w:t>
            </w:r>
            <w:r w:rsidR="0042298B" w:rsidRPr="00530325">
              <w:rPr>
                <w:rFonts w:ascii="Times New Roman" w:hAnsi="Times New Roman"/>
                <w:sz w:val="28"/>
                <w:szCs w:val="28"/>
              </w:rPr>
              <w:t xml:space="preserve">Клод </w:t>
            </w:r>
            <w:r w:rsidR="00CF1E5C" w:rsidRPr="00530325">
              <w:rPr>
                <w:rFonts w:ascii="Times New Roman" w:hAnsi="Times New Roman"/>
                <w:sz w:val="28"/>
                <w:szCs w:val="28"/>
              </w:rPr>
              <w:t xml:space="preserve">Моне «Антіб ранком», </w:t>
            </w:r>
            <w:r w:rsidR="00CF1E5C" w:rsidRPr="00530325">
              <w:rPr>
                <w:rFonts w:ascii="Times New Roman" w:eastAsia="Times New Roman" w:hAnsi="Times New Roman"/>
                <w:sz w:val="28"/>
                <w:szCs w:val="28"/>
              </w:rPr>
              <w:t>Олег Шупляк «Зоряний глечик».</w:t>
            </w:r>
          </w:p>
          <w:p w14:paraId="2F7E7E78" w14:textId="2734C27B" w:rsidR="0042298B" w:rsidRPr="00530325" w:rsidRDefault="00482669" w:rsidP="0042298B">
            <w:pPr>
              <w:jc w:val="both"/>
              <w:rPr>
                <w:rFonts w:ascii="Times New Roman" w:hAnsi="Times New Roman"/>
                <w:bCs/>
                <w:color w:val="242021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 w:rsidR="007E7807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2298B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спів </w:t>
            </w:r>
            <w:r w:rsidR="00040D14" w:rsidRPr="00530325">
              <w:rPr>
                <w:rFonts w:ascii="Times New Roman" w:eastAsia="Times New Roman" w:hAnsi="Times New Roman"/>
                <w:sz w:val="28"/>
                <w:szCs w:val="28"/>
              </w:rPr>
              <w:t>«Кольорова планета» (музика і вірші Анжели Побужанської)</w:t>
            </w:r>
            <w:r w:rsidR="0042298B" w:rsidRPr="00530325">
              <w:rPr>
                <w:rFonts w:ascii="Times New Roman" w:hAnsi="Times New Roman"/>
                <w:bCs/>
                <w:color w:val="242021"/>
                <w:sz w:val="28"/>
                <w:szCs w:val="28"/>
              </w:rPr>
              <w:t xml:space="preserve"> </w:t>
            </w:r>
          </w:p>
          <w:p w14:paraId="3213EFCF" w14:textId="7ACCAF82" w:rsidR="00482669" w:rsidRPr="008E087D" w:rsidRDefault="0042298B" w:rsidP="0048266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hAnsi="Times New Roman"/>
                <w:bCs/>
                <w:color w:val="242021"/>
                <w:sz w:val="28"/>
                <w:szCs w:val="28"/>
              </w:rPr>
              <w:t xml:space="preserve">Руханка. </w:t>
            </w:r>
            <w:r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Руслан Грех. «Кольорові сни».</w:t>
            </w:r>
          </w:p>
          <w:p w14:paraId="782DEEB6" w14:textId="3BE8BEE0" w:rsidR="003B77C9" w:rsidRPr="00530325" w:rsidRDefault="00482669" w:rsidP="004826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7E7807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40D14" w:rsidRPr="00530325">
              <w:rPr>
                <w:rFonts w:ascii="Times New Roman" w:eastAsia="Times New Roman" w:hAnsi="Times New Roman"/>
                <w:sz w:val="28"/>
                <w:szCs w:val="28"/>
              </w:rPr>
              <w:t>соната, ноктюрн</w:t>
            </w:r>
            <w:r w:rsidR="00CF5F6D" w:rsidRPr="005303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14:paraId="3D7D0D75" w14:textId="0861C249" w:rsidR="00095E79" w:rsidRPr="00530325" w:rsidRDefault="00FF665F" w:rsidP="0048266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Закони повітряної перспективи. Колорит нічного (вечірнього) пейзажу.</w:t>
            </w:r>
          </w:p>
          <w:p w14:paraId="0501AFDF" w14:textId="466DD69D" w:rsidR="00482669" w:rsidRPr="00530325" w:rsidRDefault="00482669" w:rsidP="0048266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 w:rsidR="00341E66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1E66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Альберт Бірштадт «Долина Йосеміті», Ян Скотт</w:t>
            </w:r>
            <w:r w:rsidR="00FF665F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Мессі</w:t>
            </w:r>
            <w:r w:rsidR="00A31A30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="00FF665F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роботи проєкту</w:t>
            </w:r>
            <w:r w:rsidR="00341E66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FF665F" w:rsidRPr="00530325">
              <w:rPr>
                <w:rFonts w:ascii="Times New Roman" w:hAnsi="Times New Roman"/>
                <w:color w:val="2A2A2A"/>
                <w:sz w:val="28"/>
                <w:szCs w:val="28"/>
                <w:shd w:val="clear" w:color="auto" w:fill="FFFFFF"/>
              </w:rPr>
              <w:t>«Місця паломництва»</w:t>
            </w:r>
            <w:r w:rsidR="00341E66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, Архип Ку</w:t>
            </w:r>
            <w:r w:rsidR="00A31A30">
              <w:rPr>
                <w:rFonts w:ascii="Times New Roman" w:eastAsia="Times New Roman" w:hAnsi="Times New Roman"/>
                <w:bCs/>
                <w:sz w:val="28"/>
                <w:szCs w:val="28"/>
              </w:rPr>
              <w:t>їнд</w:t>
            </w:r>
            <w:r w:rsidR="00341E66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жі «Місячна ніч на Дніпрі»</w:t>
            </w:r>
            <w:r w:rsidR="00A31A3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14:paraId="2CC4AAD2" w14:textId="4996E860" w:rsidR="00482669" w:rsidRPr="00530325" w:rsidRDefault="00482669" w:rsidP="0048266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 w:rsidR="00FF665F" w:rsidRPr="00530325">
              <w:rPr>
                <w:rFonts w:ascii="Times New Roman" w:hAnsi="Times New Roman"/>
                <w:sz w:val="28"/>
                <w:szCs w:val="28"/>
              </w:rPr>
              <w:t xml:space="preserve"> малювання </w:t>
            </w:r>
            <w:r w:rsidR="00FF665F" w:rsidRPr="00530325">
              <w:rPr>
                <w:rFonts w:ascii="Times New Roman" w:eastAsia="Times New Roman" w:hAnsi="Times New Roman"/>
                <w:sz w:val="28"/>
                <w:szCs w:val="28"/>
              </w:rPr>
              <w:t>пейзажу з використанням законів повітряної перспективи (акварельні фарби).</w:t>
            </w:r>
          </w:p>
          <w:p w14:paraId="152BBA14" w14:textId="03581E20" w:rsidR="003B77C9" w:rsidRPr="00530325" w:rsidRDefault="00482669" w:rsidP="0048266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FF665F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F665F" w:rsidRPr="00530325">
              <w:rPr>
                <w:rFonts w:ascii="Times New Roman" w:eastAsia="Times New Roman" w:hAnsi="Times New Roman"/>
                <w:sz w:val="28"/>
                <w:szCs w:val="28"/>
              </w:rPr>
              <w:t>повітряна перспектива.</w:t>
            </w:r>
          </w:p>
        </w:tc>
      </w:tr>
      <w:tr w:rsidR="008F729A" w:rsidRPr="00530325" w14:paraId="041B14ED" w14:textId="77777777" w:rsidTr="0082142B">
        <w:tc>
          <w:tcPr>
            <w:tcW w:w="2454" w:type="dxa"/>
          </w:tcPr>
          <w:p w14:paraId="260FCF10" w14:textId="7761E0B9" w:rsidR="003B77C9" w:rsidRPr="00530325" w:rsidRDefault="00AB03FB" w:rsidP="00B72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3B77C9" w:rsidRPr="00530325">
              <w:rPr>
                <w:rFonts w:ascii="Times New Roman" w:hAnsi="Times New Roman"/>
                <w:b/>
                <w:sz w:val="28"/>
                <w:szCs w:val="28"/>
              </w:rPr>
              <w:t>Довкілля в художніх образах (продовження)</w:t>
            </w:r>
          </w:p>
        </w:tc>
        <w:tc>
          <w:tcPr>
            <w:tcW w:w="6472" w:type="dxa"/>
            <w:gridSpan w:val="2"/>
          </w:tcPr>
          <w:p w14:paraId="3F5D9F81" w14:textId="62BE8DCE" w:rsidR="00095E79" w:rsidRPr="00530325" w:rsidRDefault="003A7BF4" w:rsidP="004826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«Візуальні» музичні жанри: </w:t>
            </w:r>
            <w:r w:rsidR="00426BA7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«симфонічна картина», </w:t>
            </w:r>
            <w:r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симфонічні</w:t>
            </w:r>
            <w:r w:rsidR="00426BA7"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«ескізи»</w:t>
            </w:r>
            <w:r w:rsidRPr="00530325">
              <w:rPr>
                <w:rFonts w:ascii="Times New Roman" w:hAnsi="Times New Roman"/>
                <w:color w:val="242021"/>
                <w:sz w:val="28"/>
                <w:szCs w:val="28"/>
              </w:rPr>
              <w:t>. Тембри симфонічного оркестру.</w:t>
            </w:r>
          </w:p>
          <w:p w14:paraId="21E08ECD" w14:textId="429544FB" w:rsidR="00482669" w:rsidRPr="00530325" w:rsidRDefault="00482669" w:rsidP="00426BA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СММ:</w:t>
            </w:r>
            <w:r w:rsidR="00426BA7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BA7" w:rsidRPr="00530325">
              <w:rPr>
                <w:rFonts w:ascii="Times New Roman" w:eastAsia="Times New Roman" w:hAnsi="Times New Roman"/>
                <w:sz w:val="28"/>
                <w:szCs w:val="28"/>
              </w:rPr>
              <w:t>Вадим Гомоляка. Закарпатські ескізи. Зоря над Карпатами. Клод Дебюссі. Симфонічна картина «Хмари». Симфонічні ескізи «Море». Ч. 3 «Діалог вітру з морем</w:t>
            </w:r>
          </w:p>
          <w:p w14:paraId="04E921CE" w14:textId="6110FFE1" w:rsidR="00482669" w:rsidRPr="00530325" w:rsidRDefault="00482669" w:rsidP="0048266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 w:rsidR="007F44EB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BA7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пейзажі Анріана Баб</w:t>
            </w:r>
            <w:r w:rsidR="00426BA7" w:rsidRPr="00530325">
              <w:rPr>
                <w:rFonts w:ascii="Times New Roman" w:hAnsi="Times New Roman"/>
                <w:b/>
                <w:bCs/>
                <w:color w:val="51545A"/>
                <w:sz w:val="28"/>
                <w:szCs w:val="28"/>
                <w:shd w:val="clear" w:color="auto" w:fill="FFFFFF"/>
              </w:rPr>
              <w:t>'</w:t>
            </w:r>
            <w:r w:rsidR="00426BA7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юка, </w:t>
            </w:r>
            <w:r w:rsidR="003A7BF4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r w:rsidR="00426BA7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арини </w:t>
            </w:r>
            <w:r w:rsidR="007F44EB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Ян</w:t>
            </w:r>
            <w:r w:rsidR="00426BA7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="007F44EB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Порселлі</w:t>
            </w:r>
            <w:r w:rsidR="007F44EB"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="007F44EB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4EB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Франсуа Буше «Маленька танцівниця»</w:t>
            </w:r>
            <w:r w:rsidR="00426BA7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7F44EB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310E8FDF" w14:textId="7B9D4FB3" w:rsidR="00426BA7" w:rsidRPr="00530325" w:rsidRDefault="00482669" w:rsidP="00426BA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 w:rsidR="00040D14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26BA7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створення «звукових картин» за одним </w:t>
            </w:r>
            <w:r w:rsidR="003A7BF4" w:rsidRPr="00530325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="00426BA7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з віршів Анатолія Качана або </w:t>
            </w:r>
            <w:r w:rsidR="003A7BF4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за </w:t>
            </w:r>
            <w:r w:rsidR="00426BA7" w:rsidRPr="00530325">
              <w:rPr>
                <w:rFonts w:ascii="Times New Roman" w:eastAsia="Times New Roman" w:hAnsi="Times New Roman"/>
                <w:sz w:val="28"/>
                <w:szCs w:val="28"/>
              </w:rPr>
              <w:t>картиною Франсуа Буше «Маленька танцівниця»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7EC2972D" w14:textId="026811C5" w:rsidR="00482669" w:rsidRPr="00530325" w:rsidRDefault="003A7BF4" w:rsidP="0048266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Спів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40D14" w:rsidRPr="00530325">
              <w:rPr>
                <w:rFonts w:ascii="Times New Roman" w:eastAsia="Times New Roman" w:hAnsi="Times New Roman"/>
                <w:sz w:val="28"/>
                <w:szCs w:val="28"/>
              </w:rPr>
              <w:t>«Кольорова планета» (музика і вірші Анжели Побужанської)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47875CC6" w14:textId="78E96C21" w:rsidR="003B77C9" w:rsidRPr="00530325" w:rsidRDefault="00482669" w:rsidP="004826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341E66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41E66" w:rsidRPr="00530325">
              <w:rPr>
                <w:rFonts w:ascii="Times New Roman" w:eastAsia="Times New Roman" w:hAnsi="Times New Roman"/>
                <w:sz w:val="28"/>
                <w:szCs w:val="28"/>
              </w:rPr>
              <w:t>симфонічна картина</w:t>
            </w:r>
          </w:p>
        </w:tc>
        <w:tc>
          <w:tcPr>
            <w:tcW w:w="5634" w:type="dxa"/>
          </w:tcPr>
          <w:p w14:paraId="3E161305" w14:textId="7ECF0DC9" w:rsidR="00EA2663" w:rsidRPr="00530325" w:rsidRDefault="00EA2663" w:rsidP="0048266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Вираження характеру пейзажу через колорит та за допомого</w:t>
            </w:r>
            <w:r w:rsidR="00A31A30">
              <w:rPr>
                <w:rFonts w:ascii="Times New Roman" w:eastAsia="Times New Roman" w:hAnsi="Times New Roman"/>
                <w:bCs/>
                <w:sz w:val="28"/>
                <w:szCs w:val="28"/>
              </w:rPr>
              <w:t>ю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авторської манери письма. Як гармонійно поєднати кольори. </w:t>
            </w:r>
            <w:r w:rsidR="00EE77F2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Особливості техніки с</w:t>
            </w:r>
            <w:r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крап.</w:t>
            </w:r>
          </w:p>
          <w:p w14:paraId="08611542" w14:textId="02A8DBD5" w:rsidR="00482669" w:rsidRPr="00530325" w:rsidRDefault="00482669" w:rsidP="0048266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 w:rsidR="00341E66" w:rsidRPr="0053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1E66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>Джованні Фаттор</w:t>
            </w:r>
            <w:r w:rsidR="00A31A30">
              <w:rPr>
                <w:rFonts w:ascii="Times New Roman" w:eastAsia="Times New Roman" w:hAnsi="Times New Roman"/>
                <w:bCs/>
                <w:sz w:val="28"/>
                <w:szCs w:val="28"/>
              </w:rPr>
              <w:t>і</w:t>
            </w:r>
            <w:r w:rsidR="00341E66" w:rsidRPr="005303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«Буря»,  Карла Бош «Красиві моменти», Микола Глущенко «Осіннє озеро».</w:t>
            </w:r>
          </w:p>
          <w:p w14:paraId="3C77988B" w14:textId="77777777" w:rsidR="00341E66" w:rsidRPr="00530325" w:rsidRDefault="00482669" w:rsidP="00341E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 w:rsidR="00341E66" w:rsidRPr="00530325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341E66" w:rsidRPr="00530325">
              <w:rPr>
                <w:rFonts w:ascii="Times New Roman" w:eastAsia="Times New Roman" w:hAnsi="Times New Roman"/>
                <w:sz w:val="28"/>
                <w:szCs w:val="28"/>
              </w:rPr>
              <w:t xml:space="preserve">кспериментування з інструментами, пристроями тощо та утворення скрапу різними способами. </w:t>
            </w:r>
          </w:p>
          <w:p w14:paraId="0F7945F1" w14:textId="2306277D" w:rsidR="00482669" w:rsidRPr="00530325" w:rsidRDefault="00341E66" w:rsidP="00341E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sz w:val="28"/>
                <w:szCs w:val="28"/>
              </w:rPr>
              <w:t>Малювання пейзажу у техніці скрап (фарби, пензель, зубна щітка, гребінець)</w:t>
            </w:r>
            <w:r w:rsidR="00A31A3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2EFEE81B" w14:textId="1B25BEA9" w:rsidR="003B77C9" w:rsidRPr="00530325" w:rsidRDefault="00482669" w:rsidP="0048266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341E66" w:rsidRPr="005303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41E66" w:rsidRPr="00530325">
              <w:rPr>
                <w:rFonts w:ascii="Times New Roman" w:eastAsia="Times New Roman" w:hAnsi="Times New Roman"/>
                <w:sz w:val="28"/>
                <w:szCs w:val="28"/>
              </w:rPr>
              <w:t>колорит, гармонія кольорів, скрап.</w:t>
            </w:r>
          </w:p>
        </w:tc>
      </w:tr>
      <w:tr w:rsidR="008F729A" w:rsidRPr="00530325" w14:paraId="0E77B73E" w14:textId="77777777" w:rsidTr="0082142B">
        <w:tc>
          <w:tcPr>
            <w:tcW w:w="2454" w:type="dxa"/>
          </w:tcPr>
          <w:p w14:paraId="05F189AB" w14:textId="109724DA" w:rsidR="008E087D" w:rsidRPr="00530325" w:rsidRDefault="00FC305F" w:rsidP="00B72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305F">
              <w:rPr>
                <w:rFonts w:ascii="Times New Roman" w:hAnsi="Times New Roman"/>
                <w:b/>
                <w:sz w:val="28"/>
                <w:szCs w:val="28"/>
              </w:rPr>
              <w:t>Мистецтво у звичайних речах</w:t>
            </w:r>
          </w:p>
        </w:tc>
        <w:tc>
          <w:tcPr>
            <w:tcW w:w="6472" w:type="dxa"/>
            <w:gridSpan w:val="2"/>
          </w:tcPr>
          <w:p w14:paraId="2B4677CE" w14:textId="4FB4B32C" w:rsidR="00444C8C" w:rsidRPr="002D56B7" w:rsidRDefault="00444C8C" w:rsidP="004826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650FEC" w:rsidRPr="002D56B7">
              <w:rPr>
                <w:rFonts w:ascii="Times New Roman" w:eastAsia="Times New Roman" w:hAnsi="Times New Roman"/>
                <w:sz w:val="28"/>
                <w:szCs w:val="28"/>
              </w:rPr>
              <w:t>браз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природи в хорових жанрах</w:t>
            </w:r>
            <w:r w:rsidR="00FF524F">
              <w:rPr>
                <w:rFonts w:ascii="Times New Roman" w:eastAsia="Times New Roman" w:hAnsi="Times New Roman"/>
                <w:sz w:val="28"/>
                <w:szCs w:val="28"/>
              </w:rPr>
              <w:t>. О</w:t>
            </w:r>
            <w:r w:rsidR="00650FEC" w:rsidRPr="002D56B7">
              <w:rPr>
                <w:rFonts w:ascii="Times New Roman" w:eastAsia="Times New Roman" w:hAnsi="Times New Roman"/>
                <w:sz w:val="28"/>
                <w:szCs w:val="28"/>
              </w:rPr>
              <w:t>раторі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я, </w:t>
            </w:r>
            <w:r w:rsidR="00650FEC" w:rsidRPr="002D56B7">
              <w:rPr>
                <w:rFonts w:ascii="Times New Roman" w:eastAsia="Times New Roman" w:hAnsi="Times New Roman"/>
                <w:sz w:val="28"/>
                <w:szCs w:val="28"/>
              </w:rPr>
              <w:t xml:space="preserve"> кантат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650FEC" w:rsidRPr="002D56B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Засоби музичної виразовості </w:t>
            </w:r>
            <w:r w:rsidR="00FF524F">
              <w:rPr>
                <w:rFonts w:ascii="Times New Roman" w:eastAsia="Times New Roman" w:hAnsi="Times New Roman"/>
                <w:sz w:val="28"/>
                <w:szCs w:val="28"/>
              </w:rPr>
              <w:t xml:space="preserve">для відтворення різних емоцій, образів природи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 вокально-хоровій музиці.</w:t>
            </w:r>
          </w:p>
          <w:p w14:paraId="256F8065" w14:textId="5BCCC599" w:rsidR="008E087D" w:rsidRPr="002D56B7" w:rsidRDefault="008E087D" w:rsidP="0048266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56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СММ:</w:t>
            </w:r>
            <w:r w:rsidR="00650FEC" w:rsidRPr="002D56B7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Йозеф Гайдн. Ораторія «Пори року</w:t>
            </w:r>
            <w:r w:rsidR="00444C8C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. Літо. </w:t>
            </w:r>
            <w:r w:rsidR="00650FEC" w:rsidRPr="002D56B7">
              <w:rPr>
                <w:rFonts w:ascii="Times New Roman" w:hAnsi="Times New Roman"/>
                <w:color w:val="242021"/>
                <w:sz w:val="28"/>
                <w:szCs w:val="28"/>
              </w:rPr>
              <w:t>Гроза».</w:t>
            </w:r>
            <w:r w:rsidR="00650FEC" w:rsidRPr="002D56B7">
              <w:rPr>
                <w:rFonts w:ascii="Times New Roman" w:hAnsi="Times New Roman"/>
                <w:color w:val="242021"/>
                <w:sz w:val="28"/>
                <w:szCs w:val="28"/>
              </w:rPr>
              <w:br/>
              <w:t xml:space="preserve">Людмила Шукайло. Кантата </w:t>
            </w:r>
            <w:r w:rsidR="00444C8C" w:rsidRPr="002D56B7">
              <w:rPr>
                <w:rFonts w:ascii="Times New Roman" w:hAnsi="Times New Roman"/>
                <w:color w:val="242021"/>
                <w:sz w:val="28"/>
                <w:szCs w:val="28"/>
              </w:rPr>
              <w:t>«</w:t>
            </w:r>
            <w:r w:rsidR="00444C8C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Пори </w:t>
            </w:r>
            <w:r w:rsidR="00650FEC" w:rsidRPr="002D56B7">
              <w:rPr>
                <w:rFonts w:ascii="Times New Roman" w:hAnsi="Times New Roman"/>
                <w:color w:val="242021"/>
                <w:sz w:val="28"/>
                <w:szCs w:val="28"/>
              </w:rPr>
              <w:t>року</w:t>
            </w:r>
            <w:r w:rsidR="00444C8C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. </w:t>
            </w:r>
            <w:r w:rsidR="00650FEC" w:rsidRPr="002D56B7">
              <w:rPr>
                <w:rFonts w:ascii="Times New Roman" w:hAnsi="Times New Roman"/>
                <w:color w:val="242021"/>
                <w:sz w:val="28"/>
                <w:szCs w:val="28"/>
              </w:rPr>
              <w:t>Весна. Розлилися води»</w:t>
            </w:r>
            <w:r w:rsidR="002D56B7"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</w:p>
          <w:p w14:paraId="71DC27BF" w14:textId="28A50F1A" w:rsidR="008E087D" w:rsidRPr="002D56B7" w:rsidRDefault="008E087D" w:rsidP="00650FE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56B7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 w:rsidR="00444C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444C8C" w:rsidRPr="00444C8C">
              <w:rPr>
                <w:rFonts w:ascii="Times New Roman" w:eastAsia="Times New Roman" w:hAnsi="Times New Roman"/>
                <w:bCs/>
                <w:sz w:val="28"/>
                <w:szCs w:val="28"/>
              </w:rPr>
              <w:t>картини</w:t>
            </w:r>
            <w:r w:rsidR="00650FEC" w:rsidRPr="002D56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FEC" w:rsidRPr="002D56B7">
              <w:rPr>
                <w:rFonts w:ascii="Times New Roman" w:eastAsia="Times New Roman" w:hAnsi="Times New Roman"/>
                <w:bCs/>
                <w:sz w:val="28"/>
                <w:szCs w:val="28"/>
              </w:rPr>
              <w:t>Тобіас</w:t>
            </w:r>
            <w:r w:rsidR="00444C8C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="00650FEC" w:rsidRPr="002D56B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Штрановер</w:t>
            </w:r>
            <w:r w:rsidR="00444C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 та </w:t>
            </w:r>
            <w:r w:rsidR="00444C8C" w:rsidRPr="00444C8C">
              <w:rPr>
                <w:rFonts w:ascii="Times New Roman" w:eastAsia="Times New Roman" w:hAnsi="Times New Roman"/>
                <w:bCs/>
                <w:sz w:val="28"/>
                <w:szCs w:val="28"/>
              </w:rPr>
              <w:t>Лорі Макні (Lori McNee)</w:t>
            </w:r>
          </w:p>
          <w:p w14:paraId="761BA05A" w14:textId="6D7E745A" w:rsidR="00650FEC" w:rsidRPr="002D56B7" w:rsidRDefault="008E087D" w:rsidP="00650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 w:rsidR="00650FEC" w:rsidRPr="002D56B7">
              <w:rPr>
                <w:rFonts w:ascii="Times New Roman" w:hAnsi="Times New Roman"/>
                <w:sz w:val="28"/>
                <w:szCs w:val="28"/>
              </w:rPr>
              <w:t xml:space="preserve"> створення вокальної «картини» «У передчутті негоди» або в</w:t>
            </w:r>
            <w:r w:rsidR="00650FEC" w:rsidRPr="002D56B7">
              <w:rPr>
                <w:rFonts w:ascii="Times New Roman" w:hAnsi="Times New Roman"/>
                <w:color w:val="242021"/>
                <w:sz w:val="28"/>
                <w:szCs w:val="28"/>
              </w:rPr>
              <w:t>ідтворення співом «діалоги птахів»</w:t>
            </w:r>
            <w:r w:rsidR="00740886"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</w:p>
          <w:p w14:paraId="22B6B879" w14:textId="3F26E2A1" w:rsidR="008E087D" w:rsidRPr="002D56B7" w:rsidRDefault="00444C8C" w:rsidP="00650FE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886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650FEC" w:rsidRPr="00740886">
              <w:rPr>
                <w:rFonts w:ascii="Times New Roman" w:hAnsi="Times New Roman"/>
                <w:sz w:val="28"/>
                <w:szCs w:val="28"/>
              </w:rPr>
              <w:t>пів</w:t>
            </w:r>
            <w:r w:rsidR="00740886" w:rsidRPr="00740886">
              <w:rPr>
                <w:rFonts w:ascii="Times New Roman" w:hAnsi="Times New Roman"/>
                <w:sz w:val="28"/>
                <w:szCs w:val="28"/>
              </w:rPr>
              <w:t>:</w:t>
            </w:r>
            <w:r w:rsidR="00650FEC" w:rsidRPr="002D56B7">
              <w:rPr>
                <w:rFonts w:ascii="Times New Roman" w:eastAsia="Times New Roman" w:hAnsi="Times New Roman"/>
                <w:sz w:val="28"/>
                <w:szCs w:val="28"/>
              </w:rPr>
              <w:t xml:space="preserve"> «Хай живе надія» (музика Ірини Білик, вірші Костянтина Гнатенка)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BAFDC4E" w14:textId="51D120D7" w:rsidR="00650FEC" w:rsidRPr="002D56B7" w:rsidRDefault="00650FEC" w:rsidP="00650FE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56B7">
              <w:rPr>
                <w:rFonts w:ascii="Times New Roman" w:hAnsi="Times New Roman"/>
                <w:color w:val="242021"/>
                <w:sz w:val="28"/>
                <w:szCs w:val="28"/>
              </w:rPr>
              <w:t>Дослідження на дозвіллі: моя «зустріч» з музикою впродовж дня</w:t>
            </w:r>
            <w:r w:rsidR="00740886"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</w:p>
          <w:p w14:paraId="38C90954" w14:textId="5EE5B697" w:rsidR="008E087D" w:rsidRPr="002D56B7" w:rsidRDefault="008E087D" w:rsidP="004826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56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 w:rsidR="00650FEC" w:rsidRPr="002D56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44C8C" w:rsidRPr="00444C8C">
              <w:rPr>
                <w:rFonts w:ascii="Times New Roman" w:eastAsia="Times New Roman" w:hAnsi="Times New Roman"/>
                <w:sz w:val="28"/>
                <w:szCs w:val="28"/>
              </w:rPr>
              <w:t>ораторія</w:t>
            </w:r>
            <w:r w:rsidR="00444C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650FEC" w:rsidRPr="002D56B7">
              <w:rPr>
                <w:rFonts w:ascii="Times New Roman" w:eastAsia="Times New Roman" w:hAnsi="Times New Roman"/>
                <w:sz w:val="28"/>
                <w:szCs w:val="28"/>
              </w:rPr>
              <w:t>кантата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E3B1920" w14:textId="721EDF75" w:rsidR="008E087D" w:rsidRPr="00530325" w:rsidRDefault="008E087D" w:rsidP="004826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18E75AA0" w14:textId="3AF32F6E" w:rsidR="008F729A" w:rsidRPr="008F729A" w:rsidRDefault="008F729A" w:rsidP="0048266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F729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Натюрморт – жанр образотворчого мистецтва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художні образи якого «розповідають» про природу</w:t>
            </w:r>
            <w:r w:rsidR="006A2E39">
              <w:rPr>
                <w:rFonts w:ascii="Times New Roman" w:eastAsia="Times New Roman" w:hAnsi="Times New Roman"/>
                <w:bCs/>
                <w:sz w:val="28"/>
                <w:szCs w:val="28"/>
              </w:rPr>
              <w:t>. Як встановлювати пропорції з</w:t>
            </w:r>
            <w:r w:rsidR="00A31A30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="006A2E3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допомогою олівця. Аналіз форми предметів та розкладання її на геометричні тіла і фігури.</w:t>
            </w:r>
          </w:p>
          <w:p w14:paraId="07BEA547" w14:textId="76759BCF" w:rsidR="008E087D" w:rsidRPr="008F729A" w:rsidRDefault="008E087D" w:rsidP="0048266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087D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 w:rsidR="002D56B7">
              <w:t xml:space="preserve"> </w:t>
            </w:r>
            <w:r w:rsidR="002D56B7" w:rsidRPr="008F729A">
              <w:rPr>
                <w:rFonts w:ascii="Times New Roman" w:hAnsi="Times New Roman"/>
                <w:sz w:val="28"/>
                <w:szCs w:val="28"/>
              </w:rPr>
              <w:t xml:space="preserve">елементи натюрмортів </w:t>
            </w:r>
            <w:r w:rsidR="008F729A" w:rsidRPr="008F729A">
              <w:rPr>
                <w:rFonts w:ascii="Times New Roman" w:hAnsi="Times New Roman"/>
                <w:sz w:val="28"/>
                <w:szCs w:val="28"/>
              </w:rPr>
              <w:t xml:space="preserve">у монументальному живописі Давнього Єгипту, Давньої Греції та Давнього Риму; </w:t>
            </w:r>
            <w:r w:rsidR="002D56B7" w:rsidRPr="008F729A">
              <w:rPr>
                <w:rFonts w:ascii="Times New Roman" w:eastAsia="Times New Roman" w:hAnsi="Times New Roman"/>
                <w:bCs/>
                <w:sz w:val="28"/>
                <w:szCs w:val="28"/>
              </w:rPr>
              <w:t>Мікеланджело Мерісі да Караваджо «Кошик з фруктами»</w:t>
            </w:r>
            <w:r w:rsidR="008F729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зразок цифрового живопису кошика з фруктами. </w:t>
            </w:r>
          </w:p>
          <w:p w14:paraId="33941F5E" w14:textId="31D34ED0" w:rsidR="008E087D" w:rsidRDefault="008E087D" w:rsidP="004826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29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ХТД:</w:t>
            </w:r>
            <w:r w:rsidR="006A2E39">
              <w:t xml:space="preserve"> </w:t>
            </w:r>
            <w:r w:rsidR="006A2E39" w:rsidRPr="006A2E39">
              <w:rPr>
                <w:rFonts w:ascii="Times New Roman" w:hAnsi="Times New Roman"/>
                <w:sz w:val="28"/>
                <w:szCs w:val="28"/>
              </w:rPr>
              <w:t>малювання</w:t>
            </w:r>
            <w:r w:rsidR="006A2E39" w:rsidRPr="006A2E39">
              <w:rPr>
                <w:rFonts w:ascii="Times New Roman" w:eastAsia="Times New Roman" w:hAnsi="Times New Roman"/>
                <w:sz w:val="28"/>
                <w:szCs w:val="28"/>
              </w:rPr>
              <w:t xml:space="preserve"> тістечка з натури чи світлини</w:t>
            </w:r>
            <w:r w:rsidR="006A2E3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2834021" w14:textId="28B03298" w:rsidR="006A2E39" w:rsidRPr="006A2E39" w:rsidRDefault="006A2E39" w:rsidP="0048266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2E39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Дослідження на дозвіллі: де у житті мені </w:t>
            </w:r>
            <w:r w:rsidR="00A31A30">
              <w:rPr>
                <w:rFonts w:ascii="Times New Roman" w:hAnsi="Times New Roman"/>
                <w:color w:val="242021"/>
                <w:sz w:val="28"/>
                <w:szCs w:val="28"/>
              </w:rPr>
              <w:t>трапля</w:t>
            </w:r>
            <w:r w:rsidRPr="006A2E39">
              <w:rPr>
                <w:rFonts w:ascii="Times New Roman" w:hAnsi="Times New Roman"/>
                <w:color w:val="242021"/>
                <w:sz w:val="28"/>
                <w:szCs w:val="28"/>
              </w:rPr>
              <w:t>ються натюрморти.</w:t>
            </w:r>
          </w:p>
          <w:p w14:paraId="5C3F9659" w14:textId="4A48D9DF" w:rsidR="008E087D" w:rsidRPr="00530325" w:rsidRDefault="008E087D" w:rsidP="0048266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2E39">
              <w:rPr>
                <w:rFonts w:ascii="Times New Roman" w:eastAsia="Times New Roman" w:hAnsi="Times New Roman"/>
                <w:b/>
                <w:sz w:val="28"/>
                <w:szCs w:val="28"/>
              </w:rPr>
              <w:t>П:</w:t>
            </w:r>
            <w:r w:rsidR="008F729A" w:rsidRPr="006A2E3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8F729A" w:rsidRPr="006A2E39">
              <w:rPr>
                <w:rFonts w:ascii="Times New Roman" w:eastAsia="Times New Roman" w:hAnsi="Times New Roman"/>
                <w:bCs/>
                <w:sz w:val="28"/>
                <w:szCs w:val="28"/>
              </w:rPr>
              <w:t>натюрморт</w:t>
            </w:r>
            <w:r w:rsidR="00114ECB">
              <w:rPr>
                <w:rFonts w:ascii="Times New Roman" w:eastAsia="Times New Roman" w:hAnsi="Times New Roman"/>
                <w:bCs/>
                <w:sz w:val="28"/>
                <w:szCs w:val="28"/>
              </w:rPr>
              <w:t>, пропорції.</w:t>
            </w:r>
          </w:p>
        </w:tc>
      </w:tr>
      <w:tr w:rsidR="00114ECB" w:rsidRPr="00530325" w14:paraId="183616FE" w14:textId="77777777" w:rsidTr="0082142B">
        <w:tc>
          <w:tcPr>
            <w:tcW w:w="2454" w:type="dxa"/>
          </w:tcPr>
          <w:p w14:paraId="34A30058" w14:textId="2F1A1AB5" w:rsidR="00114ECB" w:rsidRPr="00530325" w:rsidRDefault="00FC305F" w:rsidP="00114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FC305F">
              <w:rPr>
                <w:rFonts w:ascii="Times New Roman" w:hAnsi="Times New Roman"/>
                <w:b/>
                <w:sz w:val="28"/>
                <w:szCs w:val="28"/>
              </w:rPr>
              <w:t>Мистецтво у звичайних речах</w:t>
            </w:r>
          </w:p>
        </w:tc>
        <w:tc>
          <w:tcPr>
            <w:tcW w:w="6472" w:type="dxa"/>
            <w:gridSpan w:val="2"/>
          </w:tcPr>
          <w:p w14:paraId="7A15541B" w14:textId="690DC509" w:rsidR="00114ECB" w:rsidRPr="005D4D50" w:rsidRDefault="00FF524F" w:rsidP="00114EC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Можливості мистецтва у популяризації різних ідей (мистецтво і реклама). Використання класичної музики у рекламних роликах.</w:t>
            </w:r>
          </w:p>
          <w:p w14:paraId="1F488287" w14:textId="15B4D54C" w:rsidR="00114ECB" w:rsidRPr="005D4D50" w:rsidRDefault="00114ECB" w:rsidP="00114EC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4D5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СММ:</w:t>
            </w:r>
            <w:r w:rsidRPr="005D4D50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Йоганн Себастьян Бах. «Кавова кантата» (фрагмент)</w:t>
            </w:r>
            <w:r w:rsidR="00A31A30"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  <w:r w:rsidRPr="005D4D50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</w:p>
          <w:p w14:paraId="3BC42C1E" w14:textId="2D064C98" w:rsidR="00114ECB" w:rsidRPr="00FF524F" w:rsidRDefault="00114ECB" w:rsidP="00114EC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4D5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СМК: </w:t>
            </w:r>
            <w:r w:rsidRPr="005D4D50">
              <w:rPr>
                <w:rFonts w:ascii="Times New Roman" w:eastAsia="Times New Roman" w:hAnsi="Times New Roman"/>
                <w:bCs/>
                <w:sz w:val="28"/>
                <w:szCs w:val="28"/>
              </w:rPr>
              <w:t>рекламні ролики</w:t>
            </w:r>
            <w:r w:rsidR="00FF524F" w:rsidRPr="005D4D50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  <w:r w:rsidR="00FF524F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з музикою </w:t>
            </w:r>
            <w:r w:rsidR="00FF524F" w:rsidRPr="005D4D50">
              <w:rPr>
                <w:rFonts w:ascii="Times New Roman" w:hAnsi="Times New Roman"/>
                <w:color w:val="242021"/>
                <w:sz w:val="28"/>
                <w:szCs w:val="28"/>
              </w:rPr>
              <w:t>Антоніо Вівальді</w:t>
            </w:r>
            <w:r w:rsidR="00FF524F" w:rsidRPr="00FF524F">
              <w:rPr>
                <w:rFonts w:ascii="Times New Roman" w:hAnsi="Times New Roman"/>
                <w:sz w:val="28"/>
                <w:szCs w:val="28"/>
              </w:rPr>
              <w:t>. Цикл «Пори року». «Літо. Частина 3 («Гроза»)», Клод Дебюссі. «Місячне сяйво»</w:t>
            </w:r>
          </w:p>
          <w:p w14:paraId="6FDD41C7" w14:textId="72E631C9" w:rsidR="00114ECB" w:rsidRPr="00FF524F" w:rsidRDefault="00114ECB" w:rsidP="00114EC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F524F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 w:rsidR="005D4D50" w:rsidRPr="00FF524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F524F">
              <w:rPr>
                <w:rFonts w:ascii="Times New Roman" w:eastAsia="Times New Roman" w:hAnsi="Times New Roman"/>
                <w:bCs/>
                <w:sz w:val="28"/>
                <w:szCs w:val="28"/>
              </w:rPr>
              <w:t>картини</w:t>
            </w:r>
            <w:r w:rsidRPr="00FF524F">
              <w:rPr>
                <w:rFonts w:ascii="Times New Roman" w:hAnsi="Times New Roman"/>
                <w:bCs/>
                <w:sz w:val="28"/>
                <w:szCs w:val="28"/>
              </w:rPr>
              <w:t xml:space="preserve"> Карла</w:t>
            </w:r>
            <w:r w:rsidR="00FF524F" w:rsidRPr="00FF52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524F">
              <w:rPr>
                <w:rFonts w:ascii="Times New Roman" w:hAnsi="Times New Roman"/>
                <w:bCs/>
                <w:sz w:val="28"/>
                <w:szCs w:val="28"/>
              </w:rPr>
              <w:t>Ворнера</w:t>
            </w:r>
            <w:r w:rsidR="005D4D50" w:rsidRPr="00FF524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0097F802" w14:textId="0176DC82" w:rsidR="00114ECB" w:rsidRPr="00FF524F" w:rsidRDefault="00114ECB" w:rsidP="00114EC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52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 w:rsidRPr="00FF52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24F" w:rsidRPr="00FF524F">
              <w:rPr>
                <w:rFonts w:ascii="Times New Roman" w:hAnsi="Times New Roman"/>
                <w:sz w:val="28"/>
                <w:szCs w:val="28"/>
              </w:rPr>
              <w:t>С</w:t>
            </w:r>
            <w:r w:rsidRPr="00FF524F">
              <w:rPr>
                <w:rFonts w:ascii="Times New Roman" w:hAnsi="Times New Roman"/>
                <w:sz w:val="28"/>
                <w:szCs w:val="28"/>
              </w:rPr>
              <w:t>пів</w:t>
            </w:r>
            <w:r w:rsidRPr="00FF524F">
              <w:rPr>
                <w:rFonts w:ascii="Times New Roman" w:eastAsia="Times New Roman" w:hAnsi="Times New Roman"/>
                <w:sz w:val="28"/>
                <w:szCs w:val="28"/>
              </w:rPr>
              <w:t xml:space="preserve"> «Хай живе надія» (музика Ірини Білик, вірші Костянтина Гнатенка)</w:t>
            </w:r>
          </w:p>
          <w:p w14:paraId="611227DC" w14:textId="5542F8FD" w:rsidR="00114ECB" w:rsidRPr="00FF524F" w:rsidRDefault="00114ECB" w:rsidP="00114EC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F524F">
              <w:rPr>
                <w:rFonts w:ascii="Times New Roman" w:hAnsi="Times New Roman"/>
                <w:sz w:val="28"/>
                <w:szCs w:val="28"/>
              </w:rPr>
              <w:t xml:space="preserve">Дослідження на дозвіллі: </w:t>
            </w:r>
            <w:r w:rsidR="005D4D50" w:rsidRPr="00FF524F">
              <w:rPr>
                <w:rFonts w:ascii="Times New Roman" w:hAnsi="Times New Roman"/>
                <w:sz w:val="28"/>
                <w:szCs w:val="28"/>
              </w:rPr>
              <w:t>міркування про те, як пов’язані мистецтво і реклама; чи можна/потрібно рекламувати мистецтво?</w:t>
            </w:r>
          </w:p>
          <w:p w14:paraId="1090198A" w14:textId="2D9A9A92" w:rsidR="00114ECB" w:rsidRPr="00FF524F" w:rsidRDefault="00114ECB" w:rsidP="00114EC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52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П: </w:t>
            </w:r>
            <w:r w:rsidRPr="00FF524F">
              <w:rPr>
                <w:rFonts w:ascii="Times New Roman" w:eastAsia="Times New Roman" w:hAnsi="Times New Roman"/>
                <w:sz w:val="28"/>
                <w:szCs w:val="28"/>
              </w:rPr>
              <w:t>кантата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C510349" w14:textId="77777777" w:rsidR="00114ECB" w:rsidRPr="00530325" w:rsidRDefault="00114ECB" w:rsidP="00114EC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14419B41" w14:textId="197B8C28" w:rsidR="00114ECB" w:rsidRPr="005D4D50" w:rsidRDefault="005D4D50" w:rsidP="00114EC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D4D5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Тематичний натюрморт як «розповідь» про людину (автора, власника речей). Розміщення натюрмортної групи. </w:t>
            </w:r>
            <w:r w:rsidR="00495476">
              <w:rPr>
                <w:rFonts w:ascii="Times New Roman" w:eastAsia="Times New Roman" w:hAnsi="Times New Roman"/>
                <w:bCs/>
                <w:sz w:val="28"/>
                <w:szCs w:val="28"/>
              </w:rPr>
              <w:t>Роль к</w:t>
            </w:r>
            <w:r w:rsidRPr="005D4D50">
              <w:rPr>
                <w:rFonts w:ascii="Times New Roman" w:eastAsia="Times New Roman" w:hAnsi="Times New Roman"/>
                <w:bCs/>
                <w:sz w:val="28"/>
                <w:szCs w:val="28"/>
              </w:rPr>
              <w:t>омпозиці</w:t>
            </w:r>
            <w:r w:rsidR="00495476">
              <w:rPr>
                <w:rFonts w:ascii="Times New Roman" w:eastAsia="Times New Roman" w:hAnsi="Times New Roman"/>
                <w:bCs/>
                <w:sz w:val="28"/>
                <w:szCs w:val="28"/>
              </w:rPr>
              <w:t>ї в жанрі</w:t>
            </w:r>
            <w:r w:rsidRPr="005D4D5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натюрморт.</w:t>
            </w:r>
          </w:p>
          <w:p w14:paraId="39D15442" w14:textId="77F6AE54" w:rsidR="005D4D50" w:rsidRPr="005D4D50" w:rsidRDefault="005D4D50" w:rsidP="00114ECB">
            <w:pPr>
              <w:jc w:val="both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 w:rsidRPr="005D4D50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 w:rsidRPr="005D4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D50">
              <w:rPr>
                <w:rFonts w:ascii="Times New Roman" w:hAnsi="Times New Roman"/>
                <w:color w:val="242021"/>
                <w:sz w:val="28"/>
                <w:szCs w:val="28"/>
              </w:rPr>
              <w:t>натюрморти Віктора Вазарелі</w:t>
            </w:r>
          </w:p>
          <w:p w14:paraId="079BECE4" w14:textId="324C782F" w:rsidR="005D4D50" w:rsidRPr="005D4D50" w:rsidRDefault="005D4D50" w:rsidP="00114EC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31A30">
              <w:rPr>
                <w:rFonts w:ascii="Times New Roman" w:eastAsia="Times New Roman" w:hAnsi="Times New Roman"/>
                <w:b/>
                <w:sz w:val="28"/>
                <w:szCs w:val="28"/>
              </w:rPr>
              <w:t>СМК</w:t>
            </w:r>
            <w:r w:rsidRPr="005D4D50">
              <w:rPr>
                <w:rFonts w:ascii="Times New Roman" w:eastAsia="Times New Roman" w:hAnsi="Times New Roman"/>
                <w:bCs/>
                <w:sz w:val="28"/>
                <w:szCs w:val="28"/>
              </w:rPr>
              <w:t>: реклам</w:t>
            </w:r>
            <w:r w:rsidR="00A31A3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 </w:t>
            </w:r>
            <w:r w:rsidRPr="005D4D50">
              <w:rPr>
                <w:rFonts w:ascii="Times New Roman" w:eastAsia="Times New Roman" w:hAnsi="Times New Roman"/>
                <w:bCs/>
                <w:sz w:val="28"/>
                <w:szCs w:val="28"/>
              </w:rPr>
              <w:t>соку.</w:t>
            </w:r>
          </w:p>
          <w:p w14:paraId="7AF8071F" w14:textId="1FA67DEF" w:rsidR="005D4D50" w:rsidRPr="005D4D50" w:rsidRDefault="005D4D50" w:rsidP="005D4D50">
            <w:pPr>
              <w:jc w:val="both"/>
              <w:rPr>
                <w:rFonts w:asciiTheme="minorHAnsi" w:eastAsia="Times New Roman" w:hAnsiTheme="minorHAnsi"/>
                <w:bCs/>
                <w:sz w:val="28"/>
                <w:szCs w:val="28"/>
              </w:rPr>
            </w:pPr>
            <w:r w:rsidRPr="005D4D5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ХТД: </w:t>
            </w:r>
            <w:r w:rsidRPr="005D4D50">
              <w:rPr>
                <w:rFonts w:ascii="Times New Roman" w:eastAsia="Times New Roman" w:hAnsi="Times New Roman"/>
                <w:bCs/>
                <w:sz w:val="28"/>
                <w:szCs w:val="28"/>
              </w:rPr>
              <w:t>створення фотонатюрмортів,</w:t>
            </w:r>
            <w:r w:rsidRPr="005D4D5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5D4D50">
              <w:rPr>
                <w:rFonts w:ascii="Times New Roman" w:eastAsia="Times New Roman" w:hAnsi="Times New Roman"/>
                <w:bCs/>
                <w:sz w:val="28"/>
                <w:szCs w:val="28"/>
              </w:rPr>
              <w:t>малювання тематичного натюрморту, який є своєрідною рекламою товарів для сучасних підлітків (кольорові олівці).</w:t>
            </w:r>
          </w:p>
        </w:tc>
      </w:tr>
      <w:tr w:rsidR="00114ECB" w:rsidRPr="00530325" w14:paraId="315BA535" w14:textId="77777777" w:rsidTr="0082142B">
        <w:tc>
          <w:tcPr>
            <w:tcW w:w="2454" w:type="dxa"/>
          </w:tcPr>
          <w:p w14:paraId="5A25C756" w14:textId="369C9BF2" w:rsidR="00114ECB" w:rsidRPr="00530325" w:rsidRDefault="00FC305F" w:rsidP="00114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C305F">
              <w:rPr>
                <w:rFonts w:ascii="Times New Roman" w:hAnsi="Times New Roman"/>
                <w:b/>
                <w:sz w:val="28"/>
                <w:szCs w:val="28"/>
              </w:rPr>
              <w:t>Мистецтво у звичайних речах</w:t>
            </w:r>
          </w:p>
        </w:tc>
        <w:tc>
          <w:tcPr>
            <w:tcW w:w="6472" w:type="dxa"/>
            <w:gridSpan w:val="2"/>
          </w:tcPr>
          <w:p w14:paraId="4FEE57B4" w14:textId="457BCAB5" w:rsidR="00935AF9" w:rsidRPr="00935AF9" w:rsidRDefault="00D26ECD" w:rsidP="00114EC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Музичний театр. </w:t>
            </w:r>
            <w:r w:rsidR="00286F0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Жанри музичного театру. </w:t>
            </w:r>
            <w:r w:rsidR="00935AF9" w:rsidRPr="00935AF9">
              <w:rPr>
                <w:rFonts w:ascii="Times New Roman" w:eastAsia="Times New Roman" w:hAnsi="Times New Roman"/>
                <w:bCs/>
                <w:sz w:val="28"/>
                <w:szCs w:val="28"/>
              </w:rPr>
              <w:t>Оперета і мюзикл.</w:t>
            </w:r>
          </w:p>
          <w:p w14:paraId="60D84A33" w14:textId="77777777" w:rsidR="00286F08" w:rsidRPr="00286F08" w:rsidRDefault="00286F08" w:rsidP="00286F0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D4D5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СММ:</w:t>
            </w:r>
            <w:r w:rsidRPr="005D4D50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  <w:r w:rsidRPr="00286F08">
              <w:rPr>
                <w:rFonts w:ascii="Times New Roman" w:eastAsia="Times New Roman" w:hAnsi="Times New Roman"/>
                <w:bCs/>
                <w:sz w:val="28"/>
                <w:szCs w:val="28"/>
              </w:rPr>
              <w:t>Олександр Злотник. Мюзикл «Сорочинський</w:t>
            </w:r>
          </w:p>
          <w:p w14:paraId="3A25A05A" w14:textId="77777777" w:rsidR="00FF524F" w:rsidRDefault="00286F08" w:rsidP="00286F0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F08">
              <w:rPr>
                <w:rFonts w:ascii="Times New Roman" w:eastAsia="Times New Roman" w:hAnsi="Times New Roman"/>
                <w:bCs/>
                <w:sz w:val="28"/>
                <w:szCs w:val="28"/>
              </w:rPr>
              <w:t>ярмарок». Масова сцена «На базарі, на риночку»; Дует Гриця і Параски.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64A383E1" w14:textId="1F28931B" w:rsidR="00286F08" w:rsidRDefault="00286F08" w:rsidP="00286F0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F08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Олексій Рябов «Сорочинський ярмарок»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286F08">
              <w:rPr>
                <w:rFonts w:ascii="Times New Roman" w:eastAsia="Times New Roman" w:hAnsi="Times New Roman"/>
                <w:bCs/>
                <w:sz w:val="28"/>
                <w:szCs w:val="28"/>
              </w:rPr>
              <w:t>(перша українська оперета). Дует Гриця і Параски</w:t>
            </w:r>
            <w:r w:rsidR="00740886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14:paraId="267FEF67" w14:textId="5B24A9FB" w:rsidR="00114ECB" w:rsidRDefault="00935AF9" w:rsidP="00114EC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D50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935AF9">
              <w:rPr>
                <w:rFonts w:ascii="Times New Roman" w:eastAsia="Times New Roman" w:hAnsi="Times New Roman"/>
                <w:sz w:val="28"/>
                <w:szCs w:val="28"/>
              </w:rPr>
              <w:t>Марф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35AF9">
              <w:rPr>
                <w:rFonts w:ascii="Times New Roman" w:eastAsia="Times New Roman" w:hAnsi="Times New Roman"/>
                <w:sz w:val="28"/>
                <w:szCs w:val="28"/>
              </w:rPr>
              <w:t xml:space="preserve"> Тимченко</w:t>
            </w:r>
            <w:r w:rsidR="00D26ECD">
              <w:rPr>
                <w:rFonts w:ascii="Times New Roman" w:eastAsia="Times New Roman" w:hAnsi="Times New Roman"/>
                <w:sz w:val="28"/>
                <w:szCs w:val="28"/>
              </w:rPr>
              <w:t xml:space="preserve"> «З мамою на ярмарку»</w:t>
            </w:r>
          </w:p>
          <w:p w14:paraId="7E4C7467" w14:textId="5273458B" w:rsidR="00D26ECD" w:rsidRDefault="00935AF9" w:rsidP="00114EC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D4D50">
              <w:rPr>
                <w:rFonts w:ascii="Times New Roman" w:eastAsia="Times New Roman" w:hAnsi="Times New Roman"/>
                <w:b/>
                <w:sz w:val="28"/>
                <w:szCs w:val="28"/>
              </w:rPr>
              <w:t>СМК:</w:t>
            </w:r>
            <w:r w:rsidR="00D26EC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26ECD" w:rsidRPr="00D26ECD">
              <w:rPr>
                <w:rFonts w:ascii="Times New Roman" w:eastAsia="Times New Roman" w:hAnsi="Times New Roman"/>
                <w:bCs/>
                <w:sz w:val="28"/>
                <w:szCs w:val="28"/>
              </w:rPr>
              <w:t>«Сорочинський ярмарок»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935AF9">
              <w:rPr>
                <w:rFonts w:ascii="Times New Roman" w:eastAsia="Times New Roman" w:hAnsi="Times New Roman"/>
                <w:bCs/>
                <w:sz w:val="28"/>
                <w:szCs w:val="28"/>
              </w:rPr>
              <w:t>відео</w:t>
            </w:r>
            <w:r w:rsidR="00D26ECD">
              <w:rPr>
                <w:rFonts w:ascii="Times New Roman" w:eastAsia="Times New Roman" w:hAnsi="Times New Roman"/>
                <w:bCs/>
                <w:sz w:val="28"/>
                <w:szCs w:val="28"/>
              </w:rPr>
              <w:t>фрагмент</w:t>
            </w:r>
            <w:r w:rsidRPr="00935AF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03C7C2A4" w14:textId="72A031E5" w:rsidR="00286F08" w:rsidRDefault="00286F08" w:rsidP="00114EC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F0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ХТД: </w:t>
            </w:r>
            <w:r w:rsidR="00D26ECD">
              <w:rPr>
                <w:rFonts w:ascii="Times New Roman" w:eastAsia="Times New Roman" w:hAnsi="Times New Roman"/>
                <w:bCs/>
                <w:sz w:val="28"/>
                <w:szCs w:val="28"/>
              </w:rPr>
              <w:t>Українська народна пісня «</w:t>
            </w:r>
            <w:r w:rsidR="00D26ECD" w:rsidRPr="00286F08">
              <w:rPr>
                <w:rFonts w:ascii="Times New Roman" w:eastAsia="Times New Roman" w:hAnsi="Times New Roman"/>
                <w:bCs/>
                <w:sz w:val="28"/>
                <w:szCs w:val="28"/>
              </w:rPr>
              <w:t>Ой я, молода, на базар ходила</w:t>
            </w:r>
            <w:r w:rsidR="00D26ECD">
              <w:rPr>
                <w:rFonts w:ascii="Times New Roman" w:eastAsia="Times New Roman" w:hAnsi="Times New Roman"/>
                <w:bCs/>
                <w:sz w:val="28"/>
                <w:szCs w:val="28"/>
              </w:rPr>
              <w:t>» (виконання</w:t>
            </w:r>
            <w:r w:rsidRPr="00286F0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та інсценізація</w:t>
            </w:r>
            <w:r w:rsidR="00D26ECD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  <w:r w:rsidR="00740886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14:paraId="765D0621" w14:textId="10948C09" w:rsidR="00935AF9" w:rsidRPr="00286F08" w:rsidRDefault="00286F08" w:rsidP="00286F08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6F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П:</w:t>
            </w:r>
            <w:r>
              <w:t xml:space="preserve"> </w:t>
            </w:r>
            <w:r w:rsidRPr="00286F08">
              <w:rPr>
                <w:rFonts w:ascii="Times New Roman" w:hAnsi="Times New Roman"/>
                <w:sz w:val="28"/>
                <w:szCs w:val="28"/>
              </w:rPr>
              <w:t>о</w:t>
            </w:r>
            <w:r w:rsidRPr="00286F08">
              <w:rPr>
                <w:rFonts w:ascii="Times New Roman" w:eastAsia="Times New Roman" w:hAnsi="Times New Roman"/>
                <w:sz w:val="28"/>
                <w:szCs w:val="28"/>
              </w:rPr>
              <w:t>перета і мюзикл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14:paraId="60C9B1B8" w14:textId="350F8926" w:rsidR="00AB03FB" w:rsidRDefault="00AB03FB" w:rsidP="00114EC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B03F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Живописний натюрморт</w:t>
            </w:r>
            <w:r w:rsidR="00A31A30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AB03F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446CB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його інформативність та роль </w:t>
            </w:r>
            <w:r w:rsidR="00A31A30">
              <w:rPr>
                <w:rFonts w:ascii="Times New Roman" w:eastAsia="Times New Roman" w:hAnsi="Times New Roman"/>
                <w:bCs/>
                <w:sz w:val="28"/>
                <w:szCs w:val="28"/>
              </w:rPr>
              <w:t>у</w:t>
            </w:r>
            <w:r w:rsidR="00446CB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житті.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Рефлекс</w:t>
            </w:r>
            <w:r w:rsidR="00A31A30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його роль та способи відтворення. Світлотіньові відношення предметів.</w:t>
            </w:r>
          </w:p>
          <w:p w14:paraId="7B0DDED9" w14:textId="127BEFB7" w:rsidR="00AB03FB" w:rsidRPr="001C414B" w:rsidRDefault="00AB03FB" w:rsidP="00114ECB">
            <w:pPr>
              <w:jc w:val="both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 w:rsidRPr="00AB03FB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B03FB">
              <w:rPr>
                <w:rFonts w:ascii="Times New Roman" w:eastAsia="Times New Roman" w:hAnsi="Times New Roman"/>
                <w:bCs/>
                <w:sz w:val="28"/>
                <w:szCs w:val="28"/>
              </w:rPr>
              <w:t>Наталі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Pr="00AB03F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Іванченко «Кераміка Опішні»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="001C414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B03FB">
              <w:rPr>
                <w:rFonts w:ascii="Times New Roman" w:eastAsia="Times New Roman" w:hAnsi="Times New Roman"/>
                <w:bCs/>
                <w:sz w:val="28"/>
                <w:szCs w:val="28"/>
              </w:rPr>
              <w:t>Микол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AB03F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Кафтан «Різдвяний подарунок»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="001C414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1C414B">
              <w:rPr>
                <w:rFonts w:ascii="Times New Roman" w:hAnsi="Times New Roman"/>
                <w:color w:val="242021"/>
                <w:sz w:val="28"/>
                <w:szCs w:val="28"/>
              </w:rPr>
              <w:lastRenderedPageBreak/>
              <w:t>Ірина Гресик</w:t>
            </w:r>
            <w:r w:rsidR="001C414B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«Українські обереги», «</w:t>
            </w:r>
            <w:r w:rsidR="001C414B" w:rsidRPr="001C414B">
              <w:rPr>
                <w:rFonts w:ascii="Times New Roman" w:hAnsi="Times New Roman"/>
                <w:color w:val="242021"/>
                <w:sz w:val="28"/>
                <w:szCs w:val="28"/>
              </w:rPr>
              <w:t>Мотанка та жовті квіти</w:t>
            </w:r>
            <w:r w:rsidR="001C414B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», </w:t>
            </w:r>
            <w:r w:rsidRPr="001C414B">
              <w:rPr>
                <w:rFonts w:ascii="Times New Roman" w:hAnsi="Times New Roman"/>
                <w:color w:val="242021"/>
                <w:sz w:val="28"/>
                <w:szCs w:val="28"/>
              </w:rPr>
              <w:t>Олег Шупляк</w:t>
            </w:r>
            <w:r w:rsidR="001C414B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«Натюрморт».</w:t>
            </w:r>
          </w:p>
          <w:p w14:paraId="32768A66" w14:textId="37B4A6E4" w:rsidR="00AB03FB" w:rsidRDefault="00AB03FB" w:rsidP="00AB03F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D5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ХТД:</w:t>
            </w:r>
            <w:r>
              <w:t xml:space="preserve"> </w:t>
            </w:r>
            <w:r w:rsidRPr="00AB03FB">
              <w:rPr>
                <w:rFonts w:ascii="Times New Roman" w:hAnsi="Times New Roman"/>
                <w:sz w:val="28"/>
                <w:szCs w:val="28"/>
              </w:rPr>
              <w:t xml:space="preserve">написання </w:t>
            </w:r>
            <w:r w:rsidRPr="00AB03FB">
              <w:rPr>
                <w:rFonts w:ascii="Times New Roman" w:eastAsia="Times New Roman" w:hAnsi="Times New Roman"/>
                <w:sz w:val="28"/>
                <w:szCs w:val="28"/>
              </w:rPr>
              <w:t>живописного натюрморту з натури (графітний олівець, фарби)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2873561E" w14:textId="49E163BC" w:rsidR="00AB03FB" w:rsidRPr="00AB03FB" w:rsidRDefault="00AB03FB" w:rsidP="00AB03F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03FB">
              <w:rPr>
                <w:rFonts w:ascii="Times New Roman" w:hAnsi="Times New Roman"/>
                <w:color w:val="242021"/>
                <w:sz w:val="28"/>
                <w:szCs w:val="28"/>
              </w:rPr>
              <w:t>Колективний проєкт «Різдвяний арт-ярмарок». Створіть натюрморти на різдвяну</w:t>
            </w:r>
            <w:r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  <w:r w:rsidRPr="00AB03FB">
              <w:rPr>
                <w:rFonts w:ascii="Times New Roman" w:hAnsi="Times New Roman"/>
                <w:color w:val="242021"/>
                <w:sz w:val="28"/>
                <w:szCs w:val="28"/>
              </w:rPr>
              <w:t>тематику</w:t>
            </w:r>
            <w:r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</w:p>
          <w:p w14:paraId="69C122A9" w14:textId="18B044B0" w:rsidR="00AB03FB" w:rsidRPr="00AB03FB" w:rsidRDefault="00AB03FB" w:rsidP="00114ECB">
            <w:pPr>
              <w:jc w:val="both"/>
              <w:rPr>
                <w:rFonts w:asciiTheme="minorHAnsi" w:eastAsia="Times New Roman" w:hAnsiTheme="minorHAnsi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П: </w:t>
            </w:r>
            <w:r w:rsidRPr="00AB03FB">
              <w:rPr>
                <w:rFonts w:ascii="Times New Roman" w:eastAsia="Times New Roman" w:hAnsi="Times New Roman"/>
                <w:sz w:val="28"/>
                <w:szCs w:val="28"/>
              </w:rPr>
              <w:t>рефлекс</w:t>
            </w:r>
            <w:r w:rsidR="007408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  <w:tr w:rsidR="00114ECB" w:rsidRPr="00530325" w14:paraId="27ABFA92" w14:textId="77777777" w:rsidTr="0082142B">
        <w:tc>
          <w:tcPr>
            <w:tcW w:w="2454" w:type="dxa"/>
          </w:tcPr>
          <w:p w14:paraId="40475E48" w14:textId="2039D664" w:rsidR="00114ECB" w:rsidRPr="00530325" w:rsidRDefault="00FC305F" w:rsidP="00114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C30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Мистецтво у звичайних речах</w:t>
            </w:r>
          </w:p>
        </w:tc>
        <w:tc>
          <w:tcPr>
            <w:tcW w:w="6472" w:type="dxa"/>
            <w:gridSpan w:val="2"/>
          </w:tcPr>
          <w:p w14:paraId="7E8D79F7" w14:textId="5A889E16" w:rsidR="00E859EC" w:rsidRPr="00E859EC" w:rsidRDefault="00D26ECD" w:rsidP="001C41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26ECD">
              <w:rPr>
                <w:rFonts w:ascii="Times New Roman" w:eastAsia="Times New Roman" w:hAnsi="Times New Roman"/>
                <w:bCs/>
                <w:sz w:val="28"/>
                <w:szCs w:val="28"/>
              </w:rPr>
              <w:t>Музичний театр. Жанри музичного театру.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Опера і балет. </w:t>
            </w:r>
            <w:r w:rsidR="00E859EC" w:rsidRPr="00E859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Музика новорічних і різдвяних свят. </w:t>
            </w:r>
            <w:r w:rsidR="00E859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Вертеп.</w:t>
            </w:r>
          </w:p>
          <w:p w14:paraId="62F7392D" w14:textId="06A71C26" w:rsidR="00D26ECD" w:rsidRDefault="001C414B" w:rsidP="001C414B">
            <w:pPr>
              <w:jc w:val="both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 w:rsidRPr="001C414B">
              <w:rPr>
                <w:rFonts w:ascii="Times New Roman" w:eastAsia="Times New Roman" w:hAnsi="Times New Roman"/>
                <w:b/>
                <w:sz w:val="28"/>
                <w:szCs w:val="28"/>
              </w:rPr>
              <w:t>СММ: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C414B">
              <w:rPr>
                <w:rFonts w:ascii="Times New Roman" w:hAnsi="Times New Roman"/>
                <w:color w:val="242021"/>
                <w:sz w:val="28"/>
                <w:szCs w:val="28"/>
              </w:rPr>
              <w:t>Микола Лисенко</w:t>
            </w:r>
            <w:r w:rsidR="00D26ECD"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  <w:r w:rsidRPr="001C414B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Опера «Різдвяна ніч» (перша</w:t>
            </w:r>
            <w:r w:rsidR="00D26ECD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  <w:r w:rsidRPr="001C414B">
              <w:rPr>
                <w:rFonts w:ascii="Times New Roman" w:hAnsi="Times New Roman"/>
                <w:color w:val="242021"/>
                <w:sz w:val="28"/>
                <w:szCs w:val="28"/>
              </w:rPr>
              <w:t>українська опера)</w:t>
            </w:r>
            <w:r w:rsidR="00D26ECD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(фрагмент)</w:t>
            </w:r>
            <w:r w:rsidR="00740886"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</w:p>
          <w:p w14:paraId="2A3F7A59" w14:textId="3BB0499B" w:rsidR="001C414B" w:rsidRDefault="001C414B" w:rsidP="001C414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414B">
              <w:rPr>
                <w:rFonts w:ascii="Times New Roman" w:hAnsi="Times New Roman"/>
                <w:color w:val="242021"/>
                <w:sz w:val="28"/>
                <w:szCs w:val="28"/>
              </w:rPr>
              <w:t>Євген Станкович. Балет</w:t>
            </w:r>
            <w:r w:rsidR="00D26ECD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  <w:r w:rsidRPr="001C414B">
              <w:rPr>
                <w:rFonts w:ascii="Times New Roman" w:hAnsi="Times New Roman"/>
                <w:color w:val="242021"/>
                <w:sz w:val="28"/>
                <w:szCs w:val="28"/>
              </w:rPr>
              <w:t>«Вечори на хуторі біля Диканьки»</w:t>
            </w:r>
            <w:r w:rsidR="00D26ECD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(фрагмент)</w:t>
            </w:r>
            <w:r w:rsidRPr="001C414B"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</w:p>
          <w:p w14:paraId="1E4EC842" w14:textId="7A4B7566" w:rsidR="00114ECB" w:rsidRDefault="001C414B" w:rsidP="001C41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D50">
              <w:rPr>
                <w:rFonts w:ascii="Times New Roman" w:eastAsia="Times New Roman" w:hAnsi="Times New Roman"/>
                <w:b/>
                <w:sz w:val="28"/>
                <w:szCs w:val="28"/>
              </w:rPr>
              <w:t>СОМ: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C414B">
              <w:rPr>
                <w:rFonts w:ascii="Times New Roman" w:eastAsia="Times New Roman" w:hAnsi="Times New Roman"/>
                <w:sz w:val="28"/>
                <w:szCs w:val="28"/>
              </w:rPr>
              <w:t xml:space="preserve">Г. Шевчук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1C414B">
              <w:rPr>
                <w:rFonts w:ascii="Times New Roman" w:eastAsia="Times New Roman" w:hAnsi="Times New Roman"/>
                <w:sz w:val="28"/>
                <w:szCs w:val="28"/>
              </w:rPr>
              <w:t>Ой, куми до мене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414B">
              <w:rPr>
                <w:rFonts w:ascii="Times New Roman" w:eastAsia="Times New Roman" w:hAnsi="Times New Roman"/>
                <w:sz w:val="28"/>
                <w:szCs w:val="28"/>
              </w:rPr>
              <w:t>йдуть!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», </w:t>
            </w:r>
            <w:r w:rsidRPr="001C414B">
              <w:rPr>
                <w:rFonts w:ascii="Times New Roman" w:eastAsia="Times New Roman" w:hAnsi="Times New Roman"/>
                <w:sz w:val="28"/>
                <w:szCs w:val="28"/>
              </w:rPr>
              <w:t>Кость Лавро. Ілюстрації до книжки «Ніч перед Різдвом»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BE3CA68" w14:textId="5FC650B0" w:rsidR="001C414B" w:rsidRDefault="001C414B" w:rsidP="001C414B">
            <w:pPr>
              <w:jc w:val="both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 w:rsidRPr="005D4D50">
              <w:rPr>
                <w:rFonts w:ascii="Times New Roman" w:eastAsia="Times New Roman" w:hAnsi="Times New Roman"/>
                <w:b/>
                <w:sz w:val="28"/>
                <w:szCs w:val="28"/>
              </w:rPr>
              <w:t>СМК: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E5A03">
              <w:rPr>
                <w:rFonts w:ascii="Times New Roman" w:hAnsi="Times New Roman"/>
                <w:color w:val="242021"/>
                <w:sz w:val="28"/>
                <w:szCs w:val="28"/>
              </w:rPr>
              <w:t>Гурт «ВВ». «Щедрик»</w:t>
            </w:r>
            <w:r w:rsidR="006E5A03"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</w:p>
          <w:p w14:paraId="56124834" w14:textId="08772BA7" w:rsidR="006E5A03" w:rsidRDefault="006E5A03" w:rsidP="001C414B">
            <w:pPr>
              <w:jc w:val="both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 w:rsidRPr="00E859EC">
              <w:rPr>
                <w:rFonts w:ascii="Times New Roman" w:hAnsi="Times New Roman"/>
                <w:color w:val="242021"/>
                <w:sz w:val="28"/>
                <w:szCs w:val="28"/>
              </w:rPr>
              <w:t>Соціальний різдвяний проєкт «Подаруй</w:t>
            </w:r>
            <w:r w:rsidR="00A31A30">
              <w:rPr>
                <w:rFonts w:ascii="Times New Roman" w:hAnsi="Times New Roman"/>
                <w:color w:val="242021"/>
                <w:sz w:val="28"/>
                <w:szCs w:val="28"/>
              </w:rPr>
              <w:t>те</w:t>
            </w:r>
            <w:r w:rsidRPr="00E859EC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радість і тепло своїх сердець»</w:t>
            </w:r>
          </w:p>
          <w:p w14:paraId="6D44A69D" w14:textId="77777777" w:rsidR="00D26ECD" w:rsidRDefault="00E859EC" w:rsidP="00E859EC">
            <w:pPr>
              <w:jc w:val="both"/>
              <w:rPr>
                <w:rFonts w:ascii="Times New Roman" w:hAnsi="Times New Roman"/>
                <w:b/>
                <w:bCs/>
                <w:color w:val="242021"/>
                <w:sz w:val="28"/>
                <w:szCs w:val="28"/>
              </w:rPr>
            </w:pPr>
            <w:r w:rsidRPr="00E859EC">
              <w:rPr>
                <w:rFonts w:ascii="Times New Roman" w:hAnsi="Times New Roman"/>
                <w:b/>
                <w:bCs/>
                <w:color w:val="242021"/>
                <w:sz w:val="28"/>
                <w:szCs w:val="28"/>
              </w:rPr>
              <w:t>ХТД:</w:t>
            </w:r>
            <w:r>
              <w:rPr>
                <w:rFonts w:ascii="Times New Roman" w:hAnsi="Times New Roman"/>
                <w:b/>
                <w:bCs/>
                <w:color w:val="242021"/>
                <w:sz w:val="28"/>
                <w:szCs w:val="28"/>
              </w:rPr>
              <w:t xml:space="preserve"> </w:t>
            </w:r>
          </w:p>
          <w:p w14:paraId="35948599" w14:textId="2A997254" w:rsidR="00D26ECD" w:rsidRPr="00D26ECD" w:rsidRDefault="00D26ECD" w:rsidP="00D26ECD">
            <w:pPr>
              <w:jc w:val="both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 w:rsidRPr="00740886">
              <w:rPr>
                <w:rFonts w:ascii="Times New Roman" w:hAnsi="Times New Roman"/>
                <w:color w:val="242021"/>
                <w:sz w:val="28"/>
                <w:szCs w:val="28"/>
              </w:rPr>
              <w:t>Спів</w:t>
            </w:r>
            <w:r w:rsidR="00740886">
              <w:rPr>
                <w:rFonts w:ascii="Times New Roman" w:hAnsi="Times New Roman"/>
                <w:color w:val="242021"/>
                <w:sz w:val="28"/>
                <w:szCs w:val="28"/>
              </w:rPr>
              <w:t>:</w:t>
            </w:r>
            <w:r w:rsidRPr="00D26ECD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42021"/>
                <w:sz w:val="28"/>
                <w:szCs w:val="28"/>
              </w:rPr>
              <w:t>«</w:t>
            </w:r>
            <w:r w:rsidRPr="00D26ECD">
              <w:rPr>
                <w:rFonts w:ascii="Times New Roman" w:hAnsi="Times New Roman"/>
                <w:color w:val="242021"/>
                <w:sz w:val="28"/>
                <w:szCs w:val="28"/>
              </w:rPr>
              <w:t>З Новим роком і Рождеством!» (музика та вірші Кузьми</w:t>
            </w:r>
            <w:r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  <w:r w:rsidRPr="00D26ECD">
              <w:rPr>
                <w:rFonts w:ascii="Times New Roman" w:hAnsi="Times New Roman"/>
                <w:color w:val="242021"/>
                <w:sz w:val="28"/>
                <w:szCs w:val="28"/>
              </w:rPr>
              <w:t>Скрябіна)</w:t>
            </w:r>
            <w:r w:rsidR="00740886"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</w:p>
          <w:p w14:paraId="247FEC6A" w14:textId="31B0B186" w:rsidR="00D26ECD" w:rsidRDefault="00D26ECD" w:rsidP="00E859EC">
            <w:pPr>
              <w:jc w:val="both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 w:rsidRPr="00E859EC">
              <w:rPr>
                <w:rFonts w:ascii="Times New Roman" w:hAnsi="Times New Roman"/>
                <w:color w:val="242021"/>
                <w:sz w:val="28"/>
                <w:szCs w:val="28"/>
              </w:rPr>
              <w:t>С</w:t>
            </w:r>
            <w:r w:rsidR="00E859EC" w:rsidRPr="00E859EC">
              <w:rPr>
                <w:rFonts w:ascii="Times New Roman" w:hAnsi="Times New Roman"/>
                <w:color w:val="242021"/>
                <w:sz w:val="28"/>
                <w:szCs w:val="28"/>
              </w:rPr>
              <w:t>твор</w:t>
            </w:r>
            <w:r>
              <w:rPr>
                <w:rFonts w:ascii="Times New Roman" w:hAnsi="Times New Roman"/>
                <w:color w:val="242021"/>
                <w:sz w:val="28"/>
                <w:szCs w:val="28"/>
              </w:rPr>
              <w:t>ення рухів</w:t>
            </w:r>
            <w:r w:rsidRPr="00D26ECD">
              <w:rPr>
                <w:rFonts w:ascii="Times New Roman" w:hAnsi="Times New Roman"/>
                <w:color w:val="242021"/>
                <w:sz w:val="28"/>
                <w:szCs w:val="28"/>
              </w:rPr>
              <w:t>/</w:t>
            </w:r>
            <w:r w:rsidR="00E859EC" w:rsidRPr="00E859EC">
              <w:rPr>
                <w:rFonts w:ascii="Times New Roman" w:hAnsi="Times New Roman"/>
                <w:color w:val="242021"/>
                <w:sz w:val="28"/>
                <w:szCs w:val="28"/>
              </w:rPr>
              <w:t>хореографічн</w:t>
            </w:r>
            <w:r>
              <w:rPr>
                <w:rFonts w:ascii="Times New Roman" w:hAnsi="Times New Roman"/>
                <w:color w:val="242021"/>
                <w:sz w:val="28"/>
                <w:szCs w:val="28"/>
              </w:rPr>
              <w:t>ої</w:t>
            </w:r>
            <w:r w:rsidR="00E859EC" w:rsidRPr="00E859EC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композиці</w:t>
            </w:r>
            <w:r>
              <w:rPr>
                <w:rFonts w:ascii="Times New Roman" w:hAnsi="Times New Roman"/>
                <w:color w:val="242021"/>
                <w:sz w:val="28"/>
                <w:szCs w:val="28"/>
              </w:rPr>
              <w:t>ї</w:t>
            </w:r>
            <w:r w:rsidR="00E859EC" w:rsidRPr="00E859EC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  <w:r w:rsidR="00E859EC">
              <w:rPr>
                <w:rFonts w:ascii="Times New Roman" w:hAnsi="Times New Roman"/>
                <w:color w:val="242021"/>
                <w:sz w:val="28"/>
                <w:szCs w:val="28"/>
              </w:rPr>
              <w:t>до однієї з пісень</w:t>
            </w:r>
            <w:r>
              <w:rPr>
                <w:rFonts w:ascii="Times New Roman" w:hAnsi="Times New Roman"/>
                <w:color w:val="242021"/>
                <w:sz w:val="28"/>
                <w:szCs w:val="28"/>
              </w:rPr>
              <w:t>:</w:t>
            </w:r>
          </w:p>
          <w:p w14:paraId="62CEC627" w14:textId="4E0812DD" w:rsidR="00D26ECD" w:rsidRDefault="00E859EC" w:rsidP="00E859EC">
            <w:pPr>
              <w:jc w:val="both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 w:rsidRPr="00E859EC">
              <w:rPr>
                <w:rFonts w:ascii="Times New Roman" w:hAnsi="Times New Roman"/>
                <w:color w:val="242021"/>
                <w:sz w:val="28"/>
                <w:szCs w:val="28"/>
              </w:rPr>
              <w:t>Дзідзьо. «Старий рік минає»</w:t>
            </w:r>
            <w:r>
              <w:rPr>
                <w:rFonts w:ascii="Times New Roman" w:hAnsi="Times New Roman"/>
                <w:color w:val="242021"/>
                <w:sz w:val="28"/>
                <w:szCs w:val="28"/>
              </w:rPr>
              <w:t>,</w:t>
            </w:r>
            <w:r w:rsidRPr="00E859EC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</w:p>
          <w:p w14:paraId="1FBF841C" w14:textId="62973081" w:rsidR="00E859EC" w:rsidRPr="00E859EC" w:rsidRDefault="00E859EC" w:rsidP="00E859EC">
            <w:pPr>
              <w:jc w:val="both"/>
              <w:rPr>
                <w:rFonts w:ascii="Times New Roman" w:hAnsi="Times New Roman"/>
                <w:b/>
                <w:bCs/>
                <w:color w:val="242021"/>
                <w:sz w:val="28"/>
                <w:szCs w:val="28"/>
              </w:rPr>
            </w:pPr>
            <w:r w:rsidRPr="00E859EC">
              <w:rPr>
                <w:rFonts w:ascii="Times New Roman" w:hAnsi="Times New Roman"/>
                <w:color w:val="242021"/>
                <w:sz w:val="28"/>
                <w:szCs w:val="28"/>
              </w:rPr>
              <w:t>OT VINTA. «Це Різдво</w:t>
            </w:r>
            <w:r w:rsidR="00D26ECD">
              <w:rPr>
                <w:rFonts w:ascii="Times New Roman" w:hAnsi="Times New Roman"/>
                <w:color w:val="242021"/>
                <w:sz w:val="28"/>
                <w:szCs w:val="28"/>
              </w:rPr>
              <w:t>!</w:t>
            </w:r>
            <w:r w:rsidRPr="00E859EC">
              <w:rPr>
                <w:rFonts w:ascii="Times New Roman" w:hAnsi="Times New Roman"/>
                <w:color w:val="24202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242021"/>
                <w:sz w:val="28"/>
                <w:szCs w:val="28"/>
              </w:rPr>
              <w:t>.</w:t>
            </w:r>
          </w:p>
          <w:p w14:paraId="5E818900" w14:textId="5BC3BF61" w:rsidR="006E5A03" w:rsidRPr="006E5A03" w:rsidRDefault="006E5A03" w:rsidP="001C414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E5A03">
              <w:rPr>
                <w:rFonts w:ascii="Times New Roman" w:hAnsi="Times New Roman"/>
                <w:b/>
                <w:bCs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E5A03">
              <w:rPr>
                <w:rFonts w:ascii="Times New Roman" w:hAnsi="Times New Roman"/>
                <w:sz w:val="28"/>
                <w:szCs w:val="28"/>
              </w:rPr>
              <w:t>опера, балет, вертеп</w:t>
            </w:r>
            <w:r w:rsidR="007408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CF8C222" w14:textId="5588129B" w:rsidR="001C414B" w:rsidRPr="001C414B" w:rsidRDefault="001C414B" w:rsidP="001C41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237E0F0B" w14:textId="5ED264FB" w:rsidR="00114ECB" w:rsidRDefault="00C06821" w:rsidP="00114ECB">
            <w:pPr>
              <w:jc w:val="both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>
              <w:rPr>
                <w:rFonts w:ascii="Times New Roman" w:hAnsi="Times New Roman"/>
                <w:color w:val="242021"/>
                <w:sz w:val="28"/>
                <w:szCs w:val="28"/>
              </w:rPr>
              <w:lastRenderedPageBreak/>
              <w:t xml:space="preserve">Декоративний натюрморт. </w:t>
            </w:r>
            <w:r w:rsidR="008E3DF5" w:rsidRPr="008E3DF5">
              <w:rPr>
                <w:rFonts w:ascii="Times New Roman" w:hAnsi="Times New Roman"/>
                <w:color w:val="242021"/>
                <w:sz w:val="28"/>
                <w:szCs w:val="28"/>
              </w:rPr>
              <w:t>Засоби</w:t>
            </w:r>
            <w:r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виразовості</w:t>
            </w:r>
            <w:r w:rsidR="008E3DF5" w:rsidRPr="008E3DF5">
              <w:rPr>
                <w:rFonts w:ascii="Times New Roman" w:hAnsi="Times New Roman"/>
                <w:color w:val="242021"/>
                <w:sz w:val="28"/>
                <w:szCs w:val="28"/>
              </w:rPr>
              <w:t>, що розкривають художній образ: спрощена форма, контраст, колір</w:t>
            </w:r>
            <w:r w:rsidR="00446CB0">
              <w:rPr>
                <w:rFonts w:ascii="Times New Roman" w:hAnsi="Times New Roman"/>
                <w:color w:val="242021"/>
                <w:sz w:val="28"/>
                <w:szCs w:val="28"/>
              </w:rPr>
              <w:t>, площинність зображення, зіставлення кольорів</w:t>
            </w:r>
            <w:r w:rsidR="008E3DF5" w:rsidRPr="008E3DF5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242021"/>
                <w:sz w:val="28"/>
                <w:szCs w:val="28"/>
              </w:rPr>
              <w:t>Використання</w:t>
            </w:r>
            <w:r w:rsidR="00446CB0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декоративних натюрмортів у жи</w:t>
            </w:r>
            <w:r>
              <w:rPr>
                <w:rFonts w:ascii="Times New Roman" w:hAnsi="Times New Roman"/>
                <w:color w:val="242021"/>
                <w:sz w:val="28"/>
                <w:szCs w:val="28"/>
              </w:rPr>
              <w:t>т</w:t>
            </w:r>
            <w:r w:rsidR="00446CB0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ті. </w:t>
            </w:r>
            <w:r w:rsidR="008E3DF5" w:rsidRPr="008E3DF5">
              <w:rPr>
                <w:rFonts w:ascii="Times New Roman" w:hAnsi="Times New Roman"/>
                <w:color w:val="242021"/>
                <w:sz w:val="28"/>
                <w:szCs w:val="28"/>
              </w:rPr>
              <w:t>Гармонійні поєднання кольорів.</w:t>
            </w:r>
          </w:p>
          <w:p w14:paraId="4CFA1510" w14:textId="7F91D549" w:rsidR="00446CB0" w:rsidRPr="00446CB0" w:rsidRDefault="008E3DF5" w:rsidP="00446CB0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494949"/>
                <w:sz w:val="28"/>
                <w:szCs w:val="28"/>
                <w:lang w:val="uk-UA"/>
              </w:rPr>
            </w:pPr>
            <w:r w:rsidRPr="00446CB0">
              <w:rPr>
                <w:b w:val="0"/>
                <w:sz w:val="28"/>
                <w:szCs w:val="28"/>
                <w:lang w:val="uk-UA"/>
              </w:rPr>
              <w:t xml:space="preserve">СОМ: </w:t>
            </w:r>
            <w:r w:rsidR="009C63E4" w:rsidRPr="00446CB0">
              <w:rPr>
                <w:b w:val="0"/>
                <w:bCs w:val="0"/>
                <w:color w:val="0A0A0A"/>
                <w:sz w:val="28"/>
                <w:szCs w:val="28"/>
                <w:shd w:val="clear" w:color="auto" w:fill="FFFFFF"/>
                <w:lang w:val="uk-UA"/>
              </w:rPr>
              <w:t>Фернандо Ботеро «Натюрморт», Іван Марчук</w:t>
            </w:r>
            <w:r w:rsidR="00345C01" w:rsidRPr="00446CB0">
              <w:rPr>
                <w:b w:val="0"/>
                <w:bCs w:val="0"/>
                <w:color w:val="0A0A0A"/>
                <w:sz w:val="28"/>
                <w:szCs w:val="28"/>
                <w:shd w:val="clear" w:color="auto" w:fill="FFFFFF"/>
                <w:lang w:val="uk-UA"/>
              </w:rPr>
              <w:t xml:space="preserve"> «Золота симфонія»</w:t>
            </w:r>
            <w:r w:rsidR="009C63E4" w:rsidRPr="00446CB0">
              <w:rPr>
                <w:b w:val="0"/>
                <w:bCs w:val="0"/>
                <w:color w:val="0A0A0A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9C63E4" w:rsidRPr="00446CB0">
              <w:rPr>
                <w:b w:val="0"/>
                <w:bCs w:val="0"/>
                <w:sz w:val="28"/>
                <w:szCs w:val="28"/>
                <w:lang w:val="uk-UA"/>
              </w:rPr>
              <w:t xml:space="preserve">Наталія Бойчук «Різдвяний натюрморт», </w:t>
            </w:r>
            <w:r w:rsidR="00345C01" w:rsidRPr="00446CB0">
              <w:rPr>
                <w:b w:val="0"/>
                <w:bCs w:val="0"/>
                <w:sz w:val="28"/>
                <w:szCs w:val="28"/>
                <w:lang w:val="uk-UA"/>
              </w:rPr>
              <w:t>Радочина «Дідух»</w:t>
            </w:r>
            <w:r w:rsidR="00446CB0" w:rsidRPr="00446CB0">
              <w:rPr>
                <w:b w:val="0"/>
                <w:bCs w:val="0"/>
                <w:sz w:val="28"/>
                <w:szCs w:val="28"/>
                <w:lang w:val="uk-UA"/>
              </w:rPr>
              <w:t>, Юлія Немировська «Різдвяний натюрморт», Тетяна Зеленченко робота із циклу «Український рік»</w:t>
            </w:r>
            <w:r w:rsidR="00740886"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  <w:p w14:paraId="5C2CE065" w14:textId="1DB17740" w:rsidR="008E3DF5" w:rsidRDefault="008E3DF5" w:rsidP="00114EC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3DF5">
              <w:rPr>
                <w:rFonts w:ascii="Times New Roman" w:eastAsia="Times New Roman" w:hAnsi="Times New Roman"/>
                <w:b/>
                <w:sz w:val="28"/>
                <w:szCs w:val="28"/>
              </w:rPr>
              <w:t>ХТД:</w:t>
            </w:r>
            <w:r>
              <w:t xml:space="preserve"> </w:t>
            </w:r>
            <w:r w:rsidRPr="008E3DF5">
              <w:rPr>
                <w:rFonts w:ascii="Times New Roman" w:eastAsia="Times New Roman" w:hAnsi="Times New Roman"/>
                <w:bCs/>
                <w:sz w:val="28"/>
                <w:szCs w:val="28"/>
              </w:rPr>
              <w:t>Створ</w:t>
            </w:r>
            <w:r w:rsidR="00446CB0">
              <w:rPr>
                <w:rFonts w:ascii="Times New Roman" w:eastAsia="Times New Roman" w:hAnsi="Times New Roman"/>
                <w:bCs/>
                <w:sz w:val="28"/>
                <w:szCs w:val="28"/>
              </w:rPr>
              <w:t>ення</w:t>
            </w:r>
            <w:r w:rsidRPr="008E3DF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декоративн</w:t>
            </w:r>
            <w:r w:rsidR="00446CB0">
              <w:rPr>
                <w:rFonts w:ascii="Times New Roman" w:eastAsia="Times New Roman" w:hAnsi="Times New Roman"/>
                <w:bCs/>
                <w:sz w:val="28"/>
                <w:szCs w:val="28"/>
              </w:rPr>
              <w:t>ого</w:t>
            </w:r>
            <w:r w:rsidRPr="008E3DF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натюрморт</w:t>
            </w:r>
            <w:r w:rsidR="00446CB0">
              <w:rPr>
                <w:rFonts w:ascii="Times New Roman" w:eastAsia="Times New Roman" w:hAnsi="Times New Roman"/>
                <w:bCs/>
                <w:sz w:val="28"/>
                <w:szCs w:val="28"/>
              </w:rPr>
              <w:t>у</w:t>
            </w:r>
            <w:r w:rsidRPr="008E3DF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із дідухом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8E3DF5">
              <w:rPr>
                <w:rFonts w:ascii="Times New Roman" w:hAnsi="Times New Roman"/>
                <w:color w:val="242021"/>
                <w:sz w:val="28"/>
                <w:szCs w:val="28"/>
              </w:rPr>
              <w:t>(ліплення з пластичних</w:t>
            </w:r>
            <w:r w:rsidR="00446CB0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  <w:r w:rsidRPr="008E3DF5">
              <w:rPr>
                <w:rFonts w:ascii="Times New Roman" w:hAnsi="Times New Roman"/>
                <w:color w:val="242021"/>
                <w:sz w:val="28"/>
                <w:szCs w:val="28"/>
              </w:rPr>
              <w:t>матеріалів).</w:t>
            </w:r>
          </w:p>
          <w:p w14:paraId="5FEA9CAE" w14:textId="77777777" w:rsidR="008E3DF5" w:rsidRDefault="008E3DF5" w:rsidP="008E3DF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242021"/>
                <w:sz w:val="28"/>
                <w:szCs w:val="28"/>
              </w:rPr>
              <w:t>Н</w:t>
            </w:r>
            <w:r w:rsidRPr="005D4D50">
              <w:rPr>
                <w:rFonts w:ascii="Times New Roman" w:hAnsi="Times New Roman"/>
                <w:color w:val="242021"/>
                <w:sz w:val="28"/>
                <w:szCs w:val="28"/>
              </w:rPr>
              <w:t>а дозвіллі:</w:t>
            </w:r>
            <w:r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  <w:r w:rsidRPr="008E3DF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добери в інтернеті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інформацію та </w:t>
            </w:r>
            <w:r w:rsidRPr="008E3DF5">
              <w:rPr>
                <w:rFonts w:ascii="Times New Roman" w:eastAsia="Times New Roman" w:hAnsi="Times New Roman"/>
                <w:bCs/>
                <w:sz w:val="28"/>
                <w:szCs w:val="28"/>
              </w:rPr>
              <w:t>зразки робіт із зображенням дідуха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Pr="008E3DF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3E3C3AE3" w14:textId="21135C9B" w:rsidR="00446CB0" w:rsidRPr="008E3DF5" w:rsidRDefault="00446CB0" w:rsidP="008E3DF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46CB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декоративний натюрморт, колірна гармонія, дідух.</w:t>
            </w:r>
          </w:p>
        </w:tc>
      </w:tr>
      <w:tr w:rsidR="00C06821" w:rsidRPr="00530325" w14:paraId="15CC3194" w14:textId="77777777" w:rsidTr="0082142B">
        <w:tc>
          <w:tcPr>
            <w:tcW w:w="2454" w:type="dxa"/>
          </w:tcPr>
          <w:p w14:paraId="41A5D77C" w14:textId="77777777" w:rsidR="00C06821" w:rsidRPr="00530325" w:rsidRDefault="00C06821" w:rsidP="00114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2" w:type="dxa"/>
            <w:gridSpan w:val="2"/>
          </w:tcPr>
          <w:p w14:paraId="12488AF0" w14:textId="04645021" w:rsidR="00C06821" w:rsidRPr="00D26ECD" w:rsidRDefault="00C06821" w:rsidP="001C41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Узагальнення</w:t>
            </w:r>
          </w:p>
        </w:tc>
        <w:tc>
          <w:tcPr>
            <w:tcW w:w="5634" w:type="dxa"/>
          </w:tcPr>
          <w:p w14:paraId="0406D955" w14:textId="515892E4" w:rsidR="00C06821" w:rsidRPr="008E3DF5" w:rsidRDefault="00C06821" w:rsidP="00114ECB">
            <w:pPr>
              <w:jc w:val="both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>
              <w:rPr>
                <w:rFonts w:ascii="Times New Roman" w:hAnsi="Times New Roman"/>
                <w:color w:val="242021"/>
                <w:sz w:val="28"/>
                <w:szCs w:val="28"/>
              </w:rPr>
              <w:t>Узагальнення</w:t>
            </w:r>
          </w:p>
        </w:tc>
      </w:tr>
    </w:tbl>
    <w:p w14:paraId="1860C130" w14:textId="0D0C1FC6" w:rsidR="00DF7AEB" w:rsidRPr="00530325" w:rsidRDefault="00DF7AEB">
      <w:pPr>
        <w:rPr>
          <w:rFonts w:ascii="Times New Roman" w:hAnsi="Times New Roman"/>
          <w:sz w:val="28"/>
          <w:szCs w:val="28"/>
        </w:rPr>
      </w:pPr>
    </w:p>
    <w:p w14:paraId="0D9E208F" w14:textId="618AED71" w:rsidR="00A61491" w:rsidRPr="00530325" w:rsidRDefault="00A61491">
      <w:pPr>
        <w:rPr>
          <w:rFonts w:ascii="Times New Roman" w:hAnsi="Times New Roman"/>
          <w:sz w:val="28"/>
          <w:szCs w:val="28"/>
        </w:rPr>
      </w:pPr>
    </w:p>
    <w:p w14:paraId="337FECC1" w14:textId="29C3E39D" w:rsidR="00A61491" w:rsidRPr="00530325" w:rsidRDefault="00A61491">
      <w:pPr>
        <w:rPr>
          <w:rFonts w:ascii="Times New Roman" w:hAnsi="Times New Roman"/>
          <w:sz w:val="28"/>
          <w:szCs w:val="28"/>
        </w:rPr>
      </w:pPr>
    </w:p>
    <w:p w14:paraId="1BE1B34C" w14:textId="5AFFD686" w:rsidR="00A61491" w:rsidRPr="00530325" w:rsidRDefault="00A61491">
      <w:pPr>
        <w:rPr>
          <w:rFonts w:ascii="Times New Roman" w:hAnsi="Times New Roman"/>
          <w:sz w:val="28"/>
          <w:szCs w:val="28"/>
        </w:rPr>
      </w:pPr>
    </w:p>
    <w:p w14:paraId="45635465" w14:textId="23D5C060" w:rsidR="00A61491" w:rsidRPr="00530325" w:rsidRDefault="00A61491">
      <w:pPr>
        <w:rPr>
          <w:rFonts w:ascii="Times New Roman" w:hAnsi="Times New Roman"/>
          <w:sz w:val="28"/>
          <w:szCs w:val="28"/>
        </w:rPr>
      </w:pPr>
    </w:p>
    <w:p w14:paraId="7D650F3A" w14:textId="794A7562" w:rsidR="00A61491" w:rsidRPr="00530325" w:rsidRDefault="00A61491">
      <w:pPr>
        <w:rPr>
          <w:rFonts w:ascii="Times New Roman" w:hAnsi="Times New Roman"/>
          <w:sz w:val="28"/>
          <w:szCs w:val="28"/>
        </w:rPr>
      </w:pPr>
    </w:p>
    <w:p w14:paraId="5036C201" w14:textId="3015CF54" w:rsidR="00A61491" w:rsidRPr="00530325" w:rsidRDefault="00A61491">
      <w:pPr>
        <w:rPr>
          <w:rFonts w:ascii="Times New Roman" w:hAnsi="Times New Roman"/>
          <w:sz w:val="28"/>
          <w:szCs w:val="28"/>
        </w:rPr>
      </w:pPr>
    </w:p>
    <w:p w14:paraId="6B521704" w14:textId="4FBF87EE" w:rsidR="00A61491" w:rsidRPr="00530325" w:rsidRDefault="00A61491">
      <w:pPr>
        <w:rPr>
          <w:rFonts w:ascii="Times New Roman" w:hAnsi="Times New Roman"/>
          <w:sz w:val="28"/>
          <w:szCs w:val="28"/>
        </w:rPr>
      </w:pPr>
    </w:p>
    <w:p w14:paraId="468B100A" w14:textId="01CE9B11" w:rsidR="00A61491" w:rsidRPr="00530325" w:rsidRDefault="00A61491">
      <w:pPr>
        <w:rPr>
          <w:rFonts w:ascii="Times New Roman" w:hAnsi="Times New Roman"/>
          <w:sz w:val="28"/>
          <w:szCs w:val="28"/>
        </w:rPr>
      </w:pPr>
    </w:p>
    <w:p w14:paraId="0835C3A3" w14:textId="7D6E7703" w:rsidR="00026FE8" w:rsidRPr="00530325" w:rsidRDefault="00026FE8">
      <w:pPr>
        <w:rPr>
          <w:rFonts w:ascii="Times New Roman" w:hAnsi="Times New Roman"/>
          <w:sz w:val="28"/>
          <w:szCs w:val="28"/>
        </w:rPr>
      </w:pPr>
    </w:p>
    <w:p w14:paraId="0B55050D" w14:textId="11D8B4AA" w:rsidR="00026FE8" w:rsidRPr="00530325" w:rsidRDefault="00026FE8">
      <w:pPr>
        <w:rPr>
          <w:rFonts w:ascii="Times New Roman" w:hAnsi="Times New Roman"/>
          <w:sz w:val="28"/>
          <w:szCs w:val="28"/>
        </w:rPr>
      </w:pPr>
    </w:p>
    <w:p w14:paraId="04290C6A" w14:textId="419799ED" w:rsidR="00026FE8" w:rsidRPr="00530325" w:rsidRDefault="00026FE8">
      <w:pPr>
        <w:rPr>
          <w:rFonts w:ascii="Times New Roman" w:hAnsi="Times New Roman"/>
          <w:sz w:val="28"/>
          <w:szCs w:val="28"/>
        </w:rPr>
      </w:pPr>
    </w:p>
    <w:p w14:paraId="44AC46C5" w14:textId="6FF8ED77" w:rsidR="00026FE8" w:rsidRPr="00530325" w:rsidRDefault="00026FE8">
      <w:pPr>
        <w:rPr>
          <w:rFonts w:ascii="Times New Roman" w:hAnsi="Times New Roman"/>
          <w:sz w:val="28"/>
          <w:szCs w:val="28"/>
        </w:rPr>
      </w:pPr>
    </w:p>
    <w:p w14:paraId="00791F82" w14:textId="3BBADC4D" w:rsidR="00026FE8" w:rsidRPr="00530325" w:rsidRDefault="00026FE8">
      <w:pPr>
        <w:rPr>
          <w:rFonts w:ascii="Times New Roman" w:hAnsi="Times New Roman"/>
          <w:sz w:val="28"/>
          <w:szCs w:val="28"/>
        </w:rPr>
      </w:pPr>
    </w:p>
    <w:p w14:paraId="733DFA8A" w14:textId="0AA2495F" w:rsidR="00026FE8" w:rsidRPr="00530325" w:rsidRDefault="00026FE8">
      <w:pPr>
        <w:rPr>
          <w:rFonts w:ascii="Times New Roman" w:hAnsi="Times New Roman"/>
          <w:sz w:val="28"/>
          <w:szCs w:val="28"/>
        </w:rPr>
      </w:pPr>
    </w:p>
    <w:sectPr w:rsidR="00026FE8" w:rsidRPr="00530325" w:rsidSect="00D55C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D2CB5"/>
    <w:multiLevelType w:val="hybridMultilevel"/>
    <w:tmpl w:val="E7344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EB"/>
    <w:rsid w:val="00026FE8"/>
    <w:rsid w:val="00031782"/>
    <w:rsid w:val="00040D14"/>
    <w:rsid w:val="00073230"/>
    <w:rsid w:val="00095E79"/>
    <w:rsid w:val="000A1115"/>
    <w:rsid w:val="00114ECB"/>
    <w:rsid w:val="00122B0C"/>
    <w:rsid w:val="00130162"/>
    <w:rsid w:val="00145B7B"/>
    <w:rsid w:val="001C414B"/>
    <w:rsid w:val="001E641B"/>
    <w:rsid w:val="0021531F"/>
    <w:rsid w:val="002562F7"/>
    <w:rsid w:val="00286F08"/>
    <w:rsid w:val="002B178E"/>
    <w:rsid w:val="002D4B2C"/>
    <w:rsid w:val="002D56B7"/>
    <w:rsid w:val="0031376B"/>
    <w:rsid w:val="00341E66"/>
    <w:rsid w:val="00345C01"/>
    <w:rsid w:val="00397AF6"/>
    <w:rsid w:val="003A7BF4"/>
    <w:rsid w:val="003B16BD"/>
    <w:rsid w:val="003B77C9"/>
    <w:rsid w:val="00416D65"/>
    <w:rsid w:val="0042298B"/>
    <w:rsid w:val="00422E9A"/>
    <w:rsid w:val="00426BA7"/>
    <w:rsid w:val="00444C8C"/>
    <w:rsid w:val="00446CB0"/>
    <w:rsid w:val="00452A7F"/>
    <w:rsid w:val="004711F8"/>
    <w:rsid w:val="00482669"/>
    <w:rsid w:val="00490F55"/>
    <w:rsid w:val="00495476"/>
    <w:rsid w:val="004A1AD3"/>
    <w:rsid w:val="004C2150"/>
    <w:rsid w:val="004D5421"/>
    <w:rsid w:val="00515A55"/>
    <w:rsid w:val="00530325"/>
    <w:rsid w:val="00595D96"/>
    <w:rsid w:val="005D4D50"/>
    <w:rsid w:val="005E356E"/>
    <w:rsid w:val="005E5087"/>
    <w:rsid w:val="006271DA"/>
    <w:rsid w:val="00631ECC"/>
    <w:rsid w:val="00650E46"/>
    <w:rsid w:val="00650FEC"/>
    <w:rsid w:val="006666A0"/>
    <w:rsid w:val="006A25D7"/>
    <w:rsid w:val="006A2E39"/>
    <w:rsid w:val="006D468A"/>
    <w:rsid w:val="006E5A03"/>
    <w:rsid w:val="00740886"/>
    <w:rsid w:val="007E7807"/>
    <w:rsid w:val="007F44EB"/>
    <w:rsid w:val="00815D1D"/>
    <w:rsid w:val="0082142B"/>
    <w:rsid w:val="00887724"/>
    <w:rsid w:val="008E087D"/>
    <w:rsid w:val="008E3DF5"/>
    <w:rsid w:val="008F729A"/>
    <w:rsid w:val="00935AF9"/>
    <w:rsid w:val="009848CF"/>
    <w:rsid w:val="00995F14"/>
    <w:rsid w:val="009B69BB"/>
    <w:rsid w:val="009C335C"/>
    <w:rsid w:val="009C63E4"/>
    <w:rsid w:val="009F69CA"/>
    <w:rsid w:val="00A24B11"/>
    <w:rsid w:val="00A31A30"/>
    <w:rsid w:val="00A61491"/>
    <w:rsid w:val="00AB03FB"/>
    <w:rsid w:val="00B723EF"/>
    <w:rsid w:val="00BD70C2"/>
    <w:rsid w:val="00BE74BC"/>
    <w:rsid w:val="00C06821"/>
    <w:rsid w:val="00C30DB7"/>
    <w:rsid w:val="00CB4339"/>
    <w:rsid w:val="00CE6DE6"/>
    <w:rsid w:val="00CF1E5C"/>
    <w:rsid w:val="00CF5F6D"/>
    <w:rsid w:val="00D02B8B"/>
    <w:rsid w:val="00D221EA"/>
    <w:rsid w:val="00D26ECD"/>
    <w:rsid w:val="00D55CFC"/>
    <w:rsid w:val="00D629FD"/>
    <w:rsid w:val="00DB47DF"/>
    <w:rsid w:val="00DF7AEB"/>
    <w:rsid w:val="00E33175"/>
    <w:rsid w:val="00E859EC"/>
    <w:rsid w:val="00EA2663"/>
    <w:rsid w:val="00EA675E"/>
    <w:rsid w:val="00EE77F2"/>
    <w:rsid w:val="00F86187"/>
    <w:rsid w:val="00F87BCD"/>
    <w:rsid w:val="00FC305F"/>
    <w:rsid w:val="00FC792B"/>
    <w:rsid w:val="00FF524F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620C"/>
  <w15:chartTrackingRefBased/>
  <w15:docId w15:val="{E6B78021-91A5-4F07-9A7A-C0FFD800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66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446CB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CFC"/>
    <w:pPr>
      <w:ind w:left="720"/>
      <w:contextualSpacing/>
    </w:pPr>
  </w:style>
  <w:style w:type="character" w:customStyle="1" w:styleId="fontstyle01">
    <w:name w:val="fontstyle01"/>
    <w:basedOn w:val="a0"/>
    <w:rsid w:val="00452A7F"/>
    <w:rPr>
      <w:rFonts w:ascii="Arial-ItalicMT" w:hAnsi="Arial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452A7F"/>
    <w:rPr>
      <w:rFonts w:ascii="ArialMT" w:hAnsi="ArialMT" w:hint="default"/>
      <w:b w:val="0"/>
      <w:bCs w:val="0"/>
      <w:i w:val="0"/>
      <w:iCs w:val="0"/>
      <w:color w:val="242021"/>
      <w:sz w:val="22"/>
      <w:szCs w:val="22"/>
    </w:rPr>
  </w:style>
  <w:style w:type="character" w:styleId="a5">
    <w:name w:val="Emphasis"/>
    <w:basedOn w:val="a0"/>
    <w:uiPriority w:val="20"/>
    <w:qFormat/>
    <w:rsid w:val="009848CF"/>
    <w:rPr>
      <w:i/>
      <w:iCs/>
    </w:rPr>
  </w:style>
  <w:style w:type="character" w:styleId="a6">
    <w:name w:val="Strong"/>
    <w:basedOn w:val="a0"/>
    <w:uiPriority w:val="22"/>
    <w:qFormat/>
    <w:rsid w:val="004C2150"/>
    <w:rPr>
      <w:b/>
      <w:bCs/>
    </w:rPr>
  </w:style>
  <w:style w:type="character" w:customStyle="1" w:styleId="fontstyle11">
    <w:name w:val="fontstyle11"/>
    <w:basedOn w:val="a0"/>
    <w:rsid w:val="006A2E39"/>
    <w:rPr>
      <w:rFonts w:ascii="Arial-ItalicMT" w:hAnsi="Arial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31">
    <w:name w:val="fontstyle31"/>
    <w:basedOn w:val="a0"/>
    <w:rsid w:val="00AB03FB"/>
    <w:rPr>
      <w:rFonts w:ascii="ArialMT" w:hAnsi="Arial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446C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9838</Words>
  <Characters>5608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NATALI777</dc:creator>
  <cp:keywords/>
  <dc:description/>
  <cp:lastModifiedBy>Алла</cp:lastModifiedBy>
  <cp:revision>4</cp:revision>
  <dcterms:created xsi:type="dcterms:W3CDTF">2022-11-07T12:21:00Z</dcterms:created>
  <dcterms:modified xsi:type="dcterms:W3CDTF">2022-11-08T07:55:00Z</dcterms:modified>
</cp:coreProperties>
</file>