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МИСТЕЦТВО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 клас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Орієнтовне календарно-тематичне планування уроків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(авт.  Олена Гайдамака, Наталія Лємешева)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розроблено відповідно до модельної навчальної програми «Мистецтво. 7-9 класи» (інтегрований курс) 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закладів загальної середньої освіти (авт. Гайдамака О.В., Лємешева Н.А.)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Умовні позначення: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СММ – сприймання й аналіз – інтерпретація музичного мистецтва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СОМ – сприймання й аналіз – інтерпретація образотворчого мистецтва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СКМ – сприймання й аналіз – інтерпретація кіномистецтва, відеофрагментів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ХТД – художньо-творча діяльність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 – поняття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60.0" w:type="dxa"/>
        <w:jc w:val="left"/>
        <w:tblBorders>
          <w:top w:color="242021" w:space="0" w:sz="4" w:val="single"/>
          <w:left w:color="242021" w:space="0" w:sz="4" w:val="single"/>
          <w:bottom w:color="242021" w:space="0" w:sz="4" w:val="single"/>
          <w:right w:color="242021" w:space="0" w:sz="4" w:val="single"/>
          <w:insideH w:color="242021" w:space="0" w:sz="4" w:val="single"/>
          <w:insideV w:color="242021" w:space="0" w:sz="4" w:val="single"/>
        </w:tblBorders>
        <w:tblLayout w:type="fixed"/>
        <w:tblLook w:val="0400"/>
      </w:tblPr>
      <w:tblGrid>
        <w:gridCol w:w="2454"/>
        <w:gridCol w:w="880"/>
        <w:gridCol w:w="5166"/>
        <w:gridCol w:w="6060"/>
        <w:tblGridChange w:id="0">
          <w:tblGrid>
            <w:gridCol w:w="2454"/>
            <w:gridCol w:w="880"/>
            <w:gridCol w:w="5166"/>
            <w:gridCol w:w="606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Тема. 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 проведення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Мистецтво: музичне мистецтво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Мистецтво: образотворче мистецтво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Вступ.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Мистецтво в житті людини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Мистецтво в житті сучасної людини. Види мистецтва: актуалізація, узагальнення набутого досвіду у попередні роки. Види і мова музичного мистецтва. Толерантність до мистецьких уподобань особистості.</w:t>
            </w:r>
          </w:p>
          <w:p w:rsidR="00000000" w:rsidDel="00000000" w:rsidP="00000000" w:rsidRDefault="00000000" w:rsidRPr="00000000" w14:paraId="0000001D">
            <w:pPr>
              <w:ind w:firstLine="567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СММ: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Мирослав Скорик Мелодія ля мінор, Річард Клайдерман «Закоханий (A Comme Amour)»; 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Хор One Voice «Meghan Trainor. Better When I'm Dancin'» , Kotra «Stir Mesh» (фрагмент).</w:t>
            </w:r>
          </w:p>
          <w:p w:rsidR="00000000" w:rsidDel="00000000" w:rsidP="00000000" w:rsidRDefault="00000000" w:rsidRPr="00000000" w14:paraId="0000001F">
            <w:pPr>
              <w:ind w:firstLine="555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Сейфаддин Гурбанов «Скрипаль на даху» у м. Харкові,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Скульптура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Jerzy Kedziora, мурали нью-йоркського вуличного художника - ілюстратора Key Detail; Джефф Кунс «Балерина»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Гурт «BTS» 'Dynamite';  Kotra — «Stir Mesh» руханка, кольоров-звукові асоціації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Спів.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«ДІЙ! МРІЙ!» Українська версія пісні Imagine Dragons  "Believer" у виконанні хору «Кольорові ноти» (автор слів Світлана Малько)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Проєктна діяльність. «Видатні українці сучасності». 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Ознайомлення з візуальними мистецтвами. Властивість естетичних переживань. Художній образ як втілення змісту твору. Повторення про види образотворчого мистецтва.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Лоренцо Квінн «Сила природи», Жан Поль Хааг «Юний критик» 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Створення композиції з художніми матеріалами та інструментами, які найчастіше допомагають  самовиразитися в художній творчості (техніка та художні матеріали за вибором).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візуальне мистецтво, естетичні переживання, види мистецтва (візуального й образотворчого).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Мистецтво в житті людини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Жанри музичного мистецтва: актуалізація, узагальнення набутого досвіду у попередні роки.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Палітра людських почуттів у творах музичного мистецтва. Актуальність класичної музики в усі часи.</w:t>
            </w:r>
          </w:p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СММ: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Вольфганг Амадей Моцарт Симфонія №40 (фрагмент), Йоганн Себастьян Бах Токката і фуга ре мінор у виконанні Ванесси Мей;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Святослав Луньов  «Мардонги», Олена Спіліоті. «Музичні портрети».«Вольфганг».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Боніфачіо Веронезе, Івони Лівшес, Франческо Боттічіні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Спів.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Українська версія пісні Imagine Dragons  "Believer" у виконанні хору «Кольорові ноти» (автор слів Світлана Малько), Ритмовправа Imagine D ragons «Believer»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Художня спадщина - основа розвитку сучасного мистецтва. Вплив сучасних творів мистецтва на людину. Повторення про жанри образотворчого мистецтва.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Ен Вале-Костер «Атрибути живопису, скульптури й архітектури», Робін Бенкс, Марта Бельмега робота із серії «Мотанки»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Створи композицію для реклами мистецьких занять (гуртків, студій, ансамблів тощо) твоєї школи (художня техніка, інструменти та матеріали за вибором). Надихайся творчістю Ерін Хітон.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highlight w:val="white"/>
                <w:rtl w:val="0"/>
              </w:rPr>
              <w:t xml:space="preserve">художня спадщина, жанр образотворчого мистецтва.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highlight w:val="white"/>
                <w:rtl w:val="0"/>
              </w:rPr>
              <w:t xml:space="preserve">Проєктна діяльність. Створення медіазбірника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highlight w:val="white"/>
                <w:rtl w:val="0"/>
              </w:rPr>
              <w:t xml:space="preserve">«Мистецькі надбання людства: твори українських митців і мисткинь та вихідців з України».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Розділ І. МИСТЕЦТВО ПРО ЛЮДИНУ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Мистецтво – яскравий образ України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Музичні символи України. Гімн. Історичні пісні та думи. Народна пісня у професійній музиці</w:t>
            </w:r>
          </w:p>
          <w:p w:rsidR="00000000" w:rsidDel="00000000" w:rsidP="00000000" w:rsidRDefault="00000000" w:rsidRPr="00000000" w14:paraId="00000040">
            <w:pPr>
              <w:ind w:firstLine="567"/>
              <w:jc w:val="both"/>
              <w:rPr>
                <w:rFonts w:ascii="Times New Roman" w:cs="Times New Roman" w:eastAsia="Times New Roman" w:hAnsi="Times New Roman"/>
                <w:i w:val="1"/>
                <w:color w:val="24202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СММ: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Державний Гімн України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Тарас Петриненко «Україна»;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духовний гімн «Молитва за Україну» («Боже Великий єдиний, нам Україну храни!») Миколи Лисенка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42021"/>
                <w:sz w:val="28"/>
                <w:szCs w:val="28"/>
                <w:rtl w:val="0"/>
              </w:rPr>
              <w:t xml:space="preserve">(додатково)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i w:val="1"/>
                <w:color w:val="24202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Композиції петриківського та самчиківського розписів із козаком Мамаєм.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firstLine="567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Дослідження «Народна пісня у професійній музиці».</w:t>
            </w:r>
          </w:p>
          <w:p w:rsidR="00000000" w:rsidDel="00000000" w:rsidP="00000000" w:rsidRDefault="00000000" w:rsidRPr="00000000" w14:paraId="00000043">
            <w:pPr>
              <w:ind w:firstLine="567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Варіант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 Українська народна пісня «Ой, на горі та й женці жнуть»,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Євген Адамцевич. Запорозький марш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ind w:firstLine="567"/>
              <w:jc w:val="both"/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Варіант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 Українська народна пісня «Засвіт встали козаченьки» (вірші Марусі Чурай), Микола Лисенко Увертюра до опери «Тарас Бульба» (фрагмент)</w:t>
            </w:r>
          </w:p>
          <w:p w:rsidR="00000000" w:rsidDel="00000000" w:rsidP="00000000" w:rsidRDefault="00000000" w:rsidRPr="00000000" w14:paraId="00000045">
            <w:pPr>
              <w:ind w:firstLine="567"/>
              <w:jc w:val="both"/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Створення ритмічного супроводу</w:t>
            </w:r>
          </w:p>
          <w:p w:rsidR="00000000" w:rsidDel="00000000" w:rsidP="00000000" w:rsidRDefault="00000000" w:rsidRPr="00000000" w14:paraId="00000046">
            <w:pPr>
              <w:ind w:firstLine="567"/>
              <w:jc w:val="both"/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Спів: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 Музика Тіни Кароль, слова  Тіни Кароль та Миколи Бровченка «Україна - це ти»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патріотичні пісні; історичні пісні та думи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Декоративно-ужиткове мистецтво – його сучасність і актуальність в усі часи. Види. Знаки - символи.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світлини із роботами митців декоративно-ужиткового мистецтва різних видів. 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малювання декоративно-графічної композиції  «Тризуб» із давніми знаками чи символами України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(графічні матеріали за вибором).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Декоративно-ужиткове мистецтво, символ, знак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Мистецтво – яскравий образ України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(продовження)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Народна пісня — національний символ і гордість нації. Родинні пісні. Сучасні інтерпретації народних пісень (музичних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інтонацій)</w:t>
            </w:r>
          </w:p>
          <w:p w:rsidR="00000000" w:rsidDel="00000000" w:rsidP="00000000" w:rsidRDefault="00000000" w:rsidRPr="00000000" w14:paraId="0000004F">
            <w:pPr>
              <w:ind w:left="0" w:firstLine="0"/>
              <w:jc w:val="both"/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СММ: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Укр. нар. пісня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Зеленеє жито, зелене»; Ptakha – Son («Ой ходить сон»); «Kalush Orchestra» «Стефанія»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Твори Наталії Закревської-Анікіної та Наталі Курій-Максимів, Олег Шупляк «Берегиня», Платон Майборода. «Рiдна мати моя» у виконанні Квітки Цісик.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Робота в групах: створення супроводу (ритмічного, візуального чи театралізованого) до пісні Платон Майборода «Рідна мати моя».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Виконання ритмовправ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i w:val="1"/>
                <w:color w:val="242021"/>
                <w:sz w:val="28"/>
                <w:szCs w:val="2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42021"/>
                <w:sz w:val="28"/>
                <w:szCs w:val="28"/>
                <w:rtl w:val="0"/>
              </w:rPr>
              <w:t xml:space="preserve">Спів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 Музика Тіни Кароль, слова  Тіни Кароль та Миколи Бровченка  «Україна - це ти»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родинні пісні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Вишивки - етнічний бренд й «код нації».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Типи орнаментів за композицією: стрічковий, центричний (розетковий), сітчастий. Символи візерунків орнаментів вишивок. Симетрія як композиційний засіб. 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світлини із вишитим одягом, зразки орнаментів різних типів за композицією та мотивом.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color w:val="0f0f0f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СКМ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Відео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f0f0f"/>
                <w:sz w:val="28"/>
                <w:szCs w:val="28"/>
                <w:highlight w:val="white"/>
                <w:rtl w:val="0"/>
              </w:rPr>
              <w:t xml:space="preserve">Всеукраїнської школи онлайн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0f0f"/>
                <w:sz w:val="28"/>
                <w:szCs w:val="28"/>
                <w:rtl w:val="0"/>
              </w:rPr>
              <w:t xml:space="preserve">«7 клас. Мистецтво. Декоративно-ужиткове мистецтво: традиції і сучасність (вишивка, ткацтво)»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Розробка ескізу орнаменту вишивки для виробів з текстилю для підлітків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графічні матеріали за вибором)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вишивка, орнамент, рапорт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ind w:left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Мистецтво – яскравий образ України (продовження)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Календарно-обрядові пісні.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Обробка народної пісні.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Хорові  (ансамблеві) обробки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СММ: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Варіант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Ой вийду я на полянку (веснянка)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GoA  Веснянка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Варіант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Станіслав Людкевич «Гагілка»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Ірина Алексійчук. Обробка української народної пісні «Янчику-Подолянчику»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Порівняння вокальних інтерпретацій старовинної веснянки: автентичне (народне) і рок-виконання;  хорових творів різних авторів.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роботи Наталії Закревської-Анікіної та Михайла Біласа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8"/>
                <w:szCs w:val="28"/>
                <w:rtl w:val="0"/>
              </w:rPr>
              <w:t xml:space="preserve"> Микола Леонтович «Щедрик» Carol of the Bells (гурт «Pentatonix»)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Спів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42021"/>
                <w:sz w:val="28"/>
                <w:szCs w:val="28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Музика О.Янушкевич, Вірші Н.Погребняк, Д.Погребняк «Україні»</w:t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Обробка народної пісні.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Хорові  (ансамблеві) обробки. Ритм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Писанка - твір-мініатюра та оберіг. Писанкарство. Знаки-символи на писанках. 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світлини із писанками,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Михайло Чорний «Писанки», Олег Шупляк «Писанковий край».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СКМ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відео від музею декоративного мистецтва ім. І.Гончара «Великодні українські писанки | Pysanky - Ukrainian Easter Eggs»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створення збірника розмальовок із теми писанкарства (колективна робота)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писанка, писанкарство, гармонія.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ind w:left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Мистецтво – яскравий образ України (продовження)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Вплив музичного фольклору на розвиток інструментальної музики. Інструментальні обробки (інструментовки, аранжування) народних мелодій. Українські народні інструменти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українські народні музичні інструменти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СММ: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Іван Небесний. Мирослав Скорик «Різдвяні симфонії» (фрагмент), Ігор Шамо «Веснянка» з «Української сюїти»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Роман Гриньків "Веснянка"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ONUKA та Національний академічний оркестр народних інструментів України. Megamix (народні інструменти і сучасна музика)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Спів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Музика О.Янушкевич, Вірші Н.Погребняк, Д.Погребняк «Україні»</w:t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Інструментовка, аранжування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62a"/>
                <w:sz w:val="28"/>
                <w:szCs w:val="28"/>
                <w:rtl w:val="0"/>
              </w:rPr>
              <w:t xml:space="preserve">Керамічна справа в Україні від найдавніших часів і до нині. Гончарство та символічна мова гончарних виробів. Осередки гончарства в Україні.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світлини з українською керамікою</w:t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СКМ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відео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f0f0f"/>
                <w:sz w:val="28"/>
                <w:szCs w:val="28"/>
                <w:rtl w:val="0"/>
              </w:rPr>
              <w:t xml:space="preserve">«Косівська мальована кераміка потрапила до репрезентативного списку ЮНЕСКО»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створення магніту на холодильник у вигляді українського керамічного посуду (ліплення із пластичних матеріалів (солоне тісто або паперова маса, повітряний пластилін, полімерна глина тощо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з подальшим розписом.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кераміка, гончарство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ind w:left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Мистецтво – яскравий образ України (продовження)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Ліричні пісні – характерні музичні особливості. Мелодизм у творах професійних академічних та естрадних творів (вокальних та інструментальних).</w:t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твори Наталії Дігтяр та Наталії Курій-Максимів</w:t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СММ: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Українська народна пісня «Місяць на небі»;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кавер на пісню</w:t>
            </w:r>
            <w:r w:rsidDel="00000000" w:rsidR="00000000" w:rsidRPr="00000000">
              <w:rPr>
                <w:rFonts w:ascii="Arial" w:cs="Arial" w:eastAsia="Arial" w:hAnsi="Arial"/>
                <w:color w:val="2f4f4f"/>
                <w:sz w:val="28"/>
                <w:szCs w:val="28"/>
                <w:rtl w:val="0"/>
              </w:rPr>
              <w:t xml:space="preserve">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Розпустили кучері дівчата»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В. Івасюк «Тільки раз цвіте любов»;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ХТД: В. Івасюк «Червона рута»</w:t>
            </w:r>
          </w:p>
          <w:p w:rsidR="00000000" w:rsidDel="00000000" w:rsidP="00000000" w:rsidRDefault="00000000" w:rsidRPr="00000000" w14:paraId="0000007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П: ліричні пісні, штрих.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Настінний розпис. Характерні особливості народних розписів України. Дерево життя - панівний образ українського настінного розпису.</w:t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СОМ: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світлини зі зразками настінних розписів та розписи із зображенням дерева життя.</w:t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створення ескізу настінного розпису «Вазон» в українській традиції для приміщень твоєї школи (художні матеріали та техніка за вибором).</w:t>
            </w:r>
          </w:p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настінний розпис, народний розпис.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ind w:left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Мистецтво – яскравий образ України (продовження)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Жартівливі пісні, коломийки: традиції і сучасність. Скерцо (повторення)</w:t>
            </w:r>
          </w:p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картини Вікторії Проців</w:t>
            </w:r>
          </w:p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СММ: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Українські народні пісні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 я не хазяйка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»,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«А мій милий вареничків хоче» (на вибір)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Микола Лисенко. Скерцо;</w:t>
            </w:r>
            <w:r w:rsidDel="00000000" w:rsidR="00000000" w:rsidRPr="00000000">
              <w:rPr>
                <w:i w:val="1"/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Богдана Фільц Скерцо з «Української сюїти»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ind w:firstLine="567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дослідження і порівняння коломийок у різних інтерпретаціях: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Коломийки з танцем,  ДахаБраха «Карпатський реп» (фрагменти)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8">
            <w:pPr>
              <w:ind w:firstLine="567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42021"/>
                <w:sz w:val="28"/>
                <w:szCs w:val="28"/>
                <w:rtl w:val="0"/>
              </w:rPr>
              <w:t xml:space="preserve">Робота в групах.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Виконан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42021"/>
                <w:sz w:val="28"/>
                <w:szCs w:val="28"/>
                <w:rtl w:val="0"/>
              </w:rPr>
              <w:t xml:space="preserve">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і створення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жартівливи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42021"/>
                <w:sz w:val="28"/>
                <w:szCs w:val="28"/>
                <w:rtl w:val="0"/>
              </w:rPr>
              <w:t xml:space="preserve">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коломийо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42021"/>
                <w:sz w:val="28"/>
                <w:szCs w:val="28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про шкільне життя. </w:t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Спів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Володимир Івасюк «Червона рута 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Жартівливі пісні. Коломийка.</w:t>
            </w:r>
          </w:p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Традиційні народні іграшки України, сучасні еко іграшки. Вплив іграшки на розвиток дитини.</w:t>
            </w:r>
          </w:p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світлини із традиційними народними іграшками та сучасними іграшками.</w:t>
            </w:r>
          </w:p>
          <w:p w:rsidR="00000000" w:rsidDel="00000000" w:rsidP="00000000" w:rsidRDefault="00000000" w:rsidRPr="00000000" w14:paraId="0000008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Колективна робота. Створення ескізу сучасних іграшок для української іграшкової фабрики (графічні матеріали).</w:t>
            </w:r>
          </w:p>
          <w:p w:rsidR="00000000" w:rsidDel="00000000" w:rsidP="00000000" w:rsidRDefault="00000000" w:rsidRPr="00000000" w14:paraId="0000009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традиційна народна іграшка, екоіграшка, лялька-мотанка</w:t>
            </w:r>
          </w:p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numPr>
                <w:ilvl w:val="0"/>
                <w:numId w:val="1"/>
              </w:numPr>
              <w:ind w:left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 мистецтві – цінності людини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Ліричні почуття і цінності в вокальній музиці. Музичні візитки різних країн. Особливості вокального виконання:  італійське бельканто. французький шансон. Ліричні мотиви у творах камерних вокальних жанрів.</w:t>
            </w:r>
          </w:p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Хорове мистецтво: порівняння грузинського і українського багатоголосся.</w:t>
            </w:r>
          </w:p>
          <w:p w:rsidR="00000000" w:rsidDel="00000000" w:rsidP="00000000" w:rsidRDefault="00000000" w:rsidRPr="00000000" w14:paraId="0000009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СММ: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Едуардо ді Капуа. «O sole mio» (у виконанні оперних тенорів Хосе Каррераса,</w:t>
            </w:r>
          </w:p>
          <w:p w:rsidR="00000000" w:rsidDel="00000000" w:rsidP="00000000" w:rsidRDefault="00000000" w:rsidRPr="00000000" w14:paraId="0000009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Пласідо Домінго, Лучано Паваротті)</w:t>
            </w:r>
          </w:p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(на вибір). Джо Дассен «Бабине літо». Ів Монтан. «Під небом Парижу». Олександр Пономарьов. «Чому»</w:t>
            </w:r>
          </w:p>
          <w:p w:rsidR="00000000" w:rsidDel="00000000" w:rsidP="00000000" w:rsidRDefault="00000000" w:rsidRPr="00000000" w14:paraId="0000009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Реваз Лагідзе. «Тбілісо» (Хор «Басіані»). Ігор</w:t>
            </w:r>
          </w:p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Шамо. «Києве мій» (хор «Дзвіночок»)</w:t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Рамон Баиеу Гитарист,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Зураб Мартіашвілі. Мелодії старого Тбілісі</w:t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Спів. Музика Ольги Янушкевич Вірші Наталії Погребняк «Пісня­побажання»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романс, серенада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Архітектура як вид мистецтва й простір історій:. Типи архітектури. Архітектурні візитки країни.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Взаємозв’язки графіки та архітектури. </w:t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Колізей. Рим. Італія; Собор Паризької Богоматері, Париж, Франція; Історична частина міста Тбілісі</w:t>
            </w:r>
          </w:p>
          <w:p w:rsidR="00000000" w:rsidDel="00000000" w:rsidP="00000000" w:rsidRDefault="00000000" w:rsidRPr="00000000" w14:paraId="000000A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СКМ: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7 клас. Мистецтво. Архітектура та її види. Архітектура рідного краю</w:t>
            </w:r>
          </w:p>
          <w:p w:rsidR="00000000" w:rsidDel="00000000" w:rsidP="00000000" w:rsidRDefault="00000000" w:rsidRPr="00000000" w14:paraId="000000A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Робота в групах. Аналіз інформації з листівок</w:t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Малювання авторської листівки із зображенням твору архітектури у змішаній техніці (акварель, графічні матеріали за вибором).</w:t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Архітектура (зодчество); листівка (поштова картка, аркушівка)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numPr>
                <w:ilvl w:val="0"/>
                <w:numId w:val="1"/>
              </w:numPr>
              <w:ind w:left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В мистецтві – цінності людини (продовження)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Любов до рідної землі і музика (на прикладі творів Ф.Шопена (Польща), Ф.Ліста (Угорщина), А.Дворжака (Чехія). Інструментальні жанри. Форми збереження і популяризації народних мелодій (повторення). Аранжування (інструментальні переклади, оркестровки) творів професійної музики.</w:t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СММ: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Фридерик Шопен. Полонез Ля мажор. Антонін Дворжак. Слов’янський</w:t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танець № 2, № 8 (на вибір).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Дослідження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аранжування (переклад, оркестровка) професійних інструментальних творів. Варіант 1. Ференц Ліст. Угорська рапсодія № 2. Угорська рапсодія № 2 (фрагмент)</w:t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Варіант 2. Фридерик Шопен. Ноктюрн № 2</w:t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картини Майкла Розенвейна</w:t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ХТД:  виконання фрагменту мелодії Ноктюрну Ф.Шопена (за бажання), створення звукового супроводу до виконання</w:t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Спів. Музика Ольги Янушкевич Вірші Наталії Погребняк «Пісня ­побажання»</w:t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рапсодія, ноктюрн, полонез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Цінність роботи творців архітектури. Архітектурний образ. Мова архітектури. Архітектурна композиція.</w:t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будівля угорського парламенту, Будапешт, Угорщина; Танцюючий дім. Прага.Чехія; будинок з химерами, костел Св. Миколая м Київ, Україна.</w:t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Перегляд.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Мистецтво. Архітектура: конструктивні та декоративні елементи архітектурних споруд.</w:t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Владислав Городецький – архітектор «Будинку з химерами», збудованого для коханої дружини / ГРА ДОЛІ.</w:t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малювання силуетний пейзаж з будівлями свого міста / селища (гуаш).</w:t>
            </w:r>
          </w:p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архітектор, архітектурний образ, архітектурна композиція.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numPr>
                <w:ilvl w:val="0"/>
                <w:numId w:val="1"/>
              </w:numPr>
              <w:ind w:left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В мистецтві – цінності людини (продовження)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Духовні цінності в мистецтві. Духовна, релігійна музика. Вокально-хорові, інструментальні жанри на прикладі творів австрійських і німецьких композиторів</w:t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СММ: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Георг Фрідріх Гендель. «Алілуя» з ораторії «Месія». Франц Шуберт. «Аве Марія» (хор при свічках). Вольфганг Амадей Моцарт. «Реквієм» («Лакримоза» (фрагмент))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Карл Орф. Кантата «Карміна Бурана». Увертюра «О, фортуна!»;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Йоганн Себастьян Бах. Токата і фуга ре мінор. (Токата)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Картина Ольги Саларіс; Невідомий автор (цифрова графіка). Ілюстрація «Колесо Фортуни» (16 ст).</w:t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Спів. Ф. Шуберт «Аве Марія!» (фрагмент)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кантата, ораторія, меса, реквієм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Синтез мистецтв в архітектурі: органічна взаємопов’язана єдність скульптури, монументального живопису та архітектури.</w:t>
            </w:r>
          </w:p>
          <w:p w:rsidR="00000000" w:rsidDel="00000000" w:rsidP="00000000" w:rsidRDefault="00000000" w:rsidRPr="00000000" w14:paraId="000000B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інтер’єр Софійського собору в Києві,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746"/>
                <w:sz w:val="28"/>
                <w:szCs w:val="28"/>
                <w:rtl w:val="0"/>
              </w:rPr>
              <w:t xml:space="preserve">Сен-Шапель, Париж, Ансамбль Віторіано, Рим; світлини з муралами Жульєна Маланда (Попасна), Антоніо Коррейя(Черкаси), Олександри Марченко (Вінниця).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СКМ: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7 клас. Мистецтво. Архітектурний ансамбль: синтез архітектури, скульптури,</w:t>
            </w:r>
          </w:p>
          <w:p w:rsidR="00000000" w:rsidDel="00000000" w:rsidP="00000000" w:rsidRDefault="00000000" w:rsidRPr="00000000" w14:paraId="000000C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живопису</w:t>
            </w:r>
          </w:p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Створення ескізу муралу із зображенням голубів.</w:t>
            </w:r>
          </w:p>
          <w:p w:rsidR="00000000" w:rsidDel="00000000" w:rsidP="00000000" w:rsidRDefault="00000000" w:rsidRPr="00000000" w14:paraId="000000C2">
            <w:pPr>
              <w:jc w:val="both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синтез мистецтв, мурал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numPr>
                <w:ilvl w:val="0"/>
                <w:numId w:val="1"/>
              </w:numPr>
              <w:ind w:left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В мистецтві – цінності людини (продовження)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Почуття і переживання, мрії і прагнення</w:t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дії та вчинки різних людей, стосунки між ними. Колоритна музика Іспанії. Музично-театральні жанри (опера, балет). Аранжуваня (переклад, інструментовка).</w:t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Перегляд: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Жорж Бізе. Опера «Кармен»: Увертюра, Хабанера, куплети Тореодора Ескамільо, арія Хозе з квіткою</w:t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Балет «Кармен і Хозе» (фрагменти).</w:t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Євген Демаков. Фламенко</w:t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Дослідження: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види аранжувань, види ансамблів</w:t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Пабло де Сарасате. Фантазія на теми з опери</w:t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«Кармен» (фрагмент)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Ж. Бізе – Віллберг. Фантазія на теми з опери «Кармен» (фрагмент)</w:t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спів Музика і вірші Лесі Горової «Серце сміється»</w:t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Виконання ритмічних послідовностей</w:t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опера, балет, ансамбль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Художня злагодженість і гармонійна єдність в архітектурному ансамблі. Його композиція й різновиди за функціональним призначенням на прикладі архітектури Іспанії.</w:t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Алькасар Сеговії; Площа Іспанії (Севілья); монастир Сан­Лоренцо­де­Ель­Ескоріал, Альгамбра, Парк Гуель (Барселона)</w:t>
            </w:r>
          </w:p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Перегляд: «Геній модерну і поет каменю – історія найскандальнішого архітектора Іспанії Антоніо Ґауді»</w:t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Створення 3D-аплікації з архітектурним</w:t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ансамблем.</w:t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архітектурний ансамбль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numPr>
                <w:ilvl w:val="0"/>
                <w:numId w:val="1"/>
              </w:numPr>
              <w:ind w:left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В мистецтві – цінності людини (продовження)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Мистецтво Індії: думки і почуття людини через рухи, міміку, пісні. Роль музики в індійському кінематографі.</w:t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Перегляд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 Індійський танець</w:t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СММ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Анушка Шанкар (Anoushka Shankar). Мандрівник </w:t>
            </w:r>
          </w:p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Раві Шанкар. Концерт для ситару з оркестром № 2 «Raga-Mālā» (фрагмент)</w:t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Перегляд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 Фрагмент з індійського кінофільму</w:t>
            </w:r>
          </w:p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Руханка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Болівудські танці</w:t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Спів. Музика та слова  Ірини Тарнавської Світ чудовий</w:t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П: концерт, музичні інструменти Індії, ремейк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Архітектура Індії: традиції і сучасність. Синтез архітектури і скульптури. Перспектива.</w:t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Піраміди Мадурая, Храм Лотоса,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Червоний форт,  багатоквартирна вежа у Мумбаї.</w:t>
            </w:r>
          </w:p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малювання арки Брама до Індії (Мумбай) у кутовій перспективі (кольорові олівці)</w:t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точка сходження, фронтальна перспектива , кутова перспектива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numPr>
                <w:ilvl w:val="0"/>
                <w:numId w:val="1"/>
              </w:numPr>
              <w:ind w:left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В мистецтві – цінності людини (продовження)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Мистецтво країн Далекого Сходу (Японія, Південна Корея). Особливості музичного та кіномистецтва. Музика в аніме.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K-pop</w:t>
            </w:r>
          </w:p>
          <w:p w:rsidR="00000000" w:rsidDel="00000000" w:rsidP="00000000" w:rsidRDefault="00000000" w:rsidRPr="00000000" w14:paraId="000000E6">
            <w:pPr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СММ: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Японська пісня «Сакура» (кото)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Сямісен і Тайко. (оригінальне звучання, використання в рок музиці та рекламі)</w:t>
            </w: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　</w:t>
            </w:r>
          </w:p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Joe Hisaishi. Карусель життя з мф «Ходячий замок Хаула»</w:t>
            </w:r>
          </w:p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Перегляд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 Саундтрек з мф «Твоя квітнева брехня» (фрагмент)  K-pop гурти</w:t>
            </w:r>
          </w:p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Дослідження: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Рюіті Сакамото.  Дош. </w:t>
            </w:r>
          </w:p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Кейко Мацуї "Deep blue"</w:t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Спів. Музика та слова  Ірини Тарнавської Світ чудовий</w:t>
            </w:r>
          </w:p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японські музичні інструменти, аніме, K-pop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Архітектурне мистецтво Японії: традиції і сучасність. Гармонія архітектури і природи. </w:t>
            </w:r>
          </w:p>
          <w:p w:rsidR="00000000" w:rsidDel="00000000" w:rsidP="00000000" w:rsidRDefault="00000000" w:rsidRPr="00000000" w14:paraId="000000E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Аналіз дерев’яних культових споруд Японії і України. </w:t>
            </w:r>
          </w:p>
          <w:p w:rsidR="00000000" w:rsidDel="00000000" w:rsidP="00000000" w:rsidRDefault="00000000" w:rsidRPr="00000000" w14:paraId="000000F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пагода. Панорама міста Токіо,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архітектура майбутнього,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проєкт штучного острова в Тихому океані «Зелене місто», Храм Монастир Хорю, Церква Святого Миколая Чудотворця (Колодне, Закарпаття)</w:t>
            </w:r>
          </w:p>
          <w:p w:rsidR="00000000" w:rsidDel="00000000" w:rsidP="00000000" w:rsidRDefault="00000000" w:rsidRPr="00000000" w14:paraId="000000F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написання монохромного зимового пейзажу з пагодою (туш або фарба одного кольору).</w:t>
            </w:r>
          </w:p>
          <w:p w:rsidR="00000000" w:rsidDel="00000000" w:rsidP="00000000" w:rsidRDefault="00000000" w:rsidRPr="00000000" w14:paraId="000000F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па́года, монохромія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ind w:left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15.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Перевір себе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Перевір себе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F7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Розділ ІІ. МИСТЕЦТВО ДЛЯ ЛЮДИНИ 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ind w:left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16. Мистецькі практики сьогодення</w:t>
            </w:r>
          </w:p>
        </w:tc>
        <w:tc>
          <w:tcPr>
            <w:gridSpan w:val="2"/>
            <w:tcBorders>
              <w:left w:color="000000" w:space="0" w:sz="4" w:val="single"/>
              <w:bottom w:color="242021" w:space="0" w:sz="8" w:val="single"/>
              <w:right w:color="242021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Місце музики у нашому житті: який вплив вона може здійснювати на людину; як людина використовує можливості музичного мистецтва. Толерантне ставлення до музичних смаків різних людей. Різновиди музичного мистецтва в сьогоденні.</w:t>
            </w:r>
          </w:p>
          <w:p w:rsidR="00000000" w:rsidDel="00000000" w:rsidP="00000000" w:rsidRDefault="00000000" w:rsidRPr="00000000" w14:paraId="000000FD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СММ: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ONUKA. «Перемога». Tempei Nakamura «RISING SOUL». Queen. We Will Rock You. James Last –Little Man (відеоряд із Чарлі Чапліном)</w:t>
            </w:r>
          </w:p>
          <w:p w:rsidR="00000000" w:rsidDel="00000000" w:rsidP="00000000" w:rsidRDefault="00000000" w:rsidRPr="00000000" w14:paraId="000000FE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СКМ: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Wednesday Addams грає на віолончелі (фрагмент із серіалу)</w:t>
            </w:r>
          </w:p>
          <w:p w:rsidR="00000000" w:rsidDel="00000000" w:rsidP="00000000" w:rsidRDefault="00000000" w:rsidRPr="00000000" w14:paraId="000000FF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8"/>
                <w:szCs w:val="28"/>
                <w:rtl w:val="0"/>
              </w:rPr>
              <w:t xml:space="preserve">Жуль Стайн, Семмі Кан. «Let it snow!» (у виконанні Френка Сінатри;</w:t>
              <w:br w:type="textWrapping"/>
              <w:t xml:space="preserve"> ManSound і тріо Костянтина Віленського й оркестру «Київські солісти») диригування або 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творення ритмічного супроводу</w:t>
            </w:r>
          </w:p>
          <w:p w:rsidR="00000000" w:rsidDel="00000000" w:rsidP="00000000" w:rsidRDefault="00000000" w:rsidRPr="00000000" w14:paraId="00000100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Спів: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 До мрії (музика та вірші Надії Торбін)</w:t>
            </w:r>
          </w:p>
          <w:p w:rsidR="00000000" w:rsidDel="00000000" w:rsidP="00000000" w:rsidRDefault="00000000" w:rsidRPr="00000000" w14:paraId="00000101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різновиди музичного мистецтва в сьогоденні (народна, академічна, джаз, рок, поп, електронна)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Дизайн та дизайнери. Види сучасної дизайнерської діяльності, їх зв’язок зі сферами життєдіяльності людини.</w:t>
            </w:r>
          </w:p>
          <w:p w:rsidR="00000000" w:rsidDel="00000000" w:rsidP="00000000" w:rsidRDefault="00000000" w:rsidRPr="00000000" w14:paraId="00000104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світлини із зображенням велосипеда різних часів, логотипів LEGO, зразки колажів.</w:t>
            </w:r>
          </w:p>
          <w:p w:rsidR="00000000" w:rsidDel="00000000" w:rsidP="00000000" w:rsidRDefault="00000000" w:rsidRPr="00000000" w14:paraId="00000105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СКМ: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відео «7 клас. Мистецтво. Дизайн та його види»</w:t>
            </w:r>
          </w:p>
          <w:p w:rsidR="00000000" w:rsidDel="00000000" w:rsidP="00000000" w:rsidRDefault="00000000" w:rsidRPr="00000000" w14:paraId="00000106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аналіз і обговорення візуальної</w:t>
            </w:r>
          </w:p>
          <w:p w:rsidR="00000000" w:rsidDel="00000000" w:rsidP="00000000" w:rsidRDefault="00000000" w:rsidRPr="00000000" w14:paraId="00000107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інформації логотипів LEGO. Робота з медіатекстом «Яка історія логотипа LEGO?»</w:t>
            </w:r>
          </w:p>
          <w:p w:rsidR="00000000" w:rsidDel="00000000" w:rsidP="00000000" w:rsidRDefault="00000000" w:rsidRPr="00000000" w14:paraId="00000108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Створення колажу із зображенням видів дизайну «Людина – дизайн – життя»</w:t>
            </w:r>
          </w:p>
          <w:p w:rsidR="00000000" w:rsidDel="00000000" w:rsidP="00000000" w:rsidRDefault="00000000" w:rsidRPr="00000000" w14:paraId="00000109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дизайн, дизайнер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ind w:left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17. Мистецькі практики сьогодення (продовження)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B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Мистецтво і популярні творчі професії сьогодення. Креативні і культурні індустрії. Творчість і професіоналізм – важливі якості, які необхідно розвивати.</w:t>
            </w:r>
          </w:p>
          <w:p w:rsidR="00000000" w:rsidDel="00000000" w:rsidP="00000000" w:rsidRDefault="00000000" w:rsidRPr="00000000" w14:paraId="0000010C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СММ: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композиція гурту «Nirvana» у виконанні Prime Оrchestra.Рекламний ролик. «Цирк дю Солей» (фрагмент шоу)</w:t>
            </w:r>
          </w:p>
          <w:p w:rsidR="00000000" w:rsidDel="00000000" w:rsidP="00000000" w:rsidRDefault="00000000" w:rsidRPr="00000000" w14:paraId="0000010D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СКМ: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Креативні індустрії надихають Україну.</w:t>
            </w:r>
          </w:p>
          <w:p w:rsidR="00000000" w:rsidDel="00000000" w:rsidP="00000000" w:rsidRDefault="00000000" w:rsidRPr="00000000" w14:paraId="0000010E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обкладинка книжки, афіші театральної вистави і кінофестивалю</w:t>
            </w:r>
          </w:p>
          <w:p w:rsidR="00000000" w:rsidDel="00000000" w:rsidP="00000000" w:rsidRDefault="00000000" w:rsidRPr="00000000" w14:paraId="0000010F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Робота в парах (групах). Обговорення і визначення фахівців різних професій, які залучені до створення комп’ютерної гри, її підтримки й просування.</w:t>
            </w:r>
          </w:p>
          <w:p w:rsidR="00000000" w:rsidDel="00000000" w:rsidP="00000000" w:rsidRDefault="00000000" w:rsidRPr="00000000" w14:paraId="00000110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42021"/>
                <w:sz w:val="28"/>
                <w:szCs w:val="28"/>
                <w:rtl w:val="0"/>
              </w:rPr>
              <w:t xml:space="preserve">Спів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 До мрії (музика та вірші Надії Торбін)</w:t>
            </w:r>
          </w:p>
          <w:p w:rsidR="00000000" w:rsidDel="00000000" w:rsidP="00000000" w:rsidRDefault="00000000" w:rsidRPr="00000000" w14:paraId="00000111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креативні та культурні індустрії</w:t>
            </w:r>
          </w:p>
        </w:tc>
        <w:tc>
          <w:tcPr>
            <w:tcBorders>
              <w:bottom w:color="242021" w:space="0" w:sz="8" w:val="single"/>
              <w:right w:color="242021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Креатив у дизайні і бізнесі. Діяльність креативних дизайнерів у компаніях. Генерація ідеї.</w:t>
            </w:r>
          </w:p>
          <w:p w:rsidR="00000000" w:rsidDel="00000000" w:rsidP="00000000" w:rsidRDefault="00000000" w:rsidRPr="00000000" w14:paraId="00000114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світлини із рекламним рішенням, пакуванням товарів</w:t>
            </w:r>
          </w:p>
          <w:p w:rsidR="00000000" w:rsidDel="00000000" w:rsidP="00000000" w:rsidRDefault="00000000" w:rsidRPr="00000000" w14:paraId="00000115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обговорення чому для креативного дизайнера важливе мислення «поза шаблоном» та м’які навички: комунікабельність, уміння сприймати критику, увага до деталей та щодо того, що потрібно для народження креативу.</w:t>
            </w:r>
          </w:p>
          <w:p w:rsidR="00000000" w:rsidDel="00000000" w:rsidP="00000000" w:rsidRDefault="00000000" w:rsidRPr="00000000" w14:paraId="00000116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Створення світлин страв, що містять меседж «Здорове харчування – це модно».</w:t>
            </w:r>
          </w:p>
          <w:p w:rsidR="00000000" w:rsidDel="00000000" w:rsidP="00000000" w:rsidRDefault="00000000" w:rsidRPr="00000000" w14:paraId="00000117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креатив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ind w:left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18. Мистецькі практики сьогодення  Мистецькі практики сьогодення (продовження)(продовження)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Музика джаз: характерні музичні ознаки, витоки джазу. Джазові колективи.</w:t>
            </w:r>
          </w:p>
          <w:p w:rsidR="00000000" w:rsidDel="00000000" w:rsidP="00000000" w:rsidRDefault="00000000" w:rsidRPr="00000000" w14:paraId="0000011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СММ: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Лаура Марті. «Дякую» (музика Ігоря Закуса, вірші Юлії Роми)</w:t>
            </w:r>
          </w:p>
          <w:p w:rsidR="00000000" w:rsidDel="00000000" w:rsidP="00000000" w:rsidRDefault="00000000" w:rsidRPr="00000000" w14:paraId="0000011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Луї Армстронг. Спіричуел «Let My People Go!». Скотт Джоплін.</w:t>
            </w:r>
          </w:p>
          <w:p w:rsidR="00000000" w:rsidDel="00000000" w:rsidP="00000000" w:rsidRDefault="00000000" w:rsidRPr="00000000" w14:paraId="0000011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Регтайм «Кленовий лист». Nina Simone. «I put a spell on you»</w:t>
            </w:r>
          </w:p>
          <w:p w:rsidR="00000000" w:rsidDel="00000000" w:rsidP="00000000" w:rsidRDefault="00000000" w:rsidRPr="00000000" w14:paraId="0000011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Дюк Еллінгтон. «Караван». Оркестр Бенні</w:t>
            </w:r>
          </w:p>
          <w:p w:rsidR="00000000" w:rsidDel="00000000" w:rsidP="00000000" w:rsidRDefault="00000000" w:rsidRPr="00000000" w14:paraId="0000011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Гудмена. «Sing, Sing, Sing».</w:t>
            </w:r>
          </w:p>
          <w:p w:rsidR="00000000" w:rsidDel="00000000" w:rsidP="00000000" w:rsidRDefault="00000000" w:rsidRPr="00000000" w14:paraId="0000011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 Твори Дебори Гувер та  Олів'є Буассіно</w:t>
            </w:r>
          </w:p>
          <w:p w:rsidR="00000000" w:rsidDel="00000000" w:rsidP="00000000" w:rsidRDefault="00000000" w:rsidRPr="00000000" w14:paraId="00000120">
            <w:pPr>
              <w:jc w:val="both"/>
              <w:rPr>
                <w:rFonts w:ascii="Times New Roman" w:cs="Times New Roman" w:eastAsia="Times New Roman" w:hAnsi="Times New Roman"/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8"/>
                <w:szCs w:val="28"/>
                <w:rtl w:val="0"/>
              </w:rPr>
              <w:t xml:space="preserve"> Робота в групі. Виконання ансамблем фрагменту твору Д. Еллінгтона «Караван».</w:t>
            </w:r>
          </w:p>
          <w:p w:rsidR="00000000" w:rsidDel="00000000" w:rsidP="00000000" w:rsidRDefault="00000000" w:rsidRPr="00000000" w14:paraId="00000121">
            <w:pPr>
              <w:jc w:val="both"/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Спів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42021"/>
                <w:sz w:val="28"/>
                <w:szCs w:val="28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Пісня «Ми танцюєм джаз» (обробка Ольги Токар, укр. текст Надії Семени (з репертуару Аngelina Pipper)</w:t>
            </w:r>
          </w:p>
          <w:p w:rsidR="00000000" w:rsidDel="00000000" w:rsidP="00000000" w:rsidRDefault="00000000" w:rsidRPr="00000000" w14:paraId="0000012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спірічуел, блюз, регтайм, свінг, імпровізація, джаз бенд.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Графічний дизайн та розмаїтість його популярних видів. Повторення особливостей засобів художньої виразовості графіки. Особливості професії графічного дизайнера.</w:t>
            </w:r>
          </w:p>
          <w:p w:rsidR="00000000" w:rsidDel="00000000" w:rsidP="00000000" w:rsidRDefault="00000000" w:rsidRPr="00000000" w14:paraId="0000012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світлини афіш джазової музики, рекламні банери, листики тощо</w:t>
            </w:r>
          </w:p>
          <w:p w:rsidR="00000000" w:rsidDel="00000000" w:rsidP="00000000" w:rsidRDefault="00000000" w:rsidRPr="00000000" w14:paraId="0000012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аналіз візуальної інформації робіт графічних дизайнерів;</w:t>
            </w:r>
          </w:p>
          <w:p w:rsidR="00000000" w:rsidDel="00000000" w:rsidP="00000000" w:rsidRDefault="00000000" w:rsidRPr="00000000" w14:paraId="0000012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малювання композиції, що «розповідатиме» мовою графіки про джазових виконавців та їхню музику</w:t>
            </w:r>
          </w:p>
          <w:p w:rsidR="00000000" w:rsidDel="00000000" w:rsidP="00000000" w:rsidRDefault="00000000" w:rsidRPr="00000000" w14:paraId="0000012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графічний дизайн.</w:t>
            </w:r>
          </w:p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ind w:left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19. Мистецькі практики сьогодення (продовження)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Взаємодії джазу з іншими різновидами музичного ( у творах академічної музики, творах  музично-театральних жанрів). Особливі «фарби» джазу (прийоми гри, темброві зміни)</w:t>
            </w:r>
          </w:p>
          <w:p w:rsidR="00000000" w:rsidDel="00000000" w:rsidP="00000000" w:rsidRDefault="00000000" w:rsidRPr="00000000" w14:paraId="0000012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Дж. Вістлер «Ноктюрн у блакитному і срібному», Афіша</w:t>
            </w:r>
          </w:p>
          <w:p w:rsidR="00000000" w:rsidDel="00000000" w:rsidP="00000000" w:rsidRDefault="00000000" w:rsidRPr="00000000" w14:paraId="0000012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СММ: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Джордж Гершвін. Рапсодія у блюзових тонах (фрагмент)</w:t>
            </w:r>
          </w:p>
          <w:p w:rsidR="00000000" w:rsidDel="00000000" w:rsidP="00000000" w:rsidRDefault="00000000" w:rsidRPr="00000000" w14:paraId="0000012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Дослідження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впливу (взаємодії) джазу та академічної чи народної музики:</w:t>
            </w:r>
          </w:p>
          <w:p w:rsidR="00000000" w:rsidDel="00000000" w:rsidP="00000000" w:rsidRDefault="00000000" w:rsidRPr="00000000" w14:paraId="0000012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Мирослав Скорик і Віртуози Львова. «Приємна прогулянка». Ігор Закус. Проєкт JAZZ KOLO. Коломийки.</w:t>
            </w:r>
          </w:p>
          <w:p w:rsidR="00000000" w:rsidDel="00000000" w:rsidP="00000000" w:rsidRDefault="00000000" w:rsidRPr="00000000" w14:paraId="0000013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Характеристика впливу використання прийому виконання піцикатто на сприйняття твору</w:t>
            </w:r>
          </w:p>
          <w:p w:rsidR="00000000" w:rsidDel="00000000" w:rsidP="00000000" w:rsidRDefault="00000000" w:rsidRPr="00000000" w14:paraId="0000013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Лерой Андерсон. «Джаз-піцикато»</w:t>
            </w:r>
          </w:p>
          <w:p w:rsidR="00000000" w:rsidDel="00000000" w:rsidP="00000000" w:rsidRDefault="00000000" w:rsidRPr="00000000" w14:paraId="0000013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СКМ: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Джордж Гершвін. Опера «Поргі і Бесс». «Колискова Клари»</w:t>
            </w:r>
          </w:p>
          <w:p w:rsidR="00000000" w:rsidDel="00000000" w:rsidP="00000000" w:rsidRDefault="00000000" w:rsidRPr="00000000" w14:paraId="0000013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Виконання ритмічного супроводу твору Лерой Андерсон. «Джаз-легато».</w:t>
            </w:r>
          </w:p>
          <w:p w:rsidR="00000000" w:rsidDel="00000000" w:rsidP="00000000" w:rsidRDefault="00000000" w:rsidRPr="00000000" w14:paraId="0000013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Спів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Пісня «Ми танцюєм джаз» (обробка Ольги Токар, укр. текст Надії Семени (з репертуару Аngelina Pipper)</w:t>
            </w:r>
          </w:p>
          <w:p w:rsidR="00000000" w:rsidDel="00000000" w:rsidP="00000000" w:rsidRDefault="00000000" w:rsidRPr="00000000" w14:paraId="0000013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рапсодія (повторення), сурдина. піцикато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Контент вебсайтів для взаємодії та привернення уваги (ілюстрації, маскоти, відеоролик). Робота вебдизайнерів. Особливості професії вебдизайнера.</w:t>
            </w:r>
          </w:p>
          <w:p w:rsidR="00000000" w:rsidDel="00000000" w:rsidP="00000000" w:rsidRDefault="00000000" w:rsidRPr="00000000" w14:paraId="0000013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світлини із зображенням різного контенту вебсайтів.</w:t>
            </w:r>
          </w:p>
          <w:p w:rsidR="00000000" w:rsidDel="00000000" w:rsidP="00000000" w:rsidRDefault="00000000" w:rsidRPr="00000000" w14:paraId="0000013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робота з медіатекстом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моушн-дизайн: 20 прикладів анімованих ілюстрацій;</w:t>
            </w:r>
          </w:p>
          <w:p w:rsidR="00000000" w:rsidDel="00000000" w:rsidP="00000000" w:rsidRDefault="00000000" w:rsidRPr="00000000" w14:paraId="0000013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аналіз послідовності створення моушн-дизайну;</w:t>
            </w:r>
          </w:p>
          <w:p w:rsidR="00000000" w:rsidDel="00000000" w:rsidP="00000000" w:rsidRDefault="00000000" w:rsidRPr="00000000" w14:paraId="0000013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розроблення контент-дизайн для сайту або вебзастосунку про мистецтво.</w:t>
            </w:r>
          </w:p>
          <w:p w:rsidR="00000000" w:rsidDel="00000000" w:rsidP="00000000" w:rsidRDefault="00000000" w:rsidRPr="00000000" w14:paraId="0000013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вебдизайн, моушн-дизайн, контент сайту, маскот.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ind w:left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20. Мистецькі практики сьогодення (продовження)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Рок-музика: характерні музичні риси, витоки, напрямки, можливості впливу.</w:t>
            </w:r>
          </w:p>
          <w:p w:rsidR="00000000" w:rsidDel="00000000" w:rsidP="00000000" w:rsidRDefault="00000000" w:rsidRPr="00000000" w14:paraId="0000013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Музична індустрія: роль продюсера, образу та іміджу  музиканта тощо</w:t>
            </w:r>
          </w:p>
          <w:p w:rsidR="00000000" w:rsidDel="00000000" w:rsidP="00000000" w:rsidRDefault="00000000" w:rsidRPr="00000000" w14:paraId="0000014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твори із зображеннями Елвіса Преслі, гуртів «</w:t>
            </w:r>
            <w:r w:rsidDel="00000000" w:rsidR="00000000" w:rsidRPr="00000000">
              <w:rPr>
                <w:rtl w:val="0"/>
              </w:rPr>
              <w:t xml:space="preserve">The Beatles», «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The Rolling Stones»</w:t>
            </w:r>
          </w:p>
          <w:p w:rsidR="00000000" w:rsidDel="00000000" w:rsidP="00000000" w:rsidRDefault="00000000" w:rsidRPr="00000000" w14:paraId="0000014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СММ: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Елвіс Преслі. «Blue Suede Shoes». The Beatles. «Let It Be». The Rolling Stones. «I Can’t Get No»</w:t>
            </w:r>
          </w:p>
          <w:p w:rsidR="00000000" w:rsidDel="00000000" w:rsidP="00000000" w:rsidRDefault="00000000" w:rsidRPr="00000000" w14:paraId="00000142">
            <w:pPr>
              <w:jc w:val="both"/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021"/>
                <w:sz w:val="28"/>
                <w:szCs w:val="28"/>
                <w:rtl w:val="0"/>
              </w:rPr>
              <w:t xml:space="preserve">ХТД: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Робота в парах (групах). Оберіть один із творів рок-музики та визначте його характерні</w:t>
            </w:r>
          </w:p>
          <w:p w:rsidR="00000000" w:rsidDel="00000000" w:rsidP="00000000" w:rsidRDefault="00000000" w:rsidRPr="00000000" w14:paraId="00000143">
            <w:pPr>
              <w:jc w:val="both"/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музичні ознаки</w:t>
            </w:r>
          </w:p>
          <w:p w:rsidR="00000000" w:rsidDel="00000000" w:rsidP="00000000" w:rsidRDefault="00000000" w:rsidRPr="00000000" w14:paraId="00000144">
            <w:pPr>
              <w:jc w:val="both"/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(твори на вибір) Pink Floyd. «The Wall». Led Zeppelin. «Stairway To Heaven» (фрагмент). The Hardkiss. «Кораблi»</w:t>
            </w:r>
          </w:p>
          <w:p w:rsidR="00000000" w:rsidDel="00000000" w:rsidP="00000000" w:rsidRDefault="00000000" w:rsidRPr="00000000" w14:paraId="00000145">
            <w:pPr>
              <w:jc w:val="both"/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42021"/>
                <w:sz w:val="28"/>
                <w:szCs w:val="28"/>
                <w:rtl w:val="0"/>
              </w:rPr>
              <w:t xml:space="preserve">Ритмограма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. Queen. «We Will Rock You»</w:t>
            </w:r>
          </w:p>
          <w:p w:rsidR="00000000" w:rsidDel="00000000" w:rsidP="00000000" w:rsidRDefault="00000000" w:rsidRPr="00000000" w14:paraId="00000146">
            <w:pPr>
              <w:jc w:val="both"/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42021"/>
                <w:sz w:val="28"/>
                <w:szCs w:val="28"/>
                <w:rtl w:val="0"/>
              </w:rPr>
              <w:t xml:space="preserve">Спів: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Пісня «Добрий ранок, Україно!» (гурт «Нумер 482»).</w:t>
            </w:r>
          </w:p>
          <w:p w:rsidR="00000000" w:rsidDel="00000000" w:rsidP="00000000" w:rsidRDefault="00000000" w:rsidRPr="00000000" w14:paraId="0000014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021"/>
                <w:sz w:val="28"/>
                <w:szCs w:val="28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8"/>
                <w:szCs w:val="28"/>
                <w:rtl w:val="0"/>
              </w:rPr>
              <w:t xml:space="preserve">: рок-н-ролл, напрями рок музики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Промисловий дизайн його об’єкти. Особливості професії промислового дизайнера.</w:t>
            </w:r>
          </w:p>
          <w:p w:rsidR="00000000" w:rsidDel="00000000" w:rsidP="00000000" w:rsidRDefault="00000000" w:rsidRPr="00000000" w14:paraId="0000014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СОМ: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світлини із зображеннями різних промислових виробів.</w:t>
            </w:r>
          </w:p>
          <w:p w:rsidR="00000000" w:rsidDel="00000000" w:rsidP="00000000" w:rsidRDefault="00000000" w:rsidRPr="00000000" w14:paraId="0000014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обговорення як дизайн може змінювати світ, впливати на економічний розвиток;</w:t>
            </w:r>
          </w:p>
          <w:p w:rsidR="00000000" w:rsidDel="00000000" w:rsidP="00000000" w:rsidRDefault="00000000" w:rsidRPr="00000000" w14:paraId="0000014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розроби дизайн фіксатора проводу чи підставки-тримача для свого гаджета й виліпи його з</w:t>
            </w:r>
          </w:p>
          <w:p w:rsidR="00000000" w:rsidDel="00000000" w:rsidP="00000000" w:rsidRDefault="00000000" w:rsidRPr="00000000" w14:paraId="0000014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повітряного пластиліну</w:t>
            </w:r>
          </w:p>
          <w:p w:rsidR="00000000" w:rsidDel="00000000" w:rsidP="00000000" w:rsidRDefault="00000000" w:rsidRPr="00000000" w14:paraId="0000014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промисловий дизайн.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ind w:left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21. Мистецькі практики сьогодення (продовження)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Рок-музика: можливості її впливу на людину. Взаємозв’язки рок та академічної музики.</w:t>
            </w:r>
          </w:p>
          <w:p w:rsidR="00000000" w:rsidDel="00000000" w:rsidP="00000000" w:rsidRDefault="00000000" w:rsidRPr="00000000" w14:paraId="0000015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Музична індустрія: заходи для просування творів сучасних музикантів.</w:t>
            </w:r>
          </w:p>
          <w:p w:rsidR="00000000" w:rsidDel="00000000" w:rsidP="00000000" w:rsidRDefault="00000000" w:rsidRPr="00000000" w14:paraId="0000015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Сучасні музичні інструменти (акустичні, електромузичні. цифрові)</w:t>
            </w:r>
          </w:p>
          <w:p w:rsidR="00000000" w:rsidDel="00000000" w:rsidP="00000000" w:rsidRDefault="00000000" w:rsidRPr="00000000" w14:paraId="0000015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афіші, плакати із зображенням рокспіваків і співачок</w:t>
            </w:r>
          </w:p>
          <w:p w:rsidR="00000000" w:rsidDel="00000000" w:rsidP="00000000" w:rsidRDefault="00000000" w:rsidRPr="00000000" w14:paraId="0000015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СММ: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Бумбокс. «Люди». Океан Ельзи. «Не твоя війна». «Все буде добре». Кузьма Скрябін. «Старі фотографії»</w:t>
            </w:r>
          </w:p>
          <w:p w:rsidR="00000000" w:rsidDel="00000000" w:rsidP="00000000" w:rsidRDefault="00000000" w:rsidRPr="00000000" w14:paraId="0000015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Взаємозв’язки рок та академічної музики: Club Band. The Beatles «Let it be» (у виконанні Lonely). Олег Скрипка та НАОНІ Оркестра «Весна».</w:t>
            </w:r>
          </w:p>
          <w:p w:rsidR="00000000" w:rsidDel="00000000" w:rsidP="00000000" w:rsidRDefault="00000000" w:rsidRPr="00000000" w14:paraId="00000156">
            <w:pPr>
              <w:ind w:firstLine="2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Танцювальний майстер-клас. Виконання ритмічної композиції.. Mario Steady Beat.«Body Percussion»</w:t>
            </w:r>
          </w:p>
          <w:p w:rsidR="00000000" w:rsidDel="00000000" w:rsidP="00000000" w:rsidRDefault="00000000" w:rsidRPr="00000000" w14:paraId="00000157">
            <w:pPr>
              <w:ind w:firstLine="2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Ритмограма. Queen. «We Will Rock You».</w:t>
            </w:r>
          </w:p>
          <w:p w:rsidR="00000000" w:rsidDel="00000000" w:rsidP="00000000" w:rsidRDefault="00000000" w:rsidRPr="00000000" w14:paraId="0000015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Спів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Пісня «Добрий ранок, Україно!» (гурт «Нумер 482»).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Транспортний дизайн, як він змінює життя людей та його розвиток впливає на комерційний успіх. Автомобільний дизайн. Особливості професії дизайнера автомобілів.</w:t>
            </w:r>
          </w:p>
          <w:p w:rsidR="00000000" w:rsidDel="00000000" w:rsidP="00000000" w:rsidRDefault="00000000" w:rsidRPr="00000000" w14:paraId="0000015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світлини із транспортними засобами Ів Россі, Community Cars, Dahir Insaat.</w:t>
            </w:r>
          </w:p>
          <w:p w:rsidR="00000000" w:rsidDel="00000000" w:rsidP="00000000" w:rsidRDefault="00000000" w:rsidRPr="00000000" w14:paraId="0000015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обговорення, що повинен знати й уміти дизайнер автомобіля;</w:t>
            </w:r>
          </w:p>
          <w:p w:rsidR="00000000" w:rsidDel="00000000" w:rsidP="00000000" w:rsidRDefault="00000000" w:rsidRPr="00000000" w14:paraId="0000015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малювання ескізу транспорту майбутнього (графічні техніки за вибором)</w:t>
            </w:r>
          </w:p>
          <w:p w:rsidR="00000000" w:rsidDel="00000000" w:rsidP="00000000" w:rsidRDefault="00000000" w:rsidRPr="00000000" w14:paraId="0000015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транспортний дизайн, автомобільний дизайн.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ind w:left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22. Мистецькі практики сьогодення (продовження)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Попмузика: вагома частина сучасного музичного простору, індустрії звукозапису та шоу-бізнесу. Шлягер (хіт). Характерні  музичні особливості творів попмузики.  Музична індустрія: важливі</w:t>
            </w:r>
          </w:p>
          <w:p w:rsidR="00000000" w:rsidDel="00000000" w:rsidP="00000000" w:rsidRDefault="00000000" w:rsidRPr="00000000" w14:paraId="0000016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складники для розкрутки творів поп музики.</w:t>
            </w:r>
          </w:p>
          <w:p w:rsidR="00000000" w:rsidDel="00000000" w:rsidP="00000000" w:rsidRDefault="00000000" w:rsidRPr="00000000" w14:paraId="0000016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СММ: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ABBA. Dancing Queen. Michael Jackson. Billie Jean. Madonna. Get Together. Whitney Houston. I Will Always Love You</w:t>
            </w:r>
          </w:p>
          <w:p w:rsidR="00000000" w:rsidDel="00000000" w:rsidP="00000000" w:rsidRDefault="00000000" w:rsidRPr="00000000" w14:paraId="0000016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зразки рекламної продукції, ЗМІ тощо</w:t>
            </w:r>
          </w:p>
          <w:p w:rsidR="00000000" w:rsidDel="00000000" w:rsidP="00000000" w:rsidRDefault="00000000" w:rsidRPr="00000000" w14:paraId="0000016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Дослідження (робота в групах). Визначення належності твору до одного з популярних напрямів попмузики.</w:t>
            </w:r>
          </w:p>
          <w:p w:rsidR="00000000" w:rsidDel="00000000" w:rsidP="00000000" w:rsidRDefault="00000000" w:rsidRPr="00000000" w14:paraId="0000016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Спів: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Пісня «Дитинство не втрачай» (музика і вірші Тіни Кароль).</w:t>
            </w:r>
          </w:p>
          <w:p w:rsidR="00000000" w:rsidDel="00000000" w:rsidP="00000000" w:rsidRDefault="00000000" w:rsidRPr="00000000" w14:paraId="0000016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Емоційна хвилина: (на вибір)</w:t>
            </w:r>
          </w:p>
          <w:p w:rsidR="00000000" w:rsidDel="00000000" w:rsidP="00000000" w:rsidRDefault="00000000" w:rsidRPr="00000000" w14:paraId="0000016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Ремікс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Імідж людини й що потрібно для його створення. Особливості професії фешн (fashion)-дизайнера.</w:t>
            </w:r>
          </w:p>
          <w:p w:rsidR="00000000" w:rsidDel="00000000" w:rsidP="00000000" w:rsidRDefault="00000000" w:rsidRPr="00000000" w14:paraId="0000016A">
            <w:pPr>
              <w:jc w:val="both"/>
              <w:rPr>
                <w:rFonts w:ascii="Times New Roman" w:cs="Times New Roman" w:eastAsia="Times New Roman" w:hAnsi="Times New Roman"/>
                <w:color w:val="4d5156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фотопортрети Сальвадора Далі, Джоні Деппа,  кадр фільму  «Барбі», 2023,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d5156"/>
                <w:sz w:val="28"/>
                <w:szCs w:val="28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5f6368"/>
                <w:sz w:val="28"/>
                <w:szCs w:val="28"/>
                <w:highlight w:val="white"/>
                <w:rtl w:val="0"/>
              </w:rPr>
              <w:t xml:space="preserve">Бітлз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d5156"/>
                <w:sz w:val="28"/>
                <w:szCs w:val="28"/>
                <w:rtl w:val="0"/>
              </w:rPr>
              <w:t xml:space="preserve">, «KALUSH»</w:t>
            </w:r>
          </w:p>
          <w:p w:rsidR="00000000" w:rsidDel="00000000" w:rsidP="00000000" w:rsidRDefault="00000000" w:rsidRPr="00000000" w14:paraId="0000016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СКМ: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відео Je suis fou du chocolat Lanvin !</w:t>
            </w:r>
          </w:p>
          <w:p w:rsidR="00000000" w:rsidDel="00000000" w:rsidP="00000000" w:rsidRDefault="00000000" w:rsidRPr="00000000" w14:paraId="0000016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обговорення особливостей іміджу людини, художнього образу персонажу;</w:t>
            </w:r>
          </w:p>
          <w:p w:rsidR="00000000" w:rsidDel="00000000" w:rsidP="00000000" w:rsidRDefault="00000000" w:rsidRPr="00000000" w14:paraId="0000016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створення ескізу яскравого образу друга чи подруги.</w:t>
            </w:r>
          </w:p>
          <w:p w:rsidR="00000000" w:rsidDel="00000000" w:rsidP="00000000" w:rsidRDefault="00000000" w:rsidRPr="00000000" w14:paraId="0000016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імідж, фешн (fashion)-дизайн, фешн (fashion)-дизайнер.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ind w:left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23. Мистецькі практики сьогодення (продовження)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Популярна музика. Електронна музика. Сучасні напрямки музичного мистецтва: хіп хоп, реп,  R&amp;B та ін. Відзначення найкращих творів сучасної музики.</w:t>
            </w:r>
          </w:p>
          <w:p w:rsidR="00000000" w:rsidDel="00000000" w:rsidP="00000000" w:rsidRDefault="00000000" w:rsidRPr="00000000" w14:paraId="0000017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СММ: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Rihanna. Take A Bow. Eminem. Lose Yourself. ТНМК. «Мушу йти». TVORCHI. Heart of Steel</w:t>
            </w:r>
          </w:p>
          <w:p w:rsidR="00000000" w:rsidDel="00000000" w:rsidP="00000000" w:rsidRDefault="00000000" w:rsidRPr="00000000" w14:paraId="0000017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Пісня «Дитинство не втрачай» (музика і вірші Тіни Кароль).</w:t>
            </w:r>
          </w:p>
          <w:p w:rsidR="00000000" w:rsidDel="00000000" w:rsidP="00000000" w:rsidRDefault="00000000" w:rsidRPr="00000000" w14:paraId="0000017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Ритмовправа. Body Percussion</w:t>
            </w:r>
          </w:p>
          <w:p w:rsidR="00000000" w:rsidDel="00000000" w:rsidP="00000000" w:rsidRDefault="00000000" w:rsidRPr="00000000" w14:paraId="0000017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Проєктна діяльність. Складення плейлиста «Українська музика мого повсякдення».</w:t>
            </w:r>
          </w:p>
          <w:p w:rsidR="00000000" w:rsidDel="00000000" w:rsidP="00000000" w:rsidRDefault="00000000" w:rsidRPr="00000000" w14:paraId="0000017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популярна музика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Дизайн одягу його вплив на життя людини. Особливості професії дизайнера одягу.</w:t>
            </w:r>
          </w:p>
          <w:p w:rsidR="00000000" w:rsidDel="00000000" w:rsidP="00000000" w:rsidRDefault="00000000" w:rsidRPr="00000000" w14:paraId="0000017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світлини з показу колекції бренду СТРІЙ, Ecoalf осінь / зима 2019, модних брендів Walter Van Beirendonck й ALÉMAIS., Жан-Батіст Шарпантьє «Родина герцога Пеньєвр, або Чашка шоколаду», світлина із сценічними образами Тейлор Свіфт, світлини робіт Аякс Лі.</w:t>
            </w:r>
          </w:p>
          <w:p w:rsidR="00000000" w:rsidDel="00000000" w:rsidP="00000000" w:rsidRDefault="00000000" w:rsidRPr="00000000" w14:paraId="0000017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створення колажу: наклеювання на свій фотопортрет паперового «одягу» для підлітків (одяг для школи, відпочинку або подорожей) за мотивами світлин Аякс Лі.</w:t>
            </w:r>
          </w:p>
          <w:p w:rsidR="00000000" w:rsidDel="00000000" w:rsidP="00000000" w:rsidRDefault="00000000" w:rsidRPr="00000000" w14:paraId="0000017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дизайнер одягу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ind w:left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24. Нові території мистецтва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Театральне мистецтво: можливості впливу на людину. Види театру. Жанри музичного театру (повторення). Втілення одного сюжету у різних жанрах музичного театру.</w:t>
            </w:r>
          </w:p>
          <w:p w:rsidR="00000000" w:rsidDel="00000000" w:rsidP="00000000" w:rsidRDefault="00000000" w:rsidRPr="00000000" w14:paraId="0000017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СКМ: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Музика Ріккардо Коччанте, лібрето Елізабет Анаїс. Мюзикл «Маленький принц» (Le Petit Prince). Дует Пілота і Маленького принца. Сцена з Розою. Сцена з Лисом. Фінал.</w:t>
            </w:r>
          </w:p>
          <w:p w:rsidR="00000000" w:rsidDel="00000000" w:rsidP="00000000" w:rsidRDefault="00000000" w:rsidRPr="00000000" w14:paraId="0000017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Музика Рейчел Портман, лібрето Ніколаса Райта. «Маленький принц.Чарівна опера» (The Little Prince: A Magical Opera) (фрагменти). Фінал</w:t>
            </w:r>
          </w:p>
          <w:p w:rsidR="00000000" w:rsidDel="00000000" w:rsidP="00000000" w:rsidRDefault="00000000" w:rsidRPr="00000000" w14:paraId="0000017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Дослідження музичних образів: Робота в парах (групах) Музика Донхьок Хо, хореографія Гаєн Чо, медіаарт Сийон</w:t>
            </w:r>
          </w:p>
          <w:p w:rsidR="00000000" w:rsidDel="00000000" w:rsidP="00000000" w:rsidRDefault="00000000" w:rsidRPr="00000000" w14:paraId="0000018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Джин. Балет «Маленький принц» (фрагменти). Музика Рейчел Портман. «Маленький принц. Чарівна опера». Пісня баобабів. Bristol Riverside Theatre. Постановка Ріка Каммінса та Джона Сколлара «Маленький принц» (фрагменти)</w:t>
            </w:r>
          </w:p>
          <w:p w:rsidR="00000000" w:rsidDel="00000000" w:rsidP="00000000" w:rsidRDefault="00000000" w:rsidRPr="00000000" w14:paraId="0000018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декламування звернення Маленького принца</w:t>
            </w:r>
          </w:p>
          <w:p w:rsidR="00000000" w:rsidDel="00000000" w:rsidP="00000000" w:rsidRDefault="00000000" w:rsidRPr="00000000" w14:paraId="0000018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Пісня «Дитинство не втрачай» (музика і вірші Тіни Кароль).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Синтез мистецтв у сценографії. Декорації як основа художнього оформлення вистави. Дизайн декорацій та дизайн театральних костюмів.</w:t>
            </w:r>
          </w:p>
          <w:p w:rsidR="00000000" w:rsidDel="00000000" w:rsidP="00000000" w:rsidRDefault="00000000" w:rsidRPr="00000000" w14:paraId="0000018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світлини вистави «Маленький принц»</w:t>
            </w:r>
          </w:p>
          <w:p w:rsidR="00000000" w:rsidDel="00000000" w:rsidP="00000000" w:rsidRDefault="00000000" w:rsidRPr="00000000" w14:paraId="0000018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мотивами однойменного твору Антуана де Сент-Екзюпері.</w:t>
            </w:r>
          </w:p>
          <w:p w:rsidR="00000000" w:rsidDel="00000000" w:rsidP="00000000" w:rsidRDefault="00000000" w:rsidRPr="00000000" w14:paraId="0000018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обговорення особливостей декорацій сучасних театральних вистав;</w:t>
            </w:r>
          </w:p>
          <w:p w:rsidR="00000000" w:rsidDel="00000000" w:rsidP="00000000" w:rsidRDefault="00000000" w:rsidRPr="00000000" w14:paraId="0000018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розроблення сценографії вистави для шкільної постановки «Маленький принц»</w:t>
            </w:r>
          </w:p>
          <w:p w:rsidR="00000000" w:rsidDel="00000000" w:rsidP="00000000" w:rsidRDefault="00000000" w:rsidRPr="00000000" w14:paraId="0000018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мотивами однойменного твору Антуана де Сент-Екзюпері.</w:t>
            </w:r>
          </w:p>
          <w:p w:rsidR="00000000" w:rsidDel="00000000" w:rsidP="00000000" w:rsidRDefault="00000000" w:rsidRPr="00000000" w14:paraId="0000018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сценографія, декорації реквізит, дизайн декорацій, дизайн театрального костюма.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ind w:left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25. Нові території мистецтва (продовження)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Рок-опера: музичні характеристики жанру.</w:t>
            </w:r>
          </w:p>
          <w:p w:rsidR="00000000" w:rsidDel="00000000" w:rsidP="00000000" w:rsidRDefault="00000000" w:rsidRPr="00000000" w14:paraId="0000018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СММ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Музика Геннадія Татарченка, вірші Юрія Рибчинського. Рок-опера «Біла ворона»: «Так жити нам не можна, люди»; «Біла ворона»; «Прощання» (у ролі Жанни д’Арк – Юлія Вдовенко). Джузеппе</w:t>
            </w:r>
          </w:p>
          <w:p w:rsidR="00000000" w:rsidDel="00000000" w:rsidP="00000000" w:rsidRDefault="00000000" w:rsidRPr="00000000" w14:paraId="0000018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Верді. Опера «Жанна д’Арк» (фрагменти)</w:t>
            </w:r>
          </w:p>
          <w:p w:rsidR="00000000" w:rsidDel="00000000" w:rsidP="00000000" w:rsidRDefault="00000000" w:rsidRPr="00000000" w14:paraId="0000018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твори Альберта Лінча, Жана Огюста Енгра  та Шарль-Амабль Ленуара</w:t>
            </w:r>
          </w:p>
          <w:p w:rsidR="00000000" w:rsidDel="00000000" w:rsidP="00000000" w:rsidRDefault="00000000" w:rsidRPr="00000000" w14:paraId="0000019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Виконання фрагменту тексту пісні</w:t>
            </w:r>
          </w:p>
          <w:p w:rsidR="00000000" w:rsidDel="00000000" w:rsidP="00000000" w:rsidRDefault="00000000" w:rsidRPr="00000000" w14:paraId="0000019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«Біла ворона» з різною інтонацією.</w:t>
            </w:r>
          </w:p>
          <w:p w:rsidR="00000000" w:rsidDel="00000000" w:rsidP="00000000" w:rsidRDefault="00000000" w:rsidRPr="00000000" w14:paraId="0000019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(За бажання) виконання приспіву пісні «Свобода» з рок опери «Біла ворона»</w:t>
            </w:r>
          </w:p>
          <w:p w:rsidR="00000000" w:rsidDel="00000000" w:rsidP="00000000" w:rsidRDefault="00000000" w:rsidRPr="00000000" w14:paraId="0000019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рок-опера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Дизайн середовища, оформлення екстер’єру. Манера живописного письма художніх образів Руанського собору.</w:t>
            </w:r>
          </w:p>
          <w:p w:rsidR="00000000" w:rsidDel="00000000" w:rsidP="00000000" w:rsidRDefault="00000000" w:rsidRPr="00000000" w14:paraId="0000019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світлини із екстер’єром будівлі храму Гефеста (Афіни),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собору Святого Петра (Рим),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готелю Bab Al Qasr (Абу-Дабі), вежа Бурдж-Халіфа (Дубай, ОАЕ), Йоганнес Босбум. «Набережна Парі в Руані», Клод Моне. Картини із серії «Руанський собор».</w:t>
            </w:r>
          </w:p>
          <w:p w:rsidR="00000000" w:rsidDel="00000000" w:rsidP="00000000" w:rsidRDefault="00000000" w:rsidRPr="00000000" w14:paraId="0000019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виконання акварельного етюду з екстер’єром готичного собору</w:t>
            </w:r>
          </w:p>
          <w:p w:rsidR="00000000" w:rsidDel="00000000" w:rsidP="00000000" w:rsidRDefault="00000000" w:rsidRPr="00000000" w14:paraId="0000019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екстер’єр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ind w:left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26. Нові території мистецтва (продовження)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Рок-опера (продовження). Використання творів академічної музики в сучасному житті.</w:t>
            </w:r>
          </w:p>
          <w:p w:rsidR="00000000" w:rsidDel="00000000" w:rsidP="00000000" w:rsidRDefault="00000000" w:rsidRPr="00000000" w14:paraId="0000019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СММ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Жан­П’єр Піло, Олів’є Шультез. Рок-опера «Моцарт» (фрагменти на вибір). Знайомство з Алоїзією. Лист від батька Леопольда. Арія Моцарта, Арія Сальєрі. Фінал (Vivre en crever)</w:t>
            </w:r>
          </w:p>
          <w:p w:rsidR="00000000" w:rsidDel="00000000" w:rsidP="00000000" w:rsidRDefault="00000000" w:rsidRPr="00000000" w14:paraId="0000019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Ебенезер Кроуфорд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Юний Моцарт та його батько Леопольд під час занять музикою»</w:t>
            </w:r>
          </w:p>
          <w:p w:rsidR="00000000" w:rsidDel="00000000" w:rsidP="00000000" w:rsidRDefault="00000000" w:rsidRPr="00000000" w14:paraId="0000019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Робота в парах. Використання музики В.А.Моцапта в сучасному житті</w:t>
            </w:r>
          </w:p>
          <w:p w:rsidR="00000000" w:rsidDel="00000000" w:rsidP="00000000" w:rsidRDefault="00000000" w:rsidRPr="00000000" w14:paraId="0000019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Спів: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«Спасибі, музико, тобі» Музика і вірші Алевтини Нюкало</w:t>
            </w:r>
          </w:p>
          <w:p w:rsidR="00000000" w:rsidDel="00000000" w:rsidP="00000000" w:rsidRDefault="00000000" w:rsidRPr="00000000" w14:paraId="0000019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Проєктна діяльність. «Моцарт і сучасність»</w:t>
            </w:r>
          </w:p>
          <w:p w:rsidR="00000000" w:rsidDel="00000000" w:rsidP="00000000" w:rsidRDefault="00000000" w:rsidRPr="00000000" w14:paraId="000001A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рок-опера (повторення)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Дизайн середовища, оформлення інтер’єру. Особливості роботи дизайнера інтер’єру.</w:t>
            </w:r>
          </w:p>
          <w:p w:rsidR="00000000" w:rsidDel="00000000" w:rsidP="00000000" w:rsidRDefault="00000000" w:rsidRPr="00000000" w14:paraId="000001A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Вільям Пейн «Бальна зала, Віндзорський замок», Ебенезер Кроуфорд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Юний Моцарт та його батько Леопольд під час занять музикою»</w:t>
            </w:r>
          </w:p>
          <w:p w:rsidR="00000000" w:rsidDel="00000000" w:rsidP="00000000" w:rsidRDefault="00000000" w:rsidRPr="00000000" w14:paraId="000001A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обговорення того, що можуть розповісти інтер’єри про життя людей та яким має бути дизайн щоб допомагати людям;</w:t>
            </w:r>
          </w:p>
          <w:p w:rsidR="00000000" w:rsidDel="00000000" w:rsidP="00000000" w:rsidRDefault="00000000" w:rsidRPr="00000000" w14:paraId="000001A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виконання замальовки сучасних меблів для вітальні (графічні матеріали).</w:t>
            </w:r>
          </w:p>
          <w:p w:rsidR="00000000" w:rsidDel="00000000" w:rsidP="00000000" w:rsidRDefault="00000000" w:rsidRPr="00000000" w14:paraId="000001A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інтер’єр, дизайнер інтер’єру.</w:t>
            </w:r>
          </w:p>
          <w:p w:rsidR="00000000" w:rsidDel="00000000" w:rsidP="00000000" w:rsidRDefault="00000000" w:rsidRPr="00000000" w14:paraId="000001A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ind w:left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27. Нові території мистецтва (продовження)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Театральне мистецтво і кінематограф: актуальність в сучасному житті людини, можливості впливу на людину. Мюзикл: популярні сюжети, поставлені в театрі і зняті в кіно. Жанри художнього (ігрового) кінематографу (повторення). Роль звукового/музичного оформлення у театрі і кіно.</w:t>
            </w:r>
          </w:p>
          <w:p w:rsidR="00000000" w:rsidDel="00000000" w:rsidP="00000000" w:rsidRDefault="00000000" w:rsidRPr="00000000" w14:paraId="000001A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СКМ: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Мюзикл «Школа» у виконанні театру-студії «ДивовиЖні». «Шкільний</w:t>
            </w:r>
          </w:p>
          <w:p w:rsidR="00000000" w:rsidDel="00000000" w:rsidP="00000000" w:rsidRDefault="00000000" w:rsidRPr="00000000" w14:paraId="000001A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мюзикл» (High School Musical) (фрагменти)</w:t>
            </w:r>
          </w:p>
          <w:p w:rsidR="00000000" w:rsidDel="00000000" w:rsidP="00000000" w:rsidRDefault="00000000" w:rsidRPr="00000000" w14:paraId="000001A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Постери фільмів-мюзиклів, театральні афіші</w:t>
            </w:r>
          </w:p>
          <w:p w:rsidR="00000000" w:rsidDel="00000000" w:rsidP="00000000" w:rsidRDefault="00000000" w:rsidRPr="00000000" w14:paraId="000001A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Робота в парах (групах). За обраним  кінофрагментом визначення характеру музичного супроводу, складу виконавців, напряму сучасної музики.</w:t>
            </w:r>
          </w:p>
          <w:p w:rsidR="00000000" w:rsidDel="00000000" w:rsidP="00000000" w:rsidRDefault="00000000" w:rsidRPr="00000000" w14:paraId="000001A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Спів: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Пісня «Спасибі, музико, тобі» (музика і вірші Алевтини Нюкало).</w:t>
            </w:r>
          </w:p>
          <w:p w:rsidR="00000000" w:rsidDel="00000000" w:rsidP="00000000" w:rsidRDefault="00000000" w:rsidRPr="00000000" w14:paraId="000001A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жанри художнього кінематографу, саундтрек, римейк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Дизайн інтер’єру низка рішень для його оформлення. Засоби візуального мистецтва у дизайні інтер’єру.</w:t>
            </w:r>
          </w:p>
          <w:p w:rsidR="00000000" w:rsidDel="00000000" w:rsidP="00000000" w:rsidRDefault="00000000" w:rsidRPr="00000000" w14:paraId="000001B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скульптура Марілен Саллес «Вираження душі», світлини сучасних інтер’єрів, стільці з колекції Донна Вілсона.</w:t>
            </w:r>
          </w:p>
          <w:p w:rsidR="00000000" w:rsidDel="00000000" w:rsidP="00000000" w:rsidRDefault="00000000" w:rsidRPr="00000000" w14:paraId="000001B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створення затишку у своєму інтер’єрі з того, що знайдеться під руками.</w:t>
            </w:r>
          </w:p>
          <w:p w:rsidR="00000000" w:rsidDel="00000000" w:rsidP="00000000" w:rsidRDefault="00000000" w:rsidRPr="00000000" w14:paraId="000001B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 інтер'єр,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дизайн інтер’єру, фактура.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ind w:left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28. Нові території мистецтва (продовження)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 може мистецтво змінювати наше життя чи звертати увагу на гострі проблеми в суспільстві?</w:t>
            </w:r>
          </w:p>
          <w:p w:rsidR="00000000" w:rsidDel="00000000" w:rsidP="00000000" w:rsidRDefault="00000000" w:rsidRPr="00000000" w14:paraId="000001B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Документальний кінематограф: характерні особливості, жанри документального кіно.</w:t>
            </w:r>
          </w:p>
          <w:p w:rsidR="00000000" w:rsidDel="00000000" w:rsidP="00000000" w:rsidRDefault="00000000" w:rsidRPr="00000000" w14:paraId="000001B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СКМ: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Документальні фільми (фрагменти, трейлер) «Спалах. Новий український фольк». «Соломія Крушельницька. Талан і самотність». «Стріха. Документальний проєкт про народну</w:t>
            </w:r>
          </w:p>
          <w:p w:rsidR="00000000" w:rsidDel="00000000" w:rsidP="00000000" w:rsidRDefault="00000000" w:rsidRPr="00000000" w14:paraId="000001B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архітектуру».</w:t>
            </w:r>
          </w:p>
          <w:p w:rsidR="00000000" w:rsidDel="00000000" w:rsidP="00000000" w:rsidRDefault="00000000" w:rsidRPr="00000000" w14:paraId="000001B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Робота в групах (парах). Дослідження. За обраним фрагментом фільму (трейлера) визначити актуальність тематики, схарактеризувати відповідність звукового/ музичного супроводу візуальному ряду.</w:t>
            </w:r>
          </w:p>
          <w:p w:rsidR="00000000" w:rsidDel="00000000" w:rsidP="00000000" w:rsidRDefault="00000000" w:rsidRPr="00000000" w14:paraId="000001B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Спів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Пісня «Країна мрій» (музика й вірші Олега Скрипки).</w:t>
            </w:r>
          </w:p>
          <w:p w:rsidR="00000000" w:rsidDel="00000000" w:rsidP="00000000" w:rsidRDefault="00000000" w:rsidRPr="00000000" w14:paraId="000001B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Проєктна діяльність. Документальний відеорепортаж «У вирі сучасності» / «Сторінками</w:t>
            </w:r>
          </w:p>
          <w:p w:rsidR="00000000" w:rsidDel="00000000" w:rsidP="00000000" w:rsidRDefault="00000000" w:rsidRPr="00000000" w14:paraId="000001B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шкільного життя» / «Я і мої друзі» тощо</w:t>
            </w:r>
          </w:p>
          <w:p w:rsidR="00000000" w:rsidDel="00000000" w:rsidP="00000000" w:rsidRDefault="00000000" w:rsidRPr="00000000" w14:paraId="000001B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жанри документального кінематографу, трейлер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Використання підказок природи у біотек архітектурі. Навіщо архітектори створюють макети будівель.</w:t>
            </w:r>
          </w:p>
          <w:p w:rsidR="00000000" w:rsidDel="00000000" w:rsidP="00000000" w:rsidRDefault="00000000" w:rsidRPr="00000000" w14:paraId="000001C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світлини із біотек архітектурою.</w:t>
            </w:r>
          </w:p>
          <w:p w:rsidR="00000000" w:rsidDel="00000000" w:rsidP="00000000" w:rsidRDefault="00000000" w:rsidRPr="00000000" w14:paraId="000001C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обговорення особливостей біотек архітектури та чим вона корисна для людей і довкілля;</w:t>
            </w:r>
          </w:p>
          <w:p w:rsidR="00000000" w:rsidDel="00000000" w:rsidP="00000000" w:rsidRDefault="00000000" w:rsidRPr="00000000" w14:paraId="000001C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ліплення макету об’ємної композиції з біотек-будиночком за зразком або втіли свій задум (пластичні матеріали за вибором: солоне тісто (паперова маса), пластикова пляшка, фольга).</w:t>
            </w:r>
          </w:p>
          <w:p w:rsidR="00000000" w:rsidDel="00000000" w:rsidP="00000000" w:rsidRDefault="00000000" w:rsidRPr="00000000" w14:paraId="000001C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біотек, архітектурний макет.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ind w:left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29. Нові території мистецтва (продовження)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Анімаційний кінематограф. Види мультиплікації. Твори, що допомагають інакше поглянути на світ, порушують серйозні теми,</w:t>
            </w:r>
          </w:p>
          <w:p w:rsidR="00000000" w:rsidDel="00000000" w:rsidP="00000000" w:rsidRDefault="00000000" w:rsidRPr="00000000" w14:paraId="000001C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СКМ: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Мультфільми (на вибір) «Душа». (Soul). «KAZKA: Таємниця Чарголосу». «Віднесені привидами». «WALL-E» (фрагменти)</w:t>
            </w:r>
          </w:p>
          <w:p w:rsidR="00000000" w:rsidDel="00000000" w:rsidP="00000000" w:rsidRDefault="00000000" w:rsidRPr="00000000" w14:paraId="000001C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ХТД: Ознайомлення і аналіз «Створення сучасного мультфільму»</w:t>
            </w:r>
          </w:p>
          <w:p w:rsidR="00000000" w:rsidDel="00000000" w:rsidP="00000000" w:rsidRDefault="00000000" w:rsidRPr="00000000" w14:paraId="000001C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Робота в групах. Пантоміма «Такі різні наші емоції».</w:t>
            </w:r>
          </w:p>
          <w:p w:rsidR="00000000" w:rsidDel="00000000" w:rsidP="00000000" w:rsidRDefault="00000000" w:rsidRPr="00000000" w14:paraId="000001C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Спів: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Пісня «Країна мрій» (музика й вірші Олега Скрипки).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Архітектура у кінематографі. Пропорція і масштабність у архітектурі.</w:t>
            </w:r>
          </w:p>
          <w:p w:rsidR="00000000" w:rsidDel="00000000" w:rsidP="00000000" w:rsidRDefault="00000000" w:rsidRPr="00000000" w14:paraId="000001CD">
            <w:pPr>
              <w:jc w:val="both"/>
              <w:rPr>
                <w:rFonts w:ascii="Times New Roman" w:cs="Times New Roman" w:eastAsia="Times New Roman" w:hAnsi="Times New Roman"/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кіноафіша аніме «Дитя погоди» (2019, реж. Макото Сінкай), кадр х/ф «Зоряні війни» (1977–2019, реж. Джордж Лукас), світлини незвичайних будинків, ілюстрації книжки «Аліса в Країні Див» Льюїса Керрола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придумування сюжетної лінії документального фільму про один з незвичайних будинків;</w:t>
            </w:r>
          </w:p>
          <w:p w:rsidR="00000000" w:rsidDel="00000000" w:rsidP="00000000" w:rsidRDefault="00000000" w:rsidRPr="00000000" w14:paraId="000001C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малювання екстер’єру та прибудинкової території незвичайних будинків для мультиплікаційного фільму (техніка та художні матеріали за вибором).</w:t>
            </w:r>
          </w:p>
          <w:p w:rsidR="00000000" w:rsidDel="00000000" w:rsidP="00000000" w:rsidRDefault="00000000" w:rsidRPr="00000000" w14:paraId="000001D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пропорція, масштабність, екстер'єр.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ind w:left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30. Нові території мистецтва (продовження)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Відеоігри. Нові можливості для поширення музичного контенту.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Цифрові музичні технології.</w:t>
            </w:r>
          </w:p>
          <w:p w:rsidR="00000000" w:rsidDel="00000000" w:rsidP="00000000" w:rsidRDefault="00000000" w:rsidRPr="00000000" w14:paraId="000001D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СММ: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Lady Gaga &amp; Ariana Grade. Rain On Me. Roblox Music Video. Fortnite Festival Main Stage vs Jam Stage. How to Play</w:t>
            </w:r>
          </w:p>
          <w:p w:rsidR="00000000" w:rsidDel="00000000" w:rsidP="00000000" w:rsidRDefault="00000000" w:rsidRPr="00000000" w14:paraId="000001D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Sayri: The Beginning. Трейлер гри. Never Alone. Трейлер гри. Антитіла. «Мій сокіл». Саундтрек</w:t>
            </w:r>
          </w:p>
          <w:p w:rsidR="00000000" w:rsidDel="00000000" w:rsidP="00000000" w:rsidRDefault="00000000" w:rsidRPr="00000000" w14:paraId="000001D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 гри «Death From Above».</w:t>
            </w:r>
          </w:p>
          <w:p w:rsidR="00000000" w:rsidDel="00000000" w:rsidP="00000000" w:rsidRDefault="00000000" w:rsidRPr="00000000" w14:paraId="000001D6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</w:p>
          <w:p w:rsidR="00000000" w:rsidDel="00000000" w:rsidP="00000000" w:rsidRDefault="00000000" w:rsidRPr="00000000" w14:paraId="000001D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Спів: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Музика природи (Музика і вірші Надії Торбін)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Створення сучасного ігрового світу для успіху комп’ютерної гри. Особливості роботи творців комп’ютерних ігор. Піксельна графіка.</w:t>
            </w:r>
          </w:p>
          <w:p w:rsidR="00000000" w:rsidDel="00000000" w:rsidP="00000000" w:rsidRDefault="00000000" w:rsidRPr="00000000" w14:paraId="000001D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скріншоти комп’ютерних ігор «Sayri: The Beginning», «FEZ»; зразки піксельних малюнків.</w:t>
            </w:r>
          </w:p>
          <w:p w:rsidR="00000000" w:rsidDel="00000000" w:rsidP="00000000" w:rsidRDefault="00000000" w:rsidRPr="00000000" w14:paraId="000001D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порівняння робіт піксельної графіки з  вишивкою бісером, лего, пазлами, схемами тощо. Обговорення чому кожний піксель важливий;</w:t>
            </w:r>
          </w:p>
          <w:p w:rsidR="00000000" w:rsidDel="00000000" w:rsidP="00000000" w:rsidRDefault="00000000" w:rsidRPr="00000000" w14:paraId="000001D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піксельну графіку із зображеннями персонажів чи тлом для комп’ютерних ігор.</w:t>
            </w:r>
          </w:p>
          <w:p w:rsidR="00000000" w:rsidDel="00000000" w:rsidP="00000000" w:rsidRDefault="00000000" w:rsidRPr="00000000" w14:paraId="000001D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піксельна графіка, піксельний малюнок.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ind w:left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31. Нові території мистецтва (продовження)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Цифровізація в мистецтві. Медіаарт. Мистецтво, створене штучним інтелектом</w:t>
            </w:r>
          </w:p>
          <w:p w:rsidR="00000000" w:rsidDel="00000000" w:rsidP="00000000" w:rsidRDefault="00000000" w:rsidRPr="00000000" w14:paraId="000001E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СММ: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Енді Томас. Цифрова звукова скульптура пташки. Павло Колпаков. Звукова скульптура № 7 (фрагмент).</w:t>
            </w:r>
          </w:p>
          <w:p w:rsidR="00000000" w:rsidDel="00000000" w:rsidP="00000000" w:rsidRDefault="00000000" w:rsidRPr="00000000" w14:paraId="000001E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Перегляд: Відеоарт «Аrtarea часу. Перезавантаження». Квест кімната у віртуальній реальності «Втеча із загубленої піраміди».</w:t>
            </w:r>
          </w:p>
          <w:p w:rsidR="00000000" w:rsidDel="00000000" w:rsidP="00000000" w:rsidRDefault="00000000" w:rsidRPr="00000000" w14:paraId="000001E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за допомогою мобільного додатку відеомонтажу створення медіатвору.</w:t>
            </w:r>
          </w:p>
          <w:p w:rsidR="00000000" w:rsidDel="00000000" w:rsidP="00000000" w:rsidRDefault="00000000" w:rsidRPr="00000000" w14:paraId="000001E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Руханка. Порухайся і отримай задоволення.</w:t>
            </w:r>
          </w:p>
          <w:p w:rsidR="00000000" w:rsidDel="00000000" w:rsidP="00000000" w:rsidRDefault="00000000" w:rsidRPr="00000000" w14:paraId="000001E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Пісня «Музика природи» (музика і вірші Надії Торбін)</w:t>
            </w:r>
          </w:p>
          <w:p w:rsidR="00000000" w:rsidDel="00000000" w:rsidP="00000000" w:rsidRDefault="00000000" w:rsidRPr="00000000" w14:paraId="000001E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медіамистецтво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Нетарт. Чим вирізняються цифрові твори.  Безмежні можливості для творчості й художнього вираження у всесвітній павутині.</w:t>
            </w:r>
          </w:p>
          <w:p w:rsidR="00000000" w:rsidDel="00000000" w:rsidP="00000000" w:rsidRDefault="00000000" w:rsidRPr="00000000" w14:paraId="000001E8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наскельний малюнок з печери Ласко та роботу Obvious, а Джейсон Аллен «Theatre D’opéra Spatial», роботи в Paint Конча Гарсія Сера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E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ХТД: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малювання з геометричних фігур пейзажу у графічному редакторі Paint.</w:t>
            </w:r>
          </w:p>
          <w:p w:rsidR="00000000" w:rsidDel="00000000" w:rsidP="00000000" w:rsidRDefault="00000000" w:rsidRPr="00000000" w14:paraId="000001E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нетарт.</w:t>
            </w:r>
          </w:p>
        </w:tc>
      </w:tr>
      <w:tr>
        <w:trPr>
          <w:cantSplit w:val="0"/>
          <w:trHeight w:val="546.9726562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ind w:left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32.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Перевір себе.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F">
            <w:pPr>
              <w:ind w:left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33-34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0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Уроки-узагальнення, презентація проєктів тощо</w:t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47D18"/>
    <w:rPr>
      <w:rFonts w:cs="Times New Roman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847D1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List Paragraph"/>
    <w:basedOn w:val="a"/>
    <w:uiPriority w:val="34"/>
    <w:qFormat w:val="1"/>
    <w:rsid w:val="00847D18"/>
    <w:pPr>
      <w:ind w:left="720"/>
      <w:contextualSpacing w:val="1"/>
    </w:pPr>
  </w:style>
  <w:style w:type="character" w:styleId="fontstyle01" w:customStyle="1">
    <w:name w:val="fontstyle01"/>
    <w:basedOn w:val="a0"/>
    <w:rsid w:val="00847D18"/>
    <w:rPr>
      <w:rFonts w:ascii="Arial-ItalicMT" w:hAnsi="Arial-ItalicMT" w:hint="default"/>
      <w:b w:val="0"/>
      <w:bCs w:val="0"/>
      <w:i w:val="1"/>
      <w:iCs w:val="1"/>
      <w:color w:val="242021"/>
      <w:sz w:val="22"/>
      <w:szCs w:val="22"/>
    </w:rPr>
  </w:style>
  <w:style w:type="character" w:styleId="fontstyle21" w:customStyle="1">
    <w:name w:val="fontstyle21"/>
    <w:basedOn w:val="a0"/>
    <w:rsid w:val="00847D18"/>
    <w:rPr>
      <w:rFonts w:ascii="ArialMT" w:hAnsi="ArialMT" w:hint="default"/>
      <w:b w:val="0"/>
      <w:bCs w:val="0"/>
      <w:i w:val="0"/>
      <w:iCs w:val="0"/>
      <w:color w:val="242021"/>
      <w:sz w:val="22"/>
      <w:szCs w:val="22"/>
    </w:rPr>
  </w:style>
  <w:style w:type="character" w:styleId="a6">
    <w:name w:val="Strong"/>
    <w:basedOn w:val="a0"/>
    <w:uiPriority w:val="22"/>
    <w:qFormat w:val="1"/>
    <w:rsid w:val="00847D18"/>
    <w:rPr>
      <w:b w:val="1"/>
      <w:bCs w:val="1"/>
    </w:rPr>
  </w:style>
  <w:style w:type="character" w:styleId="a7">
    <w:name w:val="Emphasis"/>
    <w:basedOn w:val="a0"/>
    <w:uiPriority w:val="20"/>
    <w:qFormat w:val="1"/>
    <w:rsid w:val="00EE03A1"/>
    <w:rPr>
      <w:i w:val="1"/>
      <w:iCs w:val="1"/>
    </w:rPr>
  </w:style>
  <w:style w:type="paragraph" w:styleId="a8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9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vMFQlkW3p1Aq3mujkClHR1iTFg==">CgMxLjAyCGguZ2pkZ3hzOAByITFBN2NnSHBiSktra29DbmtLcVhuSkNFTG1kTThsWlNvYQ==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2023-08-17T12:01:00Z</dcterms:created>
  <dc:creator>User</dc:creator>
</cp:coreProperties>
</file>