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15" w:rsidRPr="001D7181" w:rsidRDefault="00A06215" w:rsidP="00A0621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1D71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КАЛЕНДАРНО-ТЕМАТИЧЕСКОЕ ПЛАНИРОВАНИЕ УРОКОВ ПО РУССКОМУ ЯЗЫКУ В </w:t>
      </w:r>
      <w:r w:rsidR="007432E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1D71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КЛАССЕ</w:t>
      </w:r>
      <w:r w:rsidR="000B17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bookmarkEnd w:id="0"/>
    <w:p w:rsidR="00A06215" w:rsidRPr="001D7181" w:rsidRDefault="00A06215" w:rsidP="00A0621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71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Русский язык: учебник для </w:t>
      </w:r>
      <w:r w:rsidR="007432E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1D71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класса заведений </w:t>
      </w:r>
      <w:r w:rsidR="007C75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общего среднего образования </w:t>
      </w:r>
      <w:r w:rsidRPr="001D7181">
        <w:rPr>
          <w:rFonts w:ascii="Times New Roman" w:hAnsi="Times New Roman" w:cs="Times New Roman"/>
          <w:b/>
          <w:sz w:val="24"/>
          <w:szCs w:val="24"/>
          <w:lang w:val="ru-RU"/>
        </w:rPr>
        <w:t>с обучением на украинском языке</w:t>
      </w:r>
      <w:r w:rsidR="00441A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(устный курс)</w:t>
      </w:r>
      <w:r w:rsidRPr="001D71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 </w:t>
      </w:r>
      <w:r w:rsidRPr="001D7181">
        <w:rPr>
          <w:rFonts w:ascii="Times New Roman" w:hAnsi="Times New Roman" w:cs="Times New Roman"/>
          <w:b/>
          <w:i/>
          <w:sz w:val="24"/>
          <w:szCs w:val="24"/>
          <w:lang w:val="ru-RU"/>
        </w:rPr>
        <w:t>Е. И. </w:t>
      </w:r>
      <w:proofErr w:type="spellStart"/>
      <w:r w:rsidRPr="001D7181">
        <w:rPr>
          <w:rFonts w:ascii="Times New Roman" w:hAnsi="Times New Roman" w:cs="Times New Roman"/>
          <w:b/>
          <w:i/>
          <w:sz w:val="24"/>
          <w:szCs w:val="24"/>
          <w:lang w:val="ru-RU"/>
        </w:rPr>
        <w:t>Самонова</w:t>
      </w:r>
      <w:proofErr w:type="spellEnd"/>
      <w:r w:rsidRPr="001D718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r w:rsidR="000B1744" w:rsidRPr="000B1744">
        <w:rPr>
          <w:rFonts w:ascii="Times New Roman" w:hAnsi="Times New Roman" w:cs="Times New Roman"/>
          <w:b/>
          <w:i/>
          <w:sz w:val="24"/>
          <w:szCs w:val="24"/>
          <w:lang w:val="ru-RU"/>
        </w:rPr>
        <w:t>Ю. А.</w:t>
      </w:r>
      <w:r w:rsidR="000B174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0B1744" w:rsidRPr="000B1744">
        <w:rPr>
          <w:rFonts w:ascii="Times New Roman" w:hAnsi="Times New Roman" w:cs="Times New Roman"/>
          <w:b/>
          <w:i/>
          <w:sz w:val="24"/>
          <w:szCs w:val="24"/>
          <w:lang w:val="ru-RU"/>
        </w:rPr>
        <w:t>Горобец</w:t>
      </w:r>
      <w:r w:rsidRPr="000B1744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Pr="001D718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1D7181">
        <w:rPr>
          <w:rFonts w:ascii="Times New Roman" w:hAnsi="Times New Roman" w:cs="Times New Roman"/>
          <w:b/>
          <w:sz w:val="24"/>
          <w:szCs w:val="24"/>
          <w:lang w:val="ru-RU"/>
        </w:rPr>
        <w:t>– Киев: Генеза, 2018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6966"/>
        <w:gridCol w:w="1346"/>
        <w:gridCol w:w="1109"/>
      </w:tblGrid>
      <w:tr w:rsidR="00A06215" w:rsidRPr="000B1744" w:rsidTr="00CE4848">
        <w:tc>
          <w:tcPr>
            <w:tcW w:w="542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966" w:type="dxa"/>
            <w:shd w:val="clear" w:color="auto" w:fill="auto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346" w:type="dxa"/>
            <w:shd w:val="clear" w:color="auto" w:fill="auto"/>
          </w:tcPr>
          <w:p w:rsidR="00A06215" w:rsidRPr="000B1744" w:rsidRDefault="00A06215" w:rsidP="00590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B17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</w:t>
            </w:r>
            <w:proofErr w:type="spellEnd"/>
            <w:r w:rsidR="005908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0B17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 часов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учебником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66" w:type="dxa"/>
          </w:tcPr>
          <w:p w:rsidR="00A06215" w:rsidRPr="000B1744" w:rsidRDefault="0059082C" w:rsidP="000B1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Школа. Класс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вещи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люблю учиться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Государственные символы Украины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E525A4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символы Украины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E525A4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край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A06215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 Европы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A06215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Книги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A06215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текста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A06215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Хорошее высказывание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A06215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Слушаем внимательно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A06215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Составляем диалоги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A06215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Перемена 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A06215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Увлечения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215" w:rsidRPr="000B1744" w:rsidTr="00CE4848">
        <w:tc>
          <w:tcPr>
            <w:tcW w:w="542" w:type="dxa"/>
          </w:tcPr>
          <w:p w:rsidR="00A06215" w:rsidRPr="000B1744" w:rsidRDefault="00A06215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966" w:type="dxa"/>
          </w:tcPr>
          <w:p w:rsidR="00A06215" w:rsidRPr="000B1744" w:rsidRDefault="000B1744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Игры</w:t>
            </w:r>
          </w:p>
        </w:tc>
        <w:tc>
          <w:tcPr>
            <w:tcW w:w="1346" w:type="dxa"/>
          </w:tcPr>
          <w:p w:rsidR="00A06215" w:rsidRPr="000B1744" w:rsidRDefault="00A06215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A06215" w:rsidRPr="000B1744" w:rsidRDefault="00A06215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0132" w:rsidRPr="000B1744" w:rsidTr="00CE4848">
        <w:tc>
          <w:tcPr>
            <w:tcW w:w="542" w:type="dxa"/>
          </w:tcPr>
          <w:p w:rsidR="00510132" w:rsidRPr="000B1744" w:rsidRDefault="00E525A4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19-20</w:t>
            </w:r>
          </w:p>
        </w:tc>
        <w:tc>
          <w:tcPr>
            <w:tcW w:w="6966" w:type="dxa"/>
          </w:tcPr>
          <w:p w:rsidR="00510132" w:rsidRPr="000B1744" w:rsidRDefault="00510132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Дружба</w:t>
            </w:r>
          </w:p>
        </w:tc>
        <w:tc>
          <w:tcPr>
            <w:tcW w:w="1346" w:type="dxa"/>
          </w:tcPr>
          <w:p w:rsidR="00510132" w:rsidRPr="000B1744" w:rsidRDefault="00E525A4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09" w:type="dxa"/>
          </w:tcPr>
          <w:p w:rsidR="00510132" w:rsidRPr="000B1744" w:rsidRDefault="00510132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Повторение 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предложений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Говорим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Интонация предложения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Слушаем предложения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E525A4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27-28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1346" w:type="dxa"/>
          </w:tcPr>
          <w:p w:rsidR="00B715FF" w:rsidRPr="000B1744" w:rsidRDefault="00E525A4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E525A4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обращаться к детям и взрослым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E525A4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30-31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Правила вежливости</w:t>
            </w:r>
          </w:p>
        </w:tc>
        <w:tc>
          <w:tcPr>
            <w:tcW w:w="1346" w:type="dxa"/>
          </w:tcPr>
          <w:p w:rsidR="00B715FF" w:rsidRPr="000B1744" w:rsidRDefault="00E525A4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Слушаем текст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Пересказываем текст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театре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Новый год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Читаем наизусть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Повторения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Рождество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E525A4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Составляем диалоги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В магазине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Работа с текстом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предложения на слова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слова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441A01">
              <w:rPr>
                <w:lang w:val="ru-RU"/>
              </w:rPr>
              <w:t>Время. Сутки. Дни недели</w:t>
            </w:r>
          </w:p>
        </w:tc>
        <w:tc>
          <w:tcPr>
            <w:tcW w:w="1346" w:type="dxa"/>
          </w:tcPr>
          <w:p w:rsidR="00B715FF" w:rsidRPr="000B1744" w:rsidRDefault="00E525A4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 года. Месяцы</w:t>
            </w:r>
          </w:p>
        </w:tc>
        <w:tc>
          <w:tcPr>
            <w:tcW w:w="1346" w:type="dxa"/>
          </w:tcPr>
          <w:p w:rsidR="00B715FF" w:rsidRPr="000B1744" w:rsidRDefault="00E525A4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Составляем загадки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E525A4" w:rsidP="00510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Составляем считалки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441A01">
              <w:rPr>
                <w:lang w:val="ru-RU"/>
              </w:rPr>
              <w:t>Слова, близкие по значению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Слова, противоположные по значению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</w:t>
            </w:r>
          </w:p>
        </w:tc>
        <w:tc>
          <w:tcPr>
            <w:tcW w:w="1346" w:type="dxa"/>
          </w:tcPr>
          <w:p w:rsidR="00B715FF" w:rsidRPr="000B1744" w:rsidRDefault="00E525A4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– пассажир 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взрослых и детей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E525A4" w:rsidP="00B715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Звуки речи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E525A4" w:rsidP="00B715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и согласные звуки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[ч], [ш</w:t>
            </w:r>
            <w:r w:rsidRPr="00441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441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[ц], [ж], [ш]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 [г]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Составляем рассказ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Деление слова на слоги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8B3FB2">
              <w:rPr>
                <w:lang w:val="ru-RU"/>
              </w:rPr>
              <w:t>Составляем скороговорки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Развиваем память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B715FF" w:rsidP="00E52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52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8B3FB2">
              <w:rPr>
                <w:lang w:val="ru-RU"/>
              </w:rPr>
              <w:t>Каждый день узнаём новое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E525A4" w:rsidP="00510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Каждому нужен и обед и ужин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E525A4" w:rsidP="00510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8B3FB2">
              <w:rPr>
                <w:lang w:val="ru-RU"/>
              </w:rPr>
              <w:t>Деньги счёт любят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5FF" w:rsidRPr="000B1744" w:rsidTr="00CE4848">
        <w:tc>
          <w:tcPr>
            <w:tcW w:w="542" w:type="dxa"/>
          </w:tcPr>
          <w:p w:rsidR="00B715FF" w:rsidRPr="000B1744" w:rsidRDefault="00E525A4" w:rsidP="00510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6966" w:type="dxa"/>
          </w:tcPr>
          <w:p w:rsidR="00B715FF" w:rsidRPr="000B1744" w:rsidRDefault="00B715FF" w:rsidP="00CE4848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Повторение. Подведение итогов</w:t>
            </w:r>
          </w:p>
        </w:tc>
        <w:tc>
          <w:tcPr>
            <w:tcW w:w="1346" w:type="dxa"/>
          </w:tcPr>
          <w:p w:rsidR="00B715FF" w:rsidRPr="000B1744" w:rsidRDefault="00B715FF" w:rsidP="00CE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715FF" w:rsidRPr="000B1744" w:rsidRDefault="00B715FF" w:rsidP="00CE4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06215" w:rsidRPr="000B1744" w:rsidRDefault="00A06215" w:rsidP="00A062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6215" w:rsidRPr="000B1744" w:rsidRDefault="00A06215" w:rsidP="00A0621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966AC" w:rsidRDefault="004966AC"/>
    <w:sectPr w:rsidR="004966AC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15"/>
    <w:rsid w:val="000B1744"/>
    <w:rsid w:val="00441A01"/>
    <w:rsid w:val="004966AC"/>
    <w:rsid w:val="004C58C4"/>
    <w:rsid w:val="00510132"/>
    <w:rsid w:val="0059082C"/>
    <w:rsid w:val="007432E3"/>
    <w:rsid w:val="007C757C"/>
    <w:rsid w:val="008B3FB2"/>
    <w:rsid w:val="00A06215"/>
    <w:rsid w:val="00B715FF"/>
    <w:rsid w:val="00E5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11CA"/>
  <w15:chartTrackingRefBased/>
  <w15:docId w15:val="{DA2F246A-CA4A-4C14-9084-F2B2BE98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0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A06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Kovinko</dc:creator>
  <cp:keywords/>
  <dc:description/>
  <cp:lastModifiedBy>Yulia Nakonechnaya</cp:lastModifiedBy>
  <cp:revision>2</cp:revision>
  <dcterms:created xsi:type="dcterms:W3CDTF">2018-09-03T08:22:00Z</dcterms:created>
  <dcterms:modified xsi:type="dcterms:W3CDTF">2018-09-03T08:22:00Z</dcterms:modified>
</cp:coreProperties>
</file>