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AC" w:rsidRPr="000517A3" w:rsidRDefault="000517A3" w:rsidP="009E6CF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0517A3">
        <w:rPr>
          <w:rFonts w:ascii="Times New Roman" w:hAnsi="Times New Roman" w:cs="Times New Roman"/>
          <w:b/>
          <w:sz w:val="24"/>
          <w:szCs w:val="24"/>
          <w:lang w:val="uk-UA"/>
        </w:rPr>
        <w:t>КАЛ</w:t>
      </w:r>
      <w:r w:rsidRPr="000517A3">
        <w:rPr>
          <w:rFonts w:ascii="Times New Roman" w:hAnsi="Times New Roman" w:cs="Times New Roman"/>
          <w:b/>
          <w:sz w:val="24"/>
          <w:szCs w:val="24"/>
          <w:lang w:val="ru-RU"/>
        </w:rPr>
        <w:t>ЕНДАРНО-ТЕМАТИЧЕСКОЕ ПЛАНИРОВАНИЕ УРОКОВ ПО РУССКОМУ ЯЗЫКУ ВО 2 КЛАССЕ</w:t>
      </w:r>
    </w:p>
    <w:bookmarkEnd w:id="0"/>
    <w:p w:rsidR="009E6CF9" w:rsidRPr="000517A3" w:rsidRDefault="009E6CF9" w:rsidP="009E6CF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17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(Русский язык: учебник для 2 класса общеобразовательных учебных заведений с обучением на украинском языке / </w:t>
      </w:r>
      <w:r w:rsidRPr="000517A3">
        <w:rPr>
          <w:rFonts w:ascii="Times New Roman" w:hAnsi="Times New Roman" w:cs="Times New Roman"/>
          <w:b/>
          <w:i/>
          <w:sz w:val="24"/>
          <w:szCs w:val="24"/>
          <w:lang w:val="ru-RU"/>
        </w:rPr>
        <w:t>Е. И. </w:t>
      </w:r>
      <w:proofErr w:type="spellStart"/>
      <w:r w:rsidRPr="000517A3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Самонова</w:t>
      </w:r>
      <w:proofErr w:type="spellEnd"/>
      <w:r w:rsidRPr="000517A3">
        <w:rPr>
          <w:rFonts w:ascii="Times New Roman" w:hAnsi="Times New Roman" w:cs="Times New Roman"/>
          <w:b/>
          <w:i/>
          <w:sz w:val="24"/>
          <w:szCs w:val="24"/>
          <w:lang w:val="ru-RU"/>
        </w:rPr>
        <w:t>, В. И. </w:t>
      </w:r>
      <w:proofErr w:type="spellStart"/>
      <w:r w:rsidRPr="000517A3">
        <w:rPr>
          <w:rFonts w:ascii="Times New Roman" w:hAnsi="Times New Roman" w:cs="Times New Roman"/>
          <w:b/>
          <w:i/>
          <w:sz w:val="24"/>
          <w:szCs w:val="24"/>
          <w:lang w:val="ru-RU"/>
        </w:rPr>
        <w:t>Стативка</w:t>
      </w:r>
      <w:proofErr w:type="spellEnd"/>
      <w:r w:rsidRPr="000517A3">
        <w:rPr>
          <w:rFonts w:ascii="Times New Roman" w:hAnsi="Times New Roman" w:cs="Times New Roman"/>
          <w:b/>
          <w:i/>
          <w:sz w:val="24"/>
          <w:szCs w:val="24"/>
          <w:lang w:val="ru-RU"/>
        </w:rPr>
        <w:t>, Т. М. Полякова</w:t>
      </w:r>
      <w:r w:rsidR="008711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– </w:t>
      </w:r>
      <w:proofErr w:type="gramStart"/>
      <w:r w:rsidR="008711DD">
        <w:rPr>
          <w:rFonts w:ascii="Times New Roman" w:hAnsi="Times New Roman" w:cs="Times New Roman"/>
          <w:b/>
          <w:sz w:val="24"/>
          <w:szCs w:val="24"/>
          <w:lang w:val="ru-RU"/>
        </w:rPr>
        <w:t>Киев</w:t>
      </w:r>
      <w:r w:rsidR="008711DD" w:rsidRPr="008711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:</w:t>
      </w:r>
      <w:proofErr w:type="gramEnd"/>
      <w:r w:rsidR="008711DD" w:rsidRPr="008711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Генеза, 2017</w:t>
      </w:r>
      <w:r w:rsidRPr="000517A3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6966"/>
        <w:gridCol w:w="1346"/>
        <w:gridCol w:w="1109"/>
      </w:tblGrid>
      <w:tr w:rsidR="00A34DCF" w:rsidRPr="000A0CC3" w:rsidTr="000517A3">
        <w:tc>
          <w:tcPr>
            <w:tcW w:w="542" w:type="dxa"/>
          </w:tcPr>
          <w:p w:rsidR="009E6CF9" w:rsidRPr="000A0CC3" w:rsidRDefault="009E6CF9" w:rsidP="009E6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A0C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6966" w:type="dxa"/>
            <w:shd w:val="clear" w:color="auto" w:fill="auto"/>
          </w:tcPr>
          <w:p w:rsidR="009E6CF9" w:rsidRPr="000A0CC3" w:rsidRDefault="009E6CF9" w:rsidP="009E6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A0C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Тема</w:t>
            </w:r>
          </w:p>
        </w:tc>
        <w:tc>
          <w:tcPr>
            <w:tcW w:w="1346" w:type="dxa"/>
            <w:shd w:val="clear" w:color="auto" w:fill="auto"/>
          </w:tcPr>
          <w:p w:rsidR="009E6CF9" w:rsidRPr="000A0CC3" w:rsidRDefault="009E6CF9" w:rsidP="009E6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A0C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1109" w:type="dxa"/>
          </w:tcPr>
          <w:p w:rsidR="009E6CF9" w:rsidRPr="000A0CC3" w:rsidRDefault="009E6CF9" w:rsidP="009E6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A0C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</w:t>
            </w:r>
          </w:p>
        </w:tc>
      </w:tr>
      <w:tr w:rsidR="00A34DCF" w:rsidRPr="000A0CC3" w:rsidTr="000517A3">
        <w:tc>
          <w:tcPr>
            <w:tcW w:w="542" w:type="dxa"/>
          </w:tcPr>
          <w:p w:rsidR="009E6CF9" w:rsidRPr="000A0CC3" w:rsidRDefault="000A0CC3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0C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966" w:type="dxa"/>
          </w:tcPr>
          <w:p w:rsidR="009E6CF9" w:rsidRPr="000A0CC3" w:rsidRDefault="000A0CC3" w:rsidP="009E6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0C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Здравствуй, школа! 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Учимся рассказывать о первом школьном дне</w:t>
            </w:r>
          </w:p>
        </w:tc>
        <w:tc>
          <w:tcPr>
            <w:tcW w:w="1346" w:type="dxa"/>
          </w:tcPr>
          <w:p w:rsidR="009E6CF9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9E6CF9" w:rsidRPr="000A0CC3" w:rsidRDefault="009E6CF9" w:rsidP="009E6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34DCF" w:rsidRPr="000A0CC3" w:rsidTr="000517A3">
        <w:tc>
          <w:tcPr>
            <w:tcW w:w="542" w:type="dxa"/>
          </w:tcPr>
          <w:p w:rsidR="009E6CF9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966" w:type="dxa"/>
          </w:tcPr>
          <w:p w:rsidR="009E6CF9" w:rsidRPr="000A0CC3" w:rsidRDefault="000A0CC3" w:rsidP="009E6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Как вести себя во время слушания. 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Учимся правильно вести себя во время слушания</w:t>
            </w:r>
          </w:p>
        </w:tc>
        <w:tc>
          <w:tcPr>
            <w:tcW w:w="1346" w:type="dxa"/>
          </w:tcPr>
          <w:p w:rsidR="009E6CF9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9E6CF9" w:rsidRPr="000A0CC3" w:rsidRDefault="009E6CF9" w:rsidP="009E6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34DCF" w:rsidRPr="000A0CC3" w:rsidTr="000517A3">
        <w:tc>
          <w:tcPr>
            <w:tcW w:w="542" w:type="dxa"/>
          </w:tcPr>
          <w:p w:rsidR="009E6CF9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966" w:type="dxa"/>
          </w:tcPr>
          <w:p w:rsidR="009E6CF9" w:rsidRPr="000A0CC3" w:rsidRDefault="000A0CC3" w:rsidP="008711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Украина – многонациональное государство. 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Узна</w:t>
            </w:r>
            <w:r w:rsidR="008711D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ё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 новые сведения об Украине</w:t>
            </w:r>
          </w:p>
        </w:tc>
        <w:tc>
          <w:tcPr>
            <w:tcW w:w="1346" w:type="dxa"/>
          </w:tcPr>
          <w:p w:rsidR="009E6CF9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9E6CF9" w:rsidRPr="000A0CC3" w:rsidRDefault="009E6CF9" w:rsidP="009E6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34DCF" w:rsidRPr="000A0CC3" w:rsidTr="000517A3">
        <w:tc>
          <w:tcPr>
            <w:tcW w:w="542" w:type="dxa"/>
          </w:tcPr>
          <w:p w:rsidR="009E6CF9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966" w:type="dxa"/>
          </w:tcPr>
          <w:p w:rsidR="009E6CF9" w:rsidRPr="000A0CC3" w:rsidRDefault="000A0CC3" w:rsidP="009E6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Киев – столица Украины. 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Знакомимся со столицей Украины, её памятными местами</w:t>
            </w:r>
          </w:p>
        </w:tc>
        <w:tc>
          <w:tcPr>
            <w:tcW w:w="1346" w:type="dxa"/>
          </w:tcPr>
          <w:p w:rsidR="009E6CF9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9E6CF9" w:rsidRPr="000A0CC3" w:rsidRDefault="009E6CF9" w:rsidP="009E6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34DCF" w:rsidRPr="000A0CC3" w:rsidTr="000517A3">
        <w:tc>
          <w:tcPr>
            <w:tcW w:w="542" w:type="dxa"/>
          </w:tcPr>
          <w:p w:rsidR="009E6CF9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966" w:type="dxa"/>
          </w:tcPr>
          <w:p w:rsidR="009E6CF9" w:rsidRPr="000A0CC3" w:rsidRDefault="008711DD" w:rsidP="009E6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Культурное наследие столицы Украины</w:t>
            </w:r>
            <w:r w:rsidR="000A0C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Узнаём</w:t>
            </w:r>
            <w:r w:rsidR="000A0CC3"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о писателях и художниках, которые создавали свои произведения о Киеве или для Киева</w:t>
            </w:r>
          </w:p>
        </w:tc>
        <w:tc>
          <w:tcPr>
            <w:tcW w:w="1346" w:type="dxa"/>
          </w:tcPr>
          <w:p w:rsidR="009E6CF9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9E6CF9" w:rsidRPr="000A0CC3" w:rsidRDefault="009E6CF9" w:rsidP="009E6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34DCF" w:rsidRPr="000A0CC3" w:rsidTr="000517A3">
        <w:tc>
          <w:tcPr>
            <w:tcW w:w="542" w:type="dxa"/>
          </w:tcPr>
          <w:p w:rsidR="009E6CF9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966" w:type="dxa"/>
          </w:tcPr>
          <w:p w:rsidR="009E6CF9" w:rsidRPr="000A0CC3" w:rsidRDefault="000A0CC3" w:rsidP="009E6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Сведения о диалоге. </w:t>
            </w:r>
            <w:r w:rsidR="008711D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Узнаём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новое о диалоге</w:t>
            </w:r>
          </w:p>
        </w:tc>
        <w:tc>
          <w:tcPr>
            <w:tcW w:w="1346" w:type="dxa"/>
          </w:tcPr>
          <w:p w:rsidR="009E6CF9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9E6CF9" w:rsidRPr="000A0CC3" w:rsidRDefault="009E6CF9" w:rsidP="009E6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34DCF" w:rsidRPr="000A0CC3" w:rsidTr="000517A3">
        <w:tc>
          <w:tcPr>
            <w:tcW w:w="542" w:type="dxa"/>
          </w:tcPr>
          <w:p w:rsidR="009E6CF9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966" w:type="dxa"/>
          </w:tcPr>
          <w:p w:rsidR="009E6CF9" w:rsidRPr="000A0CC3" w:rsidRDefault="000A0CC3" w:rsidP="009E6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Правила поведения. 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Учимся правильно вести себя с незнакомыми людьми</w:t>
            </w:r>
          </w:p>
        </w:tc>
        <w:tc>
          <w:tcPr>
            <w:tcW w:w="1346" w:type="dxa"/>
          </w:tcPr>
          <w:p w:rsidR="009E6CF9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9E6CF9" w:rsidRPr="000A0CC3" w:rsidRDefault="009E6CF9" w:rsidP="009E6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A0CC3" w:rsidRPr="000A0CC3" w:rsidTr="000517A3">
        <w:tc>
          <w:tcPr>
            <w:tcW w:w="542" w:type="dxa"/>
          </w:tcPr>
          <w:p w:rsidR="000A0CC3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966" w:type="dxa"/>
          </w:tcPr>
          <w:p w:rsidR="000A0CC3" w:rsidRDefault="000A0CC3" w:rsidP="009E6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Звуки и буквы. </w:t>
            </w:r>
            <w:r w:rsidRPr="00A34D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Гласные и согласные звуки.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Учимся различать звуки и буквы, гласные и согласные звуки</w:t>
            </w:r>
          </w:p>
        </w:tc>
        <w:tc>
          <w:tcPr>
            <w:tcW w:w="1346" w:type="dxa"/>
          </w:tcPr>
          <w:p w:rsidR="000A0CC3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0A0CC3" w:rsidRPr="000A0CC3" w:rsidRDefault="000A0CC3" w:rsidP="009E6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A0CC3" w:rsidRPr="000A0CC3" w:rsidTr="000517A3">
        <w:tc>
          <w:tcPr>
            <w:tcW w:w="542" w:type="dxa"/>
          </w:tcPr>
          <w:p w:rsidR="000A0CC3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6966" w:type="dxa"/>
          </w:tcPr>
          <w:p w:rsidR="000A0CC3" w:rsidRDefault="000A0CC3" w:rsidP="009E6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Слог. Ударение. Ударные и безударные гласные. 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Повторяем слог, ударение. Учимся различать ударные и безударные гласные</w:t>
            </w:r>
          </w:p>
        </w:tc>
        <w:tc>
          <w:tcPr>
            <w:tcW w:w="1346" w:type="dxa"/>
          </w:tcPr>
          <w:p w:rsidR="000A0CC3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0A0CC3" w:rsidRPr="000A0CC3" w:rsidRDefault="000A0CC3" w:rsidP="009E6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A0CC3" w:rsidRPr="000A0CC3" w:rsidTr="000517A3">
        <w:tc>
          <w:tcPr>
            <w:tcW w:w="542" w:type="dxa"/>
          </w:tcPr>
          <w:p w:rsidR="000A0CC3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66" w:type="dxa"/>
          </w:tcPr>
          <w:p w:rsidR="000A0CC3" w:rsidRDefault="000A0CC3" w:rsidP="009E6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Буква </w:t>
            </w:r>
            <w:r w:rsidRPr="000A0C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Учимся правильно произносить и писать слова с </w:t>
            </w:r>
            <w:r w:rsidRPr="00A34DC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о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под ударением и в безударном положении</w:t>
            </w:r>
          </w:p>
        </w:tc>
        <w:tc>
          <w:tcPr>
            <w:tcW w:w="1346" w:type="dxa"/>
          </w:tcPr>
          <w:p w:rsidR="000A0CC3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0A0CC3" w:rsidRPr="000A0CC3" w:rsidRDefault="000A0CC3" w:rsidP="009E6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A0CC3" w:rsidRPr="000A0CC3" w:rsidTr="000517A3">
        <w:tc>
          <w:tcPr>
            <w:tcW w:w="542" w:type="dxa"/>
          </w:tcPr>
          <w:p w:rsidR="000A0CC3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6966" w:type="dxa"/>
          </w:tcPr>
          <w:p w:rsidR="000A0CC3" w:rsidRDefault="000A0CC3" w:rsidP="009E6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Буквы </w:t>
            </w:r>
            <w:r w:rsidRPr="000A0C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0A0C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Учимся правильно произносить и писать слова с буквами </w:t>
            </w:r>
            <w:r w:rsidRPr="00A34DC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и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r w:rsidRPr="00A34DC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ы</w:t>
            </w:r>
          </w:p>
        </w:tc>
        <w:tc>
          <w:tcPr>
            <w:tcW w:w="1346" w:type="dxa"/>
          </w:tcPr>
          <w:p w:rsidR="000A0CC3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0A0CC3" w:rsidRPr="000A0CC3" w:rsidRDefault="000A0CC3" w:rsidP="009E6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A0CC3" w:rsidRPr="000A0CC3" w:rsidTr="000517A3">
        <w:tc>
          <w:tcPr>
            <w:tcW w:w="542" w:type="dxa"/>
          </w:tcPr>
          <w:p w:rsidR="000A0CC3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6966" w:type="dxa"/>
          </w:tcPr>
          <w:p w:rsidR="000A0CC3" w:rsidRDefault="00EC4628" w:rsidP="009E6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Буква </w:t>
            </w:r>
            <w:r w:rsidRPr="00EC462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Учимся правильно произносить слова с </w:t>
            </w:r>
            <w:r w:rsidRPr="00A34DC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я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в безударном слоге</w:t>
            </w:r>
          </w:p>
        </w:tc>
        <w:tc>
          <w:tcPr>
            <w:tcW w:w="1346" w:type="dxa"/>
          </w:tcPr>
          <w:p w:rsidR="000A0CC3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0A0CC3" w:rsidRPr="000A0CC3" w:rsidRDefault="000A0CC3" w:rsidP="009E6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A0CC3" w:rsidRPr="000A0CC3" w:rsidTr="000517A3">
        <w:tc>
          <w:tcPr>
            <w:tcW w:w="542" w:type="dxa"/>
          </w:tcPr>
          <w:p w:rsidR="000A0CC3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6966" w:type="dxa"/>
          </w:tcPr>
          <w:p w:rsidR="000A0CC3" w:rsidRPr="00EC4628" w:rsidRDefault="00EC4628" w:rsidP="009E6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Буквы </w:t>
            </w:r>
            <w:r w:rsidRPr="00EC462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EC462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Учимся правильно произносить и писать слова с </w:t>
            </w:r>
            <w:r w:rsidRPr="00A34DC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о 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 начале слова и в предударном слоге</w:t>
            </w:r>
          </w:p>
        </w:tc>
        <w:tc>
          <w:tcPr>
            <w:tcW w:w="1346" w:type="dxa"/>
          </w:tcPr>
          <w:p w:rsidR="000A0CC3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0A0CC3" w:rsidRPr="000A0CC3" w:rsidRDefault="000A0CC3" w:rsidP="009E6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A0CC3" w:rsidRPr="000A0CC3" w:rsidTr="000517A3">
        <w:tc>
          <w:tcPr>
            <w:tcW w:w="542" w:type="dxa"/>
          </w:tcPr>
          <w:p w:rsidR="000A0CC3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6966" w:type="dxa"/>
          </w:tcPr>
          <w:p w:rsidR="000A0CC3" w:rsidRDefault="00EC4628" w:rsidP="009E6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Требования к устному высказыванию. 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Учимся правильно выстраивать свои высказывания</w:t>
            </w:r>
          </w:p>
        </w:tc>
        <w:tc>
          <w:tcPr>
            <w:tcW w:w="1346" w:type="dxa"/>
          </w:tcPr>
          <w:p w:rsidR="000A0CC3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0A0CC3" w:rsidRPr="000A0CC3" w:rsidRDefault="000A0CC3" w:rsidP="009E6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A0CC3" w:rsidRPr="000A0CC3" w:rsidTr="000517A3">
        <w:tc>
          <w:tcPr>
            <w:tcW w:w="542" w:type="dxa"/>
          </w:tcPr>
          <w:p w:rsidR="000A0CC3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6966" w:type="dxa"/>
          </w:tcPr>
          <w:p w:rsidR="000A0CC3" w:rsidRPr="00A34DCF" w:rsidRDefault="00EC4628" w:rsidP="00EC46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4D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Буква </w:t>
            </w:r>
            <w:r w:rsidRPr="00A34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</w:t>
            </w:r>
            <w:r w:rsidRPr="00A34D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Учимся правильно произносить и писать слова с </w:t>
            </w:r>
            <w:r w:rsidRPr="00A34DC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е</w:t>
            </w:r>
          </w:p>
        </w:tc>
        <w:tc>
          <w:tcPr>
            <w:tcW w:w="1346" w:type="dxa"/>
          </w:tcPr>
          <w:p w:rsidR="000A0CC3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0A0CC3" w:rsidRPr="000A0CC3" w:rsidRDefault="000A0CC3" w:rsidP="009E6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C4628" w:rsidRPr="000A0CC3" w:rsidTr="000517A3">
        <w:tc>
          <w:tcPr>
            <w:tcW w:w="542" w:type="dxa"/>
          </w:tcPr>
          <w:p w:rsidR="00EC4628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6966" w:type="dxa"/>
          </w:tcPr>
          <w:p w:rsidR="00EC4628" w:rsidRPr="00A34DCF" w:rsidRDefault="00EC4628" w:rsidP="00EC46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4D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Буква </w:t>
            </w:r>
            <w:r w:rsidRPr="00A34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ё</w:t>
            </w:r>
            <w:r w:rsidRPr="00A34D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Учимся правильно произносить и писать слова с </w:t>
            </w:r>
            <w:r w:rsidRPr="00A34DC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ё</w:t>
            </w:r>
          </w:p>
        </w:tc>
        <w:tc>
          <w:tcPr>
            <w:tcW w:w="1346" w:type="dxa"/>
          </w:tcPr>
          <w:p w:rsidR="00EC4628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EC4628" w:rsidRPr="000A0CC3" w:rsidRDefault="00EC4628" w:rsidP="00EC46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C4628" w:rsidRPr="000A0CC3" w:rsidTr="000517A3">
        <w:tc>
          <w:tcPr>
            <w:tcW w:w="542" w:type="dxa"/>
          </w:tcPr>
          <w:p w:rsidR="00EC4628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6966" w:type="dxa"/>
          </w:tcPr>
          <w:p w:rsidR="00EC4628" w:rsidRPr="00A34DCF" w:rsidRDefault="00EC4628" w:rsidP="00EC46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4D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Буква </w:t>
            </w:r>
            <w:r w:rsidRPr="00A34D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</w:t>
            </w:r>
            <w:r w:rsidRPr="00A34D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Учимся правильно произносить и писать слова с </w:t>
            </w:r>
            <w:r w:rsidRPr="00A34DC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э</w:t>
            </w:r>
          </w:p>
        </w:tc>
        <w:tc>
          <w:tcPr>
            <w:tcW w:w="1346" w:type="dxa"/>
          </w:tcPr>
          <w:p w:rsidR="00EC4628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EC4628" w:rsidRPr="000A0CC3" w:rsidRDefault="00EC4628" w:rsidP="00EC46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C4628" w:rsidRPr="000A0CC3" w:rsidTr="000517A3">
        <w:tc>
          <w:tcPr>
            <w:tcW w:w="542" w:type="dxa"/>
          </w:tcPr>
          <w:p w:rsidR="00EC4628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6966" w:type="dxa"/>
          </w:tcPr>
          <w:p w:rsidR="00EC4628" w:rsidRDefault="007A08DD" w:rsidP="00EC46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Сочетания </w:t>
            </w:r>
            <w:r w:rsidRPr="007A08D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же</w:t>
            </w:r>
            <w:r w:rsidRPr="007A08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A08D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A08D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ше</w:t>
            </w:r>
            <w:proofErr w:type="spellEnd"/>
            <w:r w:rsidRPr="007A08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A08D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A08D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це</w:t>
            </w:r>
            <w:proofErr w:type="spellEnd"/>
            <w:r w:rsidRPr="007A08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Учимся правильно произносить и писать слова с </w:t>
            </w:r>
            <w:r w:rsidR="00FA374F"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буквосочетаниями </w:t>
            </w:r>
            <w:r w:rsidRPr="00A34DC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же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34DC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ше</w:t>
            </w:r>
            <w:proofErr w:type="spellEnd"/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34DC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це</w:t>
            </w:r>
            <w:proofErr w:type="spellEnd"/>
          </w:p>
        </w:tc>
        <w:tc>
          <w:tcPr>
            <w:tcW w:w="1346" w:type="dxa"/>
          </w:tcPr>
          <w:p w:rsidR="00EC4628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EC4628" w:rsidRPr="000A0CC3" w:rsidRDefault="00EC4628" w:rsidP="00EC46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C4628" w:rsidRPr="000A0CC3" w:rsidTr="000517A3">
        <w:tc>
          <w:tcPr>
            <w:tcW w:w="542" w:type="dxa"/>
          </w:tcPr>
          <w:p w:rsidR="00EC4628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6966" w:type="dxa"/>
          </w:tcPr>
          <w:p w:rsidR="00EC4628" w:rsidRDefault="007A08DD" w:rsidP="007A08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Сочетания </w:t>
            </w:r>
            <w:proofErr w:type="spellStart"/>
            <w:r w:rsidRPr="007A08D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proofErr w:type="spellEnd"/>
            <w:r w:rsidRPr="007A08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A08D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 w:rsidRPr="007A08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Учимся правильно произносить и писать слова с </w:t>
            </w:r>
            <w:r w:rsidR="00FA374F"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буквосочетаниями </w:t>
            </w:r>
            <w:proofErr w:type="spellStart"/>
            <w:r w:rsidRPr="00A34DC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жи</w:t>
            </w:r>
            <w:proofErr w:type="spellEnd"/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r w:rsidRPr="00A34DC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ши</w:t>
            </w:r>
          </w:p>
        </w:tc>
        <w:tc>
          <w:tcPr>
            <w:tcW w:w="1346" w:type="dxa"/>
          </w:tcPr>
          <w:p w:rsidR="00EC4628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EC4628" w:rsidRPr="000A0CC3" w:rsidRDefault="00EC4628" w:rsidP="00EC46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C4628" w:rsidRPr="000A0CC3" w:rsidTr="000517A3">
        <w:tc>
          <w:tcPr>
            <w:tcW w:w="542" w:type="dxa"/>
          </w:tcPr>
          <w:p w:rsidR="00EC4628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6966" w:type="dxa"/>
          </w:tcPr>
          <w:p w:rsidR="00EC4628" w:rsidRDefault="007A08DD" w:rsidP="00EC46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Повторение. 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Повторяем изученный материал</w:t>
            </w:r>
          </w:p>
        </w:tc>
        <w:tc>
          <w:tcPr>
            <w:tcW w:w="1346" w:type="dxa"/>
          </w:tcPr>
          <w:p w:rsidR="00EC4628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EC4628" w:rsidRPr="000A0CC3" w:rsidRDefault="00EC4628" w:rsidP="00EC46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C4628" w:rsidRPr="000A0CC3" w:rsidTr="000517A3">
        <w:tc>
          <w:tcPr>
            <w:tcW w:w="542" w:type="dxa"/>
          </w:tcPr>
          <w:p w:rsidR="00EC4628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6966" w:type="dxa"/>
          </w:tcPr>
          <w:p w:rsidR="00EC4628" w:rsidRPr="00A34DCF" w:rsidRDefault="007A08DD" w:rsidP="00EC46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4D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Осень.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="008711D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Узнаём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новое об осени</w:t>
            </w:r>
          </w:p>
        </w:tc>
        <w:tc>
          <w:tcPr>
            <w:tcW w:w="1346" w:type="dxa"/>
          </w:tcPr>
          <w:p w:rsidR="00EC4628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EC4628" w:rsidRPr="000A0CC3" w:rsidRDefault="00EC4628" w:rsidP="00EC46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C4628" w:rsidRPr="000A0CC3" w:rsidTr="000517A3">
        <w:tc>
          <w:tcPr>
            <w:tcW w:w="542" w:type="dxa"/>
          </w:tcPr>
          <w:p w:rsidR="00EC4628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6966" w:type="dxa"/>
          </w:tcPr>
          <w:p w:rsidR="00EC4628" w:rsidRDefault="007A08DD" w:rsidP="00EC46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Работа над содержанием прочитанного текста. 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Учимся понимать высказывания во время слушания</w:t>
            </w:r>
          </w:p>
        </w:tc>
        <w:tc>
          <w:tcPr>
            <w:tcW w:w="1346" w:type="dxa"/>
          </w:tcPr>
          <w:p w:rsidR="00EC4628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EC4628" w:rsidRPr="000A0CC3" w:rsidRDefault="00EC4628" w:rsidP="00EC46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C4628" w:rsidRPr="000A0CC3" w:rsidTr="000517A3">
        <w:tc>
          <w:tcPr>
            <w:tcW w:w="542" w:type="dxa"/>
          </w:tcPr>
          <w:p w:rsidR="00EC4628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6966" w:type="dxa"/>
          </w:tcPr>
          <w:p w:rsidR="00EC4628" w:rsidRDefault="00FA374F" w:rsidP="00EC46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Звонкие и глухие, твёрдые и мягкие согласные. 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Учимся различать звонкие и глухие, твёрдые и мягкие согласные</w:t>
            </w:r>
          </w:p>
        </w:tc>
        <w:tc>
          <w:tcPr>
            <w:tcW w:w="1346" w:type="dxa"/>
          </w:tcPr>
          <w:p w:rsidR="00EC4628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EC4628" w:rsidRPr="000A0CC3" w:rsidRDefault="00EC4628" w:rsidP="00EC46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C4628" w:rsidRPr="000A0CC3" w:rsidTr="000517A3">
        <w:tc>
          <w:tcPr>
            <w:tcW w:w="542" w:type="dxa"/>
          </w:tcPr>
          <w:p w:rsidR="00EC4628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6966" w:type="dxa"/>
          </w:tcPr>
          <w:p w:rsidR="00EC4628" w:rsidRDefault="00FA374F" w:rsidP="00EC46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Оглушение звонких согласных. 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Учимся правильно произносить и писать слова со звонкими согласными перед глухими и на конце слова</w:t>
            </w:r>
          </w:p>
        </w:tc>
        <w:tc>
          <w:tcPr>
            <w:tcW w:w="1346" w:type="dxa"/>
          </w:tcPr>
          <w:p w:rsidR="00EC4628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EC4628" w:rsidRPr="000A0CC3" w:rsidRDefault="00EC4628" w:rsidP="00EC46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C4628" w:rsidRPr="000A0CC3" w:rsidTr="000517A3">
        <w:tc>
          <w:tcPr>
            <w:tcW w:w="542" w:type="dxa"/>
          </w:tcPr>
          <w:p w:rsidR="00EC4628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6966" w:type="dxa"/>
          </w:tcPr>
          <w:p w:rsidR="00EC4628" w:rsidRDefault="00FA374F" w:rsidP="00EC46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Звуки </w:t>
            </w:r>
            <w:r w:rsidRPr="00FA374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[г]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FA374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[г'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]. 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Учимся правильно произносить слова с согласными </w:t>
            </w:r>
            <w:r w:rsidRPr="00A34DC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[г]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r w:rsidRPr="00A34DC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[г'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]</w:t>
            </w:r>
          </w:p>
        </w:tc>
        <w:tc>
          <w:tcPr>
            <w:tcW w:w="1346" w:type="dxa"/>
          </w:tcPr>
          <w:p w:rsidR="00EC4628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EC4628" w:rsidRPr="000A0CC3" w:rsidRDefault="00EC4628" w:rsidP="00EC46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C4628" w:rsidRPr="000A0CC3" w:rsidTr="000517A3">
        <w:tc>
          <w:tcPr>
            <w:tcW w:w="542" w:type="dxa"/>
          </w:tcPr>
          <w:p w:rsidR="00EC4628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6966" w:type="dxa"/>
          </w:tcPr>
          <w:p w:rsidR="00EC4628" w:rsidRDefault="00FA374F" w:rsidP="00FA374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Буквы </w:t>
            </w:r>
            <w:r w:rsidRPr="00FA374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FA374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щ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Учимся правильно произносить и писать слова с согласными </w:t>
            </w:r>
            <w:r w:rsidRPr="00A34DC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ч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r w:rsidRPr="00A34DC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щ</w:t>
            </w:r>
          </w:p>
        </w:tc>
        <w:tc>
          <w:tcPr>
            <w:tcW w:w="1346" w:type="dxa"/>
          </w:tcPr>
          <w:p w:rsidR="00EC4628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EC4628" w:rsidRPr="000A0CC3" w:rsidRDefault="00EC4628" w:rsidP="00EC46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A374F" w:rsidRPr="000A0CC3" w:rsidTr="000517A3">
        <w:tc>
          <w:tcPr>
            <w:tcW w:w="542" w:type="dxa"/>
          </w:tcPr>
          <w:p w:rsidR="00FA374F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6966" w:type="dxa"/>
          </w:tcPr>
          <w:p w:rsidR="00FA374F" w:rsidRDefault="00FA374F" w:rsidP="00EC46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Сочетания </w:t>
            </w:r>
            <w:proofErr w:type="spellStart"/>
            <w:r w:rsidRPr="00FA374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FA374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ща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FA374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A374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Учимся правильно произносить и писать слова с сочетаниями </w:t>
            </w:r>
            <w:proofErr w:type="spellStart"/>
            <w:r w:rsidRPr="00A34DC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ча</w:t>
            </w:r>
            <w:proofErr w:type="spellEnd"/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r w:rsidRPr="00A34DC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ща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r w:rsidRPr="00A34DC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чу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34DC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щу</w:t>
            </w:r>
            <w:proofErr w:type="spellEnd"/>
          </w:p>
        </w:tc>
        <w:tc>
          <w:tcPr>
            <w:tcW w:w="1346" w:type="dxa"/>
          </w:tcPr>
          <w:p w:rsidR="00FA374F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FA374F" w:rsidRPr="000A0CC3" w:rsidRDefault="00FA374F" w:rsidP="00EC46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A374F" w:rsidRPr="000A0CC3" w:rsidTr="000517A3">
        <w:tc>
          <w:tcPr>
            <w:tcW w:w="542" w:type="dxa"/>
          </w:tcPr>
          <w:p w:rsidR="00FA374F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6966" w:type="dxa"/>
          </w:tcPr>
          <w:p w:rsidR="00FA374F" w:rsidRDefault="00367A6C" w:rsidP="00EC46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Написание </w:t>
            </w:r>
            <w:proofErr w:type="spellStart"/>
            <w:r w:rsidRPr="00367A6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60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ци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260016"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Учимся правильно произносить и писать слова с -</w:t>
            </w:r>
            <w:proofErr w:type="spellStart"/>
            <w:r w:rsidR="00260016" w:rsidRPr="00A34DC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цы</w:t>
            </w:r>
            <w:proofErr w:type="spellEnd"/>
            <w:r w:rsidR="00260016"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, -</w:t>
            </w:r>
            <w:proofErr w:type="spellStart"/>
            <w:r w:rsidR="00260016" w:rsidRPr="00A34DC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ци</w:t>
            </w:r>
            <w:proofErr w:type="spellEnd"/>
          </w:p>
        </w:tc>
        <w:tc>
          <w:tcPr>
            <w:tcW w:w="1346" w:type="dxa"/>
          </w:tcPr>
          <w:p w:rsidR="00FA374F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FA374F" w:rsidRPr="000A0CC3" w:rsidRDefault="00FA374F" w:rsidP="00EC46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A374F" w:rsidRPr="000A0CC3" w:rsidTr="000517A3">
        <w:tc>
          <w:tcPr>
            <w:tcW w:w="542" w:type="dxa"/>
          </w:tcPr>
          <w:p w:rsidR="00FA374F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6966" w:type="dxa"/>
          </w:tcPr>
          <w:p w:rsidR="00FA374F" w:rsidRDefault="00260016" w:rsidP="002600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Сочетания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Учимся правильно произносить и писать слова с сочетаниями </w:t>
            </w:r>
            <w:proofErr w:type="spellStart"/>
            <w:r w:rsidRPr="00A34DC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пя</w:t>
            </w:r>
            <w:proofErr w:type="spellEnd"/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34DC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мя</w:t>
            </w:r>
            <w:proofErr w:type="spellEnd"/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34DC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бя</w:t>
            </w:r>
            <w:proofErr w:type="spellEnd"/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34DC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вя</w:t>
            </w:r>
            <w:proofErr w:type="spellEnd"/>
          </w:p>
        </w:tc>
        <w:tc>
          <w:tcPr>
            <w:tcW w:w="1346" w:type="dxa"/>
          </w:tcPr>
          <w:p w:rsidR="00FA374F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FA374F" w:rsidRPr="000A0CC3" w:rsidRDefault="00FA374F" w:rsidP="00EC46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A374F" w:rsidRPr="000A0CC3" w:rsidTr="000517A3">
        <w:tc>
          <w:tcPr>
            <w:tcW w:w="542" w:type="dxa"/>
          </w:tcPr>
          <w:p w:rsidR="00FA374F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6966" w:type="dxa"/>
          </w:tcPr>
          <w:p w:rsidR="00FA374F" w:rsidRDefault="00260016" w:rsidP="00EC46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Правила поведения во время диалога. 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Учимся правильно вести себя во время диалога</w:t>
            </w:r>
          </w:p>
        </w:tc>
        <w:tc>
          <w:tcPr>
            <w:tcW w:w="1346" w:type="dxa"/>
          </w:tcPr>
          <w:p w:rsidR="00FA374F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FA374F" w:rsidRPr="000A0CC3" w:rsidRDefault="00FA374F" w:rsidP="00EC46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A374F" w:rsidRPr="000A0CC3" w:rsidTr="000517A3">
        <w:tc>
          <w:tcPr>
            <w:tcW w:w="542" w:type="dxa"/>
          </w:tcPr>
          <w:p w:rsidR="00FA374F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6966" w:type="dxa"/>
          </w:tcPr>
          <w:p w:rsidR="00FA374F" w:rsidRDefault="00260016" w:rsidP="00EC46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Выразительное чтение наизусть. 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Учимся выразительно читать наизусть стихи</w:t>
            </w:r>
          </w:p>
        </w:tc>
        <w:tc>
          <w:tcPr>
            <w:tcW w:w="1346" w:type="dxa"/>
          </w:tcPr>
          <w:p w:rsidR="00FA374F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FA374F" w:rsidRPr="000A0CC3" w:rsidRDefault="00FA374F" w:rsidP="00EC46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60016" w:rsidRPr="000A0CC3" w:rsidTr="000517A3">
        <w:tc>
          <w:tcPr>
            <w:tcW w:w="542" w:type="dxa"/>
          </w:tcPr>
          <w:p w:rsidR="00260016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6966" w:type="dxa"/>
          </w:tcPr>
          <w:p w:rsidR="00260016" w:rsidRDefault="00260016" w:rsidP="002600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Повторение. </w:t>
            </w:r>
            <w:r w:rsidRPr="002F13B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Повторяем изученный материал</w:t>
            </w:r>
          </w:p>
        </w:tc>
        <w:tc>
          <w:tcPr>
            <w:tcW w:w="1346" w:type="dxa"/>
          </w:tcPr>
          <w:p w:rsidR="00260016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260016" w:rsidRPr="000A0CC3" w:rsidRDefault="00260016" w:rsidP="002600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60016" w:rsidRPr="000A0CC3" w:rsidTr="000517A3">
        <w:tc>
          <w:tcPr>
            <w:tcW w:w="542" w:type="dxa"/>
          </w:tcPr>
          <w:p w:rsidR="00260016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6966" w:type="dxa"/>
          </w:tcPr>
          <w:p w:rsidR="00260016" w:rsidRDefault="00260016" w:rsidP="002600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Зима. </w:t>
            </w:r>
            <w:r w:rsidR="008711D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Узнаём</w:t>
            </w:r>
            <w:r w:rsidRPr="002F13B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новое о зиме</w:t>
            </w:r>
          </w:p>
        </w:tc>
        <w:tc>
          <w:tcPr>
            <w:tcW w:w="1346" w:type="dxa"/>
          </w:tcPr>
          <w:p w:rsidR="00260016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260016" w:rsidRPr="000A0CC3" w:rsidRDefault="00260016" w:rsidP="002600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60016" w:rsidRPr="000A0CC3" w:rsidTr="000517A3">
        <w:tc>
          <w:tcPr>
            <w:tcW w:w="542" w:type="dxa"/>
          </w:tcPr>
          <w:p w:rsidR="00260016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34</w:t>
            </w:r>
          </w:p>
        </w:tc>
        <w:tc>
          <w:tcPr>
            <w:tcW w:w="6966" w:type="dxa"/>
          </w:tcPr>
          <w:p w:rsidR="00260016" w:rsidRPr="00260016" w:rsidRDefault="00260016" w:rsidP="0026001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Буква </w:t>
            </w:r>
            <w:r w:rsidRPr="00260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2F13B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Учимся правильно произносить и писать слова с </w:t>
            </w:r>
            <w:r w:rsidRPr="002F13BD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ь</w:t>
            </w:r>
          </w:p>
        </w:tc>
        <w:tc>
          <w:tcPr>
            <w:tcW w:w="1346" w:type="dxa"/>
          </w:tcPr>
          <w:p w:rsidR="00260016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260016" w:rsidRPr="000A0CC3" w:rsidRDefault="00260016" w:rsidP="002600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60016" w:rsidRPr="000A0CC3" w:rsidTr="000517A3">
        <w:tc>
          <w:tcPr>
            <w:tcW w:w="542" w:type="dxa"/>
          </w:tcPr>
          <w:p w:rsidR="00260016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6966" w:type="dxa"/>
          </w:tcPr>
          <w:p w:rsidR="00260016" w:rsidRPr="00260016" w:rsidRDefault="00260016" w:rsidP="0026001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ъ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2F13B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Учимся правильно произносить и писать слова с </w:t>
            </w:r>
            <w:r w:rsidRPr="002F13BD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ъ</w:t>
            </w:r>
          </w:p>
        </w:tc>
        <w:tc>
          <w:tcPr>
            <w:tcW w:w="1346" w:type="dxa"/>
          </w:tcPr>
          <w:p w:rsidR="00260016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260016" w:rsidRPr="000A0CC3" w:rsidRDefault="00260016" w:rsidP="002600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60016" w:rsidRPr="000A0CC3" w:rsidTr="000517A3">
        <w:tc>
          <w:tcPr>
            <w:tcW w:w="542" w:type="dxa"/>
          </w:tcPr>
          <w:p w:rsidR="00260016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6966" w:type="dxa"/>
          </w:tcPr>
          <w:p w:rsidR="00260016" w:rsidRDefault="00260016" w:rsidP="002600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Алфавит. </w:t>
            </w:r>
            <w:r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Запоминаем русский алфавит и учимся отличать его от украинского алфавита</w:t>
            </w:r>
          </w:p>
        </w:tc>
        <w:tc>
          <w:tcPr>
            <w:tcW w:w="1346" w:type="dxa"/>
          </w:tcPr>
          <w:p w:rsidR="00260016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260016" w:rsidRPr="000A0CC3" w:rsidRDefault="00260016" w:rsidP="002600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60016" w:rsidRPr="000A0CC3" w:rsidTr="000517A3">
        <w:tc>
          <w:tcPr>
            <w:tcW w:w="542" w:type="dxa"/>
          </w:tcPr>
          <w:p w:rsidR="00260016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6966" w:type="dxa"/>
          </w:tcPr>
          <w:p w:rsidR="00260016" w:rsidRDefault="00260016" w:rsidP="002600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Правила переноса слов. </w:t>
            </w:r>
            <w:r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Учимся правильно переносить слова</w:t>
            </w:r>
          </w:p>
        </w:tc>
        <w:tc>
          <w:tcPr>
            <w:tcW w:w="1346" w:type="dxa"/>
          </w:tcPr>
          <w:p w:rsidR="00260016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260016" w:rsidRPr="000A0CC3" w:rsidRDefault="00260016" w:rsidP="002600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60016" w:rsidRPr="000A0CC3" w:rsidTr="000517A3">
        <w:tc>
          <w:tcPr>
            <w:tcW w:w="542" w:type="dxa"/>
          </w:tcPr>
          <w:p w:rsidR="00260016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6966" w:type="dxa"/>
          </w:tcPr>
          <w:p w:rsidR="00260016" w:rsidRDefault="00260016" w:rsidP="002600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Народные ремёсла. </w:t>
            </w:r>
            <w:r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Знакомимся с народными ремёслами</w:t>
            </w:r>
          </w:p>
        </w:tc>
        <w:tc>
          <w:tcPr>
            <w:tcW w:w="1346" w:type="dxa"/>
          </w:tcPr>
          <w:p w:rsidR="00260016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260016" w:rsidRPr="000A0CC3" w:rsidRDefault="00260016" w:rsidP="002600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60016" w:rsidRPr="000A0CC3" w:rsidTr="000517A3">
        <w:tc>
          <w:tcPr>
            <w:tcW w:w="542" w:type="dxa"/>
          </w:tcPr>
          <w:p w:rsidR="00260016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6966" w:type="dxa"/>
          </w:tcPr>
          <w:p w:rsidR="00260016" w:rsidRDefault="00260016" w:rsidP="002600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Составление диалогов. </w:t>
            </w:r>
            <w:r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Учимся составлять диалоги по заданному содержанию</w:t>
            </w:r>
          </w:p>
        </w:tc>
        <w:tc>
          <w:tcPr>
            <w:tcW w:w="1346" w:type="dxa"/>
          </w:tcPr>
          <w:p w:rsidR="00260016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260016" w:rsidRPr="000A0CC3" w:rsidRDefault="00260016" w:rsidP="002600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60016" w:rsidRPr="000A0CC3" w:rsidTr="000517A3">
        <w:tc>
          <w:tcPr>
            <w:tcW w:w="542" w:type="dxa"/>
          </w:tcPr>
          <w:p w:rsidR="00260016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6966" w:type="dxa"/>
          </w:tcPr>
          <w:p w:rsidR="00260016" w:rsidRDefault="00260016" w:rsidP="002600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Содержание текста. </w:t>
            </w:r>
            <w:r w:rsidRPr="00051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Заголовок</w:t>
            </w:r>
            <w:r w:rsidR="00B37D00" w:rsidRPr="00051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B37D00"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Учимся работать над содержанием текста, определять его тему, подбирать к нему заголовок</w:t>
            </w:r>
          </w:p>
        </w:tc>
        <w:tc>
          <w:tcPr>
            <w:tcW w:w="1346" w:type="dxa"/>
          </w:tcPr>
          <w:p w:rsidR="00260016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260016" w:rsidRPr="000A0CC3" w:rsidRDefault="00260016" w:rsidP="002600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60016" w:rsidRPr="000A0CC3" w:rsidTr="000517A3">
        <w:tc>
          <w:tcPr>
            <w:tcW w:w="542" w:type="dxa"/>
          </w:tcPr>
          <w:p w:rsidR="00260016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6966" w:type="dxa"/>
          </w:tcPr>
          <w:p w:rsidR="00260016" w:rsidRDefault="00B37D00" w:rsidP="002600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Деление текста на части. План. </w:t>
            </w:r>
            <w:r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Учимся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делить текст на части, составлять план</w:t>
            </w:r>
          </w:p>
        </w:tc>
        <w:tc>
          <w:tcPr>
            <w:tcW w:w="1346" w:type="dxa"/>
          </w:tcPr>
          <w:p w:rsidR="00260016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260016" w:rsidRPr="000A0CC3" w:rsidRDefault="00260016" w:rsidP="002600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60016" w:rsidRPr="000A0CC3" w:rsidTr="000517A3">
        <w:tc>
          <w:tcPr>
            <w:tcW w:w="542" w:type="dxa"/>
          </w:tcPr>
          <w:p w:rsidR="00260016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6966" w:type="dxa"/>
          </w:tcPr>
          <w:p w:rsidR="00260016" w:rsidRDefault="00B37D00" w:rsidP="00B37D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связи предложений в тексте. </w:t>
            </w:r>
            <w:r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Изучаем средства связи предложений в тексте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46" w:type="dxa"/>
          </w:tcPr>
          <w:p w:rsidR="00260016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260016" w:rsidRPr="000A0CC3" w:rsidRDefault="00260016" w:rsidP="002600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37D00" w:rsidRPr="000A0CC3" w:rsidTr="000517A3">
        <w:tc>
          <w:tcPr>
            <w:tcW w:w="542" w:type="dxa"/>
          </w:tcPr>
          <w:p w:rsidR="00B37D00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6966" w:type="dxa"/>
          </w:tcPr>
          <w:p w:rsidR="00B37D00" w:rsidRDefault="00B37D00" w:rsidP="00B37D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Предложение. Виды предложений. </w:t>
            </w:r>
            <w:r w:rsidR="008711D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Узнаём</w:t>
            </w:r>
            <w:r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новые сведения о предложении, различных видах предложений</w:t>
            </w:r>
          </w:p>
        </w:tc>
        <w:tc>
          <w:tcPr>
            <w:tcW w:w="1346" w:type="dxa"/>
          </w:tcPr>
          <w:p w:rsidR="00B37D00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B37D00" w:rsidRPr="000A0CC3" w:rsidRDefault="00B37D00" w:rsidP="002600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37D00" w:rsidRPr="000A0CC3" w:rsidTr="000517A3">
        <w:tc>
          <w:tcPr>
            <w:tcW w:w="542" w:type="dxa"/>
          </w:tcPr>
          <w:p w:rsidR="00B37D00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6966" w:type="dxa"/>
          </w:tcPr>
          <w:p w:rsidR="00B37D00" w:rsidRDefault="00B37D00" w:rsidP="00B37D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Восприятие предложений на слух. </w:t>
            </w:r>
            <w:r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Развиваем умение воспринимать на слух различные виды предложений</w:t>
            </w:r>
          </w:p>
        </w:tc>
        <w:tc>
          <w:tcPr>
            <w:tcW w:w="1346" w:type="dxa"/>
          </w:tcPr>
          <w:p w:rsidR="00B37D00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B37D00" w:rsidRPr="000A0CC3" w:rsidRDefault="00B37D00" w:rsidP="002600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37D00" w:rsidRPr="000A0CC3" w:rsidTr="000517A3">
        <w:tc>
          <w:tcPr>
            <w:tcW w:w="542" w:type="dxa"/>
          </w:tcPr>
          <w:p w:rsidR="00B37D00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6966" w:type="dxa"/>
          </w:tcPr>
          <w:p w:rsidR="00B37D00" w:rsidRDefault="00B37D00" w:rsidP="00B37D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Обращение. </w:t>
            </w:r>
            <w:r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Учимся различать и правильно употреблять обращения</w:t>
            </w:r>
          </w:p>
        </w:tc>
        <w:tc>
          <w:tcPr>
            <w:tcW w:w="1346" w:type="dxa"/>
          </w:tcPr>
          <w:p w:rsidR="00B37D00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B37D00" w:rsidRPr="000A0CC3" w:rsidRDefault="00B37D00" w:rsidP="002600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37D00" w:rsidRPr="000A0CC3" w:rsidTr="000517A3">
        <w:tc>
          <w:tcPr>
            <w:tcW w:w="542" w:type="dxa"/>
          </w:tcPr>
          <w:p w:rsidR="00B37D00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6966" w:type="dxa"/>
          </w:tcPr>
          <w:p w:rsidR="00B37D00" w:rsidRDefault="00B37D00" w:rsidP="00B37D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Списывание текста. </w:t>
            </w:r>
            <w:r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Учимся сопоставлять произношение и написание слов при списывании текста</w:t>
            </w:r>
          </w:p>
        </w:tc>
        <w:tc>
          <w:tcPr>
            <w:tcW w:w="1346" w:type="dxa"/>
          </w:tcPr>
          <w:p w:rsidR="00B37D00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B37D00" w:rsidRPr="000A0CC3" w:rsidRDefault="00B37D00" w:rsidP="002600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37D00" w:rsidRPr="000A0CC3" w:rsidTr="000517A3">
        <w:tc>
          <w:tcPr>
            <w:tcW w:w="542" w:type="dxa"/>
          </w:tcPr>
          <w:p w:rsidR="00B37D00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6966" w:type="dxa"/>
          </w:tcPr>
          <w:p w:rsidR="00B37D00" w:rsidRDefault="00B37D00" w:rsidP="00B37D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Весна. </w:t>
            </w:r>
            <w:r w:rsidR="008711D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Узнаём</w:t>
            </w:r>
            <w:r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новое о весне</w:t>
            </w:r>
          </w:p>
        </w:tc>
        <w:tc>
          <w:tcPr>
            <w:tcW w:w="1346" w:type="dxa"/>
          </w:tcPr>
          <w:p w:rsidR="00B37D00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B37D00" w:rsidRPr="000A0CC3" w:rsidRDefault="00B37D00" w:rsidP="002600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37D00" w:rsidRPr="000A0CC3" w:rsidTr="000517A3">
        <w:tc>
          <w:tcPr>
            <w:tcW w:w="542" w:type="dxa"/>
          </w:tcPr>
          <w:p w:rsidR="00B37D00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6966" w:type="dxa"/>
          </w:tcPr>
          <w:p w:rsidR="00B37D00" w:rsidRDefault="008711DD" w:rsidP="00B37D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Художники о красоте природы</w:t>
            </w:r>
            <w:r w:rsidR="00B37D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Узнаём новое о </w:t>
            </w:r>
            <w:r w:rsidR="00B37D00"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художниках</w:t>
            </w:r>
          </w:p>
        </w:tc>
        <w:tc>
          <w:tcPr>
            <w:tcW w:w="1346" w:type="dxa"/>
          </w:tcPr>
          <w:p w:rsidR="00B37D00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B37D00" w:rsidRPr="000A0CC3" w:rsidRDefault="00B37D00" w:rsidP="002600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37D00" w:rsidRPr="000A0CC3" w:rsidTr="000517A3">
        <w:tc>
          <w:tcPr>
            <w:tcW w:w="542" w:type="dxa"/>
          </w:tcPr>
          <w:p w:rsidR="00B37D00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6966" w:type="dxa"/>
          </w:tcPr>
          <w:p w:rsidR="00B37D00" w:rsidRDefault="00B37D00" w:rsidP="00B37D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Повторение. </w:t>
            </w:r>
            <w:r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Повторяем изученный материал</w:t>
            </w:r>
          </w:p>
        </w:tc>
        <w:tc>
          <w:tcPr>
            <w:tcW w:w="1346" w:type="dxa"/>
          </w:tcPr>
          <w:p w:rsidR="00B37D00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B37D00" w:rsidRPr="000A0CC3" w:rsidRDefault="00B37D00" w:rsidP="00B37D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37D00" w:rsidRPr="000A0CC3" w:rsidTr="000517A3">
        <w:tc>
          <w:tcPr>
            <w:tcW w:w="542" w:type="dxa"/>
          </w:tcPr>
          <w:p w:rsidR="00B37D00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6966" w:type="dxa"/>
          </w:tcPr>
          <w:p w:rsidR="00B37D00" w:rsidRDefault="00B37D00" w:rsidP="00B37D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Сопоставляем высказывание с планом. </w:t>
            </w:r>
            <w:r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</w:t>
            </w:r>
            <w:r w:rsidR="00D31AF1"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чимся слушать высказывания с опорой на план</w:t>
            </w:r>
          </w:p>
        </w:tc>
        <w:tc>
          <w:tcPr>
            <w:tcW w:w="1346" w:type="dxa"/>
          </w:tcPr>
          <w:p w:rsidR="00B37D00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B37D00" w:rsidRPr="000A0CC3" w:rsidRDefault="00B37D00" w:rsidP="00B37D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31AF1" w:rsidRPr="000A0CC3" w:rsidTr="000517A3">
        <w:tc>
          <w:tcPr>
            <w:tcW w:w="542" w:type="dxa"/>
          </w:tcPr>
          <w:p w:rsidR="00D31AF1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6966" w:type="dxa"/>
          </w:tcPr>
          <w:p w:rsidR="00D31AF1" w:rsidRDefault="00D31AF1" w:rsidP="00B37D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пересказ текста. </w:t>
            </w:r>
            <w:r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Учимся устно подробно пересказывать текст</w:t>
            </w:r>
          </w:p>
        </w:tc>
        <w:tc>
          <w:tcPr>
            <w:tcW w:w="1346" w:type="dxa"/>
          </w:tcPr>
          <w:p w:rsidR="00D31AF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D31AF1" w:rsidRPr="000A0CC3" w:rsidRDefault="00D31AF1" w:rsidP="00B37D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31AF1" w:rsidRPr="000A0CC3" w:rsidTr="000517A3">
        <w:tc>
          <w:tcPr>
            <w:tcW w:w="542" w:type="dxa"/>
          </w:tcPr>
          <w:p w:rsidR="00D31AF1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6966" w:type="dxa"/>
          </w:tcPr>
          <w:p w:rsidR="00D31AF1" w:rsidRDefault="00D31AF1" w:rsidP="00B37D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Изложение. </w:t>
            </w:r>
            <w:r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Учимся письменно пересказывать текст</w:t>
            </w:r>
          </w:p>
        </w:tc>
        <w:tc>
          <w:tcPr>
            <w:tcW w:w="1346" w:type="dxa"/>
          </w:tcPr>
          <w:p w:rsidR="00D31AF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D31AF1" w:rsidRPr="000A0CC3" w:rsidRDefault="00D31AF1" w:rsidP="00B37D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31AF1" w:rsidRPr="000A0CC3" w:rsidTr="000517A3">
        <w:tc>
          <w:tcPr>
            <w:tcW w:w="542" w:type="dxa"/>
          </w:tcPr>
          <w:p w:rsidR="00D31AF1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</w:t>
            </w:r>
          </w:p>
        </w:tc>
        <w:tc>
          <w:tcPr>
            <w:tcW w:w="6966" w:type="dxa"/>
          </w:tcPr>
          <w:p w:rsidR="00D31AF1" w:rsidRDefault="00D31AF1" w:rsidP="00B37D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Значение слова. Словари. </w:t>
            </w:r>
            <w:r w:rsidR="008711D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Узнаём</w:t>
            </w:r>
            <w:r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новое о значении слов</w:t>
            </w:r>
          </w:p>
        </w:tc>
        <w:tc>
          <w:tcPr>
            <w:tcW w:w="1346" w:type="dxa"/>
          </w:tcPr>
          <w:p w:rsidR="00D31AF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D31AF1" w:rsidRPr="000A0CC3" w:rsidRDefault="00D31AF1" w:rsidP="00B37D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31AF1" w:rsidRPr="000A0CC3" w:rsidTr="000517A3">
        <w:tc>
          <w:tcPr>
            <w:tcW w:w="542" w:type="dxa"/>
          </w:tcPr>
          <w:p w:rsidR="00D31AF1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6966" w:type="dxa"/>
          </w:tcPr>
          <w:p w:rsidR="00D31AF1" w:rsidRDefault="00D31AF1" w:rsidP="00B37D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Слова для обозначения предметов. Прописная буква. </w:t>
            </w:r>
            <w:r w:rsidR="008711D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Узнаём</w:t>
            </w:r>
            <w:r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новое о написании имён людей, кличек животных, названиях городов, сёл</w:t>
            </w:r>
          </w:p>
        </w:tc>
        <w:tc>
          <w:tcPr>
            <w:tcW w:w="1346" w:type="dxa"/>
          </w:tcPr>
          <w:p w:rsidR="00D31AF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D31AF1" w:rsidRPr="000A0CC3" w:rsidRDefault="00D31AF1" w:rsidP="00B37D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31AF1" w:rsidRPr="000A0CC3" w:rsidTr="000517A3">
        <w:tc>
          <w:tcPr>
            <w:tcW w:w="542" w:type="dxa"/>
          </w:tcPr>
          <w:p w:rsidR="00D31AF1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6966" w:type="dxa"/>
          </w:tcPr>
          <w:p w:rsidR="00D31AF1" w:rsidRDefault="00D31AF1" w:rsidP="00D31A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Слова для обозначения признаков, количества. </w:t>
            </w:r>
            <w:r w:rsidR="008711D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Узнаём</w:t>
            </w:r>
            <w:r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новое о словах, обозначающих признаки и количество</w:t>
            </w:r>
          </w:p>
        </w:tc>
        <w:tc>
          <w:tcPr>
            <w:tcW w:w="1346" w:type="dxa"/>
          </w:tcPr>
          <w:p w:rsidR="00D31AF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D31AF1" w:rsidRPr="000A0CC3" w:rsidRDefault="00D31AF1" w:rsidP="00B37D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31AF1" w:rsidRPr="000A0CC3" w:rsidTr="000517A3">
        <w:tc>
          <w:tcPr>
            <w:tcW w:w="542" w:type="dxa"/>
          </w:tcPr>
          <w:p w:rsidR="00D31AF1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</w:t>
            </w:r>
          </w:p>
        </w:tc>
        <w:tc>
          <w:tcPr>
            <w:tcW w:w="6966" w:type="dxa"/>
          </w:tcPr>
          <w:p w:rsidR="00D31AF1" w:rsidRDefault="00D31AF1" w:rsidP="00D31A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Слова для обозначения действия, места и времени действия. </w:t>
            </w:r>
            <w:r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Прописная буква. </w:t>
            </w:r>
            <w:r w:rsidR="008711D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Узнаём</w:t>
            </w:r>
            <w:r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новое о словах со значением действия, места и времени действия</w:t>
            </w:r>
          </w:p>
        </w:tc>
        <w:tc>
          <w:tcPr>
            <w:tcW w:w="1346" w:type="dxa"/>
          </w:tcPr>
          <w:p w:rsidR="00D31AF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D31AF1" w:rsidRPr="000A0CC3" w:rsidRDefault="00D31AF1" w:rsidP="00B37D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31AF1" w:rsidRPr="000A0CC3" w:rsidTr="000517A3">
        <w:tc>
          <w:tcPr>
            <w:tcW w:w="542" w:type="dxa"/>
          </w:tcPr>
          <w:p w:rsidR="00D31AF1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6966" w:type="dxa"/>
          </w:tcPr>
          <w:p w:rsidR="00D31AF1" w:rsidRDefault="00D31AF1" w:rsidP="00D31A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Слова, служащие для связи слов в предложении. </w:t>
            </w:r>
            <w:r w:rsidR="008711D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Узнаём</w:t>
            </w:r>
            <w:r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новое о словах, которые используются для связи слов в предложении</w:t>
            </w:r>
          </w:p>
        </w:tc>
        <w:tc>
          <w:tcPr>
            <w:tcW w:w="1346" w:type="dxa"/>
          </w:tcPr>
          <w:p w:rsidR="00D31AF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D31AF1" w:rsidRPr="000A0CC3" w:rsidRDefault="00D31AF1" w:rsidP="00B37D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31AF1" w:rsidRPr="000A0CC3" w:rsidTr="000517A3">
        <w:tc>
          <w:tcPr>
            <w:tcW w:w="542" w:type="dxa"/>
          </w:tcPr>
          <w:p w:rsidR="00D31AF1" w:rsidRPr="000A0CC3" w:rsidRDefault="008125D1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6966" w:type="dxa"/>
          </w:tcPr>
          <w:p w:rsidR="00D31AF1" w:rsidRDefault="00D31AF1" w:rsidP="00D31A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Слова </w:t>
            </w:r>
            <w:r w:rsidRPr="008125D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если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8125D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что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8125D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чтобы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  <w:r w:rsidRPr="008125D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8125D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уже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8125D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ещё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8125D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неужели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8125D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разве</w:t>
            </w:r>
            <w:r w:rsidR="008125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8125D1"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Учимся находить и правильно употреблять слова </w:t>
            </w:r>
            <w:r w:rsidR="008125D1" w:rsidRPr="000517A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если</w:t>
            </w:r>
            <w:r w:rsidR="008125D1"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r w:rsidR="008125D1" w:rsidRPr="000517A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что</w:t>
            </w:r>
            <w:r w:rsidR="008125D1"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r w:rsidR="008125D1" w:rsidRPr="000517A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чтобы</w:t>
            </w:r>
            <w:r w:rsidR="008125D1"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; </w:t>
            </w:r>
            <w:r w:rsidR="008125D1" w:rsidRPr="000517A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вот</w:t>
            </w:r>
            <w:r w:rsidR="008125D1"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r w:rsidR="008125D1" w:rsidRPr="000517A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уже</w:t>
            </w:r>
            <w:r w:rsidR="008125D1"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r w:rsidR="008125D1" w:rsidRPr="000517A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ещё</w:t>
            </w:r>
            <w:r w:rsidR="008125D1"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r w:rsidR="008125D1" w:rsidRPr="000517A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неужели</w:t>
            </w:r>
            <w:r w:rsidR="008125D1"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r w:rsidR="008125D1" w:rsidRPr="000517A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разве</w:t>
            </w:r>
          </w:p>
        </w:tc>
        <w:tc>
          <w:tcPr>
            <w:tcW w:w="1346" w:type="dxa"/>
          </w:tcPr>
          <w:p w:rsidR="00D31AF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D31AF1" w:rsidRPr="000A0CC3" w:rsidRDefault="00D31AF1" w:rsidP="00B37D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31AF1" w:rsidRPr="000A0CC3" w:rsidTr="000517A3">
        <w:tc>
          <w:tcPr>
            <w:tcW w:w="542" w:type="dxa"/>
          </w:tcPr>
          <w:p w:rsidR="00D31AF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</w:t>
            </w:r>
          </w:p>
        </w:tc>
        <w:tc>
          <w:tcPr>
            <w:tcW w:w="6966" w:type="dxa"/>
          </w:tcPr>
          <w:p w:rsidR="00D31AF1" w:rsidRDefault="008125D1" w:rsidP="00D31A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Тематические группы слов. </w:t>
            </w:r>
            <w:r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Учимся определять и подбирать слова, которые относятся к разным тематическим группам</w:t>
            </w:r>
          </w:p>
        </w:tc>
        <w:tc>
          <w:tcPr>
            <w:tcW w:w="1346" w:type="dxa"/>
          </w:tcPr>
          <w:p w:rsidR="00D31AF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D31AF1" w:rsidRPr="000A0CC3" w:rsidRDefault="00D31AF1" w:rsidP="00B37D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31AF1" w:rsidRPr="000A0CC3" w:rsidTr="000517A3">
        <w:tc>
          <w:tcPr>
            <w:tcW w:w="542" w:type="dxa"/>
          </w:tcPr>
          <w:p w:rsidR="00D31AF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6966" w:type="dxa"/>
          </w:tcPr>
          <w:p w:rsidR="00D31AF1" w:rsidRDefault="008125D1" w:rsidP="00D31A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Работа с книгой, элементы книги. </w:t>
            </w:r>
            <w:r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Учимся работать с книгой</w:t>
            </w:r>
          </w:p>
        </w:tc>
        <w:tc>
          <w:tcPr>
            <w:tcW w:w="1346" w:type="dxa"/>
          </w:tcPr>
          <w:p w:rsidR="00D31AF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D31AF1" w:rsidRPr="000A0CC3" w:rsidRDefault="00D31AF1" w:rsidP="00B37D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31AF1" w:rsidRPr="000A0CC3" w:rsidTr="000517A3">
        <w:tc>
          <w:tcPr>
            <w:tcW w:w="542" w:type="dxa"/>
          </w:tcPr>
          <w:p w:rsidR="00D31AF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6966" w:type="dxa"/>
          </w:tcPr>
          <w:p w:rsidR="00D31AF1" w:rsidRDefault="008125D1" w:rsidP="00ED610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Народны</w:t>
            </w:r>
            <w:r w:rsidR="00ED61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игрушки 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кукольный театр. </w:t>
            </w:r>
            <w:r w:rsidR="008711D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Узнаём</w:t>
            </w:r>
            <w:r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о народн</w:t>
            </w:r>
            <w:r w:rsidR="00ED610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ых игрушках, о </w:t>
            </w:r>
            <w:r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театре</w:t>
            </w:r>
            <w:r w:rsidR="00ED610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кукол</w:t>
            </w:r>
          </w:p>
        </w:tc>
        <w:tc>
          <w:tcPr>
            <w:tcW w:w="1346" w:type="dxa"/>
          </w:tcPr>
          <w:p w:rsidR="00D31AF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D31AF1" w:rsidRPr="000A0CC3" w:rsidRDefault="00D31AF1" w:rsidP="00B37D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31AF1" w:rsidRPr="000A0CC3" w:rsidTr="000517A3">
        <w:tc>
          <w:tcPr>
            <w:tcW w:w="542" w:type="dxa"/>
          </w:tcPr>
          <w:p w:rsidR="00D31AF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6966" w:type="dxa"/>
          </w:tcPr>
          <w:p w:rsidR="00D31AF1" w:rsidRDefault="008125D1" w:rsidP="00D31A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Слова, близкие по значению. </w:t>
            </w:r>
            <w:r w:rsidR="008711D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Узнаём</w:t>
            </w:r>
            <w:r w:rsidRPr="000517A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новое о словах, близких по значению</w:t>
            </w:r>
          </w:p>
        </w:tc>
        <w:tc>
          <w:tcPr>
            <w:tcW w:w="1346" w:type="dxa"/>
          </w:tcPr>
          <w:p w:rsidR="00D31AF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D31AF1" w:rsidRPr="000A0CC3" w:rsidRDefault="00D31AF1" w:rsidP="00B37D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25D1" w:rsidRPr="000A0CC3" w:rsidTr="000517A3">
        <w:tc>
          <w:tcPr>
            <w:tcW w:w="542" w:type="dxa"/>
          </w:tcPr>
          <w:p w:rsidR="008125D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6966" w:type="dxa"/>
          </w:tcPr>
          <w:p w:rsidR="008125D1" w:rsidRDefault="008125D1" w:rsidP="008125D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Слова, противоположные по значению. </w:t>
            </w:r>
            <w:r w:rsidR="008711D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Узнаём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новое о словах, противоположных по значению</w:t>
            </w:r>
          </w:p>
        </w:tc>
        <w:tc>
          <w:tcPr>
            <w:tcW w:w="1346" w:type="dxa"/>
          </w:tcPr>
          <w:p w:rsidR="008125D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8125D1" w:rsidRPr="000A0CC3" w:rsidRDefault="008125D1" w:rsidP="008125D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25D1" w:rsidRPr="000A0CC3" w:rsidTr="000517A3">
        <w:tc>
          <w:tcPr>
            <w:tcW w:w="542" w:type="dxa"/>
          </w:tcPr>
          <w:p w:rsidR="008125D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6966" w:type="dxa"/>
          </w:tcPr>
          <w:p w:rsidR="008125D1" w:rsidRDefault="008125D1" w:rsidP="008125D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Устное высказывание. 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Учимся составлять устное высказывание</w:t>
            </w:r>
          </w:p>
        </w:tc>
        <w:tc>
          <w:tcPr>
            <w:tcW w:w="1346" w:type="dxa"/>
          </w:tcPr>
          <w:p w:rsidR="008125D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8125D1" w:rsidRPr="000A0CC3" w:rsidRDefault="008125D1" w:rsidP="008125D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25D1" w:rsidRPr="000A0CC3" w:rsidTr="000517A3">
        <w:tc>
          <w:tcPr>
            <w:tcW w:w="542" w:type="dxa"/>
          </w:tcPr>
          <w:p w:rsidR="008125D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</w:t>
            </w:r>
          </w:p>
        </w:tc>
        <w:tc>
          <w:tcPr>
            <w:tcW w:w="6966" w:type="dxa"/>
          </w:tcPr>
          <w:p w:rsidR="008125D1" w:rsidRDefault="008125D1" w:rsidP="008125D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Народная архитектура. 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Изучаем народные традиции в архитектуре</w:t>
            </w:r>
          </w:p>
        </w:tc>
        <w:tc>
          <w:tcPr>
            <w:tcW w:w="1346" w:type="dxa"/>
          </w:tcPr>
          <w:p w:rsidR="008125D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8125D1" w:rsidRPr="000A0CC3" w:rsidRDefault="008125D1" w:rsidP="008125D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25D1" w:rsidRPr="000A0CC3" w:rsidTr="000517A3">
        <w:tc>
          <w:tcPr>
            <w:tcW w:w="542" w:type="dxa"/>
          </w:tcPr>
          <w:p w:rsidR="008125D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</w:t>
            </w:r>
          </w:p>
        </w:tc>
        <w:tc>
          <w:tcPr>
            <w:tcW w:w="6966" w:type="dxa"/>
          </w:tcPr>
          <w:p w:rsidR="008125D1" w:rsidRDefault="008125D1" w:rsidP="008125D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Улица и двор. Домашние животные. </w:t>
            </w:r>
            <w:r w:rsidR="008711D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Узнаём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больше о домашних животных</w:t>
            </w:r>
          </w:p>
        </w:tc>
        <w:tc>
          <w:tcPr>
            <w:tcW w:w="1346" w:type="dxa"/>
          </w:tcPr>
          <w:p w:rsidR="008125D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8125D1" w:rsidRPr="000A0CC3" w:rsidRDefault="008125D1" w:rsidP="008125D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25D1" w:rsidRPr="000A0CC3" w:rsidTr="000517A3">
        <w:tc>
          <w:tcPr>
            <w:tcW w:w="542" w:type="dxa"/>
          </w:tcPr>
          <w:p w:rsidR="008125D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67</w:t>
            </w:r>
          </w:p>
        </w:tc>
        <w:tc>
          <w:tcPr>
            <w:tcW w:w="6966" w:type="dxa"/>
          </w:tcPr>
          <w:p w:rsidR="008125D1" w:rsidRDefault="008125D1" w:rsidP="008125D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Дом и его оформление. </w:t>
            </w:r>
            <w:r w:rsidR="008711D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Узнаём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больше о доме и его оформлении</w:t>
            </w:r>
          </w:p>
        </w:tc>
        <w:tc>
          <w:tcPr>
            <w:tcW w:w="1346" w:type="dxa"/>
          </w:tcPr>
          <w:p w:rsidR="008125D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8125D1" w:rsidRPr="000A0CC3" w:rsidRDefault="008125D1" w:rsidP="008125D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25D1" w:rsidRPr="000A0CC3" w:rsidTr="000517A3">
        <w:tc>
          <w:tcPr>
            <w:tcW w:w="542" w:type="dxa"/>
          </w:tcPr>
          <w:p w:rsidR="008125D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6966" w:type="dxa"/>
          </w:tcPr>
          <w:p w:rsidR="008125D1" w:rsidRDefault="008125D1" w:rsidP="008125D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Составление диалогов. 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Учимся составлять диалоги</w:t>
            </w:r>
          </w:p>
        </w:tc>
        <w:tc>
          <w:tcPr>
            <w:tcW w:w="1346" w:type="dxa"/>
          </w:tcPr>
          <w:p w:rsidR="008125D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8125D1" w:rsidRPr="000A0CC3" w:rsidRDefault="008125D1" w:rsidP="008125D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25D1" w:rsidRPr="000A0CC3" w:rsidTr="000517A3">
        <w:tc>
          <w:tcPr>
            <w:tcW w:w="542" w:type="dxa"/>
          </w:tcPr>
          <w:p w:rsidR="008125D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</w:t>
            </w:r>
          </w:p>
        </w:tc>
        <w:tc>
          <w:tcPr>
            <w:tcW w:w="6966" w:type="dxa"/>
          </w:tcPr>
          <w:p w:rsidR="008125D1" w:rsidRDefault="008125D1" w:rsidP="008125D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Сочинение. </w:t>
            </w:r>
            <w:r w:rsidRPr="00A34DC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Учимся составлять сочинение</w:t>
            </w:r>
          </w:p>
        </w:tc>
        <w:tc>
          <w:tcPr>
            <w:tcW w:w="1346" w:type="dxa"/>
          </w:tcPr>
          <w:p w:rsidR="008125D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8125D1" w:rsidRPr="000A0CC3" w:rsidRDefault="008125D1" w:rsidP="008125D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25D1" w:rsidRPr="000A0CC3" w:rsidTr="000517A3">
        <w:tc>
          <w:tcPr>
            <w:tcW w:w="542" w:type="dxa"/>
          </w:tcPr>
          <w:p w:rsidR="008125D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6966" w:type="dxa"/>
          </w:tcPr>
          <w:p w:rsidR="008125D1" w:rsidRDefault="008125D1" w:rsidP="008125D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Повторение</w:t>
            </w:r>
          </w:p>
        </w:tc>
        <w:tc>
          <w:tcPr>
            <w:tcW w:w="1346" w:type="dxa"/>
          </w:tcPr>
          <w:p w:rsidR="008125D1" w:rsidRPr="000A0CC3" w:rsidRDefault="00A34DCF" w:rsidP="00A34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</w:tcPr>
          <w:p w:rsidR="008125D1" w:rsidRPr="000A0CC3" w:rsidRDefault="008125D1" w:rsidP="008125D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9E6CF9" w:rsidRPr="009E6CF9" w:rsidRDefault="009E6CF9" w:rsidP="009E6CF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E6CF9" w:rsidRPr="009E6CF9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F9"/>
    <w:rsid w:val="000517A3"/>
    <w:rsid w:val="0006396B"/>
    <w:rsid w:val="000A0CC3"/>
    <w:rsid w:val="00112E3A"/>
    <w:rsid w:val="00260016"/>
    <w:rsid w:val="002F13BD"/>
    <w:rsid w:val="00367A6C"/>
    <w:rsid w:val="004966AC"/>
    <w:rsid w:val="007A08DD"/>
    <w:rsid w:val="008125D1"/>
    <w:rsid w:val="008711DD"/>
    <w:rsid w:val="009E6CF9"/>
    <w:rsid w:val="00A34DCF"/>
    <w:rsid w:val="00B37D00"/>
    <w:rsid w:val="00D31AF1"/>
    <w:rsid w:val="00EC4628"/>
    <w:rsid w:val="00ED6103"/>
    <w:rsid w:val="00F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444AC-4A33-43BD-A4E7-B65F212C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Kovinko</dc:creator>
  <cp:keywords/>
  <dc:description/>
  <cp:lastModifiedBy>Yulia Nakonechnaya</cp:lastModifiedBy>
  <cp:revision>2</cp:revision>
  <dcterms:created xsi:type="dcterms:W3CDTF">2018-09-03T08:29:00Z</dcterms:created>
  <dcterms:modified xsi:type="dcterms:W3CDTF">2018-09-03T08:29:00Z</dcterms:modified>
</cp:coreProperties>
</file>