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BD" w:rsidRPr="001D7181" w:rsidRDefault="00285BBD" w:rsidP="00285B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 УРОКОВ ПО РУССКОМУ ЯЗЫКУ В 3 КЛАССЕ</w:t>
      </w:r>
    </w:p>
    <w:bookmarkEnd w:id="0"/>
    <w:p w:rsidR="00285BBD" w:rsidRPr="001D7181" w:rsidRDefault="00285BBD" w:rsidP="00285B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(Русский язык: учебник для 3 класса общеобразовательных учебных заведений с обучением на украинском языке / </w:t>
      </w:r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Е. И. </w:t>
      </w:r>
      <w:proofErr w:type="spellStart"/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Самонова</w:t>
      </w:r>
      <w:proofErr w:type="spellEnd"/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, В. И. </w:t>
      </w:r>
      <w:proofErr w:type="spellStart"/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Стативка</w:t>
      </w:r>
      <w:proofErr w:type="spellEnd"/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, Т. М. Полякова</w:t>
      </w:r>
      <w:r w:rsidR="002D38A5"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2D38A5" w:rsidRPr="001D7181">
        <w:rPr>
          <w:rFonts w:ascii="Times New Roman" w:hAnsi="Times New Roman" w:cs="Times New Roman"/>
          <w:b/>
          <w:sz w:val="24"/>
          <w:szCs w:val="24"/>
          <w:lang w:val="ru-RU"/>
        </w:rPr>
        <w:t>– Киев: Генеза, 2018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6966"/>
        <w:gridCol w:w="1346"/>
        <w:gridCol w:w="1109"/>
      </w:tblGrid>
      <w:tr w:rsidR="00285BBD" w:rsidRPr="001D7181" w:rsidTr="00CE4848">
        <w:tc>
          <w:tcPr>
            <w:tcW w:w="542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66" w:type="dxa"/>
            <w:shd w:val="clear" w:color="auto" w:fill="auto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46" w:type="dxa"/>
            <w:shd w:val="clear" w:color="auto" w:fill="auto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09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285BBD" w:rsidRPr="001D7181" w:rsidTr="00CE4848">
        <w:tc>
          <w:tcPr>
            <w:tcW w:w="542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285BBD" w:rsidRPr="001D7181" w:rsidRDefault="00476B40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Украина </w:t>
            </w:r>
            <w:r w:rsidR="002B0078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многонациональное</w:t>
            </w:r>
            <w:r w:rsidR="002B0078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2B0078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0078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 родную страну</w:t>
            </w:r>
          </w:p>
        </w:tc>
        <w:tc>
          <w:tcPr>
            <w:tcW w:w="1346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85BBD" w:rsidRPr="001D7181" w:rsidRDefault="00285BBD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BBD" w:rsidRPr="001D7181" w:rsidTr="00CE4848">
        <w:tc>
          <w:tcPr>
            <w:tcW w:w="542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285BBD" w:rsidRPr="001D7181" w:rsidRDefault="00476B40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и народные символы</w:t>
            </w:r>
            <w:r w:rsidR="002B0078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="002B0078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0078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государственных и народных символах Украины</w:t>
            </w:r>
          </w:p>
        </w:tc>
        <w:tc>
          <w:tcPr>
            <w:tcW w:w="1346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85BBD" w:rsidRPr="001D7181" w:rsidRDefault="00285BBD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BBD" w:rsidRPr="001D7181" w:rsidTr="00CE4848">
        <w:tc>
          <w:tcPr>
            <w:tcW w:w="542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285BBD" w:rsidRPr="001D7181" w:rsidRDefault="00462814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символы Украины</w:t>
            </w:r>
            <w:r w:rsidR="002B0078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народных символах Украины</w:t>
            </w:r>
          </w:p>
        </w:tc>
        <w:tc>
          <w:tcPr>
            <w:tcW w:w="1346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85BBD" w:rsidRPr="001D7181" w:rsidRDefault="00285BBD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BBD" w:rsidRPr="001D7181" w:rsidTr="00CE4848">
        <w:tc>
          <w:tcPr>
            <w:tcW w:w="542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285BBD" w:rsidRPr="001D7181" w:rsidRDefault="00462814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Украинский и русский языки</w:t>
            </w:r>
            <w:r w:rsidR="00413292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Сходство и различия украинского и русского языков</w:t>
            </w:r>
          </w:p>
        </w:tc>
        <w:tc>
          <w:tcPr>
            <w:tcW w:w="1346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85BBD" w:rsidRPr="001D7181" w:rsidRDefault="00285BBD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BBD" w:rsidRPr="001D7181" w:rsidTr="00CE4848">
        <w:tc>
          <w:tcPr>
            <w:tcW w:w="542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285BBD" w:rsidRPr="001D7181" w:rsidRDefault="00462814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слушать</w:t>
            </w:r>
            <w:r w:rsidR="00413292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Узнаём, какие особенности слушания влияют на успешность общения</w:t>
            </w:r>
          </w:p>
        </w:tc>
        <w:tc>
          <w:tcPr>
            <w:tcW w:w="1346" w:type="dxa"/>
          </w:tcPr>
          <w:p w:rsidR="00285BBD" w:rsidRPr="001D7181" w:rsidRDefault="00285BBD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85BBD" w:rsidRPr="001D7181" w:rsidRDefault="00285BBD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диалоге</w:t>
            </w:r>
            <w:r w:rsidR="00413292"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правилах поведения в диалоге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Совершенствуем чтение, молча и вслух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читать незнакомый текст молча и вслух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r w:rsidRPr="001D7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ого</w:t>
            </w: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7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его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3292" w:rsidRPr="001D7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Учимся правильно произносить, читать и писать слова с </w:t>
            </w:r>
            <w:r w:rsidR="00413292" w:rsidRPr="001D7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ого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 w:rsidR="00413292" w:rsidRPr="001D7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его</w:t>
            </w:r>
            <w:r w:rsidR="00413292" w:rsidRPr="001D7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1D7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Учимся правильно произносить, читать и писать слова с </w:t>
            </w:r>
            <w:proofErr w:type="spellStart"/>
            <w:r w:rsidR="00413292" w:rsidRPr="001D7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13292" w:rsidRPr="001D71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основная мысль текста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определять тему и основную мысль текста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текста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 тексте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в тексте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 средствах связи предложений в тексте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1D7181">
              <w:rPr>
                <w:color w:val="000000"/>
                <w:lang w:val="ru-RU"/>
              </w:rPr>
              <w:t>Слова автора и персонажей в тексте</w:t>
            </w:r>
            <w:r w:rsidR="00413292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с диалогом</w:t>
            </w:r>
            <w:r w:rsidR="00413292" w:rsidRPr="001D7181">
              <w:rPr>
                <w:color w:val="000000"/>
                <w:lang w:val="ru-RU"/>
              </w:rPr>
              <w:t xml:space="preserve">. </w:t>
            </w:r>
            <w:r w:rsidR="00413292" w:rsidRPr="001D7181">
              <w:rPr>
                <w:i/>
                <w:color w:val="000000"/>
                <w:lang w:val="ru-RU"/>
              </w:rPr>
              <w:t>Учимся различать в тексте с диалогом слова автора и персонажей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Воспроизведение и составление диалогов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13292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 диалоге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1D7181">
              <w:rPr>
                <w:color w:val="000000"/>
                <w:lang w:val="ru-RU"/>
              </w:rPr>
              <w:t>Приёмы запоминания прослушанного</w:t>
            </w:r>
            <w:r w:rsidR="00413292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высказывания</w:t>
            </w:r>
            <w:r w:rsidR="00413292" w:rsidRPr="001D7181">
              <w:rPr>
                <w:color w:val="000000"/>
                <w:lang w:val="ru-RU"/>
              </w:rPr>
              <w:t xml:space="preserve">. </w:t>
            </w:r>
            <w:r w:rsidR="00413292" w:rsidRPr="001D7181">
              <w:rPr>
                <w:i/>
                <w:color w:val="000000"/>
                <w:lang w:val="ru-RU"/>
              </w:rPr>
              <w:t>Углубляем знания о приёмах запоминания прослушанного высказывания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1D7181">
              <w:rPr>
                <w:color w:val="000000"/>
                <w:lang w:val="ru-RU"/>
              </w:rPr>
              <w:t>Устный пересказ самостоятельно</w:t>
            </w:r>
            <w:r w:rsidR="00413292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прочитанного текста</w:t>
            </w:r>
            <w:r w:rsidR="00413292" w:rsidRPr="001D7181">
              <w:rPr>
                <w:color w:val="000000"/>
                <w:lang w:val="ru-RU"/>
              </w:rPr>
              <w:t xml:space="preserve">. </w:t>
            </w:r>
            <w:r w:rsidR="00413292" w:rsidRPr="001D7181">
              <w:rPr>
                <w:i/>
                <w:color w:val="000000"/>
                <w:lang w:val="ru-RU"/>
              </w:rPr>
              <w:t>Учимся пересказывать самостоятельно прочитанный текст</w:t>
            </w:r>
            <w:r w:rsidRPr="001D718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="00413292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Повторяем изученный материал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Повествовательные, вопросительные</w:t>
            </w:r>
            <w:r w:rsidR="0049179D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 xml:space="preserve">и побудительные </w:t>
            </w:r>
            <w:r w:rsidR="0049179D" w:rsidRPr="001D7181">
              <w:rPr>
                <w:color w:val="000000"/>
                <w:lang w:val="ru-RU"/>
              </w:rPr>
              <w:t>п</w:t>
            </w:r>
            <w:r w:rsidRPr="001D7181">
              <w:rPr>
                <w:color w:val="000000"/>
                <w:lang w:val="ru-RU"/>
              </w:rPr>
              <w:t>редложения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Углубляем знания о видах предложений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Восклицательные предложения. Знаки</w:t>
            </w:r>
            <w:r w:rsidR="0049179D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препинания в конце предложения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Углубляем знания о различных видах предложений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1D7181">
              <w:rPr>
                <w:color w:val="000000"/>
                <w:lang w:val="ru-RU"/>
              </w:rPr>
              <w:t>Предложения, содержащие утверждение</w:t>
            </w:r>
            <w:r w:rsidR="0049179D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или отрицание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Узнаём о предложениях, содержащих утверждение или отрицание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предложении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 связи в предложении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предложений в текст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объединять составленные предложения  в текст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Обращение. Знаки препинания при</w:t>
            </w:r>
            <w:r w:rsidR="0049179D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обращении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Углубляем знания об обращении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выборочный пересказ текста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выборочно пересказывать текст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Деление слова на слоги. Ударение</w:t>
            </w:r>
            <w:r w:rsidR="0049179D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в слове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Углубляем знания о слоге и ударении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слова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правильно переносить слова на письме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и согласные звуки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 гласных и согласных звуках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Гласные звуки и буквы, которые</w:t>
            </w:r>
            <w:r w:rsidR="0049179D" w:rsidRP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их обозначают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Углубляем знания о гласных звуках и буквах, которые их обозначают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Согласные звуки и буквы, которые их обозначают. Твёрдые и мягкие согласные</w:t>
            </w:r>
            <w:r w:rsidR="0049179D" w:rsidRPr="001D7181">
              <w:rPr>
                <w:color w:val="000000"/>
                <w:lang w:val="ru-RU"/>
              </w:rPr>
              <w:t xml:space="preserve">. </w:t>
            </w:r>
            <w:r w:rsidR="0049179D" w:rsidRPr="001D7181">
              <w:rPr>
                <w:i/>
                <w:color w:val="000000"/>
                <w:lang w:val="ru-RU"/>
              </w:rPr>
              <w:t>Углубляем знания о твёрдых и мягких согласных звуках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Звонкие и глухие согласные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179D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звонких и глухих согласных звуках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</w:t>
            </w:r>
            <w:r w:rsidR="0049179D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7181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Совершенствуем умение излагать текст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="001D7181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7181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Повторяем изученный материал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</w:t>
            </w:r>
            <w:r w:rsidR="001D7181"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7181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1D7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D7181" w:rsidRPr="001D71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речевом этикете</w:t>
            </w:r>
            <w:r w:rsidR="001D7181" w:rsidRPr="001D7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поведения. Слова вежливости</w:t>
            </w:r>
            <w:r w:rsid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7181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правилах поведения со знакомыми и незнакомыми людьми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Культура общения. Формулы</w:t>
            </w:r>
            <w:r w:rsid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вежливости</w:t>
            </w:r>
            <w:r w:rsidR="001D7181">
              <w:rPr>
                <w:color w:val="000000"/>
                <w:lang w:val="ru-RU"/>
              </w:rPr>
              <w:t xml:space="preserve">. </w:t>
            </w:r>
            <w:r w:rsidR="001D7181" w:rsidRPr="0049179D">
              <w:rPr>
                <w:i/>
                <w:color w:val="000000"/>
                <w:lang w:val="ru-RU"/>
              </w:rPr>
              <w:t>Углубляем знания о</w:t>
            </w:r>
            <w:r w:rsidR="001D7181">
              <w:rPr>
                <w:i/>
                <w:color w:val="000000"/>
                <w:lang w:val="ru-RU"/>
              </w:rPr>
              <w:t xml:space="preserve"> культуре общения в школе и общественных местах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Развиваем технику чтения</w:t>
            </w:r>
            <w:r w:rsid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Совершенствуем умение читать молча и вслух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Произношение и написание слова.</w:t>
            </w:r>
            <w:r w:rsid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Сильная и слабая позиция гласных</w:t>
            </w:r>
            <w:r w:rsid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и согласных звуков</w:t>
            </w:r>
            <w:r w:rsidR="001D7181">
              <w:rPr>
                <w:color w:val="000000"/>
                <w:lang w:val="ru-RU"/>
              </w:rPr>
              <w:t xml:space="preserve">. </w:t>
            </w:r>
            <w:r w:rsidR="001D7181">
              <w:rPr>
                <w:i/>
                <w:color w:val="000000"/>
                <w:lang w:val="ru-RU"/>
              </w:rPr>
              <w:t>Учимся правильно писать и произносить слова с гласными и согласными в сильной и слабой позиции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Алфавит. Расположение слов</w:t>
            </w:r>
            <w:r w:rsid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в алфавитном порядке</w:t>
            </w:r>
            <w:r w:rsidR="001D7181">
              <w:rPr>
                <w:color w:val="000000"/>
                <w:lang w:val="ru-RU"/>
              </w:rPr>
              <w:t xml:space="preserve">. </w:t>
            </w:r>
            <w:r w:rsidR="001D7181">
              <w:rPr>
                <w:i/>
                <w:color w:val="000000"/>
                <w:lang w:val="ru-RU"/>
              </w:rPr>
              <w:t>Учимся располагать слова в алфавитном порядке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дома</w:t>
            </w:r>
            <w:r w:rsid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7181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Знакомимся с убранством дома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современного дома</w:t>
            </w:r>
            <w:r w:rsid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Знакомимся с убранством современного жилища. Учимся рассказывать об этом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Работаем над содержанием прочитанного</w:t>
            </w:r>
            <w:r w:rsidR="001D7181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или прослушанного текста</w:t>
            </w:r>
            <w:r w:rsidR="001D7181">
              <w:rPr>
                <w:color w:val="000000"/>
                <w:lang w:val="ru-RU"/>
              </w:rPr>
              <w:t xml:space="preserve">. </w:t>
            </w:r>
            <w:r w:rsidR="001D7181">
              <w:rPr>
                <w:i/>
                <w:color w:val="000000"/>
                <w:lang w:val="ru-RU"/>
              </w:rPr>
              <w:t>Развиваем умение читать вслух, слушать и понимать прочитанное или прослушанное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высказывания</w:t>
            </w:r>
            <w:r w:rsid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 w:rsidRP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Развиваем умени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 оставлять устное высказывание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диалогов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построении диалогов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значении слова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Сопоставление слов русского</w:t>
            </w:r>
            <w:r w:rsidR="002B17A5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и украинского языков</w:t>
            </w:r>
            <w:r w:rsidR="002B17A5">
              <w:rPr>
                <w:color w:val="000000"/>
                <w:lang w:val="ru-RU"/>
              </w:rPr>
              <w:t xml:space="preserve">. </w:t>
            </w:r>
            <w:r w:rsidR="002B17A5" w:rsidRPr="002B17A5">
              <w:rPr>
                <w:i/>
                <w:color w:val="000000"/>
                <w:lang w:val="ru-RU"/>
              </w:rPr>
              <w:t>Учимся сопоставлять слова русского и украинского языков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</w:t>
            </w:r>
            <w:r w:rsidR="002B1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17A5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близких по значению слова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</w:t>
            </w:r>
            <w:r w:rsidR="002B1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17A5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словах, противоположных по значению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66" w:type="dxa"/>
          </w:tcPr>
          <w:p w:rsidR="002B0078" w:rsidRPr="002B17A5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</w:t>
            </w:r>
            <w:r w:rsidR="002B1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17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умение работать со словарями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группы слов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тематических группах слов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Устойчивые сочетания слов</w:t>
            </w:r>
            <w:r w:rsidR="002B1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17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 об устойчивых сочетаниях слов</w:t>
            </w: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66" w:type="dxa"/>
          </w:tcPr>
          <w:p w:rsidR="002B0078" w:rsidRPr="002B17A5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2B1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17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Повторяем изученный материал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Чтение молча. Списывание с творческим</w:t>
            </w:r>
            <w:r w:rsidR="002B17A5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заданием</w:t>
            </w:r>
            <w:r w:rsidR="002B17A5">
              <w:rPr>
                <w:color w:val="000000"/>
                <w:lang w:val="ru-RU"/>
              </w:rPr>
              <w:t xml:space="preserve">. </w:t>
            </w:r>
            <w:r w:rsidR="002B17A5" w:rsidRPr="002B17A5">
              <w:rPr>
                <w:i/>
                <w:color w:val="000000"/>
                <w:lang w:val="ru-RU"/>
              </w:rPr>
              <w:t>Совершенствуем умения читать молча и списывать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66" w:type="dxa"/>
          </w:tcPr>
          <w:p w:rsidR="002B0078" w:rsidRPr="002B17A5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празднования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Знакомимся с народными праздниками, забавами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966" w:type="dxa"/>
          </w:tcPr>
          <w:p w:rsidR="002B0078" w:rsidRPr="002B17A5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праздничные блюда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Знакомимся с национальными блюдами и традициями их употребления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966" w:type="dxa"/>
          </w:tcPr>
          <w:p w:rsidR="002B0078" w:rsidRPr="002B17A5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приёма гостей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B1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гостеприимству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Сопоставляем высказывание с</w:t>
            </w:r>
            <w:r w:rsidR="002B17A5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="002B1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Развиваем умение слушать высказывание с опорой на план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для обозначения предметов</w:t>
            </w:r>
            <w:r w:rsidR="0088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 w:rsidRPr="001D71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словах, обозначающих предметы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Изменение слов, обозначающих</w:t>
            </w:r>
            <w:r w:rsidR="00886459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предметы</w:t>
            </w:r>
            <w:r w:rsidR="00886459">
              <w:rPr>
                <w:color w:val="000000"/>
                <w:lang w:val="ru-RU"/>
              </w:rPr>
              <w:t xml:space="preserve">. </w:t>
            </w:r>
            <w:r w:rsidR="00886459">
              <w:rPr>
                <w:i/>
                <w:color w:val="000000"/>
                <w:lang w:val="ru-RU"/>
              </w:rPr>
              <w:t>Учимся изменять слова, обозначающие предметы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Слова для обозначения признаков</w:t>
            </w:r>
            <w:r w:rsidR="00886459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предметов</w:t>
            </w:r>
            <w:r w:rsidR="00886459">
              <w:rPr>
                <w:color w:val="000000"/>
                <w:lang w:val="ru-RU"/>
              </w:rPr>
              <w:t xml:space="preserve">. </w:t>
            </w:r>
            <w:r w:rsidR="00886459" w:rsidRPr="001D7181">
              <w:rPr>
                <w:i/>
                <w:color w:val="000000"/>
                <w:lang w:val="ru-RU"/>
              </w:rPr>
              <w:t>Углубляем знания о</w:t>
            </w:r>
            <w:r w:rsidR="00886459">
              <w:rPr>
                <w:i/>
                <w:color w:val="000000"/>
                <w:lang w:val="ru-RU"/>
              </w:rPr>
              <w:t xml:space="preserve"> словах, обозначающих признаки предметов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для обозначения действий</w:t>
            </w:r>
            <w:r w:rsidR="0088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 w:rsidRP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Углубляем знания о словах, обозначающих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действие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Слова, служащие для связи слов</w:t>
            </w:r>
            <w:r w:rsidR="00886459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в предложении</w:t>
            </w:r>
            <w:r w:rsidR="00886459">
              <w:rPr>
                <w:color w:val="000000"/>
                <w:lang w:val="ru-RU"/>
              </w:rPr>
              <w:t xml:space="preserve">. </w:t>
            </w:r>
            <w:r w:rsidR="00886459" w:rsidRPr="001D7181">
              <w:rPr>
                <w:i/>
                <w:color w:val="000000"/>
                <w:lang w:val="ru-RU"/>
              </w:rPr>
              <w:t>Углубляем знания о</w:t>
            </w:r>
            <w:r w:rsidR="00886459">
              <w:rPr>
                <w:i/>
                <w:color w:val="000000"/>
                <w:lang w:val="ru-RU"/>
              </w:rPr>
              <w:t xml:space="preserve"> словах, которые используются для связи слов в предложении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="0088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Продолжаем знакомиться с книгой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История письменности</w:t>
            </w:r>
            <w:r w:rsidR="00886459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и книгопечатания</w:t>
            </w:r>
            <w:r w:rsidR="00886459">
              <w:rPr>
                <w:color w:val="000000"/>
                <w:lang w:val="ru-RU"/>
              </w:rPr>
              <w:t xml:space="preserve">. </w:t>
            </w:r>
            <w:r w:rsidR="00886459">
              <w:rPr>
                <w:i/>
                <w:color w:val="000000"/>
                <w:lang w:val="ru-RU"/>
              </w:rPr>
              <w:t>Знакомимся с историей письменности и книгопечатания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1D7181">
              <w:rPr>
                <w:color w:val="000000"/>
                <w:lang w:val="ru-RU"/>
              </w:rPr>
              <w:t>Высказываем мнение по поводу</w:t>
            </w:r>
            <w:r w:rsidR="00886459">
              <w:rPr>
                <w:color w:val="000000"/>
                <w:lang w:val="ru-RU"/>
              </w:rPr>
              <w:t xml:space="preserve"> </w:t>
            </w:r>
            <w:r w:rsidRPr="001D7181">
              <w:rPr>
                <w:color w:val="000000"/>
                <w:lang w:val="ru-RU"/>
              </w:rPr>
              <w:t>прослушанного текста</w:t>
            </w:r>
            <w:r w:rsidR="00886459">
              <w:rPr>
                <w:color w:val="000000"/>
                <w:lang w:val="ru-RU"/>
              </w:rPr>
              <w:t xml:space="preserve">. </w:t>
            </w:r>
            <w:r w:rsidR="00886459">
              <w:rPr>
                <w:i/>
                <w:color w:val="000000"/>
                <w:lang w:val="ru-RU"/>
              </w:rPr>
              <w:t>Учимся высказывать собственное мнение о чём-либо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Кино и театр для детей</w:t>
            </w:r>
            <w:r w:rsidR="0088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Знакомимся с театрами для детей, вспоминаем лучшие мультфильмы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диалогов</w:t>
            </w:r>
            <w:r w:rsidR="0088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Развиваем умение составлять диалоги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высказывания</w:t>
            </w:r>
            <w:r w:rsidR="0088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составлять высказывание на основе жизненного опыта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вслух</w:t>
            </w:r>
            <w:r w:rsidR="0088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Совершенствуем умение читать незнакомый текст и понимать прочитанное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966" w:type="dxa"/>
          </w:tcPr>
          <w:p w:rsidR="002B0078" w:rsidRPr="00886459" w:rsidRDefault="002B0078" w:rsidP="008864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свободную тему</w:t>
            </w:r>
            <w:r w:rsidR="0088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8645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писать сочинение на свободную тему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078" w:rsidRPr="001D7181" w:rsidTr="00CE4848">
        <w:tc>
          <w:tcPr>
            <w:tcW w:w="542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966" w:type="dxa"/>
          </w:tcPr>
          <w:p w:rsidR="002B0078" w:rsidRPr="001D7181" w:rsidRDefault="002B0078" w:rsidP="00886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346" w:type="dxa"/>
          </w:tcPr>
          <w:p w:rsidR="002B0078" w:rsidRPr="001D7181" w:rsidRDefault="002B0078" w:rsidP="002B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2B0078" w:rsidRPr="001D7181" w:rsidRDefault="002B0078" w:rsidP="002B0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5BBD" w:rsidRPr="001D7181" w:rsidRDefault="00285BBD" w:rsidP="00285B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6AC" w:rsidRPr="001D7181" w:rsidRDefault="004966A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66AC" w:rsidRPr="001D718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BD"/>
    <w:rsid w:val="001D7181"/>
    <w:rsid w:val="00285BBD"/>
    <w:rsid w:val="002B0078"/>
    <w:rsid w:val="002B17A5"/>
    <w:rsid w:val="002D38A5"/>
    <w:rsid w:val="00413292"/>
    <w:rsid w:val="00462814"/>
    <w:rsid w:val="00476B40"/>
    <w:rsid w:val="0049179D"/>
    <w:rsid w:val="004966AC"/>
    <w:rsid w:val="005D10ED"/>
    <w:rsid w:val="008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EB49-2781-4A1A-8FEB-318B6D3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B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Kovinko</dc:creator>
  <cp:keywords/>
  <dc:description/>
  <cp:lastModifiedBy>Yulia Nakonechnaya</cp:lastModifiedBy>
  <cp:revision>2</cp:revision>
  <dcterms:created xsi:type="dcterms:W3CDTF">2018-09-03T08:56:00Z</dcterms:created>
  <dcterms:modified xsi:type="dcterms:W3CDTF">2018-09-03T08:56:00Z</dcterms:modified>
</cp:coreProperties>
</file>