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56" w:rsidRPr="00AF705F" w:rsidRDefault="00ED5756" w:rsidP="00ED575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 w:rsidRPr="00AF705F">
        <w:rPr>
          <w:rFonts w:ascii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 УРОКОВ ПО РУССКОМУ ЯЗЫКУ В 4 КЛАССЕ</w:t>
      </w:r>
    </w:p>
    <w:bookmarkEnd w:id="0"/>
    <w:p w:rsidR="00ED5756" w:rsidRPr="00AF705F" w:rsidRDefault="00ED5756" w:rsidP="00ED575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70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(Русский язык: учебник для 4 класса общеобразовательных учебных заведений с обучением на украинском языке / </w:t>
      </w:r>
      <w:r w:rsidRPr="00AF705F">
        <w:rPr>
          <w:rFonts w:ascii="Times New Roman" w:hAnsi="Times New Roman" w:cs="Times New Roman"/>
          <w:b/>
          <w:i/>
          <w:sz w:val="24"/>
          <w:szCs w:val="24"/>
          <w:lang w:val="ru-RU"/>
        </w:rPr>
        <w:t>Е. И. </w:t>
      </w:r>
      <w:proofErr w:type="spellStart"/>
      <w:r w:rsidRPr="00AF705F">
        <w:rPr>
          <w:rFonts w:ascii="Times New Roman" w:hAnsi="Times New Roman" w:cs="Times New Roman"/>
          <w:b/>
          <w:i/>
          <w:sz w:val="24"/>
          <w:szCs w:val="24"/>
          <w:lang w:val="ru-RU"/>
        </w:rPr>
        <w:t>Самонова</w:t>
      </w:r>
      <w:proofErr w:type="spellEnd"/>
      <w:r w:rsidRPr="00AF705F">
        <w:rPr>
          <w:rFonts w:ascii="Times New Roman" w:hAnsi="Times New Roman" w:cs="Times New Roman"/>
          <w:b/>
          <w:i/>
          <w:sz w:val="24"/>
          <w:szCs w:val="24"/>
          <w:lang w:val="ru-RU"/>
        </w:rPr>
        <w:t>, В. И. </w:t>
      </w:r>
      <w:proofErr w:type="spellStart"/>
      <w:r w:rsidRPr="00AF705F">
        <w:rPr>
          <w:rFonts w:ascii="Times New Roman" w:hAnsi="Times New Roman" w:cs="Times New Roman"/>
          <w:b/>
          <w:i/>
          <w:sz w:val="24"/>
          <w:szCs w:val="24"/>
          <w:lang w:val="ru-RU"/>
        </w:rPr>
        <w:t>Стативка</w:t>
      </w:r>
      <w:proofErr w:type="spellEnd"/>
      <w:r w:rsidRPr="00AF705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Т. М. Полякова. </w:t>
      </w:r>
      <w:r w:rsidRPr="00AF705F">
        <w:rPr>
          <w:rFonts w:ascii="Times New Roman" w:hAnsi="Times New Roman" w:cs="Times New Roman"/>
          <w:b/>
          <w:sz w:val="24"/>
          <w:szCs w:val="24"/>
          <w:lang w:val="ru-RU"/>
        </w:rPr>
        <w:t>– Киев: Генеза, 2017)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6966"/>
        <w:gridCol w:w="1559"/>
        <w:gridCol w:w="896"/>
      </w:tblGrid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966" w:type="dxa"/>
            <w:shd w:val="clear" w:color="auto" w:fill="auto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559" w:type="dxa"/>
            <w:shd w:val="clear" w:color="auto" w:fill="auto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6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Наша родина – Украина. Киев – столица Украины. 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Углубляем знания о нашей родине и её столице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6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Государственный язык, русский и другие языки. 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Углубляем знания о роли государственного языка, русского и других языков в Украине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6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слушания, понимания прослушанного текста. 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Узнаём, какую роль играет внимательное слушание и понимание прослушанного текста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6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вслух. 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Учимся читать вслух, передавать содержание текста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6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Речевой этикет. Правила поведения в диалоге. 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Углубляем знания о речевом этикете, правилах поведения в диалоге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6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и основная мысль прочитанного текста. 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Развиваем умение определять тему и основную мысль прочитанного текста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6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Части текста. 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Развиваем умение делить текст на части и объяснять их содержание, последовательность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96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Абзац. Новое и известное в тексте. 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Развиваем умение определять новое в тексте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96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Ключевые слова в тексте. 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Развиваем умение выделять ключевые слова в тексте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96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Связи между частями и предложениями текста. 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Развиваем умение</w:t>
            </w:r>
            <w:r w:rsidR="0053124B"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находить средства связи предложений в тексте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966" w:type="dxa"/>
          </w:tcPr>
          <w:p w:rsidR="00ED5756" w:rsidRPr="00AF705F" w:rsidRDefault="0053124B" w:rsidP="00CE48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предложений объединение их в связное высказывание. 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Развиваем умение составлять текст из предложений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966" w:type="dxa"/>
          </w:tcPr>
          <w:p w:rsidR="00ED5756" w:rsidRPr="00AF705F" w:rsidRDefault="0053124B" w:rsidP="00CE48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Типы текстов. 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Учимся различать типы текстов и их особенности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966" w:type="dxa"/>
          </w:tcPr>
          <w:p w:rsidR="00ED5756" w:rsidRPr="00AF705F" w:rsidRDefault="0053124B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AF705F">
              <w:rPr>
                <w:lang w:val="ru-RU"/>
              </w:rPr>
              <w:t xml:space="preserve">Составные части текста. </w:t>
            </w:r>
            <w:r w:rsidRPr="00AF705F">
              <w:rPr>
                <w:i/>
                <w:lang w:val="ru-RU"/>
              </w:rPr>
              <w:t>Развиваем умение определять составные части текста, их связь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966" w:type="dxa"/>
          </w:tcPr>
          <w:p w:rsidR="00ED5756" w:rsidRPr="00AF705F" w:rsidRDefault="0053124B" w:rsidP="00CE48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Подробный пересказ текста-повествования с элементами описания. 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Учимся подробно пересказывать текст-повествование с элементами описания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966" w:type="dxa"/>
          </w:tcPr>
          <w:p w:rsidR="00ED5756" w:rsidRPr="00AF705F" w:rsidRDefault="0053124B" w:rsidP="0053124B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AF705F">
              <w:rPr>
                <w:lang w:val="ru-RU"/>
              </w:rPr>
              <w:t xml:space="preserve">Выборочный пересказ текста-повествования с элементами рассуждения. </w:t>
            </w:r>
            <w:r w:rsidRPr="00AF705F">
              <w:rPr>
                <w:i/>
                <w:lang w:val="ru-RU"/>
              </w:rPr>
              <w:t>Учимся подробно пересказывать текст-повествование с элементами рассуждения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966" w:type="dxa"/>
          </w:tcPr>
          <w:p w:rsidR="00ED5756" w:rsidRPr="00AF705F" w:rsidRDefault="0053124B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AF705F">
              <w:rPr>
                <w:lang w:val="ru-RU"/>
              </w:rPr>
              <w:t xml:space="preserve">Изложение. </w:t>
            </w:r>
            <w:r w:rsidRPr="00AF705F">
              <w:rPr>
                <w:i/>
                <w:lang w:val="ru-RU"/>
              </w:rPr>
              <w:t>Совершенствуем умение писать изложение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966" w:type="dxa"/>
          </w:tcPr>
          <w:p w:rsidR="00ED5756" w:rsidRPr="00AF705F" w:rsidRDefault="0053124B" w:rsidP="005312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</w:t>
            </w:r>
            <w:r w:rsidRPr="00AF70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Контрольное тестирование №1</w:t>
            </w: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«Текст». 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Обобщаем, систематизируем и проверяем знания по теме «Текст»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966" w:type="dxa"/>
          </w:tcPr>
          <w:p w:rsidR="00ED5756" w:rsidRPr="00AF705F" w:rsidRDefault="0053124B" w:rsidP="00CE4848">
            <w:pPr>
              <w:pStyle w:val="a4"/>
              <w:spacing w:before="0" w:beforeAutospacing="0" w:after="0" w:afterAutospacing="0"/>
              <w:jc w:val="both"/>
              <w:rPr>
                <w:i/>
                <w:lang w:val="ru-RU"/>
              </w:rPr>
            </w:pPr>
            <w:r w:rsidRPr="00AF705F">
              <w:rPr>
                <w:lang w:val="ru-RU"/>
              </w:rPr>
              <w:t xml:space="preserve">Главные члены предложения. </w:t>
            </w:r>
            <w:r w:rsidRPr="00AF705F">
              <w:rPr>
                <w:i/>
                <w:lang w:val="ru-RU"/>
              </w:rPr>
              <w:t>Узнаем о главных членах предложения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6966" w:type="dxa"/>
          </w:tcPr>
          <w:p w:rsidR="00ED5756" w:rsidRPr="00AF705F" w:rsidRDefault="0053124B" w:rsidP="00CE4848">
            <w:pPr>
              <w:pStyle w:val="a4"/>
              <w:spacing w:before="0" w:beforeAutospacing="0" w:after="0" w:afterAutospacing="0"/>
              <w:jc w:val="both"/>
              <w:rPr>
                <w:i/>
                <w:lang w:val="ru-RU"/>
              </w:rPr>
            </w:pPr>
            <w:r w:rsidRPr="00AF705F">
              <w:rPr>
                <w:lang w:val="ru-RU"/>
              </w:rPr>
              <w:t xml:space="preserve">Второстепенные члены предложения. </w:t>
            </w:r>
            <w:r w:rsidRPr="00AF705F">
              <w:rPr>
                <w:i/>
                <w:lang w:val="ru-RU"/>
              </w:rPr>
              <w:t>Узнаем о второстепенных членах предложения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966" w:type="dxa"/>
          </w:tcPr>
          <w:p w:rsidR="00ED5756" w:rsidRPr="00AF705F" w:rsidRDefault="0053124B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AF705F">
              <w:rPr>
                <w:lang w:val="ru-RU"/>
              </w:rPr>
              <w:t xml:space="preserve">Предложения-реплики в диалоге. </w:t>
            </w:r>
            <w:r w:rsidRPr="00AF705F">
              <w:rPr>
                <w:i/>
                <w:lang w:val="ru-RU"/>
              </w:rPr>
              <w:t>Узнаем о предложениях-репликах в диалоге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966" w:type="dxa"/>
          </w:tcPr>
          <w:p w:rsidR="00ED5756" w:rsidRPr="00AF705F" w:rsidRDefault="0053124B" w:rsidP="00CE48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Строение диалогов. 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Углубляем знания о строении диалогов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966" w:type="dxa"/>
          </w:tcPr>
          <w:p w:rsidR="00ED5756" w:rsidRPr="00AF705F" w:rsidRDefault="0053124B" w:rsidP="00CE48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с однородными членами. </w:t>
            </w:r>
            <w:r w:rsidR="00E715E1"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Узнаём об однородных членах предложения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966" w:type="dxa"/>
          </w:tcPr>
          <w:p w:rsidR="00ED5756" w:rsidRPr="00AF705F" w:rsidRDefault="00E715E1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AF705F">
              <w:rPr>
                <w:lang w:val="ru-RU"/>
              </w:rPr>
              <w:t xml:space="preserve">Предложения с однородными членами (продолжение). </w:t>
            </w:r>
            <w:r w:rsidRPr="00AF705F">
              <w:rPr>
                <w:i/>
                <w:lang w:val="ru-RU"/>
              </w:rPr>
              <w:t>Углубляем знания об однородных членах предложения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966" w:type="dxa"/>
          </w:tcPr>
          <w:p w:rsidR="00ED5756" w:rsidRPr="00AF705F" w:rsidRDefault="00E715E1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предложений в речи. 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Углубляем знания о предложениях с главными и второстепенными, однородными членами, о предложениях-репликах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966" w:type="dxa"/>
          </w:tcPr>
          <w:p w:rsidR="00ED5756" w:rsidRPr="00AF705F" w:rsidRDefault="00E715E1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AF705F">
              <w:rPr>
                <w:lang w:val="ru-RU"/>
              </w:rPr>
              <w:t xml:space="preserve">Правила поведения и культура общения. </w:t>
            </w:r>
            <w:r w:rsidRPr="00AF705F">
              <w:rPr>
                <w:i/>
                <w:lang w:val="ru-RU"/>
              </w:rPr>
              <w:t>Углубляем знания о правилах поведения и культуре общения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966" w:type="dxa"/>
          </w:tcPr>
          <w:p w:rsidR="00ED5756" w:rsidRPr="00AF705F" w:rsidRDefault="00E715E1" w:rsidP="00CE48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содержанием прослушанного текста. 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Развиваем умение работать над содержанием прослушанного текста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966" w:type="dxa"/>
          </w:tcPr>
          <w:p w:rsidR="00ED5756" w:rsidRPr="00AF705F" w:rsidRDefault="00E715E1" w:rsidP="00E715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содержанием текста, прочитанного молча. 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Развиваем умение читать молча, понимать содержание текста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966" w:type="dxa"/>
          </w:tcPr>
          <w:p w:rsidR="00ED5756" w:rsidRPr="00AF705F" w:rsidRDefault="00E715E1" w:rsidP="00E715E1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AF705F">
              <w:rPr>
                <w:lang w:val="ru-RU"/>
              </w:rPr>
              <w:t xml:space="preserve">Повторение. </w:t>
            </w:r>
            <w:r w:rsidRPr="00AF705F">
              <w:rPr>
                <w:b/>
                <w:lang w:val="ru-RU"/>
              </w:rPr>
              <w:t>Контрольное тестирование №2</w:t>
            </w:r>
            <w:r w:rsidRPr="00AF705F">
              <w:rPr>
                <w:lang w:val="ru-RU"/>
              </w:rPr>
              <w:t xml:space="preserve"> по теме «Предложение». </w:t>
            </w:r>
            <w:r w:rsidRPr="00AF705F">
              <w:rPr>
                <w:i/>
                <w:lang w:val="ru-RU"/>
              </w:rPr>
              <w:t>Обобщаем, систематизируем и проверяем знания по теме «Предложение»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966" w:type="dxa"/>
          </w:tcPr>
          <w:p w:rsidR="00ED5756" w:rsidRPr="00AF705F" w:rsidRDefault="00E715E1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AF705F">
              <w:rPr>
                <w:lang w:val="ru-RU"/>
              </w:rPr>
              <w:t xml:space="preserve">Народные ремесла. Декоративное искусство. </w:t>
            </w:r>
            <w:r w:rsidRPr="00AF705F">
              <w:rPr>
                <w:i/>
                <w:lang w:val="ru-RU"/>
              </w:rPr>
              <w:t>Углубляем знания о народных ремеслах и декоративном искусстве Украины и России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966" w:type="dxa"/>
          </w:tcPr>
          <w:p w:rsidR="00ED5756" w:rsidRPr="00AF705F" w:rsidRDefault="00E715E1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Национальный костюм. Культура внешнего вида человека. 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Углубляем знания о национальной одежде; о культуре внешнего вида человека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966" w:type="dxa"/>
          </w:tcPr>
          <w:p w:rsidR="00ED5756" w:rsidRPr="00AF705F" w:rsidRDefault="00E715E1" w:rsidP="00E715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Контрольное </w:t>
            </w:r>
            <w:proofErr w:type="spellStart"/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Контрольное списывание. 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Проверяем умения слушать и понимать высказывание, правильно списывать текст </w:t>
            </w: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966" w:type="dxa"/>
          </w:tcPr>
          <w:p w:rsidR="00ED5756" w:rsidRPr="00AF705F" w:rsidRDefault="00E715E1" w:rsidP="00CE48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текста вслух и молча. </w:t>
            </w:r>
            <w:r w:rsidR="00ED574E"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Совершенствуем умения читать молча и вслух, понимать содержание текста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966" w:type="dxa"/>
          </w:tcPr>
          <w:p w:rsidR="00ED5756" w:rsidRPr="00AF705F" w:rsidRDefault="00E715E1" w:rsidP="00CE48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Связь причины и следствия события в прочитанном тексте. 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Учимся устанавливать причину и следствие события в прочитанном тексте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966" w:type="dxa"/>
          </w:tcPr>
          <w:p w:rsidR="00ED5756" w:rsidRPr="00AF705F" w:rsidRDefault="00ED574E" w:rsidP="00ED57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Воспроизведение прослушанных диалогов. 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Совершенствуем умение воспроизводить прослушанные диалоги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6966" w:type="dxa"/>
          </w:tcPr>
          <w:p w:rsidR="00ED5756" w:rsidRPr="00AF705F" w:rsidRDefault="00ED574E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AF705F">
              <w:rPr>
                <w:lang w:val="ru-RU"/>
              </w:rPr>
              <w:t xml:space="preserve">Сопоставление высказывания с планом. </w:t>
            </w:r>
            <w:r w:rsidRPr="00AF705F">
              <w:rPr>
                <w:i/>
                <w:lang w:val="ru-RU"/>
              </w:rPr>
              <w:t>Совершенствуем умение сопоставлять высказывание с планом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966" w:type="dxa"/>
          </w:tcPr>
          <w:p w:rsidR="00ED5756" w:rsidRPr="00AF705F" w:rsidRDefault="00ED574E" w:rsidP="00CE48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Однозначные и многозначные слова. 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Узнаём об однозначных и многозначных словах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6966" w:type="dxa"/>
          </w:tcPr>
          <w:p w:rsidR="00ED5756" w:rsidRPr="00AF705F" w:rsidRDefault="00ED574E" w:rsidP="00CE4848">
            <w:pPr>
              <w:pStyle w:val="a4"/>
              <w:spacing w:before="0" w:beforeAutospacing="0" w:after="0" w:afterAutospacing="0"/>
              <w:jc w:val="both"/>
              <w:rPr>
                <w:i/>
                <w:lang w:val="ru-RU"/>
              </w:rPr>
            </w:pPr>
            <w:r w:rsidRPr="00AF705F">
              <w:rPr>
                <w:lang w:val="ru-RU"/>
              </w:rPr>
              <w:t xml:space="preserve">Слова с прямым и переносным значением. </w:t>
            </w:r>
            <w:r w:rsidRPr="00AF705F">
              <w:rPr>
                <w:i/>
                <w:lang w:val="ru-RU"/>
              </w:rPr>
              <w:t>Узнаем о словах с прямым и переносным значением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6966" w:type="dxa"/>
          </w:tcPr>
          <w:p w:rsidR="00ED5756" w:rsidRPr="00AF705F" w:rsidRDefault="00ED574E" w:rsidP="00CE4848">
            <w:pPr>
              <w:pStyle w:val="a4"/>
              <w:spacing w:before="0" w:beforeAutospacing="0" w:after="0" w:afterAutospacing="0"/>
              <w:jc w:val="both"/>
              <w:rPr>
                <w:i/>
                <w:lang w:val="ru-RU"/>
              </w:rPr>
            </w:pPr>
            <w:r w:rsidRPr="00AF705F">
              <w:rPr>
                <w:lang w:val="ru-RU"/>
              </w:rPr>
              <w:t xml:space="preserve">Устойчивые сочетания слов. </w:t>
            </w:r>
            <w:r w:rsidRPr="00AF705F">
              <w:rPr>
                <w:i/>
                <w:lang w:val="ru-RU"/>
              </w:rPr>
              <w:t>Углубляем знания об устойчивых сочетаниях слов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6966" w:type="dxa"/>
          </w:tcPr>
          <w:p w:rsidR="00ED5756" w:rsidRPr="00AF705F" w:rsidRDefault="00ED574E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Употребление слов в речи. 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Совершенствуем умение употреблять слова в речи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966" w:type="dxa"/>
          </w:tcPr>
          <w:p w:rsidR="00ED5756" w:rsidRPr="00AF705F" w:rsidRDefault="00ED574E" w:rsidP="00CE48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Творческий пересказ самостоятельно прочитанного текста. 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Учимся пересказывать текст с дополнительным творческим заданием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41</w:t>
            </w:r>
          </w:p>
        </w:tc>
        <w:tc>
          <w:tcPr>
            <w:tcW w:w="6966" w:type="dxa"/>
          </w:tcPr>
          <w:p w:rsidR="00ED5756" w:rsidRPr="00AF705F" w:rsidRDefault="00ED574E" w:rsidP="00CE4848">
            <w:pPr>
              <w:pStyle w:val="a4"/>
              <w:spacing w:before="0" w:beforeAutospacing="0" w:after="0" w:afterAutospacing="0"/>
              <w:jc w:val="both"/>
              <w:rPr>
                <w:i/>
                <w:lang w:val="ru-RU"/>
              </w:rPr>
            </w:pPr>
            <w:r w:rsidRPr="00AF705F">
              <w:rPr>
                <w:lang w:val="ru-RU"/>
              </w:rPr>
              <w:t xml:space="preserve">Сочинение на семейную или школьную тематику. </w:t>
            </w:r>
            <w:r w:rsidRPr="00AF705F">
              <w:rPr>
                <w:i/>
                <w:lang w:val="ru-RU"/>
              </w:rPr>
              <w:t>Учимся составлять сочинение на семейную или школьную тематику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966" w:type="dxa"/>
          </w:tcPr>
          <w:p w:rsidR="00ED5756" w:rsidRPr="00AF705F" w:rsidRDefault="00ED574E" w:rsidP="00CE48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Значимые части слова. 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Учимся называть и обозначать значимые части слова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6966" w:type="dxa"/>
          </w:tcPr>
          <w:p w:rsidR="00ED5756" w:rsidRPr="00AF705F" w:rsidRDefault="00ED574E" w:rsidP="00CE48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Однокоренные слова. 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Учимся находить однокоренные слова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6966" w:type="dxa"/>
          </w:tcPr>
          <w:p w:rsidR="00ED5756" w:rsidRPr="00AF705F" w:rsidRDefault="00ED574E" w:rsidP="00CE48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Образование слов с помощью префикса и суффикса. 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Учимся образовывать слова слов с помощью префикса и суффикса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966" w:type="dxa"/>
          </w:tcPr>
          <w:p w:rsidR="00ED5756" w:rsidRPr="00AF705F" w:rsidRDefault="00ED574E" w:rsidP="00CE4848">
            <w:pPr>
              <w:pStyle w:val="a4"/>
              <w:spacing w:before="0" w:beforeAutospacing="0" w:after="0" w:afterAutospacing="0"/>
              <w:jc w:val="both"/>
              <w:rPr>
                <w:i/>
                <w:lang w:val="ru-RU"/>
              </w:rPr>
            </w:pPr>
            <w:r w:rsidRPr="00AF705F">
              <w:rPr>
                <w:lang w:val="ru-RU"/>
              </w:rPr>
              <w:t xml:space="preserve">Различия в образовании слов в русском и украинском языках. </w:t>
            </w:r>
            <w:r w:rsidRPr="00AF705F">
              <w:rPr>
                <w:i/>
                <w:lang w:val="ru-RU"/>
              </w:rPr>
              <w:t xml:space="preserve">Учимся переводить слова с украинского языка на русский и определять, как они образованы 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6966" w:type="dxa"/>
          </w:tcPr>
          <w:p w:rsidR="00ED5756" w:rsidRPr="00AF705F" w:rsidRDefault="00AF705F" w:rsidP="00AF70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</w:t>
            </w:r>
            <w:r w:rsidRPr="00AF70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Контрольное тестирование №3</w:t>
            </w: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ам:</w:t>
            </w: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слова</w:t>
            </w: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«Состав слова»</w:t>
            </w: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Обобщаем, систематизируем и проверяем знания по теме «Значение слова», «Состав слова»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6966" w:type="dxa"/>
          </w:tcPr>
          <w:p w:rsidR="00ED5756" w:rsidRPr="00AF705F" w:rsidRDefault="00AF705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заданий по прочитанному тексту. 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Развиваем умение составлять вопросы к тексту, находить нужный отрывок при просмотре текста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6966" w:type="dxa"/>
          </w:tcPr>
          <w:p w:rsidR="00ED5756" w:rsidRPr="00AF705F" w:rsidRDefault="00AF705F" w:rsidP="00CE48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Сочинение по обсуждаемой проблеме.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Учимся составлять сочинение по обсуждаемой проблеме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6966" w:type="dxa"/>
          </w:tcPr>
          <w:p w:rsidR="00ED5756" w:rsidRPr="00AF705F" w:rsidRDefault="00AF705F" w:rsidP="00CE48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Написание безударных гласных в корне слова.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Учимся правильно писать слова с безударн6ыми гласными в корне слова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966" w:type="dxa"/>
          </w:tcPr>
          <w:p w:rsidR="00ED5756" w:rsidRPr="00AF705F" w:rsidRDefault="00AF705F" w:rsidP="00CE48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Написание парных звонких – глухих согласных в корне слова.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Совершенствуем умение правильно писать слова с парными звонкими – глухими согласными в корне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6966" w:type="dxa"/>
          </w:tcPr>
          <w:p w:rsidR="00ED5756" w:rsidRPr="00AF705F" w:rsidRDefault="00AF705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Написание </w:t>
            </w:r>
            <w:r w:rsidRPr="00AF70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AF70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перед </w:t>
            </w:r>
            <w:r w:rsidRPr="00AF70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F70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F70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F70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F70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Совершенствуем умение правильно писать слова 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 </w:t>
            </w:r>
            <w:r w:rsidRPr="00AF705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ъ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</w:t>
            </w:r>
            <w:r w:rsidRPr="00AF705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ь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перед </w:t>
            </w:r>
            <w:r w:rsidRPr="00AF705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AF705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ё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AF705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ю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AF705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я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AF705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6966" w:type="dxa"/>
          </w:tcPr>
          <w:p w:rsidR="00ED5756" w:rsidRPr="00AF705F" w:rsidRDefault="00AF705F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Обозначение непроизносимых согласных в корне слова. </w:t>
            </w:r>
            <w:r>
              <w:rPr>
                <w:i/>
                <w:lang w:val="ru-RU"/>
              </w:rPr>
              <w:t>Совершенствуем умение правильно писать слова и обозначать непроизносимые согласные в корне слова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6966" w:type="dxa"/>
          </w:tcPr>
          <w:p w:rsidR="00ED5756" w:rsidRPr="00AF705F" w:rsidRDefault="00AF705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Написание слов с удвоенными согласными в корне слова.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Совершенствуем умение правильно писать слова 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удвоенными согласными в корне слова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6966" w:type="dxa"/>
          </w:tcPr>
          <w:p w:rsidR="00ED5756" w:rsidRPr="00AF705F" w:rsidRDefault="00AF705F" w:rsidP="00CE48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Перенос слов с сочетание согласных.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Развиваем умение правильно переносить слова с сочетание согласных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6966" w:type="dxa"/>
          </w:tcPr>
          <w:p w:rsidR="00ED5756" w:rsidRPr="00AF705F" w:rsidRDefault="00065956" w:rsidP="000659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Списывание и проверка написанного по образцу.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Совершенствуем умение списывать и проверять написанное по образцу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6966" w:type="dxa"/>
          </w:tcPr>
          <w:p w:rsidR="00ED5756" w:rsidRPr="00AF705F" w:rsidRDefault="00065956" w:rsidP="000659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</w:t>
            </w:r>
            <w:r w:rsidRPr="00AF70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Контрольное тестирование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Правописание»</w:t>
            </w: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Обобщаем, систематизируем и проверяем знания по теме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Правописание</w:t>
            </w:r>
            <w:r w:rsidRPr="00AF70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6966" w:type="dxa"/>
          </w:tcPr>
          <w:p w:rsidR="00ED5756" w:rsidRPr="000A5EB5" w:rsidRDefault="000A5EB5" w:rsidP="00CE48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Моральные ценности.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Узнаём о моральных ценностях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0A5EB5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6966" w:type="dxa"/>
          </w:tcPr>
          <w:p w:rsidR="00ED5756" w:rsidRPr="00AF705F" w:rsidRDefault="000A5EB5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Художественная литература как хранительница моральных ценностей. </w:t>
            </w:r>
            <w:r w:rsidRPr="002D7BC5">
              <w:rPr>
                <w:i/>
                <w:lang w:val="ru-RU"/>
              </w:rPr>
              <w:t>Узнаем о художественной литературе как хранительнице моральных (нравственных) ценностей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0A5EB5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6966" w:type="dxa"/>
          </w:tcPr>
          <w:p w:rsidR="00ED5756" w:rsidRPr="00AF705F" w:rsidRDefault="002D7BC5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Выявление характеров действующих лиц, героев литературных произведений. </w:t>
            </w:r>
            <w:r w:rsidRPr="002D7BC5">
              <w:rPr>
                <w:i/>
                <w:lang w:val="ru-RU"/>
              </w:rPr>
              <w:t>Развиваем умение характеризовать действующих лиц, в том числе и по поступкам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0A5EB5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6966" w:type="dxa"/>
          </w:tcPr>
          <w:p w:rsidR="00ED5756" w:rsidRPr="00AF705F" w:rsidRDefault="002D7BC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Художественные средства текста. </w:t>
            </w:r>
            <w:r w:rsidRPr="002D7BC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Развиваем умение находить в тексте художественные средства и понимать их роль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0A5EB5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6966" w:type="dxa"/>
          </w:tcPr>
          <w:p w:rsidR="00ED5756" w:rsidRPr="002D7BC5" w:rsidRDefault="002D7BC5" w:rsidP="00CE4848">
            <w:pPr>
              <w:pStyle w:val="a4"/>
              <w:spacing w:before="0" w:beforeAutospacing="0" w:after="0" w:afterAutospacing="0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 xml:space="preserve">Жанры художественной литературы. </w:t>
            </w:r>
            <w:r>
              <w:rPr>
                <w:i/>
                <w:lang w:val="ru-RU"/>
              </w:rPr>
              <w:t>Учимся различать жанры художественных произведений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0A5EB5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6966" w:type="dxa"/>
          </w:tcPr>
          <w:p w:rsidR="00ED5756" w:rsidRPr="002D7BC5" w:rsidRDefault="002D7BC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Контрольное изложение. </w:t>
            </w:r>
            <w:r w:rsidRPr="002D7BC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Проверяем умение излагать прослушанный текст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0A5EB5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6966" w:type="dxa"/>
          </w:tcPr>
          <w:p w:rsidR="00ED5756" w:rsidRPr="00AF705F" w:rsidRDefault="002D7BC5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Собственное мнение по поводу прочитанного текста. </w:t>
            </w:r>
            <w:r w:rsidRPr="002D7BC5">
              <w:rPr>
                <w:i/>
                <w:lang w:val="ru-RU"/>
              </w:rPr>
              <w:t>Развиваем</w:t>
            </w:r>
            <w:r>
              <w:rPr>
                <w:lang w:val="ru-RU"/>
              </w:rPr>
              <w:t xml:space="preserve"> </w:t>
            </w:r>
            <w:r w:rsidRPr="002D7BC5">
              <w:rPr>
                <w:i/>
                <w:lang w:val="ru-RU"/>
              </w:rPr>
              <w:t>умение высказывать собственное мнение по поводу прочитанного текста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0A5EB5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6966" w:type="dxa"/>
          </w:tcPr>
          <w:p w:rsidR="00ED5756" w:rsidRPr="00AF705F" w:rsidRDefault="002D7BC5" w:rsidP="002D7BC5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Собственное мнение по поводу прослушанного текста. </w:t>
            </w:r>
            <w:r w:rsidRPr="002D7BC5">
              <w:rPr>
                <w:i/>
                <w:lang w:val="ru-RU"/>
              </w:rPr>
              <w:t>Развиваем</w:t>
            </w:r>
            <w:r>
              <w:rPr>
                <w:lang w:val="ru-RU"/>
              </w:rPr>
              <w:t xml:space="preserve"> </w:t>
            </w:r>
            <w:r w:rsidRPr="002D7BC5">
              <w:rPr>
                <w:i/>
                <w:lang w:val="ru-RU"/>
              </w:rPr>
              <w:t>умение высказывать собственное мнение по поводу про</w:t>
            </w:r>
            <w:r>
              <w:rPr>
                <w:i/>
                <w:lang w:val="ru-RU"/>
              </w:rPr>
              <w:t>слуша</w:t>
            </w:r>
            <w:r w:rsidRPr="002D7BC5">
              <w:rPr>
                <w:i/>
                <w:lang w:val="ru-RU"/>
              </w:rPr>
              <w:t>нного текста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0A5EB5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6966" w:type="dxa"/>
          </w:tcPr>
          <w:p w:rsidR="00ED5756" w:rsidRPr="00AF705F" w:rsidRDefault="002D7BC5" w:rsidP="00CE48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D7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Высказывание на основе жизненного опыта</w:t>
            </w:r>
            <w:r w:rsidRPr="002D7BC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Узнаем о том, как использовать жизненный опыт в высказываниях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0A5EB5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6966" w:type="dxa"/>
          </w:tcPr>
          <w:p w:rsidR="00ED5756" w:rsidRPr="002D7BC5" w:rsidRDefault="002D7BC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диалогов. </w:t>
            </w:r>
            <w:r w:rsidRPr="002D7BC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Совершенствуем умение составлять диалоги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0A5EB5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6966" w:type="dxa"/>
          </w:tcPr>
          <w:p w:rsidR="00ED5756" w:rsidRPr="002D7BC5" w:rsidRDefault="002D7BC5" w:rsidP="00CE48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творческого воображения при чтении.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Выполняем творческое задание на основе прочитанного произведения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AF705F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6966" w:type="dxa"/>
          </w:tcPr>
          <w:p w:rsidR="00ED5756" w:rsidRPr="00533D78" w:rsidRDefault="00533D78" w:rsidP="00CE48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Контрольное сочинение.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Проверяем умение составлять сочинение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533D78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6966" w:type="dxa"/>
          </w:tcPr>
          <w:p w:rsidR="00ED5756" w:rsidRPr="00533D78" w:rsidRDefault="00533D78" w:rsidP="00533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Контрольный слуховой диктант.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Проверяем умения слушать и понимать высказывание, правильно писать текст под диктовку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56" w:rsidRPr="00533D78" w:rsidTr="002F1537">
        <w:tc>
          <w:tcPr>
            <w:tcW w:w="542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6966" w:type="dxa"/>
          </w:tcPr>
          <w:p w:rsidR="00ED5756" w:rsidRPr="00AF705F" w:rsidRDefault="00533D78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</w:t>
            </w:r>
            <w:r w:rsidRPr="00533D7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Повторяем изученный за год материал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 Подводим итоги</w:t>
            </w:r>
          </w:p>
        </w:tc>
        <w:tc>
          <w:tcPr>
            <w:tcW w:w="1559" w:type="dxa"/>
          </w:tcPr>
          <w:p w:rsidR="00ED5756" w:rsidRPr="00AF705F" w:rsidRDefault="00ED5756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</w:tcPr>
          <w:p w:rsidR="00ED5756" w:rsidRPr="00AF705F" w:rsidRDefault="00ED5756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D5756" w:rsidRPr="00AF705F" w:rsidRDefault="00ED5756" w:rsidP="00ED575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5756" w:rsidRPr="00AF705F" w:rsidRDefault="00ED5756" w:rsidP="00ED575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966AC" w:rsidRPr="00533D78" w:rsidRDefault="004966A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966AC" w:rsidRPr="00533D78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6B"/>
    <w:rsid w:val="00065956"/>
    <w:rsid w:val="00080168"/>
    <w:rsid w:val="000A5EB5"/>
    <w:rsid w:val="00186D6B"/>
    <w:rsid w:val="002D7BC5"/>
    <w:rsid w:val="002F1537"/>
    <w:rsid w:val="004966AC"/>
    <w:rsid w:val="0053124B"/>
    <w:rsid w:val="00533D78"/>
    <w:rsid w:val="00AF705F"/>
    <w:rsid w:val="00E715E1"/>
    <w:rsid w:val="00ED574E"/>
    <w:rsid w:val="00ED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F7927-FD34-4032-AD9B-1F162CBD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D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ED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Kovinko</dc:creator>
  <cp:keywords/>
  <dc:description/>
  <cp:lastModifiedBy>Yulia Nakonechnaya</cp:lastModifiedBy>
  <cp:revision>2</cp:revision>
  <dcterms:created xsi:type="dcterms:W3CDTF">2018-09-03T08:58:00Z</dcterms:created>
  <dcterms:modified xsi:type="dcterms:W3CDTF">2018-09-03T08:58:00Z</dcterms:modified>
</cp:coreProperties>
</file>