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84" w:rsidRPr="000E4384" w:rsidRDefault="000E4384" w:rsidP="000E4384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E438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  <w:r w:rsidRPr="000E4384">
        <w:rPr>
          <w:rFonts w:ascii="Times New Roman" w:hAnsi="Times New Roman" w:cs="Times New Roman"/>
          <w:sz w:val="28"/>
          <w:szCs w:val="28"/>
        </w:rPr>
        <w:t>наименование общеобразовательного учебного заведения</w:t>
      </w:r>
    </w:p>
    <w:p w:rsidR="000E4384" w:rsidRPr="000E4384" w:rsidRDefault="000E4384" w:rsidP="000E4384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E4384" w:rsidRPr="000E4384" w:rsidRDefault="000E4384" w:rsidP="000E4384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4384">
        <w:rPr>
          <w:rFonts w:ascii="Times New Roman" w:hAnsi="Times New Roman" w:cs="Times New Roman"/>
          <w:b/>
          <w:sz w:val="28"/>
          <w:szCs w:val="28"/>
        </w:rPr>
        <w:t>СОГАСОВАНО</w:t>
      </w:r>
      <w:proofErr w:type="spellEnd"/>
      <w:r w:rsidRPr="000E4384">
        <w:rPr>
          <w:rFonts w:ascii="Times New Roman" w:hAnsi="Times New Roman" w:cs="Times New Roman"/>
          <w:b/>
          <w:sz w:val="28"/>
          <w:szCs w:val="28"/>
        </w:rPr>
        <w:t>:</w:t>
      </w:r>
      <w:r w:rsidRPr="000E4384">
        <w:rPr>
          <w:rFonts w:ascii="Times New Roman" w:hAnsi="Times New Roman" w:cs="Times New Roman"/>
          <w:b/>
          <w:sz w:val="28"/>
          <w:szCs w:val="28"/>
        </w:rPr>
        <w:tab/>
      </w:r>
      <w:r w:rsidRPr="000E4384">
        <w:rPr>
          <w:rFonts w:ascii="Times New Roman" w:hAnsi="Times New Roman" w:cs="Times New Roman"/>
          <w:b/>
          <w:sz w:val="28"/>
          <w:szCs w:val="28"/>
        </w:rPr>
        <w:tab/>
      </w:r>
      <w:r w:rsidRPr="000E4384">
        <w:rPr>
          <w:rFonts w:ascii="Times New Roman" w:hAnsi="Times New Roman" w:cs="Times New Roman"/>
          <w:b/>
          <w:sz w:val="28"/>
          <w:szCs w:val="28"/>
        </w:rPr>
        <w:tab/>
      </w:r>
      <w:r w:rsidRPr="000E4384">
        <w:rPr>
          <w:rFonts w:ascii="Times New Roman" w:hAnsi="Times New Roman" w:cs="Times New Roman"/>
          <w:b/>
          <w:sz w:val="28"/>
          <w:szCs w:val="28"/>
        </w:rPr>
        <w:tab/>
      </w:r>
      <w:r w:rsidRPr="000E4384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0E4384">
        <w:rPr>
          <w:rFonts w:ascii="Times New Roman" w:hAnsi="Times New Roman" w:cs="Times New Roman"/>
          <w:b/>
          <w:sz w:val="28"/>
          <w:szCs w:val="28"/>
        </w:rPr>
        <w:t>УТВЕРДЖЕНО</w:t>
      </w:r>
      <w:proofErr w:type="spellEnd"/>
      <w:r w:rsidRPr="000E4384">
        <w:rPr>
          <w:rFonts w:ascii="Times New Roman" w:hAnsi="Times New Roman" w:cs="Times New Roman"/>
          <w:b/>
          <w:sz w:val="28"/>
          <w:szCs w:val="28"/>
        </w:rPr>
        <w:t>:</w:t>
      </w:r>
    </w:p>
    <w:p w:rsidR="000E4384" w:rsidRPr="000E4384" w:rsidRDefault="000E4384" w:rsidP="000E4384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0E4384"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proofErr w:type="spellStart"/>
      <w:r w:rsidRPr="000E4384">
        <w:rPr>
          <w:rFonts w:ascii="Times New Roman" w:hAnsi="Times New Roman" w:cs="Times New Roman"/>
          <w:sz w:val="28"/>
          <w:szCs w:val="28"/>
        </w:rPr>
        <w:t>УВР</w:t>
      </w:r>
      <w:proofErr w:type="spellEnd"/>
      <w:r w:rsidRPr="000E4384">
        <w:rPr>
          <w:rFonts w:ascii="Times New Roman" w:hAnsi="Times New Roman" w:cs="Times New Roman"/>
          <w:sz w:val="28"/>
          <w:szCs w:val="28"/>
        </w:rPr>
        <w:tab/>
      </w:r>
      <w:r w:rsidRPr="000E4384">
        <w:rPr>
          <w:rFonts w:ascii="Times New Roman" w:hAnsi="Times New Roman" w:cs="Times New Roman"/>
          <w:sz w:val="28"/>
          <w:szCs w:val="28"/>
        </w:rPr>
        <w:tab/>
      </w:r>
      <w:r w:rsidRPr="000E4384">
        <w:rPr>
          <w:rFonts w:ascii="Times New Roman" w:hAnsi="Times New Roman" w:cs="Times New Roman"/>
          <w:sz w:val="28"/>
          <w:szCs w:val="28"/>
        </w:rPr>
        <w:tab/>
        <w:t xml:space="preserve">ДИРЕКТОР </w:t>
      </w:r>
    </w:p>
    <w:p w:rsidR="000E4384" w:rsidRPr="000E4384" w:rsidRDefault="000E4384" w:rsidP="000E4384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0E4384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E438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E438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E438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E4384" w:rsidRPr="000E4384" w:rsidRDefault="000E4384" w:rsidP="000E4384">
      <w:pPr>
        <w:spacing w:after="0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r w:rsidRPr="000E4384">
        <w:rPr>
          <w:rFonts w:ascii="Times New Roman" w:hAnsi="Times New Roman" w:cs="Times New Roman"/>
          <w:sz w:val="28"/>
          <w:szCs w:val="28"/>
        </w:rPr>
        <w:tab/>
      </w:r>
      <w:r w:rsidRPr="000E4384">
        <w:rPr>
          <w:rFonts w:ascii="Times New Roman" w:hAnsi="Times New Roman" w:cs="Times New Roman"/>
          <w:sz w:val="28"/>
          <w:szCs w:val="28"/>
        </w:rPr>
        <w:tab/>
      </w:r>
      <w:r w:rsidRPr="000E4384">
        <w:rPr>
          <w:rFonts w:ascii="Times New Roman" w:hAnsi="Times New Roman" w:cs="Times New Roman"/>
          <w:sz w:val="28"/>
          <w:szCs w:val="28"/>
        </w:rPr>
        <w:tab/>
      </w:r>
      <w:r w:rsidRPr="000E4384">
        <w:rPr>
          <w:rFonts w:ascii="Times New Roman" w:hAnsi="Times New Roman" w:cs="Times New Roman"/>
          <w:sz w:val="28"/>
          <w:szCs w:val="28"/>
        </w:rPr>
        <w:tab/>
      </w:r>
      <w:r w:rsidRPr="000E4384">
        <w:rPr>
          <w:rFonts w:ascii="Times New Roman" w:hAnsi="Times New Roman" w:cs="Times New Roman"/>
          <w:sz w:val="28"/>
          <w:szCs w:val="28"/>
        </w:rPr>
        <w:tab/>
      </w:r>
      <w:r w:rsidRPr="000E4384">
        <w:rPr>
          <w:rFonts w:ascii="Times New Roman" w:hAnsi="Times New Roman" w:cs="Times New Roman"/>
          <w:sz w:val="28"/>
          <w:szCs w:val="28"/>
        </w:rPr>
        <w:tab/>
      </w:r>
      <w:r w:rsidRPr="000E4384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подпись</w:t>
      </w:r>
      <w:proofErr w:type="gramEnd"/>
    </w:p>
    <w:p w:rsidR="000E4384" w:rsidRPr="000E4384" w:rsidRDefault="000E4384" w:rsidP="000E4384">
      <w:pPr>
        <w:spacing w:after="0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0E4384" w:rsidRPr="000E4384" w:rsidRDefault="000E4384" w:rsidP="000E4384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0E4384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0E4384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15D81">
        <w:rPr>
          <w:rFonts w:ascii="Times New Roman" w:hAnsi="Times New Roman" w:cs="Times New Roman"/>
          <w:sz w:val="28"/>
          <w:szCs w:val="28"/>
        </w:rPr>
        <w:t xml:space="preserve">  </w:t>
      </w:r>
      <w:r w:rsidRPr="000E438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E4384" w:rsidRPr="000E4384" w:rsidRDefault="000E4384" w:rsidP="000E4384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0E4384">
        <w:rPr>
          <w:rFonts w:ascii="Times New Roman" w:hAnsi="Times New Roman" w:cs="Times New Roman"/>
          <w:sz w:val="28"/>
          <w:szCs w:val="28"/>
        </w:rPr>
        <w:tab/>
      </w:r>
      <w:r w:rsidRPr="000E4384">
        <w:rPr>
          <w:rFonts w:ascii="Times New Roman" w:hAnsi="Times New Roman" w:cs="Times New Roman"/>
          <w:sz w:val="28"/>
          <w:szCs w:val="28"/>
        </w:rPr>
        <w:tab/>
      </w:r>
      <w:r w:rsidR="00A15D81">
        <w:rPr>
          <w:rFonts w:ascii="Times New Roman" w:hAnsi="Times New Roman" w:cs="Times New Roman"/>
          <w:sz w:val="28"/>
          <w:szCs w:val="28"/>
        </w:rPr>
        <w:t>(ФИО)</w:t>
      </w:r>
      <w:r w:rsidRPr="000E4384">
        <w:rPr>
          <w:rFonts w:ascii="Times New Roman" w:hAnsi="Times New Roman" w:cs="Times New Roman"/>
          <w:sz w:val="28"/>
          <w:szCs w:val="28"/>
        </w:rPr>
        <w:tab/>
      </w:r>
      <w:r w:rsidRPr="000E4384">
        <w:rPr>
          <w:rFonts w:ascii="Times New Roman" w:hAnsi="Times New Roman" w:cs="Times New Roman"/>
          <w:sz w:val="28"/>
          <w:szCs w:val="28"/>
        </w:rPr>
        <w:tab/>
      </w:r>
      <w:r w:rsidRPr="000E4384">
        <w:rPr>
          <w:rFonts w:ascii="Times New Roman" w:hAnsi="Times New Roman" w:cs="Times New Roman"/>
          <w:sz w:val="28"/>
          <w:szCs w:val="28"/>
        </w:rPr>
        <w:tab/>
      </w:r>
      <w:r w:rsidRPr="000E4384">
        <w:rPr>
          <w:rFonts w:ascii="Times New Roman" w:hAnsi="Times New Roman" w:cs="Times New Roman"/>
          <w:sz w:val="28"/>
          <w:szCs w:val="28"/>
        </w:rPr>
        <w:tab/>
      </w:r>
      <w:r w:rsidRPr="000E4384">
        <w:rPr>
          <w:rFonts w:ascii="Times New Roman" w:hAnsi="Times New Roman" w:cs="Times New Roman"/>
          <w:sz w:val="28"/>
          <w:szCs w:val="28"/>
        </w:rPr>
        <w:tab/>
      </w:r>
      <w:r w:rsidR="00A15D81">
        <w:rPr>
          <w:rFonts w:ascii="Times New Roman" w:hAnsi="Times New Roman" w:cs="Times New Roman"/>
          <w:sz w:val="28"/>
          <w:szCs w:val="28"/>
        </w:rPr>
        <w:t xml:space="preserve">            (ФИО)</w:t>
      </w:r>
    </w:p>
    <w:p w:rsidR="000E4384" w:rsidRPr="000E4384" w:rsidRDefault="000E4384" w:rsidP="000E4384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0E4384" w:rsidRPr="000E4384" w:rsidRDefault="00A15D81" w:rsidP="000E4384">
      <w:pPr>
        <w:spacing w:after="0" w:line="60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</w:t>
      </w:r>
      <w:r w:rsidR="000E4384" w:rsidRPr="000E4384">
        <w:rPr>
          <w:rFonts w:ascii="Times New Roman" w:hAnsi="Times New Roman" w:cs="Times New Roman"/>
          <w:sz w:val="28"/>
          <w:szCs w:val="28"/>
        </w:rPr>
        <w:t>______________ 20___ р.</w:t>
      </w:r>
      <w:r w:rsidR="000E4384" w:rsidRPr="000E438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«_____»______</w:t>
      </w:r>
      <w:r w:rsidR="000E4384" w:rsidRPr="000E4384">
        <w:rPr>
          <w:rFonts w:ascii="Times New Roman" w:hAnsi="Times New Roman" w:cs="Times New Roman"/>
          <w:sz w:val="28"/>
          <w:szCs w:val="28"/>
        </w:rPr>
        <w:t>__________ 20___ р.</w:t>
      </w:r>
    </w:p>
    <w:p w:rsidR="00A15D81" w:rsidRPr="00A15D81" w:rsidRDefault="00A15D81" w:rsidP="00A15D8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15D81">
        <w:rPr>
          <w:rFonts w:ascii="Times New Roman" w:hAnsi="Times New Roman" w:cs="Times New Roman"/>
          <w:b/>
          <w:sz w:val="28"/>
          <w:szCs w:val="28"/>
        </w:rPr>
        <w:t>Ориентировочное</w:t>
      </w:r>
    </w:p>
    <w:p w:rsidR="000E4384" w:rsidRPr="000E4384" w:rsidRDefault="00A15D81" w:rsidP="00A15D8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E4384" w:rsidRPr="000E4384">
        <w:rPr>
          <w:rFonts w:ascii="Times New Roman" w:hAnsi="Times New Roman" w:cs="Times New Roman"/>
          <w:b/>
          <w:sz w:val="28"/>
          <w:szCs w:val="28"/>
        </w:rPr>
        <w:t xml:space="preserve">алендарно-тематическое планирование  </w:t>
      </w:r>
    </w:p>
    <w:p w:rsidR="000E4384" w:rsidRPr="000E4384" w:rsidRDefault="000E4384" w:rsidP="000E438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E4384">
        <w:rPr>
          <w:rFonts w:ascii="Times New Roman" w:hAnsi="Times New Roman" w:cs="Times New Roman"/>
          <w:b/>
          <w:sz w:val="28"/>
          <w:szCs w:val="28"/>
        </w:rPr>
        <w:t xml:space="preserve"> по русскому языку</w:t>
      </w:r>
    </w:p>
    <w:p w:rsidR="000E4384" w:rsidRPr="000E4384" w:rsidRDefault="000E4384" w:rsidP="000E438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E4384">
        <w:rPr>
          <w:rFonts w:ascii="Times New Roman" w:hAnsi="Times New Roman" w:cs="Times New Roman"/>
          <w:b/>
          <w:sz w:val="28"/>
          <w:szCs w:val="28"/>
        </w:rPr>
        <w:t>в _______ классе</w:t>
      </w:r>
    </w:p>
    <w:p w:rsidR="000E4384" w:rsidRPr="000E4384" w:rsidRDefault="000E4384" w:rsidP="000E438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E4384">
        <w:rPr>
          <w:rFonts w:ascii="Times New Roman" w:hAnsi="Times New Roman" w:cs="Times New Roman"/>
          <w:b/>
          <w:sz w:val="28"/>
          <w:szCs w:val="28"/>
        </w:rPr>
        <w:t>на 20_____ −20_____ учебный год</w:t>
      </w:r>
    </w:p>
    <w:p w:rsidR="000E4384" w:rsidRPr="000E4384" w:rsidRDefault="000E4384" w:rsidP="000E438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4384" w:rsidRPr="000E4384" w:rsidRDefault="000E4384" w:rsidP="000E438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E4384">
        <w:rPr>
          <w:rFonts w:ascii="Times New Roman" w:hAnsi="Times New Roman" w:cs="Times New Roman"/>
          <w:b/>
          <w:sz w:val="28"/>
          <w:szCs w:val="28"/>
        </w:rPr>
        <w:t>учителя: _________________________________________</w:t>
      </w:r>
    </w:p>
    <w:p w:rsidR="000E4384" w:rsidRPr="000E4384" w:rsidRDefault="000E4384" w:rsidP="000E4384">
      <w:pPr>
        <w:spacing w:after="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0E4384" w:rsidRPr="000E4384" w:rsidRDefault="000E4384" w:rsidP="000E4384">
      <w:pPr>
        <w:spacing w:after="0" w:line="48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E4384">
        <w:rPr>
          <w:rFonts w:ascii="Times New Roman" w:hAnsi="Times New Roman" w:cs="Times New Roman"/>
          <w:sz w:val="28"/>
          <w:szCs w:val="28"/>
        </w:rPr>
        <w:t xml:space="preserve">                  Рассмотрено на заседании </w:t>
      </w:r>
      <w:proofErr w:type="spellStart"/>
      <w:r w:rsidRPr="000E4384">
        <w:rPr>
          <w:rFonts w:ascii="Times New Roman" w:hAnsi="Times New Roman" w:cs="Times New Roman"/>
          <w:sz w:val="28"/>
          <w:szCs w:val="28"/>
        </w:rPr>
        <w:t>методобъединения</w:t>
      </w:r>
      <w:proofErr w:type="spellEnd"/>
      <w:r w:rsidRPr="000E4384">
        <w:rPr>
          <w:rFonts w:ascii="Times New Roman" w:hAnsi="Times New Roman" w:cs="Times New Roman"/>
          <w:sz w:val="28"/>
          <w:szCs w:val="28"/>
        </w:rPr>
        <w:t xml:space="preserve"> (кафедры)</w:t>
      </w:r>
      <w:r w:rsidRPr="000E4384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____________________________________________________________________________________________________________________________</w:t>
      </w:r>
    </w:p>
    <w:p w:rsidR="000E4384" w:rsidRPr="000E4384" w:rsidRDefault="000E4384" w:rsidP="000E4384">
      <w:pPr>
        <w:spacing w:after="0" w:line="48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E4384">
        <w:rPr>
          <w:rFonts w:ascii="Times New Roman" w:hAnsi="Times New Roman" w:cs="Times New Roman"/>
          <w:sz w:val="28"/>
          <w:szCs w:val="28"/>
          <w:lang w:val="uk-UA"/>
        </w:rPr>
        <w:t>Протокол № ______ от «_____»______________20_______ р.</w:t>
      </w:r>
    </w:p>
    <w:p w:rsidR="008950CD" w:rsidRDefault="000E4384" w:rsidP="008950C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E4384">
        <w:rPr>
          <w:rFonts w:ascii="Times New Roman" w:hAnsi="Times New Roman" w:cs="Times New Roman"/>
          <w:sz w:val="28"/>
          <w:szCs w:val="28"/>
          <w:lang w:val="uk-UA"/>
        </w:rPr>
        <w:t>Руководитель</w:t>
      </w:r>
      <w:proofErr w:type="spellEnd"/>
      <w:r w:rsidRPr="000E438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0E4384">
        <w:rPr>
          <w:rFonts w:ascii="Times New Roman" w:hAnsi="Times New Roman" w:cs="Times New Roman"/>
          <w:sz w:val="28"/>
          <w:szCs w:val="28"/>
        </w:rPr>
        <w:t>методобъединения</w:t>
      </w:r>
      <w:proofErr w:type="spellEnd"/>
      <w:r w:rsidRPr="000E4384">
        <w:rPr>
          <w:rFonts w:ascii="Times New Roman" w:hAnsi="Times New Roman" w:cs="Times New Roman"/>
          <w:sz w:val="28"/>
          <w:szCs w:val="28"/>
        </w:rPr>
        <w:t xml:space="preserve"> (кафедры)</w:t>
      </w:r>
      <w:r w:rsidRPr="000E43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950CD" w:rsidRDefault="008950CD" w:rsidP="008950C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0E4384" w:rsidRPr="000E4384" w:rsidRDefault="000E4384" w:rsidP="008950C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E4384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________________________________________________________</w:t>
      </w:r>
      <w:r w:rsidR="008950CD">
        <w:rPr>
          <w:rFonts w:ascii="Times New Roman" w:hAnsi="Times New Roman" w:cs="Times New Roman"/>
          <w:sz w:val="28"/>
          <w:szCs w:val="28"/>
          <w:lang w:val="uk-UA"/>
        </w:rPr>
        <w:t>_________</w:t>
      </w:r>
    </w:p>
    <w:p w:rsidR="000E4384" w:rsidRPr="008950CD" w:rsidRDefault="000E4384" w:rsidP="008950CD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950CD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8950CD" w:rsidRPr="008950C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8950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50CD">
        <w:rPr>
          <w:rFonts w:ascii="Times New Roman" w:hAnsi="Times New Roman" w:cs="Times New Roman"/>
          <w:sz w:val="28"/>
          <w:szCs w:val="28"/>
          <w:lang w:val="uk-UA"/>
        </w:rPr>
        <w:t>ФИО</w:t>
      </w:r>
      <w:proofErr w:type="spellEnd"/>
      <w:r w:rsidR="008950CD" w:rsidRPr="008950C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31C48" w:rsidRPr="009025E0" w:rsidRDefault="00531C48" w:rsidP="00D645E0">
      <w:pPr>
        <w:jc w:val="both"/>
        <w:rPr>
          <w:rFonts w:ascii="Times New Roman" w:hAnsi="Times New Roman" w:cs="Times New Roman"/>
          <w:sz w:val="28"/>
          <w:szCs w:val="28"/>
        </w:rPr>
      </w:pPr>
      <w:r w:rsidRPr="00D47F88">
        <w:rPr>
          <w:rFonts w:ascii="Times New Roman" w:hAnsi="Times New Roman" w:cs="Times New Roman"/>
          <w:sz w:val="24"/>
          <w:szCs w:val="24"/>
        </w:rPr>
        <w:t>С</w:t>
      </w:r>
      <w:r w:rsidR="00D47F88">
        <w:rPr>
          <w:rFonts w:ascii="Times New Roman" w:hAnsi="Times New Roman" w:cs="Times New Roman"/>
          <w:sz w:val="24"/>
          <w:szCs w:val="24"/>
        </w:rPr>
        <w:t xml:space="preserve">оставлено к </w:t>
      </w:r>
      <w:r w:rsidRPr="00D47F88">
        <w:rPr>
          <w:rFonts w:ascii="Times New Roman" w:hAnsi="Times New Roman" w:cs="Times New Roman"/>
          <w:sz w:val="24"/>
          <w:szCs w:val="24"/>
        </w:rPr>
        <w:t>уч</w:t>
      </w:r>
      <w:r w:rsidR="00D47F88">
        <w:rPr>
          <w:rFonts w:ascii="Times New Roman" w:hAnsi="Times New Roman" w:cs="Times New Roman"/>
          <w:sz w:val="24"/>
          <w:szCs w:val="24"/>
        </w:rPr>
        <w:t>ебнику</w:t>
      </w:r>
      <w:r w:rsidRPr="00D47F88">
        <w:rPr>
          <w:rFonts w:ascii="Times New Roman" w:hAnsi="Times New Roman" w:cs="Times New Roman"/>
          <w:sz w:val="24"/>
          <w:szCs w:val="24"/>
        </w:rPr>
        <w:t xml:space="preserve">: </w:t>
      </w:r>
      <w:r w:rsidR="009025E0" w:rsidRPr="009025E0">
        <w:rPr>
          <w:rFonts w:ascii="Times New Roman" w:hAnsi="Times New Roman" w:cs="Times New Roman"/>
          <w:b/>
          <w:i/>
          <w:sz w:val="24"/>
          <w:szCs w:val="24"/>
        </w:rPr>
        <w:t>Э.С.</w:t>
      </w:r>
      <w:r w:rsidR="000477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025E0" w:rsidRPr="009025E0">
        <w:rPr>
          <w:rFonts w:ascii="Times New Roman" w:hAnsi="Times New Roman" w:cs="Times New Roman"/>
          <w:b/>
          <w:i/>
          <w:sz w:val="24"/>
          <w:szCs w:val="24"/>
        </w:rPr>
        <w:t>Сильнова, Н.Г.</w:t>
      </w:r>
      <w:r w:rsidR="000477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025E0" w:rsidRPr="009025E0">
        <w:rPr>
          <w:rFonts w:ascii="Times New Roman" w:hAnsi="Times New Roman" w:cs="Times New Roman"/>
          <w:b/>
          <w:i/>
          <w:sz w:val="24"/>
          <w:szCs w:val="24"/>
        </w:rPr>
        <w:t>Каневская, В.Ф.</w:t>
      </w:r>
      <w:r w:rsidR="000477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025E0" w:rsidRPr="009025E0">
        <w:rPr>
          <w:rFonts w:ascii="Times New Roman" w:hAnsi="Times New Roman" w:cs="Times New Roman"/>
          <w:b/>
          <w:i/>
          <w:sz w:val="24"/>
          <w:szCs w:val="24"/>
        </w:rPr>
        <w:t>Олейник</w:t>
      </w:r>
      <w:r w:rsidR="009025E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47F88">
        <w:rPr>
          <w:rFonts w:ascii="Times New Roman" w:hAnsi="Times New Roman" w:cs="Times New Roman"/>
          <w:sz w:val="24"/>
          <w:szCs w:val="24"/>
        </w:rPr>
        <w:t xml:space="preserve"> </w:t>
      </w:r>
      <w:r w:rsidR="009025E0" w:rsidRPr="00726845">
        <w:rPr>
          <w:rFonts w:ascii="Times New Roman" w:hAnsi="Times New Roman" w:cs="Times New Roman"/>
          <w:i/>
          <w:sz w:val="24"/>
          <w:szCs w:val="24"/>
        </w:rPr>
        <w:t>Русский язык :</w:t>
      </w:r>
      <w:r w:rsidR="009025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7F88">
        <w:rPr>
          <w:rFonts w:ascii="Times New Roman" w:hAnsi="Times New Roman" w:cs="Times New Roman"/>
          <w:i/>
          <w:sz w:val="24"/>
          <w:szCs w:val="24"/>
        </w:rPr>
        <w:t>уч</w:t>
      </w:r>
      <w:r w:rsidR="009025E0">
        <w:rPr>
          <w:rFonts w:ascii="Times New Roman" w:hAnsi="Times New Roman" w:cs="Times New Roman"/>
          <w:i/>
          <w:sz w:val="24"/>
          <w:szCs w:val="24"/>
        </w:rPr>
        <w:t>ебник</w:t>
      </w:r>
      <w:r w:rsidR="00726845">
        <w:rPr>
          <w:rFonts w:ascii="Times New Roman" w:hAnsi="Times New Roman" w:cs="Times New Roman"/>
          <w:i/>
          <w:sz w:val="24"/>
          <w:szCs w:val="24"/>
        </w:rPr>
        <w:t xml:space="preserve"> для 4</w:t>
      </w:r>
      <w:r w:rsidRPr="00D47F88">
        <w:rPr>
          <w:rFonts w:ascii="Times New Roman" w:hAnsi="Times New Roman" w:cs="Times New Roman"/>
          <w:i/>
          <w:sz w:val="24"/>
          <w:szCs w:val="24"/>
        </w:rPr>
        <w:t xml:space="preserve">-го </w:t>
      </w:r>
      <w:proofErr w:type="spellStart"/>
      <w:r w:rsidRPr="00D47F88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D47F8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726845">
        <w:rPr>
          <w:rFonts w:ascii="Times New Roman" w:hAnsi="Times New Roman" w:cs="Times New Roman"/>
          <w:i/>
          <w:sz w:val="24"/>
          <w:szCs w:val="24"/>
        </w:rPr>
        <w:t>общеобразоват</w:t>
      </w:r>
      <w:proofErr w:type="spellEnd"/>
      <w:r w:rsidRPr="00D47F8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26845">
        <w:rPr>
          <w:rFonts w:ascii="Times New Roman" w:hAnsi="Times New Roman" w:cs="Times New Roman"/>
          <w:i/>
          <w:sz w:val="24"/>
          <w:szCs w:val="24"/>
        </w:rPr>
        <w:t>учеб</w:t>
      </w:r>
      <w:proofErr w:type="gramStart"/>
      <w:r w:rsidRPr="00D47F8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47F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47F88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Pr="00D47F88">
        <w:rPr>
          <w:rFonts w:ascii="Times New Roman" w:hAnsi="Times New Roman" w:cs="Times New Roman"/>
          <w:i/>
          <w:sz w:val="24"/>
          <w:szCs w:val="24"/>
        </w:rPr>
        <w:t>а</w:t>
      </w:r>
      <w:r w:rsidR="00726845">
        <w:rPr>
          <w:rFonts w:ascii="Times New Roman" w:hAnsi="Times New Roman" w:cs="Times New Roman"/>
          <w:i/>
          <w:sz w:val="24"/>
          <w:szCs w:val="24"/>
        </w:rPr>
        <w:t>ведений.</w:t>
      </w:r>
      <w:r w:rsidRPr="00D47F88">
        <w:rPr>
          <w:rFonts w:ascii="Times New Roman" w:hAnsi="Times New Roman" w:cs="Times New Roman"/>
          <w:sz w:val="24"/>
          <w:szCs w:val="24"/>
        </w:rPr>
        <w:t xml:space="preserve"> –</w:t>
      </w:r>
      <w:r w:rsidR="00726845">
        <w:rPr>
          <w:rFonts w:ascii="Times New Roman" w:hAnsi="Times New Roman" w:cs="Times New Roman"/>
          <w:sz w:val="24"/>
          <w:szCs w:val="24"/>
        </w:rPr>
        <w:t xml:space="preserve"> </w:t>
      </w:r>
      <w:r w:rsidRPr="00D47F88">
        <w:rPr>
          <w:rFonts w:ascii="Times New Roman" w:hAnsi="Times New Roman" w:cs="Times New Roman"/>
          <w:i/>
          <w:sz w:val="24"/>
          <w:szCs w:val="24"/>
        </w:rPr>
        <w:t>Ки</w:t>
      </w:r>
      <w:r w:rsidR="00726845">
        <w:rPr>
          <w:rFonts w:ascii="Times New Roman" w:hAnsi="Times New Roman" w:cs="Times New Roman"/>
          <w:i/>
          <w:sz w:val="24"/>
          <w:szCs w:val="24"/>
        </w:rPr>
        <w:t>ев</w:t>
      </w:r>
      <w:proofErr w:type="gramStart"/>
      <w:r w:rsidR="007268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6845" w:rsidRPr="00D47F88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  <w:r w:rsidR="00726845" w:rsidRPr="00D47F88">
        <w:rPr>
          <w:rFonts w:ascii="Times New Roman" w:hAnsi="Times New Roman" w:cs="Times New Roman"/>
          <w:i/>
          <w:sz w:val="24"/>
          <w:szCs w:val="24"/>
        </w:rPr>
        <w:t xml:space="preserve"> Генеза, 2015</w:t>
      </w:r>
      <w:r w:rsidR="00726845" w:rsidRPr="00D47F88">
        <w:rPr>
          <w:rFonts w:ascii="Times New Roman" w:hAnsi="Times New Roman" w:cs="Times New Roman"/>
          <w:sz w:val="24"/>
          <w:szCs w:val="24"/>
        </w:rPr>
        <w:t xml:space="preserve"> </w:t>
      </w:r>
      <w:r w:rsidR="00726845">
        <w:rPr>
          <w:rFonts w:ascii="Times New Roman" w:hAnsi="Times New Roman" w:cs="Times New Roman"/>
          <w:sz w:val="24"/>
          <w:szCs w:val="24"/>
        </w:rPr>
        <w:t xml:space="preserve">в </w:t>
      </w:r>
      <w:r w:rsidR="00726845" w:rsidRPr="00726845">
        <w:rPr>
          <w:rFonts w:ascii="Times New Roman" w:hAnsi="Times New Roman" w:cs="Times New Roman"/>
          <w:sz w:val="24"/>
          <w:szCs w:val="24"/>
        </w:rPr>
        <w:t>соответствии с учебной программой</w:t>
      </w:r>
      <w:r w:rsidR="00F51B6E">
        <w:rPr>
          <w:rFonts w:ascii="Times New Roman" w:hAnsi="Times New Roman" w:cs="Times New Roman"/>
          <w:sz w:val="24"/>
          <w:szCs w:val="24"/>
        </w:rPr>
        <w:t>, у</w:t>
      </w:r>
      <w:r w:rsidRPr="00D47F88">
        <w:rPr>
          <w:rFonts w:ascii="Times New Roman" w:hAnsi="Times New Roman" w:cs="Times New Roman"/>
          <w:sz w:val="24"/>
          <w:szCs w:val="24"/>
        </w:rPr>
        <w:t>твер</w:t>
      </w:r>
      <w:r w:rsidR="00F51B6E">
        <w:rPr>
          <w:rFonts w:ascii="Times New Roman" w:hAnsi="Times New Roman" w:cs="Times New Roman"/>
          <w:sz w:val="24"/>
          <w:szCs w:val="24"/>
        </w:rPr>
        <w:t>жден</w:t>
      </w:r>
      <w:r w:rsidRPr="00D47F88">
        <w:rPr>
          <w:rFonts w:ascii="Times New Roman" w:hAnsi="Times New Roman" w:cs="Times New Roman"/>
          <w:sz w:val="24"/>
          <w:szCs w:val="24"/>
        </w:rPr>
        <w:t>но</w:t>
      </w:r>
      <w:r w:rsidR="00F51B6E">
        <w:rPr>
          <w:rFonts w:ascii="Times New Roman" w:hAnsi="Times New Roman" w:cs="Times New Roman"/>
          <w:sz w:val="24"/>
          <w:szCs w:val="24"/>
        </w:rPr>
        <w:t>й Ми</w:t>
      </w:r>
      <w:r w:rsidRPr="00D47F88">
        <w:rPr>
          <w:rFonts w:ascii="Times New Roman" w:hAnsi="Times New Roman" w:cs="Times New Roman"/>
          <w:sz w:val="24"/>
          <w:szCs w:val="24"/>
        </w:rPr>
        <w:t>н</w:t>
      </w:r>
      <w:r w:rsidR="00F51B6E">
        <w:rPr>
          <w:rFonts w:ascii="Times New Roman" w:hAnsi="Times New Roman" w:cs="Times New Roman"/>
          <w:sz w:val="24"/>
          <w:szCs w:val="24"/>
        </w:rPr>
        <w:t>и</w:t>
      </w:r>
      <w:r w:rsidRPr="00D47F88">
        <w:rPr>
          <w:rFonts w:ascii="Times New Roman" w:hAnsi="Times New Roman" w:cs="Times New Roman"/>
          <w:sz w:val="24"/>
          <w:szCs w:val="24"/>
        </w:rPr>
        <w:t>стерством о</w:t>
      </w:r>
      <w:r w:rsidR="00F51B6E">
        <w:rPr>
          <w:rFonts w:ascii="Times New Roman" w:hAnsi="Times New Roman" w:cs="Times New Roman"/>
          <w:sz w:val="24"/>
          <w:szCs w:val="24"/>
        </w:rPr>
        <w:t>бразования</w:t>
      </w:r>
      <w:r w:rsidRPr="00D47F88">
        <w:rPr>
          <w:rFonts w:ascii="Times New Roman" w:hAnsi="Times New Roman" w:cs="Times New Roman"/>
          <w:sz w:val="24"/>
          <w:szCs w:val="24"/>
        </w:rPr>
        <w:t xml:space="preserve"> </w:t>
      </w:r>
      <w:r w:rsidR="00F51B6E">
        <w:rPr>
          <w:rFonts w:ascii="Times New Roman" w:hAnsi="Times New Roman" w:cs="Times New Roman"/>
          <w:sz w:val="24"/>
          <w:szCs w:val="24"/>
        </w:rPr>
        <w:t>и науки Украи</w:t>
      </w:r>
      <w:r w:rsidRPr="00D47F88">
        <w:rPr>
          <w:rFonts w:ascii="Times New Roman" w:hAnsi="Times New Roman" w:cs="Times New Roman"/>
          <w:sz w:val="24"/>
          <w:szCs w:val="24"/>
        </w:rPr>
        <w:t>н</w:t>
      </w:r>
      <w:r w:rsidR="00F51B6E">
        <w:rPr>
          <w:rFonts w:ascii="Times New Roman" w:hAnsi="Times New Roman" w:cs="Times New Roman"/>
          <w:sz w:val="24"/>
          <w:szCs w:val="24"/>
        </w:rPr>
        <w:t>ы (При</w:t>
      </w:r>
      <w:r w:rsidRPr="00D47F88">
        <w:rPr>
          <w:rFonts w:ascii="Times New Roman" w:hAnsi="Times New Roman" w:cs="Times New Roman"/>
          <w:sz w:val="24"/>
          <w:szCs w:val="24"/>
        </w:rPr>
        <w:t xml:space="preserve">каз </w:t>
      </w:r>
      <w:r w:rsidR="00F51B6E">
        <w:rPr>
          <w:rFonts w:ascii="Times New Roman" w:hAnsi="Times New Roman" w:cs="Times New Roman"/>
          <w:sz w:val="24"/>
          <w:szCs w:val="24"/>
        </w:rPr>
        <w:t>Ми</w:t>
      </w:r>
      <w:r w:rsidR="00F51B6E" w:rsidRPr="00D47F88">
        <w:rPr>
          <w:rFonts w:ascii="Times New Roman" w:hAnsi="Times New Roman" w:cs="Times New Roman"/>
          <w:sz w:val="24"/>
          <w:szCs w:val="24"/>
        </w:rPr>
        <w:t>н</w:t>
      </w:r>
      <w:r w:rsidR="00F51B6E">
        <w:rPr>
          <w:rFonts w:ascii="Times New Roman" w:hAnsi="Times New Roman" w:cs="Times New Roman"/>
          <w:sz w:val="24"/>
          <w:szCs w:val="24"/>
        </w:rPr>
        <w:t>истерства</w:t>
      </w:r>
      <w:r w:rsidR="00F51B6E" w:rsidRPr="00D47F88">
        <w:rPr>
          <w:rFonts w:ascii="Times New Roman" w:hAnsi="Times New Roman" w:cs="Times New Roman"/>
          <w:sz w:val="24"/>
          <w:szCs w:val="24"/>
        </w:rPr>
        <w:t xml:space="preserve"> о</w:t>
      </w:r>
      <w:r w:rsidR="00F51B6E">
        <w:rPr>
          <w:rFonts w:ascii="Times New Roman" w:hAnsi="Times New Roman" w:cs="Times New Roman"/>
          <w:sz w:val="24"/>
          <w:szCs w:val="24"/>
        </w:rPr>
        <w:t>бразования</w:t>
      </w:r>
      <w:r w:rsidR="00F51B6E" w:rsidRPr="00D47F88">
        <w:rPr>
          <w:rFonts w:ascii="Times New Roman" w:hAnsi="Times New Roman" w:cs="Times New Roman"/>
          <w:sz w:val="24"/>
          <w:szCs w:val="24"/>
        </w:rPr>
        <w:t xml:space="preserve"> </w:t>
      </w:r>
      <w:r w:rsidR="00F51B6E">
        <w:rPr>
          <w:rFonts w:ascii="Times New Roman" w:hAnsi="Times New Roman" w:cs="Times New Roman"/>
          <w:sz w:val="24"/>
          <w:szCs w:val="24"/>
        </w:rPr>
        <w:t>и науки Украи</w:t>
      </w:r>
      <w:r w:rsidR="00F51B6E" w:rsidRPr="00D47F88">
        <w:rPr>
          <w:rFonts w:ascii="Times New Roman" w:hAnsi="Times New Roman" w:cs="Times New Roman"/>
          <w:sz w:val="24"/>
          <w:szCs w:val="24"/>
        </w:rPr>
        <w:t>н</w:t>
      </w:r>
      <w:r w:rsidR="00F51B6E">
        <w:rPr>
          <w:rFonts w:ascii="Times New Roman" w:hAnsi="Times New Roman" w:cs="Times New Roman"/>
          <w:sz w:val="24"/>
          <w:szCs w:val="24"/>
        </w:rPr>
        <w:t>ы от</w:t>
      </w:r>
      <w:r w:rsidR="000477E1">
        <w:rPr>
          <w:rFonts w:ascii="Times New Roman" w:hAnsi="Times New Roman" w:cs="Times New Roman"/>
          <w:sz w:val="24"/>
          <w:szCs w:val="24"/>
        </w:rPr>
        <w:t xml:space="preserve"> 12.08.2011 № 1050</w:t>
      </w:r>
      <w:r w:rsidRPr="00D47F88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D47F8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47F88">
        <w:rPr>
          <w:rFonts w:ascii="Times New Roman" w:hAnsi="Times New Roman" w:cs="Times New Roman"/>
          <w:sz w:val="24"/>
          <w:szCs w:val="24"/>
        </w:rPr>
        <w:t xml:space="preserve"> </w:t>
      </w:r>
      <w:r w:rsidR="000477E1">
        <w:rPr>
          <w:rFonts w:ascii="Times New Roman" w:hAnsi="Times New Roman" w:cs="Times New Roman"/>
          <w:sz w:val="24"/>
          <w:szCs w:val="24"/>
        </w:rPr>
        <w:t>Учебные программы</w:t>
      </w:r>
      <w:r w:rsidRPr="00D47F88">
        <w:rPr>
          <w:rFonts w:ascii="Times New Roman" w:hAnsi="Times New Roman" w:cs="Times New Roman"/>
          <w:sz w:val="24"/>
          <w:szCs w:val="24"/>
        </w:rPr>
        <w:t xml:space="preserve"> для </w:t>
      </w:r>
      <w:r w:rsidR="000477E1">
        <w:rPr>
          <w:rFonts w:ascii="Times New Roman" w:hAnsi="Times New Roman" w:cs="Times New Roman"/>
          <w:sz w:val="24"/>
          <w:szCs w:val="24"/>
        </w:rPr>
        <w:t>общеобразовательных учебных заведений с русским языком обучения</w:t>
      </w:r>
      <w:proofErr w:type="gramStart"/>
      <w:r w:rsidRPr="00D47F8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47F88">
        <w:rPr>
          <w:rFonts w:ascii="Times New Roman" w:hAnsi="Times New Roman" w:cs="Times New Roman"/>
          <w:sz w:val="24"/>
          <w:szCs w:val="24"/>
        </w:rPr>
        <w:t xml:space="preserve"> </w:t>
      </w:r>
      <w:r w:rsidR="000477E1">
        <w:rPr>
          <w:rFonts w:ascii="Times New Roman" w:hAnsi="Times New Roman" w:cs="Times New Roman"/>
          <w:sz w:val="24"/>
          <w:szCs w:val="24"/>
        </w:rPr>
        <w:t>1–4</w:t>
      </w:r>
      <w:r w:rsidR="00113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9C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1139CF">
        <w:rPr>
          <w:rFonts w:ascii="Times New Roman" w:hAnsi="Times New Roman" w:cs="Times New Roman"/>
          <w:sz w:val="24"/>
          <w:szCs w:val="24"/>
        </w:rPr>
        <w:t>. (с</w:t>
      </w:r>
      <w:r w:rsidRPr="00D47F88">
        <w:rPr>
          <w:rFonts w:ascii="Times New Roman" w:hAnsi="Times New Roman" w:cs="Times New Roman"/>
          <w:sz w:val="24"/>
          <w:szCs w:val="24"/>
        </w:rPr>
        <w:t xml:space="preserve"> у</w:t>
      </w:r>
      <w:r w:rsidR="001139CF">
        <w:rPr>
          <w:rFonts w:ascii="Times New Roman" w:hAnsi="Times New Roman" w:cs="Times New Roman"/>
          <w:sz w:val="24"/>
          <w:szCs w:val="24"/>
        </w:rPr>
        <w:t>четом и</w:t>
      </w:r>
      <w:r w:rsidRPr="00D47F88">
        <w:rPr>
          <w:rFonts w:ascii="Times New Roman" w:hAnsi="Times New Roman" w:cs="Times New Roman"/>
          <w:sz w:val="24"/>
          <w:szCs w:val="24"/>
        </w:rPr>
        <w:t>зм</w:t>
      </w:r>
      <w:r w:rsidR="001139CF">
        <w:rPr>
          <w:rFonts w:ascii="Times New Roman" w:hAnsi="Times New Roman" w:cs="Times New Roman"/>
          <w:sz w:val="24"/>
          <w:szCs w:val="24"/>
        </w:rPr>
        <w:t>е</w:t>
      </w:r>
      <w:r w:rsidRPr="00D47F88">
        <w:rPr>
          <w:rFonts w:ascii="Times New Roman" w:hAnsi="Times New Roman" w:cs="Times New Roman"/>
          <w:sz w:val="24"/>
          <w:szCs w:val="24"/>
        </w:rPr>
        <w:t>н</w:t>
      </w:r>
      <w:r w:rsidR="001139CF">
        <w:rPr>
          <w:rFonts w:ascii="Times New Roman" w:hAnsi="Times New Roman" w:cs="Times New Roman"/>
          <w:sz w:val="24"/>
          <w:szCs w:val="24"/>
        </w:rPr>
        <w:t>ений</w:t>
      </w:r>
      <w:r w:rsidRPr="00D47F88">
        <w:rPr>
          <w:rFonts w:ascii="Times New Roman" w:hAnsi="Times New Roman" w:cs="Times New Roman"/>
          <w:sz w:val="24"/>
          <w:szCs w:val="24"/>
        </w:rPr>
        <w:t xml:space="preserve">, </w:t>
      </w:r>
      <w:r w:rsidR="001139CF">
        <w:rPr>
          <w:rFonts w:ascii="Times New Roman" w:hAnsi="Times New Roman" w:cs="Times New Roman"/>
          <w:sz w:val="24"/>
          <w:szCs w:val="24"/>
        </w:rPr>
        <w:t>у</w:t>
      </w:r>
      <w:r w:rsidRPr="00D47F88">
        <w:rPr>
          <w:rFonts w:ascii="Times New Roman" w:hAnsi="Times New Roman" w:cs="Times New Roman"/>
          <w:sz w:val="24"/>
          <w:szCs w:val="24"/>
        </w:rPr>
        <w:t>тверж</w:t>
      </w:r>
      <w:r w:rsidR="001139CF">
        <w:rPr>
          <w:rFonts w:ascii="Times New Roman" w:hAnsi="Times New Roman" w:cs="Times New Roman"/>
          <w:sz w:val="24"/>
          <w:szCs w:val="24"/>
        </w:rPr>
        <w:t>д</w:t>
      </w:r>
      <w:r w:rsidRPr="00D47F88">
        <w:rPr>
          <w:rFonts w:ascii="Times New Roman" w:hAnsi="Times New Roman" w:cs="Times New Roman"/>
          <w:sz w:val="24"/>
          <w:szCs w:val="24"/>
        </w:rPr>
        <w:t>е</w:t>
      </w:r>
      <w:r w:rsidR="001139CF">
        <w:rPr>
          <w:rFonts w:ascii="Times New Roman" w:hAnsi="Times New Roman" w:cs="Times New Roman"/>
          <w:sz w:val="24"/>
          <w:szCs w:val="24"/>
        </w:rPr>
        <w:t>нных при</w:t>
      </w:r>
      <w:r w:rsidR="00D645E0">
        <w:rPr>
          <w:rFonts w:ascii="Times New Roman" w:hAnsi="Times New Roman" w:cs="Times New Roman"/>
          <w:sz w:val="24"/>
          <w:szCs w:val="24"/>
        </w:rPr>
        <w:t xml:space="preserve">казом </w:t>
      </w:r>
      <w:proofErr w:type="spellStart"/>
      <w:r w:rsidR="00D645E0">
        <w:rPr>
          <w:rFonts w:ascii="Times New Roman" w:hAnsi="Times New Roman" w:cs="Times New Roman"/>
          <w:sz w:val="24"/>
          <w:szCs w:val="24"/>
        </w:rPr>
        <w:t>МОНУ</w:t>
      </w:r>
      <w:proofErr w:type="spellEnd"/>
      <w:r w:rsidR="00D645E0">
        <w:rPr>
          <w:rFonts w:ascii="Times New Roman" w:hAnsi="Times New Roman" w:cs="Times New Roman"/>
          <w:sz w:val="24"/>
          <w:szCs w:val="24"/>
        </w:rPr>
        <w:t xml:space="preserve"> от 22.12.2014 № 140</w:t>
      </w:r>
      <w:r w:rsidRPr="00D47F88">
        <w:rPr>
          <w:rFonts w:ascii="Times New Roman" w:hAnsi="Times New Roman" w:cs="Times New Roman"/>
          <w:sz w:val="24"/>
          <w:szCs w:val="24"/>
        </w:rPr>
        <w:t>).</w:t>
      </w:r>
    </w:p>
    <w:p w:rsidR="008950CD" w:rsidRDefault="008950CD" w:rsidP="00F56C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C48" w:rsidRDefault="00531C48" w:rsidP="00F56C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8FB" w:rsidRDefault="008950CD" w:rsidP="00EA78F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15D81">
        <w:rPr>
          <w:rFonts w:ascii="Times New Roman" w:hAnsi="Times New Roman" w:cs="Times New Roman"/>
          <w:b/>
          <w:sz w:val="28"/>
          <w:szCs w:val="28"/>
        </w:rPr>
        <w:t>Ориентировочное</w:t>
      </w:r>
      <w:r w:rsidR="00EA78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0E4384">
        <w:rPr>
          <w:rFonts w:ascii="Times New Roman" w:hAnsi="Times New Roman" w:cs="Times New Roman"/>
          <w:b/>
          <w:sz w:val="28"/>
          <w:szCs w:val="28"/>
        </w:rPr>
        <w:t>алендарно-тематическое планирование</w:t>
      </w:r>
    </w:p>
    <w:p w:rsidR="00F56C77" w:rsidRDefault="008950CD" w:rsidP="00EA78F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E438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1276"/>
        <w:gridCol w:w="1119"/>
        <w:gridCol w:w="6252"/>
        <w:gridCol w:w="1843"/>
      </w:tblGrid>
      <w:tr w:rsidR="00F56C77" w:rsidTr="00BD29D8">
        <w:tc>
          <w:tcPr>
            <w:tcW w:w="1276" w:type="dxa"/>
            <w:tcBorders>
              <w:bottom w:val="single" w:sz="4" w:space="0" w:color="auto"/>
            </w:tcBorders>
          </w:tcPr>
          <w:p w:rsidR="00F56C77" w:rsidRPr="00421BC4" w:rsidRDefault="00F56C77" w:rsidP="00BD2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C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119" w:type="dxa"/>
          </w:tcPr>
          <w:p w:rsidR="00F56C77" w:rsidRPr="00421BC4" w:rsidRDefault="00F56C77" w:rsidP="00BD2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C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252" w:type="dxa"/>
          </w:tcPr>
          <w:p w:rsidR="00F56C77" w:rsidRPr="00421BC4" w:rsidRDefault="00F56C77" w:rsidP="00BD2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C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 Основные виды работы</w:t>
            </w:r>
          </w:p>
        </w:tc>
        <w:tc>
          <w:tcPr>
            <w:tcW w:w="1843" w:type="dxa"/>
          </w:tcPr>
          <w:p w:rsidR="00F56C77" w:rsidRPr="00421BC4" w:rsidRDefault="00F56C77" w:rsidP="00BD2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BC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F56C77" w:rsidTr="00BD29D8">
        <w:tc>
          <w:tcPr>
            <w:tcW w:w="1276" w:type="dxa"/>
            <w:tcBorders>
              <w:right w:val="nil"/>
            </w:tcBorders>
          </w:tcPr>
          <w:p w:rsidR="00F56C77" w:rsidRPr="001F50C4" w:rsidRDefault="00F56C77" w:rsidP="00BD2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tcBorders>
              <w:left w:val="nil"/>
            </w:tcBorders>
          </w:tcPr>
          <w:p w:rsidR="00F56C77" w:rsidRPr="00B64DF7" w:rsidRDefault="00F56C77" w:rsidP="00BD2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СЕМЕСТР </w:t>
            </w:r>
          </w:p>
          <w:p w:rsidR="00F56C77" w:rsidRPr="00B64DF7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F7">
              <w:rPr>
                <w:rFonts w:ascii="Times New Roman" w:hAnsi="Times New Roman" w:cs="Times New Roman"/>
                <w:sz w:val="24"/>
                <w:szCs w:val="24"/>
              </w:rPr>
              <w:t>(43 часа, из них 2 часа резервного времени)</w:t>
            </w:r>
          </w:p>
          <w:p w:rsidR="00F56C77" w:rsidRPr="000240FC" w:rsidRDefault="00F56C77" w:rsidP="00BD2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D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овторение </w:t>
            </w:r>
            <w:r w:rsidRPr="009B3D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изученного во 2 и 3 классах </w:t>
            </w:r>
            <w:r w:rsidRPr="009B3DE2">
              <w:rPr>
                <w:rFonts w:ascii="Times New Roman" w:hAnsi="Times New Roman" w:cs="Times New Roman"/>
                <w:sz w:val="24"/>
                <w:szCs w:val="24"/>
              </w:rPr>
              <w:t>(4 часа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56C77" w:rsidTr="00BD29D8">
        <w:tc>
          <w:tcPr>
            <w:tcW w:w="1276" w:type="dxa"/>
          </w:tcPr>
          <w:p w:rsidR="00F56C77" w:rsidRPr="001F50C4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F56C77" w:rsidRDefault="00F56C77" w:rsidP="00BD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2" w:type="dxa"/>
          </w:tcPr>
          <w:p w:rsidR="00F56C77" w:rsidRPr="00421BC4" w:rsidRDefault="00F56C77" w:rsidP="00BD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C4">
              <w:rPr>
                <w:rFonts w:ascii="Times New Roman" w:hAnsi="Times New Roman" w:cs="Times New Roman"/>
                <w:sz w:val="24"/>
                <w:szCs w:val="24"/>
              </w:rPr>
              <w:t xml:space="preserve">Устная и письменная речь. </w:t>
            </w:r>
          </w:p>
          <w:p w:rsidR="00F56C77" w:rsidRPr="00421BC4" w:rsidRDefault="00F56C77" w:rsidP="00BD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C4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учебником и рабочей тетрадью. </w:t>
            </w:r>
          </w:p>
        </w:tc>
        <w:tc>
          <w:tcPr>
            <w:tcW w:w="1843" w:type="dxa"/>
          </w:tcPr>
          <w:p w:rsidR="00F56C77" w:rsidRDefault="00F56C77" w:rsidP="00BD2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C77" w:rsidTr="00BD29D8">
        <w:tc>
          <w:tcPr>
            <w:tcW w:w="1276" w:type="dxa"/>
          </w:tcPr>
          <w:p w:rsidR="00F56C77" w:rsidRPr="001F50C4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F56C77" w:rsidRDefault="00F56C77" w:rsidP="00BD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2" w:type="dxa"/>
          </w:tcPr>
          <w:p w:rsidR="00F56C77" w:rsidRPr="00421BC4" w:rsidRDefault="00F56C77" w:rsidP="00BD29D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1BC4">
              <w:rPr>
                <w:rFonts w:ascii="Times New Roman" w:hAnsi="Times New Roman" w:cs="Times New Roman"/>
                <w:sz w:val="24"/>
                <w:szCs w:val="24"/>
              </w:rPr>
              <w:t>Состав слова. Правописание.</w:t>
            </w:r>
            <w:r w:rsidRPr="00421B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F56C77" w:rsidRPr="00421BC4" w:rsidRDefault="00F56C77" w:rsidP="00BD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C4">
              <w:rPr>
                <w:rFonts w:ascii="Times New Roman" w:hAnsi="Times New Roman" w:cs="Times New Roman"/>
                <w:sz w:val="24"/>
                <w:szCs w:val="24"/>
              </w:rPr>
              <w:t xml:space="preserve">Разбор слов по составу. </w:t>
            </w:r>
          </w:p>
        </w:tc>
        <w:tc>
          <w:tcPr>
            <w:tcW w:w="1843" w:type="dxa"/>
          </w:tcPr>
          <w:p w:rsidR="00F56C77" w:rsidRDefault="00F56C77" w:rsidP="00BD2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C77" w:rsidTr="00BD29D8">
        <w:tc>
          <w:tcPr>
            <w:tcW w:w="1276" w:type="dxa"/>
          </w:tcPr>
          <w:p w:rsidR="00F56C77" w:rsidRPr="001F50C4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" w:type="dxa"/>
          </w:tcPr>
          <w:p w:rsidR="00F56C77" w:rsidRDefault="00F56C77" w:rsidP="00BD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2" w:type="dxa"/>
          </w:tcPr>
          <w:p w:rsidR="00F56C77" w:rsidRPr="00421BC4" w:rsidRDefault="00F56C77" w:rsidP="00BD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C4">
              <w:rPr>
                <w:rFonts w:ascii="Times New Roman" w:hAnsi="Times New Roman" w:cs="Times New Roman"/>
                <w:sz w:val="24"/>
                <w:szCs w:val="24"/>
              </w:rPr>
              <w:t xml:space="preserve">Виды орфограмм в корнях слов. Правописание. </w:t>
            </w:r>
          </w:p>
          <w:p w:rsidR="00F56C77" w:rsidRPr="00421BC4" w:rsidRDefault="00F56C77" w:rsidP="00BD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C4">
              <w:rPr>
                <w:rFonts w:ascii="Times New Roman" w:hAnsi="Times New Roman" w:cs="Times New Roman"/>
                <w:sz w:val="24"/>
                <w:szCs w:val="24"/>
              </w:rPr>
              <w:t xml:space="preserve">Разбор слов по составу. </w:t>
            </w:r>
          </w:p>
        </w:tc>
        <w:tc>
          <w:tcPr>
            <w:tcW w:w="1843" w:type="dxa"/>
          </w:tcPr>
          <w:p w:rsidR="00F56C77" w:rsidRDefault="00F56C77" w:rsidP="00BD2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C77" w:rsidTr="00BD29D8">
        <w:tc>
          <w:tcPr>
            <w:tcW w:w="1276" w:type="dxa"/>
          </w:tcPr>
          <w:p w:rsidR="00F56C77" w:rsidRPr="001F50C4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9" w:type="dxa"/>
          </w:tcPr>
          <w:p w:rsidR="00F56C77" w:rsidRDefault="00F56C77" w:rsidP="00BD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2" w:type="dxa"/>
          </w:tcPr>
          <w:p w:rsidR="00F56C77" w:rsidRPr="00421BC4" w:rsidRDefault="00F56C77" w:rsidP="00BD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C4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изученными орфограммами.</w:t>
            </w:r>
          </w:p>
          <w:p w:rsidR="00F56C77" w:rsidRPr="00421BC4" w:rsidRDefault="00F56C77" w:rsidP="00BD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C4">
              <w:rPr>
                <w:rFonts w:ascii="Times New Roman" w:hAnsi="Times New Roman" w:cs="Times New Roman"/>
                <w:sz w:val="24"/>
                <w:szCs w:val="24"/>
              </w:rPr>
              <w:t xml:space="preserve">Звукобуквенный разбор слов. </w:t>
            </w:r>
          </w:p>
          <w:p w:rsidR="00F56C77" w:rsidRPr="00421BC4" w:rsidRDefault="00F56C77" w:rsidP="00581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C4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</w:t>
            </w:r>
            <w:r w:rsidR="0058114D">
              <w:rPr>
                <w:rFonts w:ascii="Times New Roman" w:hAnsi="Times New Roman" w:cs="Times New Roman"/>
                <w:sz w:val="24"/>
                <w:szCs w:val="24"/>
              </w:rPr>
              <w:t>письмен</w:t>
            </w:r>
            <w:r w:rsidRPr="0058114D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421BC4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высказывания. </w:t>
            </w:r>
          </w:p>
        </w:tc>
        <w:tc>
          <w:tcPr>
            <w:tcW w:w="1843" w:type="dxa"/>
          </w:tcPr>
          <w:p w:rsidR="00F56C77" w:rsidRDefault="00F56C77" w:rsidP="00BD2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C77" w:rsidTr="00BD29D8">
        <w:tc>
          <w:tcPr>
            <w:tcW w:w="1276" w:type="dxa"/>
          </w:tcPr>
          <w:p w:rsidR="00F56C77" w:rsidRPr="001F50C4" w:rsidRDefault="00F56C77" w:rsidP="00BD2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F56C77" w:rsidRPr="000240FC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C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екст </w:t>
            </w:r>
            <w:r w:rsidRPr="00421BC4">
              <w:rPr>
                <w:rFonts w:ascii="Times New Roman" w:hAnsi="Times New Roman" w:cs="Times New Roman"/>
                <w:sz w:val="24"/>
                <w:szCs w:val="24"/>
              </w:rPr>
              <w:t>(7 часов и 2 часа контроля)</w:t>
            </w:r>
          </w:p>
        </w:tc>
      </w:tr>
      <w:tr w:rsidR="00F56C77" w:rsidTr="00BD29D8">
        <w:tc>
          <w:tcPr>
            <w:tcW w:w="1276" w:type="dxa"/>
          </w:tcPr>
          <w:p w:rsidR="00F56C77" w:rsidRPr="001F50C4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9" w:type="dxa"/>
          </w:tcPr>
          <w:p w:rsidR="00F56C77" w:rsidRDefault="00F56C77" w:rsidP="00BD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2" w:type="dxa"/>
          </w:tcPr>
          <w:p w:rsidR="00F56C77" w:rsidRPr="00421BC4" w:rsidRDefault="00F56C77" w:rsidP="00BD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C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421BC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21BC4">
              <w:rPr>
                <w:rFonts w:ascii="Times New Roman" w:hAnsi="Times New Roman" w:cs="Times New Roman"/>
                <w:sz w:val="24"/>
                <w:szCs w:val="24"/>
              </w:rPr>
              <w:t xml:space="preserve"> о тексте.</w:t>
            </w:r>
            <w:r w:rsidRPr="00421BC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56C77" w:rsidRDefault="00F56C77" w:rsidP="00BD2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C77" w:rsidTr="00BD29D8">
        <w:tc>
          <w:tcPr>
            <w:tcW w:w="1276" w:type="dxa"/>
          </w:tcPr>
          <w:p w:rsidR="00F56C77" w:rsidRPr="001F50C4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9" w:type="dxa"/>
          </w:tcPr>
          <w:p w:rsidR="00F56C77" w:rsidRDefault="00F56C77" w:rsidP="00BD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2" w:type="dxa"/>
          </w:tcPr>
          <w:p w:rsidR="00F56C77" w:rsidRPr="00421BC4" w:rsidRDefault="00F56C77" w:rsidP="00BD29D8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421BC4">
              <w:rPr>
                <w:rFonts w:ascii="Times New Roman" w:hAnsi="Times New Roman" w:cs="Times New Roman"/>
                <w:sz w:val="24"/>
                <w:szCs w:val="24"/>
              </w:rPr>
              <w:t>Типы текстов.</w:t>
            </w:r>
            <w:r w:rsidRPr="00421BC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</w:p>
          <w:p w:rsidR="00F56C77" w:rsidRPr="00421BC4" w:rsidRDefault="00F56C77" w:rsidP="00BD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C4">
              <w:rPr>
                <w:rFonts w:ascii="Times New Roman" w:hAnsi="Times New Roman" w:cs="Times New Roman"/>
                <w:sz w:val="24"/>
                <w:szCs w:val="24"/>
              </w:rPr>
              <w:t>Составление текста-рассуждения.</w:t>
            </w:r>
            <w:r w:rsidRPr="00421BC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56C77" w:rsidRDefault="00F56C77" w:rsidP="00BD2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C77" w:rsidTr="00BD29D8">
        <w:tc>
          <w:tcPr>
            <w:tcW w:w="1276" w:type="dxa"/>
          </w:tcPr>
          <w:p w:rsidR="00F56C77" w:rsidRPr="001F50C4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9" w:type="dxa"/>
          </w:tcPr>
          <w:p w:rsidR="00F56C77" w:rsidRDefault="00F56C77" w:rsidP="00BD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2" w:type="dxa"/>
          </w:tcPr>
          <w:p w:rsidR="00F56C77" w:rsidRPr="00421BC4" w:rsidRDefault="00F56C77" w:rsidP="00BD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C4">
              <w:rPr>
                <w:rFonts w:ascii="Times New Roman" w:hAnsi="Times New Roman" w:cs="Times New Roman"/>
                <w:sz w:val="24"/>
                <w:szCs w:val="24"/>
              </w:rPr>
              <w:t xml:space="preserve">Типы текстов. </w:t>
            </w:r>
          </w:p>
          <w:p w:rsidR="00F56C77" w:rsidRPr="00421BC4" w:rsidRDefault="00F56C77" w:rsidP="00BD29D8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421BC4">
              <w:rPr>
                <w:rFonts w:ascii="Times New Roman" w:hAnsi="Times New Roman" w:cs="Times New Roman"/>
                <w:sz w:val="24"/>
                <w:szCs w:val="24"/>
              </w:rPr>
              <w:t>Распознавание и составление текстов разных типов.</w:t>
            </w:r>
            <w:r w:rsidRPr="00421BC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</w:p>
          <w:p w:rsidR="00F56C77" w:rsidRPr="00421BC4" w:rsidRDefault="00F56C77" w:rsidP="00BD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C4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текста по данному плану. </w:t>
            </w:r>
          </w:p>
        </w:tc>
        <w:tc>
          <w:tcPr>
            <w:tcW w:w="1843" w:type="dxa"/>
          </w:tcPr>
          <w:p w:rsidR="00F56C77" w:rsidRDefault="00F56C77" w:rsidP="00BD2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C77" w:rsidTr="00BD29D8">
        <w:tc>
          <w:tcPr>
            <w:tcW w:w="1276" w:type="dxa"/>
          </w:tcPr>
          <w:p w:rsidR="00F56C77" w:rsidRPr="001F50C4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9" w:type="dxa"/>
          </w:tcPr>
          <w:p w:rsidR="00F56C77" w:rsidRDefault="00F56C77" w:rsidP="00BD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2" w:type="dxa"/>
          </w:tcPr>
          <w:p w:rsidR="00F56C77" w:rsidRPr="00421BC4" w:rsidRDefault="00F56C77" w:rsidP="00BD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C4">
              <w:rPr>
                <w:rFonts w:ascii="Times New Roman" w:hAnsi="Times New Roman" w:cs="Times New Roman"/>
                <w:sz w:val="24"/>
                <w:szCs w:val="24"/>
              </w:rPr>
              <w:t xml:space="preserve">Тема. Основная мысль текста. Ключевые слова. Заглавие. Выборочное списывание. </w:t>
            </w:r>
          </w:p>
        </w:tc>
        <w:tc>
          <w:tcPr>
            <w:tcW w:w="1843" w:type="dxa"/>
          </w:tcPr>
          <w:p w:rsidR="00F56C77" w:rsidRDefault="00F56C77" w:rsidP="00BD2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C77" w:rsidTr="00BD29D8">
        <w:tc>
          <w:tcPr>
            <w:tcW w:w="1276" w:type="dxa"/>
          </w:tcPr>
          <w:p w:rsidR="00F56C77" w:rsidRPr="001F50C4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9" w:type="dxa"/>
          </w:tcPr>
          <w:p w:rsidR="00F56C77" w:rsidRDefault="00F56C77" w:rsidP="00BD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2" w:type="dxa"/>
          </w:tcPr>
          <w:p w:rsidR="00F56C77" w:rsidRPr="00421BC4" w:rsidRDefault="00F56C77" w:rsidP="00BD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C4">
              <w:rPr>
                <w:rFonts w:ascii="Times New Roman" w:hAnsi="Times New Roman" w:cs="Times New Roman"/>
                <w:sz w:val="24"/>
                <w:szCs w:val="24"/>
              </w:rPr>
              <w:t xml:space="preserve">Зачин. Основная часть. Заключение. Абзац. </w:t>
            </w:r>
          </w:p>
          <w:p w:rsidR="00F56C77" w:rsidRPr="00421BC4" w:rsidRDefault="00F56C77" w:rsidP="00BD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C4">
              <w:rPr>
                <w:rFonts w:ascii="Times New Roman" w:hAnsi="Times New Roman" w:cs="Times New Roman"/>
                <w:sz w:val="24"/>
                <w:szCs w:val="24"/>
              </w:rPr>
              <w:t>Выборочный пересказ текста.</w:t>
            </w:r>
            <w:r w:rsidRPr="00421BC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56C77" w:rsidRDefault="00F56C77" w:rsidP="00BD2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C77" w:rsidTr="00BD29D8">
        <w:tc>
          <w:tcPr>
            <w:tcW w:w="1276" w:type="dxa"/>
          </w:tcPr>
          <w:p w:rsidR="00F56C77" w:rsidRPr="001F50C4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9" w:type="dxa"/>
          </w:tcPr>
          <w:p w:rsidR="00F56C77" w:rsidRDefault="00F56C77" w:rsidP="00BD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2" w:type="dxa"/>
          </w:tcPr>
          <w:p w:rsidR="00F56C77" w:rsidRPr="00421BC4" w:rsidRDefault="00F56C77" w:rsidP="00BD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C4">
              <w:rPr>
                <w:rFonts w:ascii="Times New Roman" w:hAnsi="Times New Roman" w:cs="Times New Roman"/>
                <w:sz w:val="24"/>
                <w:szCs w:val="24"/>
              </w:rPr>
              <w:t>Связь предложений в тексте. Диалог.</w:t>
            </w:r>
            <w:r w:rsidRPr="00421BC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56C77" w:rsidRDefault="00F56C77" w:rsidP="00BD2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C77" w:rsidTr="00BD29D8">
        <w:tc>
          <w:tcPr>
            <w:tcW w:w="1276" w:type="dxa"/>
          </w:tcPr>
          <w:p w:rsidR="00F56C77" w:rsidRPr="001F50C4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9" w:type="dxa"/>
          </w:tcPr>
          <w:p w:rsidR="00F56C77" w:rsidRDefault="00F56C77" w:rsidP="00BD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2" w:type="dxa"/>
          </w:tcPr>
          <w:p w:rsidR="00F56C77" w:rsidRPr="00421BC4" w:rsidRDefault="00F56C77" w:rsidP="00BD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C4">
              <w:rPr>
                <w:rFonts w:ascii="Times New Roman" w:hAnsi="Times New Roman" w:cs="Times New Roman"/>
                <w:sz w:val="24"/>
                <w:szCs w:val="24"/>
              </w:rPr>
              <w:t xml:space="preserve">Речевой этикет. Стили речи. </w:t>
            </w:r>
          </w:p>
          <w:p w:rsidR="00F56C77" w:rsidRPr="00421BC4" w:rsidRDefault="00F56C77" w:rsidP="00BD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C4">
              <w:rPr>
                <w:rFonts w:ascii="Times New Roman" w:hAnsi="Times New Roman" w:cs="Times New Roman"/>
                <w:sz w:val="24"/>
                <w:szCs w:val="24"/>
              </w:rPr>
              <w:t>Составление текста поздравления.</w:t>
            </w:r>
            <w:r w:rsidRPr="00421BC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56C77" w:rsidRDefault="00F56C77" w:rsidP="00BD2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C77" w:rsidTr="00BD29D8">
        <w:tc>
          <w:tcPr>
            <w:tcW w:w="1276" w:type="dxa"/>
          </w:tcPr>
          <w:p w:rsidR="00F56C77" w:rsidRPr="001F50C4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9" w:type="dxa"/>
          </w:tcPr>
          <w:p w:rsidR="00F56C77" w:rsidRPr="00DA6916" w:rsidRDefault="00F56C77" w:rsidP="00BD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2" w:type="dxa"/>
          </w:tcPr>
          <w:p w:rsidR="00F56C77" w:rsidRPr="00421BC4" w:rsidRDefault="00F56C77" w:rsidP="00BD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C4"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1843" w:type="dxa"/>
          </w:tcPr>
          <w:p w:rsidR="00F56C77" w:rsidRDefault="00F56C77" w:rsidP="00BD2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C77" w:rsidTr="00BD29D8">
        <w:tc>
          <w:tcPr>
            <w:tcW w:w="1276" w:type="dxa"/>
            <w:tcBorders>
              <w:bottom w:val="single" w:sz="4" w:space="0" w:color="auto"/>
            </w:tcBorders>
          </w:tcPr>
          <w:p w:rsidR="00F56C77" w:rsidRPr="001F50C4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9" w:type="dxa"/>
          </w:tcPr>
          <w:p w:rsidR="00F56C77" w:rsidRDefault="00F56C77" w:rsidP="00BD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2" w:type="dxa"/>
          </w:tcPr>
          <w:p w:rsidR="00F56C77" w:rsidRPr="00421BC4" w:rsidRDefault="00F56C77" w:rsidP="00BD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C4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по разделу «Текст». </w:t>
            </w:r>
          </w:p>
          <w:p w:rsidR="00F56C77" w:rsidRDefault="00F56C77" w:rsidP="00BD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C4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контрольного диктанта. </w:t>
            </w:r>
          </w:p>
          <w:p w:rsidR="00F56C77" w:rsidRPr="00421BC4" w:rsidRDefault="00F56C77" w:rsidP="00BD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C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</w:t>
            </w:r>
            <w:proofErr w:type="spellStart"/>
            <w:r w:rsidRPr="00421BC4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421B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56C77" w:rsidRDefault="00F56C77" w:rsidP="00BD2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C77" w:rsidTr="00BD29D8">
        <w:tc>
          <w:tcPr>
            <w:tcW w:w="1276" w:type="dxa"/>
            <w:tcBorders>
              <w:right w:val="nil"/>
            </w:tcBorders>
          </w:tcPr>
          <w:p w:rsidR="00F56C77" w:rsidRPr="00C83D1F" w:rsidRDefault="00F56C77" w:rsidP="00BD29D8">
            <w:pPr>
              <w:pStyle w:val="a6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214" w:type="dxa"/>
            <w:gridSpan w:val="3"/>
            <w:tcBorders>
              <w:left w:val="nil"/>
            </w:tcBorders>
          </w:tcPr>
          <w:p w:rsidR="00F56C77" w:rsidRPr="001F50C4" w:rsidRDefault="00F56C77" w:rsidP="00BD29D8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Предложение </w:t>
            </w:r>
            <w:r w:rsidRPr="001F50C4">
              <w:rPr>
                <w:sz w:val="24"/>
                <w:szCs w:val="24"/>
              </w:rPr>
              <w:t xml:space="preserve">(7 часов и 2 часа контроля) </w:t>
            </w:r>
          </w:p>
        </w:tc>
      </w:tr>
      <w:tr w:rsidR="00F56C77" w:rsidTr="00BD29D8">
        <w:tc>
          <w:tcPr>
            <w:tcW w:w="1276" w:type="dxa"/>
          </w:tcPr>
          <w:p w:rsidR="00F56C77" w:rsidRPr="001F50C4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9" w:type="dxa"/>
          </w:tcPr>
          <w:p w:rsidR="00F56C77" w:rsidRPr="00A556F7" w:rsidRDefault="00F56C77" w:rsidP="00BD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2" w:type="dxa"/>
          </w:tcPr>
          <w:p w:rsidR="00F56C77" w:rsidRPr="001F50C4" w:rsidRDefault="00F56C77" w:rsidP="00BD29D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Понятие о предложении.</w:t>
            </w:r>
          </w:p>
        </w:tc>
        <w:tc>
          <w:tcPr>
            <w:tcW w:w="1843" w:type="dxa"/>
          </w:tcPr>
          <w:p w:rsidR="00F56C77" w:rsidRDefault="00F56C77" w:rsidP="00BD2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C77" w:rsidTr="00BD29D8">
        <w:tc>
          <w:tcPr>
            <w:tcW w:w="1276" w:type="dxa"/>
          </w:tcPr>
          <w:p w:rsidR="00F56C77" w:rsidRPr="001F50C4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9" w:type="dxa"/>
          </w:tcPr>
          <w:p w:rsidR="00F56C77" w:rsidRDefault="00F56C77" w:rsidP="00BD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2" w:type="dxa"/>
          </w:tcPr>
          <w:p w:rsidR="00F56C77" w:rsidRPr="001F50C4" w:rsidRDefault="00F56C77" w:rsidP="00BD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4">
              <w:rPr>
                <w:rFonts w:ascii="Times New Roman" w:hAnsi="Times New Roman" w:cs="Times New Roman"/>
                <w:sz w:val="24"/>
                <w:szCs w:val="24"/>
              </w:rPr>
              <w:t xml:space="preserve">Типы предложений по цели высказывания </w:t>
            </w:r>
            <w:r w:rsidRPr="001F5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интонации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Обра</w:t>
            </w:r>
            <w:r w:rsidRPr="001F50C4">
              <w:rPr>
                <w:rFonts w:ascii="Times New Roman" w:hAnsi="Times New Roman" w:cs="Times New Roman"/>
                <w:sz w:val="24"/>
                <w:szCs w:val="24"/>
              </w:rPr>
              <w:t xml:space="preserve">щение. </w:t>
            </w:r>
          </w:p>
        </w:tc>
        <w:tc>
          <w:tcPr>
            <w:tcW w:w="1843" w:type="dxa"/>
          </w:tcPr>
          <w:p w:rsidR="00F56C77" w:rsidRDefault="00F56C77" w:rsidP="00BD2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C77" w:rsidTr="00BD29D8">
        <w:tc>
          <w:tcPr>
            <w:tcW w:w="1276" w:type="dxa"/>
          </w:tcPr>
          <w:p w:rsidR="00F56C77" w:rsidRPr="001F50C4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9" w:type="dxa"/>
          </w:tcPr>
          <w:p w:rsidR="00F56C77" w:rsidRDefault="00F56C77" w:rsidP="00BD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2" w:type="dxa"/>
          </w:tcPr>
          <w:p w:rsidR="00F56C77" w:rsidRPr="001F50C4" w:rsidRDefault="00F56C77" w:rsidP="00BD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4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1843" w:type="dxa"/>
          </w:tcPr>
          <w:p w:rsidR="00F56C77" w:rsidRDefault="00F56C77" w:rsidP="00BD2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C77" w:rsidTr="00BD29D8">
        <w:trPr>
          <w:trHeight w:val="53"/>
        </w:trPr>
        <w:tc>
          <w:tcPr>
            <w:tcW w:w="1276" w:type="dxa"/>
          </w:tcPr>
          <w:p w:rsidR="00F56C77" w:rsidRPr="001F50C4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9" w:type="dxa"/>
          </w:tcPr>
          <w:p w:rsidR="00F56C77" w:rsidRPr="009B575F" w:rsidRDefault="00F56C77" w:rsidP="00BD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2" w:type="dxa"/>
          </w:tcPr>
          <w:p w:rsidR="00F56C77" w:rsidRPr="001F50C4" w:rsidRDefault="00F56C77" w:rsidP="00BD29D8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F50C4">
              <w:rPr>
                <w:rFonts w:ascii="Times New Roman" w:hAnsi="Times New Roman" w:cs="Times New Roman"/>
                <w:sz w:val="24"/>
                <w:szCs w:val="24"/>
              </w:rPr>
              <w:t xml:space="preserve">Связь слов в предложении. </w:t>
            </w:r>
            <w:r w:rsidRPr="001F5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Словосочетание.</w:t>
            </w:r>
            <w:r w:rsidRPr="001F50C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F56C77" w:rsidRPr="001F50C4" w:rsidRDefault="00F56C77" w:rsidP="00BD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списывание. </w:t>
            </w:r>
          </w:p>
        </w:tc>
        <w:tc>
          <w:tcPr>
            <w:tcW w:w="1843" w:type="dxa"/>
          </w:tcPr>
          <w:p w:rsidR="00F56C77" w:rsidRDefault="00F56C77" w:rsidP="00BD2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C77" w:rsidTr="00BD29D8">
        <w:tc>
          <w:tcPr>
            <w:tcW w:w="1276" w:type="dxa"/>
          </w:tcPr>
          <w:p w:rsidR="00F56C77" w:rsidRPr="001F50C4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9" w:type="dxa"/>
          </w:tcPr>
          <w:p w:rsidR="00F56C77" w:rsidRDefault="00F56C77" w:rsidP="00BD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2" w:type="dxa"/>
          </w:tcPr>
          <w:p w:rsidR="00F56C77" w:rsidRPr="007D0DF3" w:rsidRDefault="00F56C77" w:rsidP="00BD29D8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F50C4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  <w:r w:rsidRPr="001F50C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56C77" w:rsidRDefault="00F56C77" w:rsidP="00BD2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C77" w:rsidTr="00BD29D8">
        <w:tc>
          <w:tcPr>
            <w:tcW w:w="1276" w:type="dxa"/>
          </w:tcPr>
          <w:p w:rsidR="00F56C77" w:rsidRPr="001F50C4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19" w:type="dxa"/>
          </w:tcPr>
          <w:p w:rsidR="00F56C77" w:rsidRPr="001F50C4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F56C77" w:rsidRPr="001F50C4" w:rsidRDefault="00F56C77" w:rsidP="00BD29D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Знаки препинания при однородных членах предложения.</w:t>
            </w:r>
          </w:p>
          <w:p w:rsidR="00F56C77" w:rsidRPr="001F50C4" w:rsidRDefault="00F56C77" w:rsidP="00BD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Построение связного высказывания по рисунку и личным впечатлениям</w:t>
            </w:r>
            <w:r w:rsidRPr="001F50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56C77" w:rsidRDefault="00F56C77" w:rsidP="00BD2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C77" w:rsidTr="00BD29D8">
        <w:tc>
          <w:tcPr>
            <w:tcW w:w="1276" w:type="dxa"/>
          </w:tcPr>
          <w:p w:rsidR="00F56C77" w:rsidRPr="001F50C4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9" w:type="dxa"/>
          </w:tcPr>
          <w:p w:rsidR="00F56C77" w:rsidRPr="001F50C4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F56C77" w:rsidRPr="001F50C4" w:rsidRDefault="00F56C77" w:rsidP="00BD29D8">
            <w:pPr>
              <w:pStyle w:val="a4"/>
              <w:jc w:val="both"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1F5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Употребление в речи предложений с однородными членами. </w:t>
            </w:r>
          </w:p>
        </w:tc>
        <w:tc>
          <w:tcPr>
            <w:tcW w:w="1843" w:type="dxa"/>
          </w:tcPr>
          <w:p w:rsidR="00F56C77" w:rsidRDefault="00F56C77" w:rsidP="00BD2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C77" w:rsidTr="00BD29D8">
        <w:tc>
          <w:tcPr>
            <w:tcW w:w="1276" w:type="dxa"/>
          </w:tcPr>
          <w:p w:rsidR="00F56C77" w:rsidRPr="001F50C4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19" w:type="dxa"/>
          </w:tcPr>
          <w:p w:rsidR="00F56C77" w:rsidRPr="001F50C4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F56C77" w:rsidRDefault="00F56C77" w:rsidP="00BD29D8">
            <w:pPr>
              <w:jc w:val="both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 w:rsidRPr="001F50C4"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 xml:space="preserve">Предложения с прямой речью. </w:t>
            </w:r>
          </w:p>
          <w:p w:rsidR="00F56C77" w:rsidRPr="001F50C4" w:rsidRDefault="00F56C77" w:rsidP="00BD29D8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F50C4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прямой речи.</w:t>
            </w:r>
            <w:r w:rsidRPr="001F50C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56C77" w:rsidRDefault="00F56C77" w:rsidP="00BD2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C77" w:rsidTr="00BD29D8">
        <w:tc>
          <w:tcPr>
            <w:tcW w:w="1276" w:type="dxa"/>
            <w:tcBorders>
              <w:bottom w:val="single" w:sz="4" w:space="0" w:color="auto"/>
            </w:tcBorders>
          </w:tcPr>
          <w:p w:rsidR="00F56C77" w:rsidRPr="001F50C4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119" w:type="dxa"/>
          </w:tcPr>
          <w:p w:rsidR="00F56C77" w:rsidRPr="001F50C4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F56C77" w:rsidRPr="001F50C4" w:rsidRDefault="00F56C77" w:rsidP="00BD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0C4">
              <w:rPr>
                <w:rFonts w:ascii="Times New Roman" w:hAnsi="Times New Roman" w:cs="Times New Roman"/>
                <w:sz w:val="24"/>
                <w:szCs w:val="24"/>
              </w:rPr>
              <w:t>Письменная проверка знаний и умений по разделам «Текст», «Предложение».</w:t>
            </w:r>
          </w:p>
        </w:tc>
        <w:tc>
          <w:tcPr>
            <w:tcW w:w="1843" w:type="dxa"/>
          </w:tcPr>
          <w:p w:rsidR="00F56C77" w:rsidRDefault="00F56C77" w:rsidP="00BD2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C77" w:rsidTr="00BD29D8">
        <w:tc>
          <w:tcPr>
            <w:tcW w:w="1276" w:type="dxa"/>
            <w:tcBorders>
              <w:right w:val="nil"/>
            </w:tcBorders>
          </w:tcPr>
          <w:p w:rsidR="00F56C77" w:rsidRPr="00E23D21" w:rsidRDefault="00F56C77" w:rsidP="00BD2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  <w:gridSpan w:val="3"/>
            <w:tcBorders>
              <w:left w:val="nil"/>
            </w:tcBorders>
          </w:tcPr>
          <w:p w:rsidR="00F56C77" w:rsidRPr="004153BA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C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лово </w:t>
            </w:r>
            <w:r w:rsidRPr="00C637C0">
              <w:rPr>
                <w:rFonts w:ascii="Times New Roman" w:hAnsi="Times New Roman" w:cs="Times New Roman"/>
                <w:sz w:val="24"/>
                <w:szCs w:val="24"/>
              </w:rPr>
              <w:t>(50 часов)</w:t>
            </w:r>
          </w:p>
          <w:p w:rsidR="00F56C77" w:rsidRPr="000240FC" w:rsidRDefault="00F56C77" w:rsidP="00BD2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637C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37C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37C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37C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37C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37C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37C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37C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63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37C0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37C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37C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3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Pr="00C637C0"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</w:tr>
      <w:tr w:rsidR="00F56C77" w:rsidTr="00BD29D8">
        <w:tc>
          <w:tcPr>
            <w:tcW w:w="1276" w:type="dxa"/>
          </w:tcPr>
          <w:p w:rsidR="00F56C77" w:rsidRPr="00C637C0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C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19" w:type="dxa"/>
          </w:tcPr>
          <w:p w:rsidR="00F56C77" w:rsidRPr="00C637C0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F56C77" w:rsidRDefault="00F56C77" w:rsidP="00BD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7C0">
              <w:rPr>
                <w:rFonts w:ascii="Times New Roman" w:hAnsi="Times New Roman" w:cs="Times New Roman"/>
                <w:sz w:val="24"/>
                <w:szCs w:val="24"/>
              </w:rPr>
              <w:t xml:space="preserve">Однозначные и многозначные слова. </w:t>
            </w:r>
          </w:p>
          <w:p w:rsidR="00F56C77" w:rsidRPr="00C637C0" w:rsidRDefault="00F56C77" w:rsidP="00BD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7C0">
              <w:rPr>
                <w:rFonts w:ascii="Times New Roman" w:hAnsi="Times New Roman" w:cs="Times New Roman"/>
                <w:sz w:val="24"/>
                <w:szCs w:val="24"/>
              </w:rPr>
              <w:t xml:space="preserve">Прямое и переносное значение слова. </w:t>
            </w:r>
          </w:p>
        </w:tc>
        <w:tc>
          <w:tcPr>
            <w:tcW w:w="1843" w:type="dxa"/>
          </w:tcPr>
          <w:p w:rsidR="00F56C77" w:rsidRDefault="00F56C77" w:rsidP="00BD2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C77" w:rsidTr="00BD29D8">
        <w:tc>
          <w:tcPr>
            <w:tcW w:w="1276" w:type="dxa"/>
            <w:tcBorders>
              <w:bottom w:val="single" w:sz="4" w:space="0" w:color="auto"/>
            </w:tcBorders>
          </w:tcPr>
          <w:p w:rsidR="00F56C77" w:rsidRPr="00C637C0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19" w:type="dxa"/>
          </w:tcPr>
          <w:p w:rsidR="00F56C77" w:rsidRPr="00C637C0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F56C77" w:rsidRDefault="00F56C77" w:rsidP="00BD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7C0">
              <w:rPr>
                <w:rFonts w:ascii="Times New Roman" w:hAnsi="Times New Roman" w:cs="Times New Roman"/>
                <w:sz w:val="24"/>
                <w:szCs w:val="24"/>
              </w:rPr>
              <w:t xml:space="preserve">Прямое и переносное значение слова. </w:t>
            </w:r>
          </w:p>
          <w:p w:rsidR="00F56C77" w:rsidRDefault="00F56C77" w:rsidP="00BD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755">
              <w:rPr>
                <w:rFonts w:ascii="Times New Roman" w:hAnsi="Times New Roman" w:cs="Times New Roman"/>
                <w:sz w:val="24"/>
                <w:szCs w:val="24"/>
              </w:rPr>
              <w:t>Синонимы и антонимы.</w:t>
            </w:r>
            <w:r w:rsidRPr="00C63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6C77" w:rsidRPr="00C637C0" w:rsidRDefault="00F56C77" w:rsidP="00BD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637C0">
              <w:rPr>
                <w:rFonts w:ascii="Times New Roman" w:hAnsi="Times New Roman" w:cs="Times New Roman"/>
                <w:sz w:val="24"/>
                <w:szCs w:val="24"/>
              </w:rPr>
              <w:t xml:space="preserve">начения устойчивых сочетаний слов. </w:t>
            </w:r>
          </w:p>
        </w:tc>
        <w:tc>
          <w:tcPr>
            <w:tcW w:w="1843" w:type="dxa"/>
          </w:tcPr>
          <w:p w:rsidR="00F56C77" w:rsidRDefault="00F56C77" w:rsidP="00BD2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C77" w:rsidTr="00BD29D8">
        <w:tc>
          <w:tcPr>
            <w:tcW w:w="1276" w:type="dxa"/>
            <w:tcBorders>
              <w:right w:val="nil"/>
            </w:tcBorders>
          </w:tcPr>
          <w:p w:rsidR="00F56C77" w:rsidRPr="00970925" w:rsidRDefault="00F56C77" w:rsidP="00BD2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  <w:gridSpan w:val="3"/>
            <w:tcBorders>
              <w:left w:val="nil"/>
            </w:tcBorders>
          </w:tcPr>
          <w:p w:rsidR="00F56C77" w:rsidRPr="00697A28" w:rsidRDefault="00F56C77" w:rsidP="00BD2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A2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7A2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7A2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7A2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7A2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7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7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97A2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7A2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7A2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7A28">
              <w:rPr>
                <w:rFonts w:ascii="Times New Roman" w:hAnsi="Times New Roman" w:cs="Times New Roman"/>
                <w:b/>
                <w:sz w:val="24"/>
                <w:szCs w:val="24"/>
              </w:rPr>
              <w:t>и.</w:t>
            </w:r>
            <w:r w:rsidR="008B7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7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7A2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7A2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7A2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7A2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7A2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7A2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7A2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7A2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7A2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7A2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7A2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7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697A28">
              <w:rPr>
                <w:rFonts w:ascii="Times New Roman" w:hAnsi="Times New Roman" w:cs="Times New Roman"/>
                <w:sz w:val="24"/>
                <w:szCs w:val="24"/>
              </w:rPr>
              <w:t>(48 часов)</w:t>
            </w:r>
          </w:p>
          <w:p w:rsidR="00F56C77" w:rsidRPr="004153BA" w:rsidRDefault="00F56C77" w:rsidP="00BD29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7A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Имя существительное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97A28">
              <w:rPr>
                <w:rFonts w:ascii="Times New Roman" w:hAnsi="Times New Roman" w:cs="Times New Roman"/>
                <w:sz w:val="24"/>
                <w:szCs w:val="24"/>
              </w:rPr>
              <w:t>(13 часов, 4 часа контроля и 2 часа резервных)</w:t>
            </w:r>
          </w:p>
        </w:tc>
      </w:tr>
      <w:tr w:rsidR="00F56C77" w:rsidTr="00BD29D8">
        <w:tc>
          <w:tcPr>
            <w:tcW w:w="1276" w:type="dxa"/>
          </w:tcPr>
          <w:p w:rsidR="00F56C77" w:rsidRPr="004153BA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19" w:type="dxa"/>
          </w:tcPr>
          <w:p w:rsidR="00F56C77" w:rsidRPr="004153BA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F56C77" w:rsidRPr="00697A28" w:rsidRDefault="00F56C77" w:rsidP="00BD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A28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речи.</w:t>
            </w:r>
            <w:r w:rsidRPr="00697A2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56C77" w:rsidRDefault="00F56C77" w:rsidP="00BD2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C77" w:rsidTr="00BD29D8">
        <w:tc>
          <w:tcPr>
            <w:tcW w:w="1276" w:type="dxa"/>
          </w:tcPr>
          <w:p w:rsidR="00F56C77" w:rsidRPr="004153BA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B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19" w:type="dxa"/>
          </w:tcPr>
          <w:p w:rsidR="00F56C77" w:rsidRPr="004153BA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F56C77" w:rsidRPr="00697A28" w:rsidRDefault="00F56C77" w:rsidP="00BD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име</w:t>
            </w:r>
            <w:r w:rsidRPr="00697A28">
              <w:rPr>
                <w:rFonts w:ascii="Times New Roman" w:hAnsi="Times New Roman" w:cs="Times New Roman"/>
                <w:sz w:val="24"/>
                <w:szCs w:val="24"/>
              </w:rPr>
              <w:t xml:space="preserve">н существительных. </w:t>
            </w:r>
          </w:p>
        </w:tc>
        <w:tc>
          <w:tcPr>
            <w:tcW w:w="1843" w:type="dxa"/>
          </w:tcPr>
          <w:p w:rsidR="00F56C77" w:rsidRDefault="00F56C77" w:rsidP="00BD2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C77" w:rsidTr="00BD29D8">
        <w:tc>
          <w:tcPr>
            <w:tcW w:w="1276" w:type="dxa"/>
          </w:tcPr>
          <w:p w:rsidR="00F56C77" w:rsidRPr="004153BA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B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19" w:type="dxa"/>
          </w:tcPr>
          <w:p w:rsidR="00F56C77" w:rsidRPr="004153BA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F56C77" w:rsidRPr="00697A28" w:rsidRDefault="00F56C77" w:rsidP="00BD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име</w:t>
            </w:r>
            <w:r w:rsidRPr="00697A28">
              <w:rPr>
                <w:rFonts w:ascii="Times New Roman" w:hAnsi="Times New Roman" w:cs="Times New Roman"/>
                <w:sz w:val="24"/>
                <w:szCs w:val="24"/>
              </w:rPr>
              <w:t xml:space="preserve">н существительных по числам. </w:t>
            </w:r>
          </w:p>
        </w:tc>
        <w:tc>
          <w:tcPr>
            <w:tcW w:w="1843" w:type="dxa"/>
          </w:tcPr>
          <w:p w:rsidR="00F56C77" w:rsidRDefault="00F56C77" w:rsidP="00BD2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C77" w:rsidTr="00BD29D8">
        <w:tc>
          <w:tcPr>
            <w:tcW w:w="1276" w:type="dxa"/>
          </w:tcPr>
          <w:p w:rsidR="00F56C77" w:rsidRPr="004153BA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B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19" w:type="dxa"/>
          </w:tcPr>
          <w:p w:rsidR="00F56C77" w:rsidRPr="004153BA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F56C77" w:rsidRPr="00697A28" w:rsidRDefault="00F56C77" w:rsidP="00BD29D8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697A28">
              <w:rPr>
                <w:sz w:val="24"/>
                <w:szCs w:val="24"/>
              </w:rPr>
              <w:t xml:space="preserve">Контрольное изложение. </w:t>
            </w:r>
          </w:p>
        </w:tc>
        <w:tc>
          <w:tcPr>
            <w:tcW w:w="1843" w:type="dxa"/>
          </w:tcPr>
          <w:p w:rsidR="00F56C77" w:rsidRDefault="00F56C77" w:rsidP="00BD2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C77" w:rsidTr="00BD29D8">
        <w:tc>
          <w:tcPr>
            <w:tcW w:w="1276" w:type="dxa"/>
          </w:tcPr>
          <w:p w:rsidR="00F56C77" w:rsidRPr="004153BA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B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19" w:type="dxa"/>
          </w:tcPr>
          <w:p w:rsidR="00F56C77" w:rsidRPr="004153BA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F56C77" w:rsidRPr="00697A28" w:rsidRDefault="00F56C77" w:rsidP="00BD29D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A28">
              <w:rPr>
                <w:rFonts w:ascii="Times New Roman" w:hAnsi="Times New Roman" w:cs="Times New Roman"/>
                <w:sz w:val="24"/>
                <w:szCs w:val="24"/>
              </w:rPr>
              <w:t>Изменение имён существительных по падежам (склонение).</w:t>
            </w:r>
            <w:r w:rsidRPr="00697A2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56C77" w:rsidRDefault="00F56C77" w:rsidP="00BD2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C77" w:rsidTr="00BD29D8">
        <w:tc>
          <w:tcPr>
            <w:tcW w:w="1276" w:type="dxa"/>
          </w:tcPr>
          <w:p w:rsidR="00F56C77" w:rsidRPr="004153BA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9" w:type="dxa"/>
          </w:tcPr>
          <w:p w:rsidR="00F56C77" w:rsidRPr="004153BA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F56C77" w:rsidRPr="00697A28" w:rsidRDefault="00F56C77" w:rsidP="00BD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A28">
              <w:rPr>
                <w:rFonts w:ascii="Times New Roman" w:hAnsi="Times New Roman" w:cs="Times New Roman"/>
                <w:sz w:val="24"/>
                <w:szCs w:val="24"/>
              </w:rPr>
              <w:t>Употребление в речи падежных форм имен существительных с предлогами и без предлогов.</w:t>
            </w:r>
            <w:r w:rsidRPr="00697A2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56C77" w:rsidRDefault="00F56C77" w:rsidP="00BD2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C77" w:rsidTr="00BD29D8">
        <w:tc>
          <w:tcPr>
            <w:tcW w:w="1276" w:type="dxa"/>
          </w:tcPr>
          <w:p w:rsidR="00F56C77" w:rsidRPr="004153BA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B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19" w:type="dxa"/>
          </w:tcPr>
          <w:p w:rsidR="00F56C77" w:rsidRPr="004153BA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F56C77" w:rsidRPr="00697A28" w:rsidRDefault="00F56C77" w:rsidP="00BD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склонения име</w:t>
            </w:r>
            <w:r w:rsidRPr="00697A28">
              <w:rPr>
                <w:rFonts w:ascii="Times New Roman" w:hAnsi="Times New Roman" w:cs="Times New Roman"/>
                <w:sz w:val="24"/>
                <w:szCs w:val="24"/>
              </w:rPr>
              <w:t>н существительных.</w:t>
            </w:r>
          </w:p>
        </w:tc>
        <w:tc>
          <w:tcPr>
            <w:tcW w:w="1843" w:type="dxa"/>
          </w:tcPr>
          <w:p w:rsidR="00F56C77" w:rsidRDefault="00F56C77" w:rsidP="00BD2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C77" w:rsidTr="00BD29D8">
        <w:tc>
          <w:tcPr>
            <w:tcW w:w="1276" w:type="dxa"/>
          </w:tcPr>
          <w:p w:rsidR="00F56C77" w:rsidRPr="004153BA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B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19" w:type="dxa"/>
          </w:tcPr>
          <w:p w:rsidR="00F56C77" w:rsidRPr="004153BA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F56C77" w:rsidRPr="00697A28" w:rsidRDefault="00F56C77" w:rsidP="00BD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име</w:t>
            </w:r>
            <w:r w:rsidRPr="00697A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существительных первого склоне</w:t>
            </w:r>
            <w:r w:rsidRPr="00697A28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  <w:r w:rsidRPr="00697A2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56C77" w:rsidRDefault="00F56C77" w:rsidP="00BD2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C77" w:rsidTr="00BD29D8">
        <w:tc>
          <w:tcPr>
            <w:tcW w:w="1276" w:type="dxa"/>
          </w:tcPr>
          <w:p w:rsidR="00F56C77" w:rsidRPr="004153BA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B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19" w:type="dxa"/>
          </w:tcPr>
          <w:p w:rsidR="00F56C77" w:rsidRPr="004153BA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F56C77" w:rsidRPr="00697A28" w:rsidRDefault="00F56C77" w:rsidP="00BD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в речи име</w:t>
            </w:r>
            <w:r w:rsidRPr="00697A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существительных первого склоне</w:t>
            </w:r>
            <w:r w:rsidRPr="00697A28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</w:p>
          <w:p w:rsidR="00F56C77" w:rsidRPr="00697A28" w:rsidRDefault="00F56C77" w:rsidP="00BD29D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Контрольное списывание.</w:t>
            </w:r>
          </w:p>
        </w:tc>
        <w:tc>
          <w:tcPr>
            <w:tcW w:w="1843" w:type="dxa"/>
          </w:tcPr>
          <w:p w:rsidR="00F56C77" w:rsidRDefault="00F56C77" w:rsidP="00BD2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C77" w:rsidTr="00BD29D8">
        <w:tc>
          <w:tcPr>
            <w:tcW w:w="1276" w:type="dxa"/>
          </w:tcPr>
          <w:p w:rsidR="00F56C77" w:rsidRPr="004153BA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B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19" w:type="dxa"/>
          </w:tcPr>
          <w:p w:rsidR="00F56C77" w:rsidRPr="004153BA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F56C77" w:rsidRPr="00697A28" w:rsidRDefault="00F56C77" w:rsidP="00BD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име</w:t>
            </w:r>
            <w:r w:rsidRPr="00697A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существительных второго склоне</w:t>
            </w:r>
            <w:r w:rsidRPr="00697A28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</w:p>
          <w:p w:rsidR="00F56C77" w:rsidRPr="00697A28" w:rsidRDefault="00F56C77" w:rsidP="00BD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име</w:t>
            </w:r>
            <w:r w:rsidRPr="00697A28">
              <w:rPr>
                <w:rFonts w:ascii="Times New Roman" w:hAnsi="Times New Roman" w:cs="Times New Roman"/>
                <w:sz w:val="24"/>
                <w:szCs w:val="24"/>
              </w:rPr>
              <w:t>н существительных в форме именительного и винительного падежей.</w:t>
            </w:r>
            <w:r w:rsidRPr="00697A2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56C77" w:rsidRDefault="00F56C77" w:rsidP="00BD2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C77" w:rsidTr="00BD29D8">
        <w:tc>
          <w:tcPr>
            <w:tcW w:w="1276" w:type="dxa"/>
          </w:tcPr>
          <w:p w:rsidR="00F56C77" w:rsidRPr="004153BA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19" w:type="dxa"/>
          </w:tcPr>
          <w:p w:rsidR="00F56C77" w:rsidRPr="004153BA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F56C77" w:rsidRPr="00697A28" w:rsidRDefault="00F56C77" w:rsidP="00BD29D8">
            <w:pPr>
              <w:pStyle w:val="a6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Употребление в речи име</w:t>
            </w:r>
            <w:r w:rsidRPr="00697A28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 существительных второго склоне</w:t>
            </w:r>
            <w:r w:rsidRPr="00697A28">
              <w:rPr>
                <w:sz w:val="24"/>
                <w:szCs w:val="24"/>
              </w:rPr>
              <w:t xml:space="preserve">ния. </w:t>
            </w:r>
          </w:p>
          <w:p w:rsidR="00F56C77" w:rsidRPr="00697A28" w:rsidRDefault="00F56C77" w:rsidP="00BD29D8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697A28">
              <w:rPr>
                <w:sz w:val="24"/>
                <w:szCs w:val="24"/>
              </w:rPr>
              <w:t xml:space="preserve">Составление высказывания по описанной ситуации с опорой на личный опыт. </w:t>
            </w:r>
          </w:p>
        </w:tc>
        <w:tc>
          <w:tcPr>
            <w:tcW w:w="1843" w:type="dxa"/>
          </w:tcPr>
          <w:p w:rsidR="00F56C77" w:rsidRDefault="00F56C77" w:rsidP="00BD2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C77" w:rsidTr="00BD29D8">
        <w:tc>
          <w:tcPr>
            <w:tcW w:w="1276" w:type="dxa"/>
          </w:tcPr>
          <w:p w:rsidR="00F56C77" w:rsidRPr="004153BA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B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19" w:type="dxa"/>
          </w:tcPr>
          <w:p w:rsidR="00F56C77" w:rsidRPr="004153BA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F56C77" w:rsidRPr="00697A28" w:rsidRDefault="00F56C77" w:rsidP="00BD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име</w:t>
            </w:r>
            <w:r w:rsidRPr="00697A28">
              <w:rPr>
                <w:rFonts w:ascii="Times New Roman" w:hAnsi="Times New Roman" w:cs="Times New Roman"/>
                <w:sz w:val="24"/>
                <w:szCs w:val="24"/>
              </w:rPr>
              <w:t>н существительных третьег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склоне</w:t>
            </w:r>
            <w:r w:rsidRPr="00697A28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</w:p>
          <w:p w:rsidR="00F56C77" w:rsidRPr="00697A28" w:rsidRDefault="00F56C77" w:rsidP="00BD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име</w:t>
            </w:r>
            <w:r w:rsidRPr="00697A28">
              <w:rPr>
                <w:rFonts w:ascii="Times New Roman" w:hAnsi="Times New Roman" w:cs="Times New Roman"/>
                <w:sz w:val="24"/>
                <w:szCs w:val="24"/>
              </w:rPr>
              <w:t xml:space="preserve">н существительных в форме именительного и винительного падежей. </w:t>
            </w:r>
          </w:p>
        </w:tc>
        <w:tc>
          <w:tcPr>
            <w:tcW w:w="1843" w:type="dxa"/>
          </w:tcPr>
          <w:p w:rsidR="00F56C77" w:rsidRDefault="00F56C77" w:rsidP="00BD2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C77" w:rsidTr="00BD29D8">
        <w:tc>
          <w:tcPr>
            <w:tcW w:w="1276" w:type="dxa"/>
          </w:tcPr>
          <w:p w:rsidR="00F56C77" w:rsidRPr="004153BA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B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19" w:type="dxa"/>
          </w:tcPr>
          <w:p w:rsidR="00F56C77" w:rsidRPr="004153BA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F56C77" w:rsidRPr="00697A28" w:rsidRDefault="00F56C77" w:rsidP="00BD29D8">
            <w:pPr>
              <w:pStyle w:val="a6"/>
              <w:spacing w:line="240" w:lineRule="auto"/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по падежам имен существительных во множест</w:t>
            </w:r>
            <w:r w:rsidRPr="00697A28">
              <w:rPr>
                <w:sz w:val="24"/>
                <w:szCs w:val="24"/>
              </w:rPr>
              <w:t>венном числе.</w:t>
            </w:r>
            <w:r w:rsidRPr="00697A28">
              <w:rPr>
                <w:color w:val="0070C0"/>
                <w:sz w:val="24"/>
                <w:szCs w:val="24"/>
              </w:rPr>
              <w:t xml:space="preserve"> </w:t>
            </w:r>
          </w:p>
          <w:p w:rsidR="00F56C77" w:rsidRPr="00697A28" w:rsidRDefault="00F56C77" w:rsidP="00BD29D8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697A28">
              <w:rPr>
                <w:sz w:val="24"/>
                <w:szCs w:val="24"/>
              </w:rPr>
              <w:t>Разбор имени существительного как части речи.</w:t>
            </w:r>
          </w:p>
        </w:tc>
        <w:tc>
          <w:tcPr>
            <w:tcW w:w="1843" w:type="dxa"/>
          </w:tcPr>
          <w:p w:rsidR="00F56C77" w:rsidRDefault="00F56C77" w:rsidP="00BD2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C77" w:rsidTr="00BD29D8">
        <w:tc>
          <w:tcPr>
            <w:tcW w:w="1276" w:type="dxa"/>
          </w:tcPr>
          <w:p w:rsidR="00F56C77" w:rsidRPr="004153BA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B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19" w:type="dxa"/>
          </w:tcPr>
          <w:p w:rsidR="00F56C77" w:rsidRPr="004153BA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F56C77" w:rsidRPr="00697A28" w:rsidRDefault="00F56C77" w:rsidP="00BD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A28"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1843" w:type="dxa"/>
          </w:tcPr>
          <w:p w:rsidR="00F56C77" w:rsidRDefault="00F56C77" w:rsidP="00BD2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C77" w:rsidTr="00BD29D8">
        <w:tc>
          <w:tcPr>
            <w:tcW w:w="1276" w:type="dxa"/>
          </w:tcPr>
          <w:p w:rsidR="00F56C77" w:rsidRPr="004153BA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B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19" w:type="dxa"/>
          </w:tcPr>
          <w:p w:rsidR="00F56C77" w:rsidRPr="004153BA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F56C77" w:rsidRPr="00697A28" w:rsidRDefault="00F56C77" w:rsidP="00BD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A2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spellStart"/>
            <w:r w:rsidRPr="00697A2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697A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56C77" w:rsidRPr="00697A28" w:rsidRDefault="00F56C77" w:rsidP="00BD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A28">
              <w:rPr>
                <w:rFonts w:ascii="Times New Roman" w:hAnsi="Times New Roman" w:cs="Times New Roman"/>
                <w:sz w:val="24"/>
                <w:szCs w:val="24"/>
              </w:rPr>
              <w:t>Анализ результатов написания контрольного диктанта.</w:t>
            </w:r>
          </w:p>
        </w:tc>
        <w:tc>
          <w:tcPr>
            <w:tcW w:w="1843" w:type="dxa"/>
          </w:tcPr>
          <w:p w:rsidR="00F56C77" w:rsidRDefault="00F56C77" w:rsidP="00BD2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C77" w:rsidTr="00BD29D8">
        <w:tc>
          <w:tcPr>
            <w:tcW w:w="1276" w:type="dxa"/>
          </w:tcPr>
          <w:p w:rsidR="00F56C77" w:rsidRPr="004153BA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B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19" w:type="dxa"/>
          </w:tcPr>
          <w:p w:rsidR="00F56C77" w:rsidRPr="004153BA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F56C77" w:rsidRPr="00697A28" w:rsidRDefault="00F56C77" w:rsidP="00BD29D8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697A28">
              <w:rPr>
                <w:sz w:val="24"/>
                <w:szCs w:val="24"/>
              </w:rPr>
              <w:t>Резервный урок.</w:t>
            </w:r>
          </w:p>
        </w:tc>
        <w:tc>
          <w:tcPr>
            <w:tcW w:w="1843" w:type="dxa"/>
          </w:tcPr>
          <w:p w:rsidR="00F56C77" w:rsidRDefault="00F56C77" w:rsidP="00BD2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C77" w:rsidTr="00BD29D8">
        <w:tc>
          <w:tcPr>
            <w:tcW w:w="1276" w:type="dxa"/>
          </w:tcPr>
          <w:p w:rsidR="00F56C77" w:rsidRPr="004153BA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B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19" w:type="dxa"/>
          </w:tcPr>
          <w:p w:rsidR="00F56C77" w:rsidRPr="004153BA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F56C77" w:rsidRPr="00E50BC9" w:rsidRDefault="00F56C77" w:rsidP="00BD2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A28">
              <w:rPr>
                <w:rFonts w:ascii="Times New Roman" w:hAnsi="Times New Roman" w:cs="Times New Roman"/>
                <w:sz w:val="24"/>
                <w:szCs w:val="24"/>
              </w:rPr>
              <w:t>Обобщение и самопроверка знаний и умений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3BA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 w:rsidRPr="008B7755">
              <w:rPr>
                <w:rFonts w:ascii="Times New Roman" w:hAnsi="Times New Roman" w:cs="Times New Roman"/>
                <w:sz w:val="24"/>
                <w:szCs w:val="24"/>
              </w:rPr>
              <w:t>по теме «Имя существительное».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F56C77" w:rsidRDefault="00F56C77" w:rsidP="00BD2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C77" w:rsidTr="00BD29D8">
        <w:tc>
          <w:tcPr>
            <w:tcW w:w="1276" w:type="dxa"/>
          </w:tcPr>
          <w:p w:rsidR="00F56C77" w:rsidRPr="0099185F" w:rsidRDefault="00F56C77" w:rsidP="00BD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C3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19" w:type="dxa"/>
          </w:tcPr>
          <w:p w:rsidR="00F56C77" w:rsidRPr="00873C31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F56C77" w:rsidRPr="00873C31" w:rsidRDefault="00F56C77" w:rsidP="00BD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C31">
              <w:rPr>
                <w:rFonts w:ascii="Times New Roman" w:hAnsi="Times New Roman" w:cs="Times New Roman"/>
                <w:sz w:val="24"/>
                <w:szCs w:val="24"/>
              </w:rPr>
              <w:t>Письменный контроль знаний и умений учащихся.</w:t>
            </w:r>
          </w:p>
        </w:tc>
        <w:tc>
          <w:tcPr>
            <w:tcW w:w="1843" w:type="dxa"/>
          </w:tcPr>
          <w:p w:rsidR="00F56C77" w:rsidRDefault="00F56C77" w:rsidP="00BD2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C77" w:rsidTr="00BD29D8">
        <w:trPr>
          <w:trHeight w:val="355"/>
        </w:trPr>
        <w:tc>
          <w:tcPr>
            <w:tcW w:w="1276" w:type="dxa"/>
            <w:tcBorders>
              <w:bottom w:val="single" w:sz="4" w:space="0" w:color="auto"/>
            </w:tcBorders>
          </w:tcPr>
          <w:p w:rsidR="00F56C77" w:rsidRDefault="00F56C77" w:rsidP="00BD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C3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F56C77" w:rsidRPr="00873C31" w:rsidRDefault="00F56C77" w:rsidP="00BD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F56C77" w:rsidRPr="00873C31" w:rsidRDefault="00F56C77" w:rsidP="00BD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C31">
              <w:rPr>
                <w:rFonts w:ascii="Times New Roman" w:hAnsi="Times New Roman" w:cs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6C77" w:rsidRDefault="00F56C77" w:rsidP="00BD2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C77" w:rsidTr="00BD29D8">
        <w:tc>
          <w:tcPr>
            <w:tcW w:w="1276" w:type="dxa"/>
            <w:tcBorders>
              <w:right w:val="nil"/>
            </w:tcBorders>
          </w:tcPr>
          <w:p w:rsidR="00F56C77" w:rsidRDefault="00F56C77" w:rsidP="00BD2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  <w:gridSpan w:val="3"/>
            <w:tcBorders>
              <w:left w:val="nil"/>
            </w:tcBorders>
          </w:tcPr>
          <w:p w:rsidR="00F56C77" w:rsidRPr="00B64DF7" w:rsidRDefault="00F56C77" w:rsidP="00BD2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DF7">
              <w:rPr>
                <w:rFonts w:ascii="Times New Roman" w:hAnsi="Times New Roman" w:cs="Times New Roman"/>
                <w:b/>
                <w:sz w:val="24"/>
                <w:szCs w:val="24"/>
              </w:rPr>
              <w:t>2 СЕМЕСТ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F56C77" w:rsidRPr="00B64DF7" w:rsidRDefault="00F56C77" w:rsidP="00BD2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(44,5 часа, из них 2 часа резервного времени)</w:t>
            </w:r>
          </w:p>
          <w:p w:rsidR="00F56C77" w:rsidRPr="00BC249D" w:rsidRDefault="00F56C77" w:rsidP="00BD29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4D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Имя прилагательное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64DF7">
              <w:rPr>
                <w:rFonts w:ascii="Times New Roman" w:hAnsi="Times New Roman" w:cs="Times New Roman"/>
                <w:sz w:val="24"/>
                <w:szCs w:val="24"/>
              </w:rPr>
              <w:t>(10 часов</w:t>
            </w:r>
            <w:r w:rsidRPr="00B64DF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B64DF7">
              <w:rPr>
                <w:rFonts w:ascii="Times New Roman" w:hAnsi="Times New Roman" w:cs="Times New Roman"/>
                <w:sz w:val="24"/>
                <w:szCs w:val="24"/>
              </w:rPr>
              <w:t>и 1</w:t>
            </w:r>
            <w:r w:rsidR="00211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DF7">
              <w:rPr>
                <w:rFonts w:ascii="Times New Roman" w:hAnsi="Times New Roman" w:cs="Times New Roman"/>
                <w:sz w:val="24"/>
                <w:szCs w:val="24"/>
              </w:rPr>
              <w:t>час – контроль)</w:t>
            </w:r>
          </w:p>
        </w:tc>
      </w:tr>
      <w:tr w:rsidR="00F56C77" w:rsidTr="00BD29D8">
        <w:tc>
          <w:tcPr>
            <w:tcW w:w="1276" w:type="dxa"/>
          </w:tcPr>
          <w:p w:rsidR="00F56C77" w:rsidRPr="00B64DF7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119" w:type="dxa"/>
          </w:tcPr>
          <w:p w:rsidR="00F56C77" w:rsidRPr="00B64DF7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F56C77" w:rsidRPr="00B64DF7" w:rsidRDefault="00F56C77" w:rsidP="00BD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DF7">
              <w:rPr>
                <w:rFonts w:ascii="Times New Roman" w:hAnsi="Times New Roman" w:cs="Times New Roman"/>
                <w:sz w:val="24"/>
                <w:szCs w:val="24"/>
              </w:rPr>
              <w:t xml:space="preserve">Имя прилагательное как часть речи. </w:t>
            </w:r>
          </w:p>
          <w:p w:rsidR="00F56C77" w:rsidRPr="00B64DF7" w:rsidRDefault="00F56C77" w:rsidP="00BD29D8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64DF7">
              <w:rPr>
                <w:rFonts w:ascii="Times New Roman" w:hAnsi="Times New Roman" w:cs="Times New Roman"/>
                <w:sz w:val="24"/>
                <w:szCs w:val="24"/>
              </w:rPr>
              <w:t>Построение текста-рассуждения</w:t>
            </w:r>
            <w:r w:rsidRPr="00B64DF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F56C77" w:rsidRPr="00B64DF7" w:rsidRDefault="00F56C77" w:rsidP="00BD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C77" w:rsidTr="00BD29D8">
        <w:tc>
          <w:tcPr>
            <w:tcW w:w="1276" w:type="dxa"/>
          </w:tcPr>
          <w:p w:rsidR="00F56C77" w:rsidRPr="00B64DF7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F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19" w:type="dxa"/>
          </w:tcPr>
          <w:p w:rsidR="00F56C77" w:rsidRPr="00B64DF7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F56C77" w:rsidRPr="00B64DF7" w:rsidRDefault="00F56C77" w:rsidP="00BD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и число име</w:t>
            </w:r>
            <w:r w:rsidRPr="00B64DF7">
              <w:rPr>
                <w:rFonts w:ascii="Times New Roman" w:hAnsi="Times New Roman" w:cs="Times New Roman"/>
                <w:sz w:val="24"/>
                <w:szCs w:val="24"/>
              </w:rPr>
              <w:t xml:space="preserve">н прилагательных. </w:t>
            </w:r>
          </w:p>
        </w:tc>
        <w:tc>
          <w:tcPr>
            <w:tcW w:w="1843" w:type="dxa"/>
          </w:tcPr>
          <w:p w:rsidR="00F56C77" w:rsidRPr="00B64DF7" w:rsidRDefault="00F56C77" w:rsidP="00BD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C77" w:rsidTr="00BD29D8">
        <w:tc>
          <w:tcPr>
            <w:tcW w:w="1276" w:type="dxa"/>
          </w:tcPr>
          <w:p w:rsidR="00F56C77" w:rsidRPr="00B64DF7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F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19" w:type="dxa"/>
          </w:tcPr>
          <w:p w:rsidR="00F56C77" w:rsidRPr="00B64DF7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F56C77" w:rsidRPr="00B64DF7" w:rsidRDefault="00F56C77" w:rsidP="00BD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име</w:t>
            </w:r>
            <w:r w:rsidRPr="00B64DF7">
              <w:rPr>
                <w:rFonts w:ascii="Times New Roman" w:hAnsi="Times New Roman" w:cs="Times New Roman"/>
                <w:sz w:val="24"/>
                <w:szCs w:val="24"/>
              </w:rPr>
              <w:t xml:space="preserve">н прилагательных по падежам (склонение). </w:t>
            </w:r>
          </w:p>
        </w:tc>
        <w:tc>
          <w:tcPr>
            <w:tcW w:w="1843" w:type="dxa"/>
          </w:tcPr>
          <w:p w:rsidR="00F56C77" w:rsidRPr="00B64DF7" w:rsidRDefault="00F56C77" w:rsidP="00BD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C77" w:rsidTr="00BD29D8">
        <w:tc>
          <w:tcPr>
            <w:tcW w:w="1276" w:type="dxa"/>
          </w:tcPr>
          <w:p w:rsidR="00F56C77" w:rsidRPr="00B64DF7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F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19" w:type="dxa"/>
          </w:tcPr>
          <w:p w:rsidR="00F56C77" w:rsidRPr="00B64DF7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F56C77" w:rsidRPr="00B64DF7" w:rsidRDefault="00F56C77" w:rsidP="00BD29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DF7">
              <w:rPr>
                <w:rFonts w:ascii="Times New Roman" w:eastAsia="Calibri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вописание падежных окончаний име</w:t>
            </w:r>
            <w:r w:rsidRPr="00B64DF7">
              <w:rPr>
                <w:rFonts w:ascii="Times New Roman" w:eastAsia="Calibri" w:hAnsi="Times New Roman" w:cs="Times New Roman"/>
                <w:sz w:val="24"/>
                <w:szCs w:val="24"/>
              </w:rPr>
              <w:t>н прилагательных мужского и среднего рода.</w:t>
            </w:r>
            <w:r w:rsidRPr="00B64DF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56C77" w:rsidRPr="00B64DF7" w:rsidRDefault="00F56C77" w:rsidP="00BD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C77" w:rsidTr="00BD29D8">
        <w:tc>
          <w:tcPr>
            <w:tcW w:w="1276" w:type="dxa"/>
          </w:tcPr>
          <w:p w:rsidR="00F56C77" w:rsidRPr="00B64DF7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F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F56C77" w:rsidRPr="00B64DF7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F56C77" w:rsidRPr="00B64DF7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F56C77" w:rsidRPr="00B64DF7" w:rsidRDefault="00F56C77" w:rsidP="00BD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DF7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вописание падежных окончаний име</w:t>
            </w:r>
            <w:r w:rsidRPr="00B64DF7">
              <w:rPr>
                <w:rFonts w:ascii="Times New Roman" w:hAnsi="Times New Roman" w:cs="Times New Roman"/>
                <w:sz w:val="24"/>
                <w:szCs w:val="24"/>
              </w:rPr>
              <w:t>н прилагательных женского рода.</w:t>
            </w:r>
          </w:p>
          <w:p w:rsidR="00F56C77" w:rsidRPr="00B64DF7" w:rsidRDefault="00F56C77" w:rsidP="00BD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DF7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изложение. </w:t>
            </w:r>
          </w:p>
        </w:tc>
        <w:tc>
          <w:tcPr>
            <w:tcW w:w="1843" w:type="dxa"/>
          </w:tcPr>
          <w:p w:rsidR="00F56C77" w:rsidRPr="00B64DF7" w:rsidRDefault="00F56C77" w:rsidP="00BD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C77" w:rsidTr="00BD29D8">
        <w:tc>
          <w:tcPr>
            <w:tcW w:w="1276" w:type="dxa"/>
          </w:tcPr>
          <w:p w:rsidR="00F56C77" w:rsidRPr="00B64DF7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F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19" w:type="dxa"/>
          </w:tcPr>
          <w:p w:rsidR="00F56C77" w:rsidRPr="00B64DF7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F56C77" w:rsidRPr="00B64DF7" w:rsidRDefault="00F56C77" w:rsidP="00BD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DF7">
              <w:rPr>
                <w:rFonts w:ascii="Times New Roman" w:hAnsi="Times New Roman" w:cs="Times New Roman"/>
                <w:sz w:val="24"/>
                <w:szCs w:val="24"/>
              </w:rPr>
              <w:t xml:space="preserve">Имена прилагательные мужского и женского рода, отвечающие на одинаковые вопросы. </w:t>
            </w:r>
          </w:p>
          <w:p w:rsidR="00F56C77" w:rsidRPr="00B64DF7" w:rsidRDefault="00F56C77" w:rsidP="00BD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DF7">
              <w:rPr>
                <w:rFonts w:ascii="Times New Roman" w:hAnsi="Times New Roman" w:cs="Times New Roman"/>
                <w:sz w:val="24"/>
                <w:szCs w:val="24"/>
              </w:rPr>
              <w:t xml:space="preserve">Разбор имени прилагательного как части речи. </w:t>
            </w:r>
          </w:p>
        </w:tc>
        <w:tc>
          <w:tcPr>
            <w:tcW w:w="1843" w:type="dxa"/>
          </w:tcPr>
          <w:p w:rsidR="00F56C77" w:rsidRPr="00B64DF7" w:rsidRDefault="00F56C77" w:rsidP="00BD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C77" w:rsidTr="00BD29D8">
        <w:tc>
          <w:tcPr>
            <w:tcW w:w="1276" w:type="dxa"/>
          </w:tcPr>
          <w:p w:rsidR="00F56C77" w:rsidRPr="00B64DF7" w:rsidRDefault="00F56C77" w:rsidP="00BD29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D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  <w:p w:rsidR="00F56C77" w:rsidRPr="00B64DF7" w:rsidRDefault="00F56C77" w:rsidP="00BD29D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19" w:type="dxa"/>
          </w:tcPr>
          <w:p w:rsidR="00F56C77" w:rsidRPr="00B64DF7" w:rsidRDefault="00F56C77" w:rsidP="00BD29D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6252" w:type="dxa"/>
          </w:tcPr>
          <w:p w:rsidR="00F56C77" w:rsidRPr="00B64DF7" w:rsidRDefault="00F56C77" w:rsidP="00BD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име</w:t>
            </w:r>
            <w:r w:rsidRPr="00B64DF7">
              <w:rPr>
                <w:rFonts w:ascii="Times New Roman" w:hAnsi="Times New Roman" w:cs="Times New Roman"/>
                <w:sz w:val="24"/>
                <w:szCs w:val="24"/>
              </w:rPr>
              <w:t xml:space="preserve">н прилагательных в речи. </w:t>
            </w:r>
          </w:p>
          <w:p w:rsidR="00F56C77" w:rsidRPr="00B64DF7" w:rsidRDefault="00F56C77" w:rsidP="00BD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DF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текста-описания внешности и характера человека. </w:t>
            </w:r>
          </w:p>
        </w:tc>
        <w:tc>
          <w:tcPr>
            <w:tcW w:w="1843" w:type="dxa"/>
          </w:tcPr>
          <w:p w:rsidR="00F56C77" w:rsidRPr="00B64DF7" w:rsidRDefault="00F56C77" w:rsidP="00BD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C77" w:rsidTr="00BD29D8">
        <w:tc>
          <w:tcPr>
            <w:tcW w:w="1276" w:type="dxa"/>
          </w:tcPr>
          <w:p w:rsidR="00F56C77" w:rsidRPr="00B64DF7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F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19" w:type="dxa"/>
          </w:tcPr>
          <w:p w:rsidR="00F56C77" w:rsidRPr="00B64DF7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F56C77" w:rsidRPr="00B64DF7" w:rsidRDefault="00F56C77" w:rsidP="00BD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DF7">
              <w:rPr>
                <w:rFonts w:ascii="Times New Roman" w:hAnsi="Times New Roman" w:cs="Times New Roman"/>
                <w:sz w:val="24"/>
                <w:szCs w:val="24"/>
              </w:rPr>
              <w:t>Произношение и написание суффиксов и приставок в именах прилагательных.</w:t>
            </w:r>
            <w:r w:rsidRPr="00B64DF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56C77" w:rsidRPr="00B64DF7" w:rsidRDefault="00F56C77" w:rsidP="00BD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C77" w:rsidTr="00BD29D8">
        <w:tc>
          <w:tcPr>
            <w:tcW w:w="1276" w:type="dxa"/>
          </w:tcPr>
          <w:p w:rsidR="00F56C77" w:rsidRPr="00B64DF7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F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19" w:type="dxa"/>
          </w:tcPr>
          <w:p w:rsidR="00F56C77" w:rsidRPr="00B64DF7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F56C77" w:rsidRPr="00B64DF7" w:rsidRDefault="00F56C77" w:rsidP="00BD29D8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64DF7">
              <w:rPr>
                <w:rFonts w:ascii="Times New Roman" w:hAnsi="Times New Roman" w:cs="Times New Roman"/>
                <w:sz w:val="24"/>
                <w:szCs w:val="24"/>
              </w:rPr>
              <w:t>Изменение по падежам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</w:t>
            </w:r>
            <w:r w:rsidRPr="00B64DF7">
              <w:rPr>
                <w:rFonts w:ascii="Times New Roman" w:hAnsi="Times New Roman" w:cs="Times New Roman"/>
                <w:sz w:val="24"/>
                <w:szCs w:val="24"/>
              </w:rPr>
              <w:t>н прилагательных в форме множественного числа.</w:t>
            </w:r>
            <w:r w:rsidRPr="00B64DF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56C77" w:rsidRPr="00B64DF7" w:rsidRDefault="00F56C77" w:rsidP="00BD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C77" w:rsidTr="00BD29D8">
        <w:tc>
          <w:tcPr>
            <w:tcW w:w="1276" w:type="dxa"/>
          </w:tcPr>
          <w:p w:rsidR="00F56C77" w:rsidRPr="00B64DF7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F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F56C77" w:rsidRPr="00B64DF7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F56C77" w:rsidRPr="00B64DF7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F56C77" w:rsidRPr="00B64DF7" w:rsidRDefault="00F56C77" w:rsidP="00BD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DF7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самопроверка знаний и умений по теме «Имя прилагательное». </w:t>
            </w:r>
          </w:p>
        </w:tc>
        <w:tc>
          <w:tcPr>
            <w:tcW w:w="1843" w:type="dxa"/>
          </w:tcPr>
          <w:p w:rsidR="00F56C77" w:rsidRPr="00B64DF7" w:rsidRDefault="00F56C77" w:rsidP="00BD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C77" w:rsidTr="00BD29D8">
        <w:tc>
          <w:tcPr>
            <w:tcW w:w="1276" w:type="dxa"/>
            <w:tcBorders>
              <w:bottom w:val="single" w:sz="4" w:space="0" w:color="auto"/>
            </w:tcBorders>
          </w:tcPr>
          <w:p w:rsidR="00F56C77" w:rsidRPr="00B64DF7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F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19" w:type="dxa"/>
          </w:tcPr>
          <w:p w:rsidR="00F56C77" w:rsidRPr="00B64DF7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F56C77" w:rsidRPr="00B64DF7" w:rsidRDefault="00F56C77" w:rsidP="00BD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DF7">
              <w:rPr>
                <w:rFonts w:ascii="Times New Roman" w:hAnsi="Times New Roman" w:cs="Times New Roman"/>
                <w:sz w:val="24"/>
                <w:szCs w:val="24"/>
              </w:rPr>
              <w:t xml:space="preserve">Письмо по памяти. </w:t>
            </w:r>
          </w:p>
          <w:p w:rsidR="00F56C77" w:rsidRPr="00B64DF7" w:rsidRDefault="00F56C77" w:rsidP="00BD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DF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1843" w:type="dxa"/>
          </w:tcPr>
          <w:p w:rsidR="00F56C77" w:rsidRPr="00B64DF7" w:rsidRDefault="00F56C77" w:rsidP="00BD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C77" w:rsidTr="00BD29D8">
        <w:trPr>
          <w:trHeight w:val="236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F56C77" w:rsidRDefault="00F56C77" w:rsidP="00BD29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214" w:type="dxa"/>
            <w:gridSpan w:val="3"/>
            <w:tcBorders>
              <w:left w:val="nil"/>
              <w:bottom w:val="single" w:sz="4" w:space="0" w:color="auto"/>
            </w:tcBorders>
          </w:tcPr>
          <w:p w:rsidR="00F56C77" w:rsidRPr="00BC249D" w:rsidRDefault="00F56C77" w:rsidP="00BD29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24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Имя числительное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C249D">
              <w:rPr>
                <w:rFonts w:ascii="Times New Roman" w:hAnsi="Times New Roman" w:cs="Times New Roman"/>
                <w:sz w:val="24"/>
                <w:szCs w:val="24"/>
              </w:rPr>
              <w:t xml:space="preserve">(4 часа и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 –</w:t>
            </w:r>
            <w:r w:rsidRPr="00BC249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контроль)</w:t>
            </w:r>
          </w:p>
        </w:tc>
      </w:tr>
      <w:tr w:rsidR="00F56C77" w:rsidTr="00BD29D8">
        <w:tc>
          <w:tcPr>
            <w:tcW w:w="1276" w:type="dxa"/>
          </w:tcPr>
          <w:p w:rsidR="00F56C77" w:rsidRPr="00047A64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6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19" w:type="dxa"/>
          </w:tcPr>
          <w:p w:rsidR="00F56C77" w:rsidRPr="00047A64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F56C77" w:rsidRDefault="00F56C77" w:rsidP="00BD29D8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47A64">
              <w:rPr>
                <w:rFonts w:ascii="Times New Roman" w:hAnsi="Times New Roman" w:cs="Times New Roman"/>
                <w:sz w:val="24"/>
                <w:szCs w:val="24"/>
              </w:rPr>
              <w:t>Имя числительное как часть речи.</w:t>
            </w:r>
            <w:r w:rsidRPr="00047A6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:rsidR="00F56C77" w:rsidRPr="00047A64" w:rsidRDefault="00F56C77" w:rsidP="00BD29D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Количественные и порядковые имена числительные.</w:t>
            </w:r>
          </w:p>
          <w:p w:rsidR="00F56C77" w:rsidRPr="00047A64" w:rsidRDefault="00F56C77" w:rsidP="00BD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64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написания контрольного диктанта. </w:t>
            </w:r>
          </w:p>
        </w:tc>
        <w:tc>
          <w:tcPr>
            <w:tcW w:w="1843" w:type="dxa"/>
          </w:tcPr>
          <w:p w:rsidR="00F56C77" w:rsidRDefault="00F56C77" w:rsidP="00BD2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C77" w:rsidTr="00BD29D8">
        <w:tc>
          <w:tcPr>
            <w:tcW w:w="1276" w:type="dxa"/>
          </w:tcPr>
          <w:p w:rsidR="00F56C77" w:rsidRPr="00047A64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6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F56C77" w:rsidRPr="00047A64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F56C77" w:rsidRPr="00047A64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F56C77" w:rsidRPr="00047A64" w:rsidRDefault="00F56C77" w:rsidP="00BD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64">
              <w:rPr>
                <w:rFonts w:ascii="Times New Roman" w:hAnsi="Times New Roman" w:cs="Times New Roman"/>
                <w:sz w:val="24"/>
                <w:szCs w:val="24"/>
              </w:rPr>
              <w:t>Изменение количественных числительных по падежам.</w:t>
            </w:r>
          </w:p>
          <w:p w:rsidR="00F56C77" w:rsidRPr="00047A64" w:rsidRDefault="00F56C77" w:rsidP="00BD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6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письменного высказывания по рисунку. </w:t>
            </w:r>
          </w:p>
        </w:tc>
        <w:tc>
          <w:tcPr>
            <w:tcW w:w="1843" w:type="dxa"/>
          </w:tcPr>
          <w:p w:rsidR="00F56C77" w:rsidRDefault="00F56C77" w:rsidP="00BD2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C77" w:rsidTr="00BD29D8">
        <w:tc>
          <w:tcPr>
            <w:tcW w:w="1276" w:type="dxa"/>
          </w:tcPr>
          <w:p w:rsidR="00F56C77" w:rsidRPr="00047A64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6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19" w:type="dxa"/>
          </w:tcPr>
          <w:p w:rsidR="00F56C77" w:rsidRPr="00047A64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F56C77" w:rsidRPr="00047A64" w:rsidRDefault="00F56C77" w:rsidP="00BD29D8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047A64">
              <w:rPr>
                <w:sz w:val="24"/>
                <w:szCs w:val="24"/>
              </w:rPr>
              <w:t xml:space="preserve">Изменение порядковых числительных по падежам. </w:t>
            </w:r>
          </w:p>
        </w:tc>
        <w:tc>
          <w:tcPr>
            <w:tcW w:w="1843" w:type="dxa"/>
          </w:tcPr>
          <w:p w:rsidR="00F56C77" w:rsidRDefault="00F56C77" w:rsidP="00BD2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C77" w:rsidTr="00BD29D8">
        <w:tc>
          <w:tcPr>
            <w:tcW w:w="1276" w:type="dxa"/>
          </w:tcPr>
          <w:p w:rsidR="00F56C77" w:rsidRPr="00047A64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6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F56C77" w:rsidRPr="00047A64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F56C77" w:rsidRPr="00047A64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F56C77" w:rsidRDefault="00F56C77" w:rsidP="00BD29D8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047A64">
              <w:rPr>
                <w:sz w:val="24"/>
                <w:szCs w:val="24"/>
              </w:rPr>
              <w:t xml:space="preserve">Обобщение знаний и умений по теме «Имя числительное». </w:t>
            </w:r>
          </w:p>
          <w:p w:rsidR="00F56C77" w:rsidRPr="00047A64" w:rsidRDefault="00F56C77" w:rsidP="00BD29D8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047A64">
              <w:rPr>
                <w:sz w:val="24"/>
                <w:szCs w:val="24"/>
              </w:rPr>
              <w:t>Составл</w:t>
            </w:r>
            <w:r>
              <w:rPr>
                <w:sz w:val="24"/>
                <w:szCs w:val="24"/>
              </w:rPr>
              <w:t xml:space="preserve">ение письменного высказывания. </w:t>
            </w:r>
          </w:p>
        </w:tc>
        <w:tc>
          <w:tcPr>
            <w:tcW w:w="1843" w:type="dxa"/>
          </w:tcPr>
          <w:p w:rsidR="00F56C77" w:rsidRDefault="00F56C77" w:rsidP="00BD2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C77" w:rsidTr="00BD29D8">
        <w:tc>
          <w:tcPr>
            <w:tcW w:w="1276" w:type="dxa"/>
            <w:tcBorders>
              <w:bottom w:val="single" w:sz="4" w:space="0" w:color="auto"/>
            </w:tcBorders>
          </w:tcPr>
          <w:p w:rsidR="00F56C77" w:rsidRPr="00047A64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6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F56C77" w:rsidRPr="00047A64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F56C77" w:rsidRPr="00047A64" w:rsidRDefault="00F56C77" w:rsidP="00BD29D8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047A64">
              <w:rPr>
                <w:sz w:val="24"/>
                <w:szCs w:val="24"/>
              </w:rPr>
              <w:t xml:space="preserve">Повторение и самопроверка знаний и умений по теме «Имя числительное».       </w:t>
            </w:r>
          </w:p>
          <w:p w:rsidR="00F56C77" w:rsidRPr="00047A64" w:rsidRDefault="00F56C77" w:rsidP="00BD29D8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047A64">
              <w:rPr>
                <w:sz w:val="24"/>
                <w:szCs w:val="24"/>
              </w:rPr>
              <w:t>Контрольное списывание.</w:t>
            </w:r>
          </w:p>
        </w:tc>
        <w:tc>
          <w:tcPr>
            <w:tcW w:w="1843" w:type="dxa"/>
          </w:tcPr>
          <w:p w:rsidR="00F56C77" w:rsidRDefault="00F56C77" w:rsidP="00BD2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C77" w:rsidTr="00BD29D8">
        <w:tc>
          <w:tcPr>
            <w:tcW w:w="1276" w:type="dxa"/>
            <w:tcBorders>
              <w:right w:val="nil"/>
            </w:tcBorders>
          </w:tcPr>
          <w:p w:rsidR="00F56C77" w:rsidRPr="00047A64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nil"/>
              <w:right w:val="nil"/>
            </w:tcBorders>
          </w:tcPr>
          <w:p w:rsidR="00F56C77" w:rsidRPr="00047A64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  <w:tcBorders>
              <w:left w:val="nil"/>
              <w:right w:val="nil"/>
            </w:tcBorders>
          </w:tcPr>
          <w:p w:rsidR="00F56C77" w:rsidRPr="00047A64" w:rsidRDefault="00F56C77" w:rsidP="00BD29D8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A25F33">
              <w:rPr>
                <w:b/>
                <w:i/>
                <w:sz w:val="24"/>
                <w:szCs w:val="24"/>
              </w:rPr>
              <w:t>Местоимение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A25F33">
              <w:rPr>
                <w:sz w:val="24"/>
                <w:szCs w:val="24"/>
              </w:rPr>
              <w:t xml:space="preserve">(4 часа </w:t>
            </w:r>
            <w:r>
              <w:rPr>
                <w:sz w:val="24"/>
                <w:szCs w:val="24"/>
              </w:rPr>
              <w:t>и 2 часа – контроль и обобщение</w:t>
            </w:r>
            <w:r w:rsidRPr="00A25F33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left w:val="nil"/>
            </w:tcBorders>
          </w:tcPr>
          <w:p w:rsidR="00F56C77" w:rsidRDefault="00F56C77" w:rsidP="00BD2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C77" w:rsidTr="00BD29D8">
        <w:tc>
          <w:tcPr>
            <w:tcW w:w="1276" w:type="dxa"/>
          </w:tcPr>
          <w:p w:rsidR="00F56C77" w:rsidRPr="00A25F33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F3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19" w:type="dxa"/>
          </w:tcPr>
          <w:p w:rsidR="00F56C77" w:rsidRPr="00A25F33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F56C77" w:rsidRPr="00A25F33" w:rsidRDefault="00F56C77" w:rsidP="00BD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F33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речи.</w:t>
            </w:r>
            <w:r w:rsidRPr="00A25F3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56C77" w:rsidRDefault="00F56C77" w:rsidP="00BD2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C77" w:rsidTr="00BD29D8">
        <w:tc>
          <w:tcPr>
            <w:tcW w:w="1276" w:type="dxa"/>
          </w:tcPr>
          <w:p w:rsidR="00F56C77" w:rsidRPr="00A25F33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F3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19" w:type="dxa"/>
          </w:tcPr>
          <w:p w:rsidR="00F56C77" w:rsidRPr="00A25F33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F56C77" w:rsidRDefault="00F56C77" w:rsidP="00BD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F33">
              <w:rPr>
                <w:rFonts w:ascii="Times New Roman" w:hAnsi="Times New Roman" w:cs="Times New Roman"/>
                <w:sz w:val="24"/>
                <w:szCs w:val="24"/>
              </w:rPr>
              <w:t xml:space="preserve">Личные и указательные местоимения. </w:t>
            </w:r>
          </w:p>
          <w:p w:rsidR="00F56C77" w:rsidRPr="00A25F33" w:rsidRDefault="00F56C77" w:rsidP="00BD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F33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местоимений. </w:t>
            </w:r>
          </w:p>
          <w:p w:rsidR="00F56C77" w:rsidRPr="00A25F33" w:rsidRDefault="00F56C77" w:rsidP="00BD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F3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</w:t>
            </w:r>
            <w:proofErr w:type="spellStart"/>
            <w:r w:rsidRPr="00A25F33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A25F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F56C77" w:rsidRDefault="00F56C77" w:rsidP="00BD2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C77" w:rsidTr="00BD29D8">
        <w:tc>
          <w:tcPr>
            <w:tcW w:w="1276" w:type="dxa"/>
          </w:tcPr>
          <w:p w:rsidR="00F56C77" w:rsidRPr="00A25F33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F3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19" w:type="dxa"/>
          </w:tcPr>
          <w:p w:rsidR="00F56C77" w:rsidRPr="00A25F33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F56C77" w:rsidRPr="00A25F33" w:rsidRDefault="00F56C77" w:rsidP="00BD29D8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A25F33">
              <w:rPr>
                <w:sz w:val="24"/>
                <w:szCs w:val="24"/>
              </w:rPr>
              <w:t>Изменение личных и указательных местоимений по падежам и родам.</w:t>
            </w:r>
            <w:r w:rsidRPr="00A25F33">
              <w:rPr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56C77" w:rsidRDefault="00F56C77" w:rsidP="00BD2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C77" w:rsidTr="00BD29D8">
        <w:tc>
          <w:tcPr>
            <w:tcW w:w="1276" w:type="dxa"/>
          </w:tcPr>
          <w:p w:rsidR="00F56C77" w:rsidRPr="00A25F33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F3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19" w:type="dxa"/>
          </w:tcPr>
          <w:p w:rsidR="00F56C77" w:rsidRPr="00A25F33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F56C77" w:rsidRPr="00A25F33" w:rsidRDefault="00F56C77" w:rsidP="00BD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F33">
              <w:rPr>
                <w:rFonts w:ascii="Times New Roman" w:hAnsi="Times New Roman" w:cs="Times New Roman"/>
                <w:sz w:val="24"/>
                <w:szCs w:val="24"/>
              </w:rPr>
              <w:t xml:space="preserve">Роль местоимений в речи. </w:t>
            </w:r>
          </w:p>
          <w:p w:rsidR="00F56C77" w:rsidRPr="00A25F33" w:rsidRDefault="00F56C77" w:rsidP="00BD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F33">
              <w:rPr>
                <w:rFonts w:ascii="Times New Roman" w:hAnsi="Times New Roman" w:cs="Times New Roman"/>
                <w:sz w:val="24"/>
                <w:szCs w:val="24"/>
              </w:rPr>
              <w:t>Составление вопросов и текста-описания по рисунку.</w:t>
            </w:r>
            <w:r w:rsidRPr="00A25F3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56C77" w:rsidRDefault="00F56C77" w:rsidP="00BD2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C77" w:rsidTr="00BD29D8">
        <w:tc>
          <w:tcPr>
            <w:tcW w:w="1276" w:type="dxa"/>
          </w:tcPr>
          <w:p w:rsidR="00F56C77" w:rsidRPr="00760641" w:rsidRDefault="00F56C77" w:rsidP="00BD29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119" w:type="dxa"/>
          </w:tcPr>
          <w:p w:rsidR="00F56C77" w:rsidRPr="00760641" w:rsidRDefault="00F56C77" w:rsidP="00BD29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52" w:type="dxa"/>
          </w:tcPr>
          <w:p w:rsidR="00F56C77" w:rsidRPr="00760641" w:rsidRDefault="00F56C77" w:rsidP="00BD29D8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60641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«Местоимение».</w:t>
            </w:r>
            <w:r w:rsidRPr="0076064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56C77" w:rsidRDefault="00F56C77" w:rsidP="00BD2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C77" w:rsidTr="00BD29D8">
        <w:tc>
          <w:tcPr>
            <w:tcW w:w="1276" w:type="dxa"/>
            <w:tcBorders>
              <w:bottom w:val="single" w:sz="4" w:space="0" w:color="auto"/>
            </w:tcBorders>
          </w:tcPr>
          <w:p w:rsidR="00F56C77" w:rsidRPr="00760641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4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F56C77" w:rsidRPr="00760641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F56C77" w:rsidRPr="00760641" w:rsidRDefault="00F56C77" w:rsidP="00BD29D8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60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проверка знаний и умений учащихся (именные части речи).</w:t>
            </w:r>
          </w:p>
        </w:tc>
        <w:tc>
          <w:tcPr>
            <w:tcW w:w="1843" w:type="dxa"/>
          </w:tcPr>
          <w:p w:rsidR="00F56C77" w:rsidRDefault="00F56C77" w:rsidP="00BD2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C77" w:rsidTr="00BD29D8">
        <w:tc>
          <w:tcPr>
            <w:tcW w:w="1276" w:type="dxa"/>
            <w:tcBorders>
              <w:right w:val="nil"/>
            </w:tcBorders>
          </w:tcPr>
          <w:p w:rsidR="00F56C77" w:rsidRDefault="00F56C77" w:rsidP="00BD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left w:val="nil"/>
              <w:right w:val="nil"/>
            </w:tcBorders>
          </w:tcPr>
          <w:p w:rsidR="00F56C77" w:rsidRPr="00557731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  <w:tcBorders>
              <w:left w:val="nil"/>
              <w:right w:val="nil"/>
            </w:tcBorders>
          </w:tcPr>
          <w:p w:rsidR="00F56C77" w:rsidRPr="00557731" w:rsidRDefault="00F56C77" w:rsidP="00BD29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77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Глагол </w:t>
            </w:r>
            <w:r w:rsidRPr="00557731">
              <w:rPr>
                <w:rFonts w:ascii="Times New Roman" w:hAnsi="Times New Roman" w:cs="Times New Roman"/>
                <w:sz w:val="24"/>
                <w:szCs w:val="24"/>
              </w:rPr>
              <w:t>(14 часов и 1 час контроль)</w:t>
            </w:r>
          </w:p>
        </w:tc>
        <w:tc>
          <w:tcPr>
            <w:tcW w:w="1843" w:type="dxa"/>
            <w:tcBorders>
              <w:left w:val="nil"/>
            </w:tcBorders>
          </w:tcPr>
          <w:p w:rsidR="00F56C77" w:rsidRDefault="00F56C77" w:rsidP="00BD2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C77" w:rsidTr="00BD29D8">
        <w:tc>
          <w:tcPr>
            <w:tcW w:w="1276" w:type="dxa"/>
          </w:tcPr>
          <w:p w:rsidR="00F56C77" w:rsidRPr="00557731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19" w:type="dxa"/>
          </w:tcPr>
          <w:p w:rsidR="00F56C77" w:rsidRPr="00557731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F56C77" w:rsidRPr="00557731" w:rsidRDefault="00F56C77" w:rsidP="00BD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1">
              <w:rPr>
                <w:rFonts w:ascii="Times New Roman" w:hAnsi="Times New Roman" w:cs="Times New Roman"/>
                <w:sz w:val="24"/>
                <w:szCs w:val="24"/>
              </w:rPr>
              <w:t xml:space="preserve">Глагол как часть речи. </w:t>
            </w:r>
          </w:p>
          <w:p w:rsidR="00F56C77" w:rsidRPr="00557731" w:rsidRDefault="00F56C77" w:rsidP="00BD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1">
              <w:rPr>
                <w:rFonts w:ascii="Times New Roman" w:hAnsi="Times New Roman" w:cs="Times New Roman"/>
                <w:sz w:val="24"/>
                <w:szCs w:val="24"/>
              </w:rPr>
              <w:t>Анализ результатов выполнения контрольной работы.</w:t>
            </w:r>
          </w:p>
        </w:tc>
        <w:tc>
          <w:tcPr>
            <w:tcW w:w="1843" w:type="dxa"/>
          </w:tcPr>
          <w:p w:rsidR="00F56C77" w:rsidRDefault="00F56C77" w:rsidP="00BD2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C77" w:rsidTr="00BD29D8">
        <w:tc>
          <w:tcPr>
            <w:tcW w:w="1276" w:type="dxa"/>
          </w:tcPr>
          <w:p w:rsidR="00F56C77" w:rsidRPr="00557731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19" w:type="dxa"/>
          </w:tcPr>
          <w:p w:rsidR="00F56C77" w:rsidRPr="00557731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F56C77" w:rsidRDefault="00F56C77" w:rsidP="00BD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1">
              <w:rPr>
                <w:rFonts w:ascii="Times New Roman" w:hAnsi="Times New Roman" w:cs="Times New Roman"/>
                <w:sz w:val="24"/>
                <w:szCs w:val="24"/>
              </w:rPr>
              <w:t xml:space="preserve">Роль глагола в речи. </w:t>
            </w:r>
          </w:p>
          <w:p w:rsidR="00F56C77" w:rsidRPr="00557731" w:rsidRDefault="00F56C77" w:rsidP="00BD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1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глагола.</w:t>
            </w:r>
          </w:p>
        </w:tc>
        <w:tc>
          <w:tcPr>
            <w:tcW w:w="1843" w:type="dxa"/>
          </w:tcPr>
          <w:p w:rsidR="00F56C77" w:rsidRDefault="00F56C77" w:rsidP="00BD2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C77" w:rsidTr="00BD29D8">
        <w:tc>
          <w:tcPr>
            <w:tcW w:w="1276" w:type="dxa"/>
          </w:tcPr>
          <w:p w:rsidR="00F56C77" w:rsidRPr="00557731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19" w:type="dxa"/>
          </w:tcPr>
          <w:p w:rsidR="00F56C77" w:rsidRPr="00557731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F56C77" w:rsidRPr="00557731" w:rsidRDefault="00F56C77" w:rsidP="00BD29D8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557731">
              <w:rPr>
                <w:sz w:val="24"/>
                <w:szCs w:val="24"/>
              </w:rPr>
              <w:t xml:space="preserve">Правописание </w:t>
            </w:r>
            <w:r w:rsidRPr="008F11AE">
              <w:rPr>
                <w:b/>
                <w:i/>
                <w:sz w:val="24"/>
                <w:szCs w:val="24"/>
              </w:rPr>
              <w:t>не</w:t>
            </w:r>
            <w:r w:rsidRPr="00557731">
              <w:rPr>
                <w:sz w:val="24"/>
                <w:szCs w:val="24"/>
              </w:rPr>
              <w:t xml:space="preserve"> с глаголами.</w:t>
            </w:r>
            <w:r w:rsidRPr="00557731">
              <w:rPr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56C77" w:rsidRDefault="00F56C77" w:rsidP="00BD2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C77" w:rsidTr="00BD29D8">
        <w:tc>
          <w:tcPr>
            <w:tcW w:w="1276" w:type="dxa"/>
          </w:tcPr>
          <w:p w:rsidR="00F56C77" w:rsidRPr="00557731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19" w:type="dxa"/>
          </w:tcPr>
          <w:p w:rsidR="00F56C77" w:rsidRPr="00557731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F56C77" w:rsidRPr="00557731" w:rsidRDefault="00F56C77" w:rsidP="00BD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1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  <w:r w:rsidRPr="0055773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56C77" w:rsidRDefault="00F56C77" w:rsidP="00BD2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C77" w:rsidTr="00BD29D8">
        <w:tc>
          <w:tcPr>
            <w:tcW w:w="1276" w:type="dxa"/>
          </w:tcPr>
          <w:p w:rsidR="00F56C77" w:rsidRPr="00557731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19" w:type="dxa"/>
          </w:tcPr>
          <w:p w:rsidR="00F56C77" w:rsidRPr="00557731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F56C77" w:rsidRPr="00557731" w:rsidRDefault="00F56C77" w:rsidP="00BD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1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глагола.</w:t>
            </w:r>
            <w:r w:rsidRPr="0055773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56C77" w:rsidRDefault="00F56C77" w:rsidP="00BD2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C77" w:rsidTr="00BD29D8">
        <w:tc>
          <w:tcPr>
            <w:tcW w:w="1276" w:type="dxa"/>
          </w:tcPr>
          <w:p w:rsidR="00F56C77" w:rsidRPr="00557731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19" w:type="dxa"/>
          </w:tcPr>
          <w:p w:rsidR="00F56C77" w:rsidRPr="00557731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F56C77" w:rsidRPr="00557731" w:rsidRDefault="00F56C77" w:rsidP="00BD29D8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557731">
              <w:rPr>
                <w:sz w:val="24"/>
                <w:szCs w:val="24"/>
              </w:rPr>
              <w:t>Изменение глаголов прошедшего времени.</w:t>
            </w:r>
            <w:r w:rsidRPr="00557731">
              <w:rPr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56C77" w:rsidRDefault="00F56C77" w:rsidP="00BD2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C77" w:rsidTr="00BD29D8">
        <w:tc>
          <w:tcPr>
            <w:tcW w:w="1276" w:type="dxa"/>
          </w:tcPr>
          <w:p w:rsidR="00F56C77" w:rsidRPr="00557731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19" w:type="dxa"/>
          </w:tcPr>
          <w:p w:rsidR="00F56C77" w:rsidRPr="00557731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F56C77" w:rsidRPr="00557731" w:rsidRDefault="00F56C77" w:rsidP="00BD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1">
              <w:rPr>
                <w:rFonts w:ascii="Times New Roman" w:hAnsi="Times New Roman" w:cs="Times New Roman"/>
                <w:sz w:val="24"/>
                <w:szCs w:val="24"/>
              </w:rPr>
              <w:t>Написание глаголов неопределённой формы и прошедшего времени.</w:t>
            </w:r>
            <w:r w:rsidRPr="0055773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56C77" w:rsidRDefault="00F56C77" w:rsidP="00BD2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C77" w:rsidTr="00BD29D8">
        <w:tc>
          <w:tcPr>
            <w:tcW w:w="1276" w:type="dxa"/>
          </w:tcPr>
          <w:p w:rsidR="00F56C77" w:rsidRPr="00557731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19" w:type="dxa"/>
          </w:tcPr>
          <w:p w:rsidR="00F56C77" w:rsidRPr="00557731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F56C77" w:rsidRPr="00557731" w:rsidRDefault="00F56C77" w:rsidP="00BD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1">
              <w:rPr>
                <w:rFonts w:ascii="Times New Roman" w:hAnsi="Times New Roman" w:cs="Times New Roman"/>
                <w:sz w:val="24"/>
                <w:szCs w:val="24"/>
              </w:rPr>
              <w:t>Изменение глаголов настоящего и будущего времени по лицам и числам.</w:t>
            </w:r>
            <w:r w:rsidRPr="0055773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56C77" w:rsidRDefault="00F56C77" w:rsidP="00BD2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C77" w:rsidTr="00BD29D8">
        <w:tc>
          <w:tcPr>
            <w:tcW w:w="1276" w:type="dxa"/>
          </w:tcPr>
          <w:p w:rsidR="00F56C77" w:rsidRPr="00557731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19" w:type="dxa"/>
          </w:tcPr>
          <w:p w:rsidR="00F56C77" w:rsidRPr="00557731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F56C77" w:rsidRPr="00557731" w:rsidRDefault="00F56C77" w:rsidP="00BD29D8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557731">
              <w:rPr>
                <w:sz w:val="24"/>
                <w:szCs w:val="24"/>
              </w:rPr>
              <w:t xml:space="preserve">Обозначение на письме безударных гласных в окончаниях глаголов настоящего и будущего времени. </w:t>
            </w:r>
          </w:p>
        </w:tc>
        <w:tc>
          <w:tcPr>
            <w:tcW w:w="1843" w:type="dxa"/>
          </w:tcPr>
          <w:p w:rsidR="00F56C77" w:rsidRDefault="00F56C77" w:rsidP="00BD2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C77" w:rsidTr="00BD29D8">
        <w:tc>
          <w:tcPr>
            <w:tcW w:w="1276" w:type="dxa"/>
          </w:tcPr>
          <w:p w:rsidR="00F56C77" w:rsidRPr="00557731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19" w:type="dxa"/>
          </w:tcPr>
          <w:p w:rsidR="00F56C77" w:rsidRPr="00557731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F56C77" w:rsidRPr="00557731" w:rsidRDefault="00F56C77" w:rsidP="00BD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1">
              <w:rPr>
                <w:rFonts w:ascii="Times New Roman" w:hAnsi="Times New Roman" w:cs="Times New Roman"/>
                <w:sz w:val="24"/>
                <w:szCs w:val="24"/>
              </w:rPr>
              <w:t>Первое лицо глаголов настоящего и будущего времени.</w:t>
            </w:r>
            <w:r w:rsidRPr="0055773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56C77" w:rsidRDefault="00F56C77" w:rsidP="00BD2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C77" w:rsidTr="00BD29D8">
        <w:tc>
          <w:tcPr>
            <w:tcW w:w="1276" w:type="dxa"/>
          </w:tcPr>
          <w:p w:rsidR="00F56C77" w:rsidRPr="00557731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19" w:type="dxa"/>
          </w:tcPr>
          <w:p w:rsidR="00F56C77" w:rsidRPr="00557731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F56C77" w:rsidRPr="00557731" w:rsidRDefault="00F56C77" w:rsidP="00BD29D8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557731">
              <w:rPr>
                <w:sz w:val="24"/>
                <w:szCs w:val="24"/>
              </w:rPr>
              <w:t>Второе и третье лицо глаго</w:t>
            </w:r>
            <w:r>
              <w:rPr>
                <w:sz w:val="24"/>
                <w:szCs w:val="24"/>
              </w:rPr>
              <w:t>лов настоящего и будущего време</w:t>
            </w:r>
            <w:r w:rsidRPr="00557731">
              <w:rPr>
                <w:sz w:val="24"/>
                <w:szCs w:val="24"/>
              </w:rPr>
              <w:t xml:space="preserve">ни. </w:t>
            </w:r>
          </w:p>
          <w:p w:rsidR="00F56C77" w:rsidRPr="00557731" w:rsidRDefault="00F56C77" w:rsidP="00BD29D8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557731">
              <w:rPr>
                <w:sz w:val="24"/>
                <w:szCs w:val="24"/>
              </w:rPr>
              <w:t>Сочинение по картине.</w:t>
            </w:r>
            <w:r w:rsidRPr="00557731">
              <w:rPr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56C77" w:rsidRDefault="00F56C77" w:rsidP="00BD2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C77" w:rsidTr="00BD29D8">
        <w:tc>
          <w:tcPr>
            <w:tcW w:w="1276" w:type="dxa"/>
          </w:tcPr>
          <w:p w:rsidR="00F56C77" w:rsidRPr="00557731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19" w:type="dxa"/>
          </w:tcPr>
          <w:p w:rsidR="00F56C77" w:rsidRPr="00557731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F56C77" w:rsidRPr="00557731" w:rsidRDefault="00F56C77" w:rsidP="00BD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1">
              <w:rPr>
                <w:rFonts w:ascii="Times New Roman" w:hAnsi="Times New Roman" w:cs="Times New Roman"/>
                <w:sz w:val="24"/>
                <w:szCs w:val="24"/>
              </w:rPr>
              <w:t xml:space="preserve">Глаголы, оканчивающиеся на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8F11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End"/>
            <w:r w:rsidRPr="008F11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proofErr w:type="spellEnd"/>
            <w:r w:rsidRPr="0055773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5773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8F11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сь</w:t>
            </w:r>
            <w:proofErr w:type="spellEnd"/>
            <w:r w:rsidRPr="005577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56C77" w:rsidRDefault="00F56C77" w:rsidP="00BD2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C77" w:rsidTr="00BD29D8">
        <w:tc>
          <w:tcPr>
            <w:tcW w:w="1276" w:type="dxa"/>
          </w:tcPr>
          <w:p w:rsidR="00F56C77" w:rsidRPr="00557731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19" w:type="dxa"/>
          </w:tcPr>
          <w:p w:rsidR="00F56C77" w:rsidRPr="00557731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F56C77" w:rsidRPr="00557731" w:rsidRDefault="00F56C77" w:rsidP="00BD29D8">
            <w:pPr>
              <w:pStyle w:val="a4"/>
              <w:spacing w:line="276" w:lineRule="auto"/>
              <w:jc w:val="both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 w:rsidRPr="00557731"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 xml:space="preserve">Произношение и написание </w:t>
            </w:r>
            <w:proofErr w:type="gramStart"/>
            <w:r>
              <w:rPr>
                <w:rFonts w:ascii="Times New Roman" w:eastAsia="MS Gothic" w:hAnsi="Times New Roman" w:cs="Times New Roman"/>
                <w:i/>
                <w:sz w:val="24"/>
                <w:szCs w:val="24"/>
                <w:lang w:eastAsia="ja-JP"/>
              </w:rPr>
              <w:t>-</w:t>
            </w:r>
            <w:proofErr w:type="spellStart"/>
            <w:r w:rsidRPr="008F11AE">
              <w:rPr>
                <w:rFonts w:ascii="Times New Roman" w:eastAsia="MS Gothic" w:hAnsi="Times New Roman" w:cs="Times New Roman"/>
                <w:b/>
                <w:i/>
                <w:sz w:val="24"/>
                <w:szCs w:val="24"/>
                <w:lang w:eastAsia="ja-JP"/>
              </w:rPr>
              <w:t>т</w:t>
            </w:r>
            <w:proofErr w:type="gramEnd"/>
            <w:r w:rsidRPr="008F11AE">
              <w:rPr>
                <w:rFonts w:ascii="Times New Roman" w:eastAsia="MS Gothic" w:hAnsi="Times New Roman" w:cs="Times New Roman"/>
                <w:b/>
                <w:i/>
                <w:sz w:val="24"/>
                <w:szCs w:val="24"/>
                <w:lang w:eastAsia="ja-JP"/>
              </w:rPr>
              <w:t>ся</w:t>
            </w:r>
            <w:proofErr w:type="spellEnd"/>
            <w:r w:rsidRPr="00557731"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 xml:space="preserve"> и </w:t>
            </w:r>
            <w:r w:rsidRPr="00557731">
              <w:rPr>
                <w:rFonts w:ascii="Times New Roman" w:eastAsia="MS Gothic" w:hAnsi="Times New Roman" w:cs="Times New Roman"/>
                <w:i/>
                <w:sz w:val="24"/>
                <w:szCs w:val="24"/>
                <w:lang w:eastAsia="ja-JP"/>
              </w:rPr>
              <w:t>-</w:t>
            </w:r>
            <w:proofErr w:type="spellStart"/>
            <w:r w:rsidRPr="008F11AE">
              <w:rPr>
                <w:rFonts w:ascii="Times New Roman" w:eastAsia="MS Gothic" w:hAnsi="Times New Roman" w:cs="Times New Roman"/>
                <w:b/>
                <w:i/>
                <w:sz w:val="24"/>
                <w:szCs w:val="24"/>
                <w:lang w:eastAsia="ja-JP"/>
              </w:rPr>
              <w:t>ться</w:t>
            </w:r>
            <w:proofErr w:type="spellEnd"/>
            <w:r w:rsidRPr="00557731"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 xml:space="preserve"> в глаголах.</w:t>
            </w:r>
          </w:p>
          <w:p w:rsidR="00F56C77" w:rsidRPr="00557731" w:rsidRDefault="00F56C77" w:rsidP="00BD29D8">
            <w:pPr>
              <w:pStyle w:val="a4"/>
              <w:spacing w:line="276" w:lineRule="auto"/>
              <w:jc w:val="both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 w:rsidRPr="00557731"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 xml:space="preserve">Разбор глагола как части речи. </w:t>
            </w:r>
          </w:p>
        </w:tc>
        <w:tc>
          <w:tcPr>
            <w:tcW w:w="1843" w:type="dxa"/>
          </w:tcPr>
          <w:p w:rsidR="00F56C77" w:rsidRDefault="00F56C77" w:rsidP="00BD2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C77" w:rsidTr="00BD29D8">
        <w:tc>
          <w:tcPr>
            <w:tcW w:w="1276" w:type="dxa"/>
          </w:tcPr>
          <w:p w:rsidR="00F56C77" w:rsidRPr="00557731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19" w:type="dxa"/>
          </w:tcPr>
          <w:p w:rsidR="00F56C77" w:rsidRPr="00557731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F56C77" w:rsidRDefault="00F56C77" w:rsidP="00BD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по теме «Глагол». </w:t>
            </w:r>
          </w:p>
          <w:p w:rsidR="00F56C77" w:rsidRPr="00557731" w:rsidRDefault="00F56C77" w:rsidP="00BD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</w:t>
            </w:r>
            <w:r w:rsidRPr="00557731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5577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F56C77" w:rsidRDefault="00F56C77" w:rsidP="00BD2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C77" w:rsidTr="00BD29D8">
        <w:tc>
          <w:tcPr>
            <w:tcW w:w="1276" w:type="dxa"/>
          </w:tcPr>
          <w:p w:rsidR="00F56C77" w:rsidRPr="00557731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F56C77" w:rsidRPr="00557731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F56C77" w:rsidRPr="008F11AE" w:rsidRDefault="00F56C77" w:rsidP="00BD29D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Наречие </w:t>
            </w:r>
            <w:r w:rsidRPr="00557731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731">
              <w:rPr>
                <w:rFonts w:ascii="Times New Roman" w:hAnsi="Times New Roman" w:cs="Times New Roman"/>
                <w:sz w:val="24"/>
                <w:szCs w:val="24"/>
              </w:rPr>
              <w:t>часа)</w:t>
            </w:r>
          </w:p>
        </w:tc>
        <w:tc>
          <w:tcPr>
            <w:tcW w:w="1843" w:type="dxa"/>
          </w:tcPr>
          <w:p w:rsidR="00F56C77" w:rsidRDefault="00F56C77" w:rsidP="00BD2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C77" w:rsidTr="00BD29D8">
        <w:tc>
          <w:tcPr>
            <w:tcW w:w="1276" w:type="dxa"/>
          </w:tcPr>
          <w:p w:rsidR="00F56C77" w:rsidRPr="00557731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19" w:type="dxa"/>
          </w:tcPr>
          <w:p w:rsidR="00F56C77" w:rsidRPr="00557731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F56C77" w:rsidRDefault="00F56C77" w:rsidP="00BD29D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7731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речи.</w:t>
            </w:r>
          </w:p>
        </w:tc>
        <w:tc>
          <w:tcPr>
            <w:tcW w:w="1843" w:type="dxa"/>
          </w:tcPr>
          <w:p w:rsidR="00F56C77" w:rsidRDefault="00F56C77" w:rsidP="00BD2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C77" w:rsidTr="00BD29D8">
        <w:tc>
          <w:tcPr>
            <w:tcW w:w="1276" w:type="dxa"/>
          </w:tcPr>
          <w:p w:rsidR="00F56C77" w:rsidRPr="00557731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19" w:type="dxa"/>
          </w:tcPr>
          <w:p w:rsidR="00F56C77" w:rsidRPr="00557731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F56C77" w:rsidRPr="00557731" w:rsidRDefault="00F56C77" w:rsidP="00BD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1">
              <w:rPr>
                <w:rFonts w:ascii="Times New Roman" w:hAnsi="Times New Roman" w:cs="Times New Roman"/>
                <w:sz w:val="24"/>
                <w:szCs w:val="24"/>
              </w:rPr>
              <w:t>Наречия, отвечающие на вопросы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7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е?</w:t>
            </w:r>
            <w:r w:rsidRPr="0055773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7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73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7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а?</w:t>
            </w:r>
            <w:r w:rsidRPr="0055773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7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к?</w:t>
            </w:r>
            <w:r w:rsidRPr="00557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proofErr w:type="gramStart"/>
            <w:r w:rsidRPr="005577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7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73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7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7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731">
              <w:rPr>
                <w:rFonts w:ascii="Times New Roman" w:hAnsi="Times New Roman" w:cs="Times New Roman"/>
                <w:sz w:val="24"/>
                <w:szCs w:val="24"/>
              </w:rPr>
              <w:t xml:space="preserve">у? </w:t>
            </w:r>
            <w:proofErr w:type="spellStart"/>
            <w:r w:rsidRPr="0055773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7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73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7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731">
              <w:rPr>
                <w:rFonts w:ascii="Times New Roman" w:hAnsi="Times New Roman" w:cs="Times New Roman"/>
                <w:sz w:val="24"/>
                <w:szCs w:val="24"/>
              </w:rPr>
              <w:t>м?</w:t>
            </w:r>
            <w:r w:rsidRPr="0055773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56C77" w:rsidRDefault="00F56C77" w:rsidP="00BD2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C77" w:rsidTr="00BD29D8">
        <w:tc>
          <w:tcPr>
            <w:tcW w:w="1276" w:type="dxa"/>
          </w:tcPr>
          <w:p w:rsidR="00F56C77" w:rsidRPr="00557731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19" w:type="dxa"/>
          </w:tcPr>
          <w:p w:rsidR="00F56C77" w:rsidRPr="00557731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F56C77" w:rsidRPr="00557731" w:rsidRDefault="00F56C77" w:rsidP="00BD29D8">
            <w:pPr>
              <w:pStyle w:val="a4"/>
              <w:jc w:val="both"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557731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eastAsia="ja-JP"/>
              </w:rPr>
              <w:t>Закрепление и самопроверка знаний о наречии.</w:t>
            </w:r>
          </w:p>
          <w:p w:rsidR="00F56C77" w:rsidRPr="00557731" w:rsidRDefault="00F56C77" w:rsidP="00BD29D8">
            <w:pPr>
              <w:pStyle w:val="a4"/>
              <w:jc w:val="both"/>
              <w:rPr>
                <w:rFonts w:ascii="Times New Roman" w:eastAsia="MS Gothic" w:hAnsi="Times New Roman" w:cs="Times New Roman"/>
                <w:color w:val="FF0000"/>
                <w:sz w:val="24"/>
                <w:szCs w:val="24"/>
                <w:lang w:eastAsia="ja-JP"/>
              </w:rPr>
            </w:pPr>
            <w:r w:rsidRPr="00557731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eastAsia="ja-JP"/>
              </w:rPr>
              <w:t>Составление устного высказывания по содержанию рисунка</w:t>
            </w:r>
            <w:r w:rsidRPr="00557731">
              <w:rPr>
                <w:rFonts w:ascii="Times New Roman" w:eastAsia="MS Gothic" w:hAnsi="Times New Roman" w:cs="Times New Roman"/>
                <w:color w:val="FF0000"/>
                <w:sz w:val="24"/>
                <w:szCs w:val="24"/>
                <w:lang w:eastAsia="ja-JP"/>
              </w:rPr>
              <w:t xml:space="preserve">  </w:t>
            </w:r>
            <w:r w:rsidRPr="00557731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eastAsia="ja-JP"/>
              </w:rPr>
              <w:t>с использованием наречий.</w:t>
            </w:r>
            <w:r w:rsidRPr="00557731">
              <w:rPr>
                <w:rFonts w:ascii="Times New Roman" w:eastAsia="MS Gothic" w:hAnsi="Times New Roman" w:cs="Times New Roman"/>
                <w:color w:val="FF0000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1843" w:type="dxa"/>
          </w:tcPr>
          <w:p w:rsidR="00F56C77" w:rsidRDefault="00F56C77" w:rsidP="00BD2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C77" w:rsidTr="00BD29D8">
        <w:tc>
          <w:tcPr>
            <w:tcW w:w="1276" w:type="dxa"/>
          </w:tcPr>
          <w:p w:rsidR="00F56C77" w:rsidRPr="00557731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19" w:type="dxa"/>
          </w:tcPr>
          <w:p w:rsidR="00F56C77" w:rsidRPr="00557731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F56C77" w:rsidRPr="00557731" w:rsidRDefault="00F56C77" w:rsidP="00BD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1">
              <w:rPr>
                <w:rFonts w:ascii="Times New Roman" w:hAnsi="Times New Roman" w:cs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1843" w:type="dxa"/>
          </w:tcPr>
          <w:p w:rsidR="00F56C77" w:rsidRDefault="00F56C77" w:rsidP="00BD2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C77" w:rsidTr="00BD29D8">
        <w:tc>
          <w:tcPr>
            <w:tcW w:w="1276" w:type="dxa"/>
          </w:tcPr>
          <w:p w:rsidR="00F56C77" w:rsidRDefault="00F56C77" w:rsidP="00BD29D8">
            <w:pPr>
              <w:jc w:val="center"/>
              <w:rPr>
                <w:rFonts w:ascii="Times New Roman" w:eastAsia="MS Gothic" w:hAnsi="Times New Roman" w:cs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9214" w:type="dxa"/>
            <w:gridSpan w:val="3"/>
          </w:tcPr>
          <w:p w:rsidR="00F56C77" w:rsidRPr="003170F5" w:rsidRDefault="00F56C77" w:rsidP="00BD29D8">
            <w:pPr>
              <w:jc w:val="center"/>
              <w:rPr>
                <w:rFonts w:ascii="Times New Roman" w:eastAsia="MS Gothic" w:hAnsi="Times New Roman" w:cs="Times New Roman"/>
                <w:b/>
                <w:sz w:val="24"/>
                <w:szCs w:val="24"/>
                <w:lang w:eastAsia="ja-JP"/>
              </w:rPr>
            </w:pPr>
            <w:r w:rsidRPr="00557731">
              <w:rPr>
                <w:rFonts w:ascii="Times New Roman" w:eastAsia="MS Gothic" w:hAnsi="Times New Roman" w:cs="Times New Roman"/>
                <w:b/>
                <w:sz w:val="24"/>
                <w:szCs w:val="24"/>
                <w:lang w:eastAsia="ja-JP"/>
              </w:rPr>
              <w:t>П</w:t>
            </w:r>
            <w:r>
              <w:rPr>
                <w:rFonts w:ascii="Times New Roman" w:eastAsia="MS Gothic" w:hAnsi="Times New Roman" w:cs="Times New Roman"/>
                <w:b/>
                <w:sz w:val="24"/>
                <w:szCs w:val="24"/>
                <w:lang w:eastAsia="ja-JP"/>
              </w:rPr>
              <w:t xml:space="preserve">овторение </w:t>
            </w:r>
            <w:r w:rsidRPr="00557731"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(2 часа и 2 часа – контроль)</w:t>
            </w:r>
          </w:p>
        </w:tc>
      </w:tr>
      <w:tr w:rsidR="00F56C77" w:rsidTr="00BD29D8">
        <w:tc>
          <w:tcPr>
            <w:tcW w:w="1276" w:type="dxa"/>
          </w:tcPr>
          <w:p w:rsidR="00F56C77" w:rsidRPr="00557731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19" w:type="dxa"/>
          </w:tcPr>
          <w:p w:rsidR="00F56C77" w:rsidRPr="00557731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F56C77" w:rsidRPr="00557731" w:rsidRDefault="00F56C77" w:rsidP="00BD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1">
              <w:rPr>
                <w:rFonts w:ascii="Times New Roman" w:hAnsi="Times New Roman" w:cs="Times New Roman"/>
                <w:sz w:val="24"/>
                <w:szCs w:val="24"/>
              </w:rPr>
              <w:t>Письменная проверка знаний и умений учащихся. Повторение изученного в течение учебного года.</w:t>
            </w:r>
          </w:p>
        </w:tc>
        <w:tc>
          <w:tcPr>
            <w:tcW w:w="1843" w:type="dxa"/>
          </w:tcPr>
          <w:p w:rsidR="00F56C77" w:rsidRDefault="00F56C77" w:rsidP="00BD2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C77" w:rsidTr="00BD29D8">
        <w:tc>
          <w:tcPr>
            <w:tcW w:w="1276" w:type="dxa"/>
          </w:tcPr>
          <w:p w:rsidR="00F56C77" w:rsidRPr="00557731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F56C77" w:rsidRPr="00557731" w:rsidRDefault="00F56C77" w:rsidP="00BD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C77" w:rsidRPr="00557731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19" w:type="dxa"/>
          </w:tcPr>
          <w:p w:rsidR="00F56C77" w:rsidRPr="00557731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F56C77" w:rsidRPr="00557731" w:rsidRDefault="00F56C77" w:rsidP="00BD29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1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материала, изученного в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Pr="00557731">
              <w:rPr>
                <w:rFonts w:ascii="Times New Roman" w:hAnsi="Times New Roman" w:cs="Times New Roman"/>
                <w:sz w:val="24"/>
                <w:szCs w:val="24"/>
              </w:rPr>
              <w:t xml:space="preserve"> классе.</w:t>
            </w:r>
          </w:p>
          <w:p w:rsidR="00F56C77" w:rsidRPr="00557731" w:rsidRDefault="00F56C77" w:rsidP="00BD29D8">
            <w:pPr>
              <w:pStyle w:val="a4"/>
              <w:jc w:val="both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 w:rsidRPr="00557731"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Анализ результатов контроля знаний и умений учащихся.</w:t>
            </w:r>
          </w:p>
          <w:p w:rsidR="00F56C77" w:rsidRPr="00557731" w:rsidRDefault="00F56C77" w:rsidP="00BD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сочинение. </w:t>
            </w:r>
          </w:p>
        </w:tc>
        <w:tc>
          <w:tcPr>
            <w:tcW w:w="1843" w:type="dxa"/>
          </w:tcPr>
          <w:p w:rsidR="00F56C77" w:rsidRDefault="00F56C77" w:rsidP="00BD2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C77" w:rsidTr="00BD29D8">
        <w:tc>
          <w:tcPr>
            <w:tcW w:w="1276" w:type="dxa"/>
          </w:tcPr>
          <w:p w:rsidR="00F56C77" w:rsidRPr="00557731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19" w:type="dxa"/>
          </w:tcPr>
          <w:p w:rsidR="00F56C77" w:rsidRPr="00557731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F56C77" w:rsidRPr="00557731" w:rsidRDefault="00F56C77" w:rsidP="00BD29D8">
            <w:pPr>
              <w:pStyle w:val="a4"/>
              <w:spacing w:line="276" w:lineRule="auto"/>
              <w:jc w:val="both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 w:rsidRPr="00557731"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Контрольный диктант.</w:t>
            </w:r>
          </w:p>
        </w:tc>
        <w:tc>
          <w:tcPr>
            <w:tcW w:w="1843" w:type="dxa"/>
          </w:tcPr>
          <w:p w:rsidR="00F56C77" w:rsidRDefault="00F56C77" w:rsidP="00BD2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C77" w:rsidTr="00BD29D8">
        <w:tc>
          <w:tcPr>
            <w:tcW w:w="1276" w:type="dxa"/>
          </w:tcPr>
          <w:p w:rsidR="00F56C77" w:rsidRPr="00557731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19" w:type="dxa"/>
          </w:tcPr>
          <w:p w:rsidR="00F56C77" w:rsidRPr="00557731" w:rsidRDefault="00F56C77" w:rsidP="00BD2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2" w:type="dxa"/>
          </w:tcPr>
          <w:p w:rsidR="00F56C77" w:rsidRDefault="00F56C77" w:rsidP="00BD29D8">
            <w:pPr>
              <w:jc w:val="both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  <w:r w:rsidRPr="00557731"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 xml:space="preserve">Резервный урок. </w:t>
            </w:r>
          </w:p>
          <w:p w:rsidR="00F56C77" w:rsidRPr="00557731" w:rsidRDefault="00F56C77" w:rsidP="00BD2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731"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  <w:t>Подведение итогов учебной работы в 4 классе.</w:t>
            </w:r>
          </w:p>
        </w:tc>
        <w:tc>
          <w:tcPr>
            <w:tcW w:w="1843" w:type="dxa"/>
          </w:tcPr>
          <w:p w:rsidR="00F56C77" w:rsidRDefault="00F56C77" w:rsidP="00BD2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6C77" w:rsidRDefault="00F56C77" w:rsidP="00F56C77">
      <w:pPr>
        <w:spacing w:line="360" w:lineRule="auto"/>
        <w:jc w:val="center"/>
        <w:rPr>
          <w:b/>
          <w:sz w:val="28"/>
          <w:szCs w:val="28"/>
        </w:rPr>
      </w:pPr>
    </w:p>
    <w:p w:rsidR="00ED46EC" w:rsidRDefault="00ED46EC"/>
    <w:sectPr w:rsidR="00ED46EC" w:rsidSect="00C5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56C77"/>
    <w:rsid w:val="000477E1"/>
    <w:rsid w:val="000D3C6A"/>
    <w:rsid w:val="000E4384"/>
    <w:rsid w:val="001139CF"/>
    <w:rsid w:val="002113C7"/>
    <w:rsid w:val="00531C48"/>
    <w:rsid w:val="0058114D"/>
    <w:rsid w:val="00715FF8"/>
    <w:rsid w:val="00726845"/>
    <w:rsid w:val="007D0DF3"/>
    <w:rsid w:val="008950CD"/>
    <w:rsid w:val="008B7755"/>
    <w:rsid w:val="009025E0"/>
    <w:rsid w:val="00A15D81"/>
    <w:rsid w:val="00C53D98"/>
    <w:rsid w:val="00CD6BCA"/>
    <w:rsid w:val="00D47F88"/>
    <w:rsid w:val="00D645E0"/>
    <w:rsid w:val="00DD4E76"/>
    <w:rsid w:val="00EA78FB"/>
    <w:rsid w:val="00ED46EC"/>
    <w:rsid w:val="00F51B6E"/>
    <w:rsid w:val="00F5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C7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F56C7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F56C77"/>
    <w:rPr>
      <w:rFonts w:ascii="Courier New" w:eastAsia="Times New Roman" w:hAnsi="Courier New" w:cs="Courier New"/>
      <w:sz w:val="20"/>
      <w:szCs w:val="20"/>
    </w:rPr>
  </w:style>
  <w:style w:type="paragraph" w:styleId="a6">
    <w:name w:val="Body Text"/>
    <w:basedOn w:val="a"/>
    <w:link w:val="a7"/>
    <w:rsid w:val="00F56C7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56C7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Kamishanskaya</dc:creator>
  <cp:keywords/>
  <dc:description/>
  <cp:lastModifiedBy>Elena Kamishanskaya</cp:lastModifiedBy>
  <cp:revision>13</cp:revision>
  <dcterms:created xsi:type="dcterms:W3CDTF">2015-05-29T06:51:00Z</dcterms:created>
  <dcterms:modified xsi:type="dcterms:W3CDTF">2015-08-25T13:48:00Z</dcterms:modified>
</cp:coreProperties>
</file>