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CC" w:rsidRPr="00A8547F" w:rsidRDefault="009E6FCC" w:rsidP="009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Календарне планування. </w:t>
      </w:r>
      <w:r w:rsidR="00E64558"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Інформатика. </w:t>
      </w:r>
      <w:r w:rsidRPr="00A8547F">
        <w:rPr>
          <w:rFonts w:ascii="Times New Roman" w:eastAsia="Times New Roman" w:hAnsi="Times New Roman" w:cs="Times New Roman"/>
          <w:b/>
          <w:sz w:val="36"/>
          <w:szCs w:val="36"/>
        </w:rPr>
        <w:t>6 клас</w:t>
      </w:r>
      <w:r w:rsidR="00E64558" w:rsidRPr="00A8547F">
        <w:rPr>
          <w:rFonts w:ascii="Times New Roman" w:eastAsia="Times New Roman" w:hAnsi="Times New Roman" w:cs="Times New Roman"/>
          <w:b/>
          <w:sz w:val="36"/>
          <w:szCs w:val="36"/>
        </w:rPr>
        <w:t xml:space="preserve"> (35 годин)</w:t>
      </w:r>
      <w:r w:rsidR="00A8547F" w:rsidRPr="00A8547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. </w:t>
      </w:r>
      <w:r w:rsidR="00A8547F" w:rsidRPr="00A8547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br/>
      </w:r>
      <w:proofErr w:type="spellStart"/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Автори</w:t>
      </w:r>
      <w:proofErr w:type="spellEnd"/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: </w:t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Ривкінд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Й.Я., Лисенко Т.І.</w:t>
      </w:r>
      <w:r w:rsidR="00A8547F" w:rsidRPr="00A8547F">
        <w:rPr>
          <w:rFonts w:ascii="Roboto" w:hAnsi="Roboto"/>
          <w:b/>
          <w:sz w:val="32"/>
          <w:szCs w:val="32"/>
        </w:rPr>
        <w:br/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Чернікова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Л.А., </w:t>
      </w:r>
      <w:proofErr w:type="spellStart"/>
      <w:r w:rsidR="00A8547F" w:rsidRPr="00A8547F">
        <w:rPr>
          <w:rFonts w:ascii="Roboto" w:hAnsi="Roboto"/>
          <w:b/>
          <w:sz w:val="32"/>
          <w:szCs w:val="32"/>
        </w:rPr>
        <w:t>Шакотько</w:t>
      </w:r>
      <w:proofErr w:type="spellEnd"/>
      <w:r w:rsidR="00A8547F" w:rsidRPr="00A8547F">
        <w:rPr>
          <w:rFonts w:ascii="Roboto" w:hAnsi="Roboto"/>
          <w:b/>
          <w:sz w:val="32"/>
          <w:szCs w:val="32"/>
        </w:rPr>
        <w:t xml:space="preserve"> В.В.</w:t>
      </w:r>
      <w:r w:rsidR="00A8547F" w:rsidRPr="00A8547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51276" w:rsidRPr="00A8547F" w:rsidRDefault="00951276" w:rsidP="009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7938"/>
      </w:tblGrid>
      <w:tr w:rsidR="00454C70" w:rsidRPr="00951276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951276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уроку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951276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951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уроку</w:t>
            </w:r>
          </w:p>
        </w:tc>
      </w:tr>
      <w:tr w:rsidR="00454C70" w:rsidRPr="00454C70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64558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життєдіяльності в комп’ютерному класі.</w:t>
            </w:r>
            <w:r w:rsidR="00E64558" w:rsidRP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Повторення вивченого у 5 класі</w:t>
            </w:r>
          </w:p>
        </w:tc>
      </w:tr>
      <w:tr w:rsidR="00454C70" w:rsidRPr="00454C70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454C70" w:rsidRDefault="00454C70" w:rsidP="004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Комп’ютерна графіка</w:t>
            </w:r>
          </w:p>
        </w:tc>
      </w:tr>
      <w:tr w:rsidR="00454C70" w:rsidRPr="00DD345F" w:rsidTr="00454C70">
        <w:trPr>
          <w:trHeight w:val="5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DD345F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 комп’ютерної графіки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</w:p>
        </w:tc>
      </w:tr>
      <w:tr w:rsidR="00454C70" w:rsidRPr="00DD345F" w:rsidTr="00454C70">
        <w:trPr>
          <w:trHeight w:val="40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7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 растрових і векторних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 файлів растрових та векторних зображень</w:t>
            </w:r>
          </w:p>
        </w:tc>
      </w:tr>
      <w:tr w:rsidR="00454C70" w:rsidRPr="00DD345F" w:rsidTr="00454C70">
        <w:trPr>
          <w:trHeight w:val="488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Векторний графічний редактор </w:t>
            </w:r>
            <w:proofErr w:type="spellStart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</w:tc>
      </w:tr>
      <w:tr w:rsidR="00454C70" w:rsidRPr="00DD345F" w:rsidTr="00454C70">
        <w:trPr>
          <w:trHeight w:val="272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1B4E34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побудови й опрацювання векторних зображень</w:t>
            </w:r>
          </w:p>
        </w:tc>
      </w:tr>
      <w:tr w:rsidR="00454C70" w:rsidRPr="00DD345F" w:rsidTr="00454C70">
        <w:trPr>
          <w:trHeight w:val="48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векторних графічних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Багатошарові зображення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Операції з групами об’єктів. </w:t>
            </w:r>
            <w:r w:rsidRPr="00AB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Практична робота  «Створення простих векторних зображень»</w:t>
            </w:r>
          </w:p>
        </w:tc>
      </w:tr>
      <w:tr w:rsidR="00454C70" w:rsidRPr="00DD345F" w:rsidTr="00454C70">
        <w:trPr>
          <w:trHeight w:val="402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4766B" w:rsidRDefault="00454C70" w:rsidP="00DF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векторних графічних зображень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Робота з кривими та текстом. </w:t>
            </w:r>
            <w:r w:rsidRPr="00AB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Практична робота «Створення векторних зображень»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DD345F" w:rsidRDefault="00454C70" w:rsidP="009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заняття з теми «Комп’ютерна графіка»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3155F" w:rsidRDefault="00454C70" w:rsidP="0095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Комп’ютерні презентації</w:t>
            </w:r>
          </w:p>
        </w:tc>
      </w:tr>
      <w:tr w:rsidR="00454C70" w:rsidRPr="00DD345F" w:rsidTr="00454C70">
        <w:trPr>
          <w:trHeight w:val="423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r w:rsidRPr="00773987">
              <w:rPr>
                <w:rFonts w:ascii="Times New Roman" w:hAnsi="Times New Roman" w:cs="Times New Roman"/>
              </w:rPr>
              <w:t>Етапи створення презентації та вимоги до її оформлення</w:t>
            </w:r>
          </w:p>
        </w:tc>
      </w:tr>
      <w:tr w:rsidR="00454C70" w:rsidRPr="00DD345F" w:rsidTr="00454C7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Макети</w:t>
            </w:r>
            <w:r w:rsidRPr="00E273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73B1">
              <w:rPr>
                <w:rFonts w:ascii="Times New Roman" w:hAnsi="Times New Roman" w:cs="Times New Roman"/>
              </w:rPr>
              <w:t>слайдів. Додавання об’єктів до слайдів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Вставлення та форматування графічних примітивів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Практична робота № 2 «Створення комп’ютерної презентації»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Додавання ефектів анімації до об’єктів слайда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273B1" w:rsidRDefault="00454C70" w:rsidP="00951276">
            <w:pPr>
              <w:rPr>
                <w:rFonts w:ascii="Times New Roman" w:hAnsi="Times New Roman" w:cs="Times New Roman"/>
              </w:rPr>
            </w:pPr>
            <w:r w:rsidRPr="00E273B1">
              <w:rPr>
                <w:rFonts w:ascii="Times New Roman" w:hAnsi="Times New Roman" w:cs="Times New Roman"/>
              </w:rPr>
              <w:t>Додавання ефектів анімації до об’єктів слайда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  <w:color w:val="auto"/>
              </w:rPr>
              <w:t xml:space="preserve">Використання гіперпосилань і кнопок дій 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  <w:color w:val="auto"/>
              </w:rPr>
              <w:t>Анімаційні ефекти змінення слайдів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F209FB">
              <w:rPr>
                <w:rFonts w:ascii="Times New Roman" w:hAnsi="Times New Roman" w:cs="Times New Roman"/>
              </w:rPr>
              <w:t>Засоби керування демонстрацією комп’ютерної презентації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209FB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Підсумковий урок з теми. </w:t>
            </w:r>
            <w:r w:rsidRPr="00F209FB">
              <w:rPr>
                <w:rFonts w:ascii="Times New Roman" w:hAnsi="Times New Roman" w:cs="Times New Roman"/>
              </w:rPr>
              <w:t>Практична робота № 3 «Налаштування показу комп’ютерної презентації»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454C70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Алгоритми і програми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Програмні об’кти і події в </w:t>
            </w:r>
            <w:r w:rsidRPr="00FB1F75">
              <w:rPr>
                <w:rFonts w:ascii="Times New Roman" w:hAnsi="Times New Roman" w:cs="Times New Roman"/>
                <w:b/>
                <w:lang w:val="en-US"/>
              </w:rPr>
              <w:t>Scratch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Програмні об’кти і події в </w:t>
            </w:r>
            <w:r w:rsidRPr="00FB1F75">
              <w:rPr>
                <w:rFonts w:ascii="Times New Roman" w:hAnsi="Times New Roman" w:cs="Times New Roman"/>
                <w:b/>
                <w:lang w:val="en-US"/>
              </w:rPr>
              <w:t>Scratch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FB1F75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розгалуження.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Вкладені цикли і розгалуження. Практична робота.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E64558" w:rsidRDefault="00454C70" w:rsidP="00454C7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Pr="00E64558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Підсумковий урок за 6 клас</w:t>
            </w:r>
          </w:p>
        </w:tc>
      </w:tr>
      <w:tr w:rsidR="00454C70" w:rsidRPr="00DD345F" w:rsidTr="00454C70">
        <w:trPr>
          <w:trHeight w:val="376"/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4C70" w:rsidRPr="00454C70" w:rsidRDefault="00454C70" w:rsidP="004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33-35</w:t>
            </w:r>
            <w:r w:rsidR="00E64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4C70" w:rsidRDefault="00454C70" w:rsidP="0095127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</w:tr>
    </w:tbl>
    <w:p w:rsidR="00E4766B" w:rsidRDefault="00E4766B" w:rsidP="00951276"/>
    <w:sectPr w:rsidR="00E4766B" w:rsidSect="00DF268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6F2F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F4D22"/>
    <w:multiLevelType w:val="hybridMultilevel"/>
    <w:tmpl w:val="5BF096DC"/>
    <w:lvl w:ilvl="0" w:tplc="29DE71FE">
      <w:start w:val="1"/>
      <w:numFmt w:val="bullet"/>
      <w:pStyle w:val="7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76ADA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D4F8E"/>
    <w:multiLevelType w:val="hybridMultilevel"/>
    <w:tmpl w:val="6F62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B"/>
    <w:rsid w:val="0003547E"/>
    <w:rsid w:val="00095065"/>
    <w:rsid w:val="000B7829"/>
    <w:rsid w:val="000B7E92"/>
    <w:rsid w:val="00105628"/>
    <w:rsid w:val="0011004E"/>
    <w:rsid w:val="0014695D"/>
    <w:rsid w:val="001B4E34"/>
    <w:rsid w:val="002017F5"/>
    <w:rsid w:val="00454C70"/>
    <w:rsid w:val="004B4530"/>
    <w:rsid w:val="0066304E"/>
    <w:rsid w:val="006E0352"/>
    <w:rsid w:val="00731748"/>
    <w:rsid w:val="00786C09"/>
    <w:rsid w:val="0088366A"/>
    <w:rsid w:val="00895530"/>
    <w:rsid w:val="008A2A73"/>
    <w:rsid w:val="00903382"/>
    <w:rsid w:val="00951276"/>
    <w:rsid w:val="009C5450"/>
    <w:rsid w:val="009E6FCC"/>
    <w:rsid w:val="00A8547F"/>
    <w:rsid w:val="00AB4F04"/>
    <w:rsid w:val="00B140C2"/>
    <w:rsid w:val="00B34E75"/>
    <w:rsid w:val="00CD3205"/>
    <w:rsid w:val="00D30473"/>
    <w:rsid w:val="00DB4A30"/>
    <w:rsid w:val="00DF2684"/>
    <w:rsid w:val="00E3155F"/>
    <w:rsid w:val="00E4766B"/>
    <w:rsid w:val="00E554E3"/>
    <w:rsid w:val="00E64558"/>
    <w:rsid w:val="00EC1F9D"/>
    <w:rsid w:val="00ED6620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21D9"/>
  <w15:docId w15:val="{2F20B0A2-71E7-44A4-80B8-2C463484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4766B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0B782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7829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5 звичайний"/>
    <w:basedOn w:val="a0"/>
    <w:link w:val="50"/>
    <w:autoRedefine/>
    <w:qFormat/>
    <w:rsid w:val="000B7829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theme="minorBidi"/>
      <w:sz w:val="28"/>
      <w:lang w:eastAsia="en-US"/>
    </w:rPr>
  </w:style>
  <w:style w:type="character" w:customStyle="1" w:styleId="50">
    <w:name w:val="5 звичайний Знак"/>
    <w:link w:val="5"/>
    <w:rsid w:val="000B7829"/>
    <w:rPr>
      <w:rFonts w:ascii="Times New Roman" w:eastAsia="Times New Roman" w:hAnsi="Times New Roman"/>
      <w:color w:val="000000"/>
      <w:sz w:val="28"/>
    </w:rPr>
  </w:style>
  <w:style w:type="paragraph" w:customStyle="1" w:styleId="11">
    <w:name w:val="1 Заголовок"/>
    <w:basedOn w:val="1"/>
    <w:next w:val="a0"/>
    <w:link w:val="12"/>
    <w:autoRedefine/>
    <w:qFormat/>
    <w:rsid w:val="000B7829"/>
    <w:pPr>
      <w:keepLines w:val="0"/>
      <w:pageBreakBefore/>
      <w:spacing w:after="60" w:line="360" w:lineRule="auto"/>
      <w:jc w:val="center"/>
    </w:pPr>
    <w:rPr>
      <w:rFonts w:ascii="Times New Roman" w:hAnsi="Times New Roman"/>
      <w:bCs/>
      <w:caps/>
      <w:color w:val="000000"/>
      <w:kern w:val="32"/>
      <w:sz w:val="28"/>
    </w:rPr>
  </w:style>
  <w:style w:type="character" w:customStyle="1" w:styleId="12">
    <w:name w:val="1 Заголовок Знак"/>
    <w:basedOn w:val="10"/>
    <w:link w:val="11"/>
    <w:rsid w:val="000B7829"/>
    <w:rPr>
      <w:rFonts w:ascii="Times New Roman" w:eastAsiaTheme="majorEastAsia" w:hAnsi="Times New Roman" w:cstheme="majorBidi"/>
      <w:bCs/>
      <w:caps/>
      <w:color w:val="000000"/>
      <w:kern w:val="32"/>
      <w:sz w:val="28"/>
      <w:szCs w:val="32"/>
    </w:rPr>
  </w:style>
  <w:style w:type="character" w:customStyle="1" w:styleId="10">
    <w:name w:val="Заголовок 1 Знак"/>
    <w:basedOn w:val="a1"/>
    <w:link w:val="1"/>
    <w:uiPriority w:val="9"/>
    <w:rsid w:val="000B7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2 заголовок"/>
    <w:basedOn w:val="2"/>
    <w:next w:val="5"/>
    <w:link w:val="22"/>
    <w:autoRedefine/>
    <w:qFormat/>
    <w:rsid w:val="000B7829"/>
    <w:pPr>
      <w:keepLines w:val="0"/>
      <w:spacing w:before="0" w:after="240" w:line="360" w:lineRule="auto"/>
      <w:ind w:firstLine="709"/>
    </w:pPr>
    <w:rPr>
      <w:rFonts w:ascii="Times New Roman" w:hAnsi="Times New Roman"/>
      <w:b/>
      <w:bCs/>
      <w:iCs/>
      <w:color w:val="000000"/>
      <w:sz w:val="28"/>
      <w:szCs w:val="28"/>
    </w:rPr>
  </w:style>
  <w:style w:type="character" w:customStyle="1" w:styleId="22">
    <w:name w:val="2 заголовок Знак"/>
    <w:link w:val="21"/>
    <w:rsid w:val="000B7829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0B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7">
    <w:name w:val="7 Список"/>
    <w:basedOn w:val="a"/>
    <w:link w:val="70"/>
    <w:qFormat/>
    <w:rsid w:val="000B7829"/>
    <w:pPr>
      <w:numPr>
        <w:numId w:val="2"/>
      </w:numPr>
      <w:tabs>
        <w:tab w:val="left" w:pos="1304"/>
      </w:tabs>
      <w:spacing w:after="0" w:line="360" w:lineRule="auto"/>
      <w:ind w:left="284" w:firstLine="567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70">
    <w:name w:val="7 Список Знак"/>
    <w:basedOn w:val="50"/>
    <w:link w:val="7"/>
    <w:rsid w:val="000B7829"/>
    <w:rPr>
      <w:rFonts w:ascii="Times New Roman" w:eastAsia="Times New Roman" w:hAnsi="Times New Roman"/>
      <w:color w:val="000000"/>
      <w:sz w:val="28"/>
    </w:rPr>
  </w:style>
  <w:style w:type="paragraph" w:styleId="a">
    <w:name w:val="List Bullet"/>
    <w:basedOn w:val="a0"/>
    <w:uiPriority w:val="99"/>
    <w:semiHidden/>
    <w:unhideWhenUsed/>
    <w:rsid w:val="000B7829"/>
    <w:pPr>
      <w:widowControl/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23">
    <w:name w:val="Абзац списка2"/>
    <w:basedOn w:val="a0"/>
    <w:rsid w:val="00AB4F04"/>
    <w:pPr>
      <w:widowControl/>
      <w:spacing w:after="0" w:line="240" w:lineRule="auto"/>
      <w:ind w:left="720"/>
      <w:contextualSpacing/>
    </w:pPr>
    <w:rPr>
      <w:rFonts w:ascii="Times New Roman" w:eastAsia="Batang" w:hAnsi="Times New Roman" w:cs="Times New Roman"/>
      <w:color w:val="auto"/>
      <w:sz w:val="20"/>
      <w:szCs w:val="20"/>
    </w:rPr>
  </w:style>
  <w:style w:type="paragraph" w:styleId="a4">
    <w:name w:val="List Paragraph"/>
    <w:basedOn w:val="a0"/>
    <w:uiPriority w:val="34"/>
    <w:qFormat/>
    <w:rsid w:val="00454C7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0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03382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w_sh</dc:creator>
  <cp:keywords/>
  <dc:description/>
  <cp:lastModifiedBy>Yulia Nakonechnaya</cp:lastModifiedBy>
  <cp:revision>2</cp:revision>
  <cp:lastPrinted>2019-01-15T07:49:00Z</cp:lastPrinted>
  <dcterms:created xsi:type="dcterms:W3CDTF">2019-01-15T12:48:00Z</dcterms:created>
  <dcterms:modified xsi:type="dcterms:W3CDTF">2019-01-15T12:48:00Z</dcterms:modified>
</cp:coreProperties>
</file>