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D6" w:rsidRPr="00471BD6" w:rsidRDefault="00471BD6" w:rsidP="000942AD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_____________________________________________________________________________</w:t>
      </w:r>
    </w:p>
    <w:p w:rsidR="00471BD6" w:rsidRPr="00471BD6" w:rsidRDefault="00471BD6" w:rsidP="00471BD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proofErr w:type="spellStart"/>
      <w:r w:rsidRPr="00471BD6">
        <w:rPr>
          <w:rFonts w:ascii="Times New Roman" w:hAnsi="Times New Roman" w:cs="Times New Roman"/>
        </w:rPr>
        <w:t>Найменування</w:t>
      </w:r>
      <w:proofErr w:type="spellEnd"/>
      <w:r w:rsidRPr="00471BD6">
        <w:rPr>
          <w:rFonts w:ascii="Times New Roman" w:hAnsi="Times New Roman" w:cs="Times New Roman"/>
        </w:rPr>
        <w:t xml:space="preserve"> </w:t>
      </w:r>
      <w:proofErr w:type="spellStart"/>
      <w:r w:rsidRPr="00471BD6">
        <w:rPr>
          <w:rFonts w:ascii="Times New Roman" w:hAnsi="Times New Roman" w:cs="Times New Roman"/>
        </w:rPr>
        <w:t>загальноосвітнього</w:t>
      </w:r>
      <w:proofErr w:type="spellEnd"/>
      <w:r w:rsidRPr="00471BD6">
        <w:rPr>
          <w:rFonts w:ascii="Times New Roman" w:hAnsi="Times New Roman" w:cs="Times New Roman"/>
        </w:rPr>
        <w:t xml:space="preserve"> </w:t>
      </w:r>
      <w:proofErr w:type="spellStart"/>
      <w:r w:rsidRPr="00471BD6">
        <w:rPr>
          <w:rFonts w:ascii="Times New Roman" w:hAnsi="Times New Roman" w:cs="Times New Roman"/>
        </w:rPr>
        <w:t>навчального</w:t>
      </w:r>
      <w:proofErr w:type="spellEnd"/>
      <w:r w:rsidRPr="00471BD6">
        <w:rPr>
          <w:rFonts w:ascii="Times New Roman" w:hAnsi="Times New Roman" w:cs="Times New Roman"/>
        </w:rPr>
        <w:t xml:space="preserve"> закладу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471BD6">
        <w:rPr>
          <w:rFonts w:ascii="Times New Roman" w:hAnsi="Times New Roman" w:cs="Times New Roman"/>
          <w:b/>
        </w:rPr>
        <w:t>ПОГОДЖЕНО:</w:t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</w:r>
      <w:r w:rsidRPr="00471BD6">
        <w:rPr>
          <w:rFonts w:ascii="Times New Roman" w:hAnsi="Times New Roman" w:cs="Times New Roman"/>
          <w:b/>
        </w:rPr>
        <w:tab/>
        <w:t>ЗАТВЕРДЖЕНО: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 xml:space="preserve">Заступник директора </w:t>
      </w:r>
      <w:proofErr w:type="spellStart"/>
      <w:r w:rsidRPr="00471BD6">
        <w:rPr>
          <w:rFonts w:ascii="Times New Roman" w:hAnsi="Times New Roman" w:cs="Times New Roman"/>
        </w:rPr>
        <w:t>з</w:t>
      </w:r>
      <w:proofErr w:type="spellEnd"/>
      <w:r w:rsidRPr="00471BD6">
        <w:rPr>
          <w:rFonts w:ascii="Times New Roman" w:hAnsi="Times New Roman" w:cs="Times New Roman"/>
        </w:rPr>
        <w:t xml:space="preserve"> НВР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ДИРЕКТОР</w:t>
      </w:r>
      <w:r w:rsidRPr="00471BD6">
        <w:rPr>
          <w:rFonts w:ascii="Times New Roman" w:hAnsi="Times New Roman" w:cs="Times New Roman"/>
          <w:u w:val="single"/>
        </w:rPr>
        <w:tab/>
      </w:r>
      <w:r w:rsidR="0054602C">
        <w:rPr>
          <w:rFonts w:ascii="Times New Roman" w:hAnsi="Times New Roman" w:cs="Times New Roman"/>
        </w:rPr>
        <w:t>___________________________</w:t>
      </w:r>
      <w:r w:rsidR="0054602C" w:rsidRPr="0054602C">
        <w:rPr>
          <w:rFonts w:ascii="Times New Roman" w:hAnsi="Times New Roman" w:cs="Times New Roman"/>
        </w:rPr>
        <w:t xml:space="preserve"> </w:t>
      </w:r>
      <w:r w:rsidRPr="00471BD6">
        <w:rPr>
          <w:rFonts w:ascii="Times New Roman" w:hAnsi="Times New Roman" w:cs="Times New Roman"/>
        </w:rPr>
        <w:t>______________________________</w:t>
      </w:r>
    </w:p>
    <w:p w:rsidR="00471BD6" w:rsidRPr="00471BD6" w:rsidRDefault="00471BD6" w:rsidP="00471BD6">
      <w:pPr>
        <w:spacing w:after="0" w:line="240" w:lineRule="auto"/>
        <w:ind w:firstLine="708"/>
        <w:outlineLvl w:val="0"/>
        <w:rPr>
          <w:rFonts w:ascii="Times New Roman" w:hAnsi="Times New Roman" w:cs="Times New Roman"/>
        </w:rPr>
      </w:pPr>
      <w:proofErr w:type="gramStart"/>
      <w:r w:rsidRPr="00471BD6">
        <w:rPr>
          <w:rFonts w:ascii="Times New Roman" w:hAnsi="Times New Roman" w:cs="Times New Roman"/>
        </w:rPr>
        <w:t>П</w:t>
      </w:r>
      <w:proofErr w:type="gramEnd"/>
      <w:r w:rsidRPr="00471BD6">
        <w:rPr>
          <w:rFonts w:ascii="Times New Roman" w:hAnsi="Times New Roman" w:cs="Times New Roman"/>
        </w:rPr>
        <w:t>ІБ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ПІБ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________________________________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>_________________________________</w:t>
      </w:r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proofErr w:type="spellStart"/>
      <w:proofErr w:type="gramStart"/>
      <w:r w:rsidRPr="00471BD6">
        <w:rPr>
          <w:rFonts w:ascii="Times New Roman" w:hAnsi="Times New Roman" w:cs="Times New Roman"/>
        </w:rPr>
        <w:t>п</w:t>
      </w:r>
      <w:proofErr w:type="gramEnd"/>
      <w:r w:rsidRPr="00471BD6">
        <w:rPr>
          <w:rFonts w:ascii="Times New Roman" w:hAnsi="Times New Roman" w:cs="Times New Roman"/>
        </w:rPr>
        <w:t>ідпис</w:t>
      </w:r>
      <w:proofErr w:type="spellEnd"/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proofErr w:type="spellStart"/>
      <w:r w:rsidRPr="00471BD6">
        <w:rPr>
          <w:rFonts w:ascii="Times New Roman" w:hAnsi="Times New Roman" w:cs="Times New Roman"/>
        </w:rPr>
        <w:t>підпис</w:t>
      </w:r>
      <w:proofErr w:type="spellEnd"/>
    </w:p>
    <w:p w:rsidR="00471BD6" w:rsidRPr="00471BD6" w:rsidRDefault="00471BD6" w:rsidP="00471BD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71BD6">
        <w:rPr>
          <w:rFonts w:ascii="Times New Roman" w:hAnsi="Times New Roman" w:cs="Times New Roman"/>
        </w:rPr>
        <w:t>«____»________________20____ р.</w:t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</w:r>
      <w:r w:rsidRPr="00471BD6">
        <w:rPr>
          <w:rFonts w:ascii="Times New Roman" w:hAnsi="Times New Roman" w:cs="Times New Roman"/>
        </w:rPr>
        <w:tab/>
        <w:t xml:space="preserve"> «_____»__________________ 20___ р.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Календарно-тематичне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 xml:space="preserve"> курсу «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Всесвітня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Pr="00471BD6">
        <w:rPr>
          <w:rFonts w:ascii="Times New Roman" w:hAnsi="Times New Roman" w:cs="Times New Roman"/>
          <w:b/>
          <w:sz w:val="28"/>
          <w:szCs w:val="28"/>
        </w:rPr>
        <w:t>»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 xml:space="preserve">у 7 </w:t>
      </w:r>
      <w:proofErr w:type="spellStart"/>
      <w:r w:rsidRPr="00471BD6">
        <w:rPr>
          <w:rFonts w:ascii="Times New Roman" w:hAnsi="Times New Roman" w:cs="Times New Roman"/>
          <w:b/>
          <w:sz w:val="28"/>
          <w:szCs w:val="28"/>
        </w:rPr>
        <w:t>класі</w:t>
      </w:r>
      <w:proofErr w:type="spellEnd"/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>на 20___ / 20___ н.р.</w:t>
      </w:r>
    </w:p>
    <w:p w:rsidR="00471BD6" w:rsidRPr="00471BD6" w:rsidRDefault="00471BD6" w:rsidP="00471BD6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1BD6">
        <w:rPr>
          <w:rFonts w:ascii="Times New Roman" w:hAnsi="Times New Roman" w:cs="Times New Roman"/>
          <w:b/>
          <w:sz w:val="28"/>
          <w:szCs w:val="28"/>
        </w:rPr>
        <w:t>учителя: 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71BD6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МО (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>) 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proofErr w:type="spellStart"/>
      <w:r w:rsidRPr="00471BD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71BD6">
        <w:rPr>
          <w:rFonts w:ascii="Times New Roman" w:hAnsi="Times New Roman" w:cs="Times New Roman"/>
          <w:sz w:val="28"/>
          <w:szCs w:val="28"/>
        </w:rPr>
        <w:t xml:space="preserve"> «_____»______________20_____р.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>Голова  МО________________________________________________________</w:t>
      </w:r>
    </w:p>
    <w:p w:rsidR="00471BD6" w:rsidRPr="00471BD6" w:rsidRDefault="00471BD6" w:rsidP="00471BD6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1BD6">
        <w:rPr>
          <w:rFonts w:ascii="Times New Roman" w:hAnsi="Times New Roman" w:cs="Times New Roman"/>
          <w:sz w:val="28"/>
          <w:szCs w:val="28"/>
        </w:rPr>
        <w:tab/>
      </w:r>
      <w:r w:rsidRPr="00471B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1BD6">
        <w:rPr>
          <w:rFonts w:ascii="Times New Roman" w:hAnsi="Times New Roman" w:cs="Times New Roman"/>
          <w:szCs w:val="28"/>
        </w:rPr>
        <w:t>П</w:t>
      </w:r>
      <w:proofErr w:type="gramEnd"/>
      <w:r w:rsidRPr="00471BD6">
        <w:rPr>
          <w:rFonts w:ascii="Times New Roman" w:hAnsi="Times New Roman" w:cs="Times New Roman"/>
          <w:szCs w:val="28"/>
        </w:rPr>
        <w:t>ІБ</w:t>
      </w:r>
    </w:p>
    <w:p w:rsidR="00471BD6" w:rsidRPr="00471BD6" w:rsidRDefault="00471BD6" w:rsidP="00471BD6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BD6" w:rsidRPr="00471BD6" w:rsidRDefault="00471BD6" w:rsidP="00471B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1BD6" w:rsidRPr="00471BD6" w:rsidRDefault="00471BD6" w:rsidP="00471BD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42AD" w:rsidRDefault="00471BD6" w:rsidP="000942AD">
      <w:pPr>
        <w:spacing w:before="240" w:after="0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471BD6">
        <w:rPr>
          <w:rFonts w:ascii="Times New Roman" w:hAnsi="Times New Roman" w:cs="Times New Roman"/>
          <w:szCs w:val="28"/>
        </w:rPr>
        <w:t>Складено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до </w:t>
      </w:r>
      <w:proofErr w:type="spellStart"/>
      <w:proofErr w:type="gramStart"/>
      <w:r w:rsidRPr="00471BD6">
        <w:rPr>
          <w:rFonts w:ascii="Times New Roman" w:hAnsi="Times New Roman" w:cs="Times New Roman"/>
          <w:szCs w:val="28"/>
        </w:rPr>
        <w:t>п</w:t>
      </w:r>
      <w:proofErr w:type="gramEnd"/>
      <w:r w:rsidRPr="00471BD6">
        <w:rPr>
          <w:rFonts w:ascii="Times New Roman" w:hAnsi="Times New Roman" w:cs="Times New Roman"/>
          <w:szCs w:val="28"/>
        </w:rPr>
        <w:t>ідручника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b/>
          <w:szCs w:val="28"/>
        </w:rPr>
        <w:t>Всесвітня</w:t>
      </w:r>
      <w:proofErr w:type="spellEnd"/>
      <w:r w:rsidRPr="00471BD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b/>
          <w:szCs w:val="28"/>
        </w:rPr>
        <w:t>історія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471BD6">
        <w:rPr>
          <w:rFonts w:ascii="Times New Roman" w:hAnsi="Times New Roman" w:cs="Times New Roman"/>
          <w:szCs w:val="28"/>
        </w:rPr>
        <w:t>підруч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для </w:t>
      </w:r>
      <w:r w:rsidR="00793C42" w:rsidRPr="00793C42">
        <w:rPr>
          <w:rFonts w:ascii="Times New Roman" w:hAnsi="Times New Roman" w:cs="Times New Roman"/>
          <w:szCs w:val="28"/>
        </w:rPr>
        <w:t>7</w:t>
      </w:r>
      <w:r w:rsidRPr="00471BD6">
        <w:rPr>
          <w:rFonts w:ascii="Times New Roman" w:hAnsi="Times New Roman" w:cs="Times New Roman"/>
          <w:szCs w:val="28"/>
        </w:rPr>
        <w:t xml:space="preserve">-го </w:t>
      </w:r>
      <w:proofErr w:type="spellStart"/>
      <w:r w:rsidRPr="00471BD6">
        <w:rPr>
          <w:rFonts w:ascii="Times New Roman" w:hAnsi="Times New Roman" w:cs="Times New Roman"/>
          <w:szCs w:val="28"/>
        </w:rPr>
        <w:t>кл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471BD6">
        <w:rPr>
          <w:rFonts w:ascii="Times New Roman" w:hAnsi="Times New Roman" w:cs="Times New Roman"/>
          <w:szCs w:val="28"/>
        </w:rPr>
        <w:t>загальнооосвіт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471BD6">
        <w:rPr>
          <w:rFonts w:ascii="Times New Roman" w:hAnsi="Times New Roman" w:cs="Times New Roman"/>
          <w:szCs w:val="28"/>
        </w:rPr>
        <w:t>навч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471BD6">
        <w:rPr>
          <w:rFonts w:ascii="Times New Roman" w:hAnsi="Times New Roman" w:cs="Times New Roman"/>
          <w:szCs w:val="28"/>
        </w:rPr>
        <w:t>закл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. / </w:t>
      </w:r>
      <w:r w:rsidR="00793C42">
        <w:rPr>
          <w:rFonts w:ascii="Times New Roman" w:hAnsi="Times New Roman" w:cs="Times New Roman"/>
          <w:szCs w:val="28"/>
          <w:lang w:val="uk-UA"/>
        </w:rPr>
        <w:t xml:space="preserve">Н.Г. </w:t>
      </w:r>
      <w:proofErr w:type="spellStart"/>
      <w:r w:rsidR="00793C42">
        <w:rPr>
          <w:rFonts w:ascii="Times New Roman" w:hAnsi="Times New Roman" w:cs="Times New Roman"/>
          <w:szCs w:val="28"/>
          <w:lang w:val="uk-UA"/>
        </w:rPr>
        <w:t>Подаляк</w:t>
      </w:r>
      <w:proofErr w:type="spellEnd"/>
      <w:r w:rsidR="00793C42">
        <w:rPr>
          <w:rFonts w:ascii="Times New Roman" w:hAnsi="Times New Roman" w:cs="Times New Roman"/>
          <w:szCs w:val="28"/>
          <w:lang w:val="uk-UA"/>
        </w:rPr>
        <w:t xml:space="preserve">, І.Б. </w:t>
      </w:r>
      <w:proofErr w:type="spellStart"/>
      <w:r w:rsidR="00793C42">
        <w:rPr>
          <w:rFonts w:ascii="Times New Roman" w:hAnsi="Times New Roman" w:cs="Times New Roman"/>
          <w:szCs w:val="28"/>
          <w:lang w:val="uk-UA"/>
        </w:rPr>
        <w:t>Лукач</w:t>
      </w:r>
      <w:proofErr w:type="spellEnd"/>
      <w:r w:rsidR="00793C42">
        <w:rPr>
          <w:rFonts w:ascii="Times New Roman" w:hAnsi="Times New Roman" w:cs="Times New Roman"/>
          <w:szCs w:val="28"/>
          <w:lang w:val="uk-UA"/>
        </w:rPr>
        <w:t xml:space="preserve">, Т.В. </w:t>
      </w:r>
      <w:proofErr w:type="spellStart"/>
      <w:r w:rsidR="00793C42">
        <w:rPr>
          <w:rFonts w:ascii="Times New Roman" w:hAnsi="Times New Roman" w:cs="Times New Roman"/>
          <w:szCs w:val="28"/>
          <w:lang w:val="uk-UA"/>
        </w:rPr>
        <w:t>Ладиченко</w:t>
      </w:r>
      <w:proofErr w:type="spellEnd"/>
      <w:r w:rsidR="006F39E6">
        <w:rPr>
          <w:rFonts w:ascii="Times New Roman" w:hAnsi="Times New Roman" w:cs="Times New Roman"/>
          <w:szCs w:val="28"/>
        </w:rPr>
        <w:t>. – К.</w:t>
      </w:r>
      <w:proofErr w:type="gramStart"/>
      <w:r w:rsidR="006F39E6" w:rsidRPr="006F39E6">
        <w:rPr>
          <w:rFonts w:ascii="Times New Roman" w:hAnsi="Times New Roman" w:cs="Times New Roman"/>
          <w:szCs w:val="28"/>
        </w:rPr>
        <w:t xml:space="preserve"> </w:t>
      </w:r>
      <w:r w:rsidRPr="00471BD6">
        <w:rPr>
          <w:rFonts w:ascii="Times New Roman" w:hAnsi="Times New Roman" w:cs="Times New Roman"/>
          <w:szCs w:val="28"/>
        </w:rPr>
        <w:t>:</w:t>
      </w:r>
      <w:proofErr w:type="gramEnd"/>
      <w:r w:rsidRPr="00471BD6">
        <w:rPr>
          <w:rFonts w:ascii="Times New Roman" w:hAnsi="Times New Roman" w:cs="Times New Roman"/>
          <w:szCs w:val="28"/>
        </w:rPr>
        <w:t xml:space="preserve"> Генеза, 201</w:t>
      </w:r>
      <w:r w:rsidR="00392527">
        <w:rPr>
          <w:rFonts w:ascii="Times New Roman" w:hAnsi="Times New Roman" w:cs="Times New Roman"/>
          <w:szCs w:val="28"/>
          <w:lang w:val="uk-UA"/>
        </w:rPr>
        <w:t>5</w:t>
      </w:r>
      <w:r w:rsidRPr="00471BD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71BD6">
        <w:rPr>
          <w:rFonts w:ascii="Times New Roman" w:hAnsi="Times New Roman" w:cs="Times New Roman"/>
          <w:szCs w:val="28"/>
        </w:rPr>
        <w:t>згідно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з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навчальною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програмою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71BD6">
        <w:rPr>
          <w:rFonts w:ascii="Times New Roman" w:hAnsi="Times New Roman" w:cs="Times New Roman"/>
          <w:szCs w:val="28"/>
        </w:rPr>
        <w:t>затвердженою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Міністерством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освіти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71BD6">
        <w:rPr>
          <w:rFonts w:ascii="Times New Roman" w:hAnsi="Times New Roman" w:cs="Times New Roman"/>
          <w:szCs w:val="28"/>
        </w:rPr>
        <w:t>і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науки </w:t>
      </w:r>
      <w:proofErr w:type="spellStart"/>
      <w:r w:rsidRPr="00471BD6">
        <w:rPr>
          <w:rFonts w:ascii="Times New Roman" w:hAnsi="Times New Roman" w:cs="Times New Roman"/>
          <w:szCs w:val="28"/>
        </w:rPr>
        <w:t>України</w:t>
      </w:r>
      <w:proofErr w:type="spellEnd"/>
      <w:r w:rsidRPr="00471BD6">
        <w:rPr>
          <w:rFonts w:ascii="Times New Roman" w:hAnsi="Times New Roman" w:cs="Times New Roman"/>
          <w:szCs w:val="28"/>
        </w:rPr>
        <w:t xml:space="preserve"> </w:t>
      </w:r>
      <w:r w:rsidRPr="000942AD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0942AD" w:rsidRPr="000942AD">
          <w:rPr>
            <w:rStyle w:val="a3"/>
            <w:rFonts w:ascii="Times New Roman" w:hAnsi="Times New Roman"/>
            <w:sz w:val="28"/>
            <w:szCs w:val="28"/>
            <w:lang w:val="uk-UA"/>
          </w:rPr>
          <w:t>http://old.mon.gov.ua/</w:t>
        </w:r>
      </w:hyperlink>
      <w:r w:rsidR="000942AD" w:rsidRPr="000942AD">
        <w:rPr>
          <w:sz w:val="28"/>
          <w:szCs w:val="28"/>
        </w:rPr>
        <w:t>)</w:t>
      </w:r>
    </w:p>
    <w:p w:rsidR="00471BD6" w:rsidRPr="000942AD" w:rsidRDefault="00471BD6" w:rsidP="00471BD6">
      <w:pPr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</w:p>
    <w:p w:rsidR="00471BD6" w:rsidRPr="00471BD6" w:rsidRDefault="00471BD6" w:rsidP="00471BD6">
      <w:pPr>
        <w:outlineLvl w:val="0"/>
        <w:rPr>
          <w:rFonts w:ascii="Times New Roman" w:hAnsi="Times New Roman" w:cs="Times New Roman"/>
          <w:szCs w:val="24"/>
        </w:rPr>
      </w:pPr>
    </w:p>
    <w:p w:rsidR="00471BD6" w:rsidRPr="00471BD6" w:rsidRDefault="00471BD6" w:rsidP="00471BD6">
      <w:pPr>
        <w:rPr>
          <w:rFonts w:ascii="Times New Roman" w:hAnsi="Times New Roman" w:cs="Times New Roman"/>
        </w:rPr>
      </w:pPr>
    </w:p>
    <w:p w:rsidR="00CF5AE4" w:rsidRDefault="00CF5AE4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71BD6" w:rsidRDefault="00471BD6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71BD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Календарно</w:t>
      </w:r>
      <w:r w:rsidRPr="00471BD6">
        <w:rPr>
          <w:rFonts w:ascii="Times New Roman" w:hAnsi="Times New Roman" w:cs="Times New Roman"/>
          <w:caps/>
          <w:sz w:val="28"/>
          <w:szCs w:val="28"/>
        </w:rPr>
        <w:t>-</w:t>
      </w:r>
      <w:r w:rsidRPr="00471BD6">
        <w:rPr>
          <w:rFonts w:ascii="Times New Roman" w:hAnsi="Times New Roman" w:cs="Times New Roman"/>
          <w:b/>
          <w:caps/>
          <w:sz w:val="28"/>
          <w:szCs w:val="28"/>
        </w:rPr>
        <w:t>тематичне планування урокі</w:t>
      </w:r>
      <w:proofErr w:type="gramStart"/>
      <w:r w:rsidRPr="00471BD6">
        <w:rPr>
          <w:rFonts w:ascii="Times New Roman" w:hAnsi="Times New Roman" w:cs="Times New Roman"/>
          <w:b/>
          <w:caps/>
          <w:sz w:val="28"/>
          <w:szCs w:val="28"/>
        </w:rPr>
        <w:t>в</w:t>
      </w:r>
      <w:proofErr w:type="gramEnd"/>
    </w:p>
    <w:p w:rsidR="005062EB" w:rsidRPr="005062EB" w:rsidRDefault="005062EB" w:rsidP="00471BD6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з всесвітньї історії для 7 класу</w:t>
      </w:r>
    </w:p>
    <w:p w:rsidR="005062EB" w:rsidRPr="005062EB" w:rsidRDefault="005062EB" w:rsidP="005062E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957A34">
        <w:rPr>
          <w:rFonts w:ascii="Times New Roman" w:hAnsi="Times New Roman"/>
          <w:b/>
          <w:lang w:val="uk-UA"/>
        </w:rPr>
        <w:t xml:space="preserve">(1 година на тиждень, 35 </w:t>
      </w:r>
      <w:r>
        <w:rPr>
          <w:rFonts w:ascii="Times New Roman" w:hAnsi="Times New Roman"/>
          <w:b/>
          <w:lang w:val="uk-UA"/>
        </w:rPr>
        <w:t xml:space="preserve">годин </w:t>
      </w:r>
      <w:r w:rsidRPr="00957A34">
        <w:rPr>
          <w:rFonts w:ascii="Times New Roman" w:hAnsi="Times New Roman"/>
          <w:b/>
          <w:lang w:val="uk-UA"/>
        </w:rPr>
        <w:t>– на рік)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740"/>
        <w:gridCol w:w="1689"/>
        <w:gridCol w:w="4917"/>
        <w:gridCol w:w="1480"/>
      </w:tblGrid>
      <w:tr w:rsidR="00471BD6" w:rsidRPr="00471BD6" w:rsidTr="00471BD6">
        <w:trPr>
          <w:trHeight w:val="34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уро-</w:t>
            </w:r>
          </w:p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К-ть</w:t>
            </w:r>
            <w:proofErr w:type="spellEnd"/>
          </w:p>
          <w:p w:rsidR="00471BD6" w:rsidRPr="00471BD6" w:rsidRDefault="00471BD6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pStyle w:val="3"/>
              <w:keepNext w:val="0"/>
              <w:widowControl w:val="0"/>
              <w:jc w:val="left"/>
              <w:rPr>
                <w:rFonts w:eastAsiaTheme="minorEastAsia"/>
                <w:b/>
                <w:i w:val="0"/>
                <w:sz w:val="28"/>
                <w:szCs w:val="28"/>
              </w:rPr>
            </w:pPr>
            <w:r w:rsidRPr="00471BD6">
              <w:rPr>
                <w:rFonts w:eastAsiaTheme="minorEastAsia"/>
                <w:b/>
                <w:i w:val="0"/>
                <w:sz w:val="28"/>
                <w:szCs w:val="28"/>
              </w:rPr>
              <w:t>Дата</w:t>
            </w:r>
          </w:p>
          <w:p w:rsidR="00471BD6" w:rsidRPr="00471BD6" w:rsidRDefault="00471B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  <w:p w:rsidR="00471BD6" w:rsidRPr="00471BD6" w:rsidRDefault="00471BD6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навчального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C53A2" w:rsidRDefault="00471BD6" w:rsidP="00471BD6">
            <w:pPr>
              <w:pStyle w:val="1"/>
              <w:widowControl w:val="0"/>
              <w:spacing w:line="276" w:lineRule="auto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 w:rsidRPr="002C53A2">
              <w:rPr>
                <w:rFonts w:eastAsiaTheme="minorEastAsia"/>
                <w:sz w:val="28"/>
                <w:szCs w:val="28"/>
                <w:lang w:val="uk-UA"/>
              </w:rPr>
              <w:t>Повторення Місце історії Стародавнього світу в історії людства.</w:t>
            </w:r>
          </w:p>
          <w:p w:rsidR="00471BD6" w:rsidRPr="00471BD6" w:rsidRDefault="00471BD6" w:rsidP="00471BD6">
            <w:pPr>
              <w:pStyle w:val="1"/>
              <w:widowControl w:val="0"/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2C53A2">
              <w:rPr>
                <w:rFonts w:eastAsiaTheme="minorEastAsia"/>
                <w:sz w:val="28"/>
                <w:szCs w:val="28"/>
                <w:lang w:val="uk-UA"/>
              </w:rPr>
              <w:t>Вступ у добу Середньовіччя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 w:rsidP="00900338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Перші середньовічні держави </w:t>
            </w: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tabs>
                <w:tab w:val="left" w:pos="1080"/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Народження середньовічної держави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Франки: від держави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Хлодвіга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імперії Карла Великого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Тисячоліття Візантії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B5A34" w:rsidRDefault="002B5A34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Арабський халіфат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Default="003A0DE0" w:rsidP="0044241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перших середньовічних імперій на європейську історію. </w:t>
            </w:r>
          </w:p>
          <w:p w:rsidR="00471BD6" w:rsidRPr="003A0DE0" w:rsidRDefault="003A0DE0" w:rsidP="0044241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  <w:r w:rsidR="002C53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42412" w:rsidRPr="00442412" w:rsidTr="000942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42412" w:rsidRDefault="00442412" w:rsidP="000942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42412" w:rsidRDefault="00442412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2B5A34" w:rsidRDefault="00442412" w:rsidP="00442412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0942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42412" w:rsidTr="00471BD6">
        <w:trPr>
          <w:trHeight w:val="20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Default="00442412" w:rsidP="00442412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2412" w:rsidRPr="00471BD6" w:rsidRDefault="00471BD6" w:rsidP="00900338">
            <w:pPr>
              <w:widowControl w:val="0"/>
              <w:tabs>
                <w:tab w:val="left" w:pos="1080"/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44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Середньовічний світ Західної Європи</w:t>
            </w:r>
          </w:p>
        </w:tc>
      </w:tr>
      <w:tr w:rsidR="00471BD6" w:rsidRPr="00442412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Середньовічне суспільство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Християнська церква в ранньому Середньовіччі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42412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54602C" w:rsidRDefault="00442412">
            <w:pPr>
              <w:widowControl w:val="0"/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Рицарські традиції. Замки. Життя селян. Практичне заняття</w:t>
            </w:r>
            <w:r w:rsidR="00546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42412" w:rsidRDefault="00471BD6" w:rsidP="00442412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4424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4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42412">
            <w:pPr>
              <w:widowControl w:val="0"/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Середньовічне місто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42412" w:rsidRPr="00471BD6" w:rsidTr="000942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42412" w:rsidRDefault="00442412" w:rsidP="000942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471BD6" w:rsidRDefault="00442412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12" w:rsidRPr="002B5A34" w:rsidRDefault="00442412" w:rsidP="000942AD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2" w:rsidRPr="00471BD6" w:rsidRDefault="00442412" w:rsidP="000942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E4" w:rsidRDefault="00CF5AE4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900338" w:rsidRPr="00900338" w:rsidRDefault="00900338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Розділ 3. Європейське суспільство і держави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>X</w:t>
            </w:r>
            <w:r w:rsidRPr="0090033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uk-UA"/>
              </w:rPr>
              <w:t>XV</w:t>
            </w:r>
            <w:r w:rsidRPr="0090033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ст.</w:t>
            </w: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9003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Народи і країни Скандинавії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9003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Хрестові походи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5062EB" w:rsidRDefault="009003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Наслідки Хрестових походів. Практичне заняття</w:t>
            </w:r>
            <w:r w:rsidR="0054602C" w:rsidRPr="005062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471BD6" w:rsidP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03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9003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Середньовічні держави: від роздробленості до станово-представницьких монархій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9003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Франція: важке здобуття єдності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900338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900338" w:rsidRDefault="0090033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Англія: від англосаксонських </w:t>
            </w:r>
            <w:r w:rsidR="0027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королівств до сходження </w:t>
            </w:r>
            <w:proofErr w:type="spellStart"/>
            <w:r w:rsidR="0027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Тюдорів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0850" w:rsidRPr="00471BD6" w:rsidTr="000942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900338" w:rsidRDefault="00270850" w:rsidP="00270850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900338" w:rsidRDefault="00270850" w:rsidP="0027085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Священна Римська імперія на шляху до роздробленості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0850" w:rsidRPr="00471BD6" w:rsidTr="000942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900338" w:rsidRDefault="00270850" w:rsidP="000942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900338" w:rsidRDefault="00270850" w:rsidP="000942A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Італія та Іспанія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0850" w:rsidRPr="00471BD6" w:rsidTr="000942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42412" w:rsidRDefault="00270850" w:rsidP="000942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Pr="002B5A34" w:rsidRDefault="00270850" w:rsidP="000942AD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50" w:rsidRPr="00471BD6" w:rsidRDefault="00270850" w:rsidP="000942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50" w:rsidRDefault="00270850" w:rsidP="00270850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4. Матеріальний і духовний світ</w:t>
            </w:r>
          </w:p>
          <w:p w:rsidR="00471BD6" w:rsidRPr="00270850" w:rsidRDefault="00270850" w:rsidP="00270850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європейського Середньовіччя</w:t>
            </w: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270850" w:rsidRDefault="0027085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Наукові та технічні досягнення Середньовіччя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4D1E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Християнська церква в 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4D1ED3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5062EB" w:rsidRDefault="004D1E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Середньовічні школи та університети. Практичне заняття</w:t>
            </w:r>
            <w:r w:rsidR="0054602C" w:rsidRPr="005062E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4D1ED3" w:rsidP="004D1E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 і мистецтво Середньовіччя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D1ED3" w:rsidRDefault="004D1ED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Раннє Відродження і гуманізм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D1ED3" w:rsidRPr="00471BD6" w:rsidTr="000942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442412" w:rsidRDefault="004D1ED3" w:rsidP="00F92773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F927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471BD6" w:rsidRDefault="004D1ED3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D3" w:rsidRPr="00471BD6" w:rsidRDefault="004D1ED3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2B5A34" w:rsidRDefault="004D1ED3" w:rsidP="000942AD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D3" w:rsidRPr="00471BD6" w:rsidRDefault="004D1ED3" w:rsidP="000942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D3" w:rsidRPr="004D1ED3" w:rsidRDefault="004D1ED3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F5AE4" w:rsidRDefault="00CF5AE4" w:rsidP="00F92773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1BD6" w:rsidRPr="00F92773" w:rsidRDefault="00471BD6" w:rsidP="00F92773">
            <w:pPr>
              <w:widowControl w:val="0"/>
              <w:tabs>
                <w:tab w:val="left" w:pos="242"/>
                <w:tab w:val="left" w:pos="3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927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927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Країни Центральної і Східної Європи в Середні віки </w:t>
            </w: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92773" w:rsidRDefault="00F92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і розквіт держав Центральної та Східної Європи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92773" w:rsidRDefault="00F92773" w:rsidP="00F92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Північно-Східна Русь: від Новгородської республіки до Московської держави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F92773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2C" w:rsidRPr="005062EB" w:rsidRDefault="00F92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слов’янської писемності. Кирило і Мефодій.</w:t>
            </w:r>
          </w:p>
          <w:p w:rsidR="00471BD6" w:rsidRPr="0054602C" w:rsidRDefault="00F92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  <w:r w:rsidR="00546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F92773" w:rsidP="00F92773">
            <w:pPr>
              <w:widowControl w:val="0"/>
              <w:tabs>
                <w:tab w:val="left" w:pos="2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6. Середньовічний Схід </w:t>
            </w: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92773" w:rsidRDefault="00471BD6" w:rsidP="00F92773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927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92773" w:rsidRDefault="00F92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Турецька держава: через загарбання до імперії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0942AD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0F54BC" w:rsidRDefault="00471BD6" w:rsidP="000F54BC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F54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92773" w:rsidRDefault="00F92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Індія: країна скарбів і мудрості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71BD6" w:rsidRPr="00471BD6" w:rsidTr="00471BD6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0F54BC" w:rsidRDefault="00471BD6" w:rsidP="000F54BC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proofErr w:type="spellStart"/>
            <w:r w:rsidR="000F54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D6" w:rsidRPr="00F92773" w:rsidRDefault="00F9277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Піднебесна імперія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D6" w:rsidRPr="00471BD6" w:rsidRDefault="00471BD6">
            <w:pPr>
              <w:widowControl w:val="0"/>
              <w:tabs>
                <w:tab w:val="left" w:pos="242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F54BC" w:rsidRPr="00471BD6" w:rsidTr="000942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BC" w:rsidRPr="00442412" w:rsidRDefault="000F54BC" w:rsidP="000942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BC" w:rsidRPr="00471BD6" w:rsidRDefault="000F54BC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BC" w:rsidRPr="00471BD6" w:rsidRDefault="000F54BC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BC" w:rsidRPr="002B5A34" w:rsidRDefault="000F54BC" w:rsidP="000942AD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BC" w:rsidRPr="00471BD6" w:rsidRDefault="000F54BC" w:rsidP="000942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F54BC" w:rsidRPr="00471BD6" w:rsidTr="000942AD">
        <w:trPr>
          <w:trHeight w:val="204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BC" w:rsidRPr="00442412" w:rsidRDefault="000F54BC" w:rsidP="000942AD">
            <w:pPr>
              <w:widowControl w:val="0"/>
              <w:tabs>
                <w:tab w:val="left" w:pos="3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BC" w:rsidRPr="00471BD6" w:rsidRDefault="000F54BC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71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BC" w:rsidRPr="00471BD6" w:rsidRDefault="000F54BC" w:rsidP="000942A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BC" w:rsidRPr="002B5A34" w:rsidRDefault="000F54BC" w:rsidP="000F54BC">
            <w:pPr>
              <w:widowControl w:val="0"/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до курсу: «Середні віки в історії людства»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BC" w:rsidRPr="00471BD6" w:rsidRDefault="000F54BC" w:rsidP="000942AD">
            <w:pPr>
              <w:widowControl w:val="0"/>
              <w:tabs>
                <w:tab w:val="left" w:pos="242"/>
                <w:tab w:val="left" w:pos="54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847E2A" w:rsidRPr="00471BD6" w:rsidRDefault="00847E2A">
      <w:pPr>
        <w:rPr>
          <w:rFonts w:ascii="Times New Roman" w:hAnsi="Times New Roman" w:cs="Times New Roman"/>
        </w:rPr>
      </w:pPr>
    </w:p>
    <w:sectPr w:rsidR="00847E2A" w:rsidRPr="00471BD6" w:rsidSect="003D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71BD6"/>
    <w:rsid w:val="000942AD"/>
    <w:rsid w:val="000F54BC"/>
    <w:rsid w:val="00131BFA"/>
    <w:rsid w:val="001E33A1"/>
    <w:rsid w:val="00270850"/>
    <w:rsid w:val="002B5A34"/>
    <w:rsid w:val="002C53A2"/>
    <w:rsid w:val="00392527"/>
    <w:rsid w:val="003956BE"/>
    <w:rsid w:val="003A0DE0"/>
    <w:rsid w:val="003D3CE9"/>
    <w:rsid w:val="00442412"/>
    <w:rsid w:val="004439AB"/>
    <w:rsid w:val="00471BD6"/>
    <w:rsid w:val="004D1ED3"/>
    <w:rsid w:val="005062EB"/>
    <w:rsid w:val="0054602C"/>
    <w:rsid w:val="006F39E6"/>
    <w:rsid w:val="00793C42"/>
    <w:rsid w:val="00847E2A"/>
    <w:rsid w:val="008E0930"/>
    <w:rsid w:val="00900338"/>
    <w:rsid w:val="00A57D09"/>
    <w:rsid w:val="00AC3EC0"/>
    <w:rsid w:val="00CF5AE4"/>
    <w:rsid w:val="00F9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E9"/>
  </w:style>
  <w:style w:type="paragraph" w:styleId="3">
    <w:name w:val="heading 3"/>
    <w:basedOn w:val="a"/>
    <w:next w:val="a"/>
    <w:link w:val="30"/>
    <w:semiHidden/>
    <w:unhideWhenUsed/>
    <w:qFormat/>
    <w:rsid w:val="00471B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1BD6"/>
    <w:rPr>
      <w:rFonts w:ascii="Times New Roman" w:eastAsia="Times New Roman" w:hAnsi="Times New Roman" w:cs="Times New Roman"/>
      <w:i/>
      <w:szCs w:val="20"/>
      <w:lang w:val="uk-UA"/>
    </w:rPr>
  </w:style>
  <w:style w:type="paragraph" w:customStyle="1" w:styleId="1">
    <w:name w:val="Без інтервалів1"/>
    <w:rsid w:val="00471B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942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mon.gov.ua/img/zstored/files/%D0%A7%D0%B8%D0%BD%D0%BD%D0%B0%20%D0%9F%D0%A0%D0%9E%D0%93%D0%A0%D0%90%D0%9C%D0%90%202015%20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kseniya</cp:lastModifiedBy>
  <cp:revision>16</cp:revision>
  <cp:lastPrinted>2015-08-25T11:59:00Z</cp:lastPrinted>
  <dcterms:created xsi:type="dcterms:W3CDTF">2015-08-21T08:35:00Z</dcterms:created>
  <dcterms:modified xsi:type="dcterms:W3CDTF">2015-08-25T12:47:00Z</dcterms:modified>
</cp:coreProperties>
</file>