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5" w:rsidRPr="00ED62CA" w:rsidRDefault="00282FF5" w:rsidP="00282FF5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ED62CA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p w:rsidR="00282FF5" w:rsidRPr="00ED62CA" w:rsidRDefault="00282FF5" w:rsidP="00282FF5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uk-UA"/>
        </w:rPr>
      </w:pPr>
      <w:r w:rsidRPr="00ED62CA">
        <w:rPr>
          <w:rFonts w:ascii="Times New Roman" w:hAnsi="Times New Roman" w:cs="Times New Roman"/>
          <w:lang w:val="uk-UA"/>
        </w:rPr>
        <w:t>Найменування загальноосвітнього навчального закладу</w:t>
      </w:r>
    </w:p>
    <w:p w:rsidR="00282FF5" w:rsidRPr="00ED62CA" w:rsidRDefault="00282FF5" w:rsidP="00282FF5">
      <w:pPr>
        <w:spacing w:after="0"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ED62CA">
        <w:rPr>
          <w:rFonts w:ascii="Times New Roman" w:hAnsi="Times New Roman" w:cs="Times New Roman"/>
          <w:b/>
          <w:lang w:val="uk-UA"/>
        </w:rPr>
        <w:t>ПОГОДЖЕНО:</w:t>
      </w:r>
      <w:r w:rsidRPr="00ED62CA">
        <w:rPr>
          <w:rFonts w:ascii="Times New Roman" w:hAnsi="Times New Roman" w:cs="Times New Roman"/>
          <w:b/>
          <w:lang w:val="uk-UA"/>
        </w:rPr>
        <w:tab/>
      </w:r>
      <w:r w:rsidRPr="00ED62CA">
        <w:rPr>
          <w:rFonts w:ascii="Times New Roman" w:hAnsi="Times New Roman" w:cs="Times New Roman"/>
          <w:b/>
          <w:lang w:val="uk-UA"/>
        </w:rPr>
        <w:tab/>
      </w:r>
      <w:r w:rsidRPr="00ED62CA">
        <w:rPr>
          <w:rFonts w:ascii="Times New Roman" w:hAnsi="Times New Roman" w:cs="Times New Roman"/>
          <w:b/>
          <w:lang w:val="uk-UA"/>
        </w:rPr>
        <w:tab/>
      </w:r>
      <w:r w:rsidRPr="00ED62CA">
        <w:rPr>
          <w:rFonts w:ascii="Times New Roman" w:hAnsi="Times New Roman" w:cs="Times New Roman"/>
          <w:b/>
          <w:lang w:val="uk-UA"/>
        </w:rPr>
        <w:tab/>
      </w:r>
      <w:r w:rsidRPr="00ED62CA">
        <w:rPr>
          <w:rFonts w:ascii="Times New Roman" w:hAnsi="Times New Roman" w:cs="Times New Roman"/>
          <w:b/>
          <w:lang w:val="uk-UA"/>
        </w:rPr>
        <w:tab/>
      </w:r>
      <w:r w:rsidRPr="00ED62CA">
        <w:rPr>
          <w:rFonts w:ascii="Times New Roman" w:hAnsi="Times New Roman" w:cs="Times New Roman"/>
          <w:b/>
          <w:lang w:val="uk-UA"/>
        </w:rPr>
        <w:tab/>
        <w:t>ЗАТВЕРДЖЕНО:</w:t>
      </w:r>
    </w:p>
    <w:p w:rsidR="00282FF5" w:rsidRPr="00ED62CA" w:rsidRDefault="00282FF5" w:rsidP="00282FF5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ED62CA">
        <w:rPr>
          <w:rFonts w:ascii="Times New Roman" w:hAnsi="Times New Roman" w:cs="Times New Roman"/>
          <w:lang w:val="uk-UA"/>
        </w:rPr>
        <w:t>Заступник директора з НВР</w:t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  <w:t>ДИРЕКТОР__________________________</w:t>
      </w:r>
      <w:r w:rsidR="00140778">
        <w:rPr>
          <w:rFonts w:ascii="Times New Roman" w:hAnsi="Times New Roman" w:cs="Times New Roman"/>
          <w:lang w:val="uk-UA"/>
        </w:rPr>
        <w:t>__</w:t>
      </w:r>
      <w:r w:rsidRPr="00ED62CA">
        <w:rPr>
          <w:rFonts w:ascii="Times New Roman" w:hAnsi="Times New Roman" w:cs="Times New Roman"/>
          <w:lang w:val="uk-UA"/>
        </w:rPr>
        <w:t>_ ______________________________</w:t>
      </w:r>
    </w:p>
    <w:p w:rsidR="00282FF5" w:rsidRPr="00ED62CA" w:rsidRDefault="00282FF5" w:rsidP="00282FF5">
      <w:pPr>
        <w:spacing w:after="0" w:line="240" w:lineRule="auto"/>
        <w:ind w:firstLine="708"/>
        <w:outlineLvl w:val="0"/>
        <w:rPr>
          <w:rFonts w:ascii="Times New Roman" w:hAnsi="Times New Roman" w:cs="Times New Roman"/>
          <w:lang w:val="uk-UA"/>
        </w:rPr>
      </w:pPr>
      <w:r w:rsidRPr="00ED62CA">
        <w:rPr>
          <w:rFonts w:ascii="Times New Roman" w:hAnsi="Times New Roman" w:cs="Times New Roman"/>
          <w:lang w:val="uk-UA"/>
        </w:rPr>
        <w:t>ПІБ</w:t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  <w:t>ПІБ</w:t>
      </w:r>
    </w:p>
    <w:p w:rsidR="00282FF5" w:rsidRPr="00ED62CA" w:rsidRDefault="00282FF5" w:rsidP="00282FF5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ED62CA">
        <w:rPr>
          <w:rFonts w:ascii="Times New Roman" w:hAnsi="Times New Roman" w:cs="Times New Roman"/>
          <w:lang w:val="uk-UA"/>
        </w:rPr>
        <w:t>________________________________</w:t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  <w:t>_________________________________</w:t>
      </w:r>
    </w:p>
    <w:p w:rsidR="00282FF5" w:rsidRPr="00ED62CA" w:rsidRDefault="00282FF5" w:rsidP="00282FF5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  <w:t>підпис</w:t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  <w:t>підпис</w:t>
      </w:r>
    </w:p>
    <w:p w:rsidR="00282FF5" w:rsidRPr="00ED62CA" w:rsidRDefault="00282FF5" w:rsidP="00282FF5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ED62CA">
        <w:rPr>
          <w:rFonts w:ascii="Times New Roman" w:hAnsi="Times New Roman" w:cs="Times New Roman"/>
          <w:lang w:val="uk-UA"/>
        </w:rPr>
        <w:t>«____»________________20____ р.</w:t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</w:r>
      <w:r w:rsidRPr="00ED62CA">
        <w:rPr>
          <w:rFonts w:ascii="Times New Roman" w:hAnsi="Times New Roman" w:cs="Times New Roman"/>
          <w:lang w:val="uk-UA"/>
        </w:rPr>
        <w:tab/>
        <w:t xml:space="preserve"> «_____»__________________ 20___ р.</w:t>
      </w:r>
    </w:p>
    <w:p w:rsidR="00282FF5" w:rsidRPr="00ED62CA" w:rsidRDefault="00282FF5" w:rsidP="00282FF5">
      <w:pPr>
        <w:spacing w:line="36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282FF5" w:rsidRPr="00ED62CA" w:rsidRDefault="00282FF5" w:rsidP="00282FF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</w:t>
      </w:r>
    </w:p>
    <w:p w:rsidR="00282FF5" w:rsidRPr="00ED62CA" w:rsidRDefault="00282FF5" w:rsidP="00282FF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b/>
          <w:sz w:val="28"/>
          <w:szCs w:val="28"/>
          <w:lang w:val="uk-UA"/>
        </w:rPr>
        <w:t>з курсу «Історія України»</w:t>
      </w:r>
    </w:p>
    <w:p w:rsidR="00282FF5" w:rsidRPr="00ED62CA" w:rsidRDefault="00282FF5" w:rsidP="00282FF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b/>
          <w:sz w:val="28"/>
          <w:szCs w:val="28"/>
          <w:lang w:val="uk-UA"/>
        </w:rPr>
        <w:t>у 8 класі</w:t>
      </w:r>
    </w:p>
    <w:p w:rsidR="00282FF5" w:rsidRPr="00ED62CA" w:rsidRDefault="00282FF5" w:rsidP="00282FF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20___ / 20___ </w:t>
      </w:r>
      <w:proofErr w:type="spellStart"/>
      <w:r w:rsidRPr="00ED62CA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ED62C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FF5" w:rsidRPr="00ED62CA" w:rsidRDefault="00282FF5" w:rsidP="00282FF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b/>
          <w:sz w:val="28"/>
          <w:szCs w:val="28"/>
          <w:lang w:val="uk-UA"/>
        </w:rPr>
        <w:t>учителя: _________________________________________</w:t>
      </w:r>
    </w:p>
    <w:p w:rsidR="00282FF5" w:rsidRPr="00ED62CA" w:rsidRDefault="00282FF5" w:rsidP="00282FF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на засіданні </w:t>
      </w:r>
      <w:proofErr w:type="spellStart"/>
      <w:r w:rsidRPr="00ED62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ED62CA">
        <w:rPr>
          <w:rFonts w:ascii="Times New Roman" w:hAnsi="Times New Roman" w:cs="Times New Roman"/>
          <w:sz w:val="28"/>
          <w:szCs w:val="28"/>
          <w:lang w:val="uk-UA"/>
        </w:rPr>
        <w:t xml:space="preserve"> (кафедри) _________________________________</w:t>
      </w:r>
    </w:p>
    <w:p w:rsidR="00282FF5" w:rsidRPr="00ED62CA" w:rsidRDefault="00282FF5" w:rsidP="00282FF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282FF5" w:rsidRPr="00ED62CA" w:rsidRDefault="00282FF5" w:rsidP="00282FF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sz w:val="28"/>
          <w:szCs w:val="28"/>
          <w:lang w:val="uk-UA"/>
        </w:rPr>
        <w:t>Протокол № ______ від «_____»______________20_____р.</w:t>
      </w:r>
    </w:p>
    <w:p w:rsidR="00282FF5" w:rsidRPr="00ED62CA" w:rsidRDefault="00282FF5" w:rsidP="00282FF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sz w:val="28"/>
          <w:szCs w:val="28"/>
          <w:lang w:val="uk-UA"/>
        </w:rPr>
        <w:t xml:space="preserve">Голова  </w:t>
      </w:r>
      <w:proofErr w:type="spellStart"/>
      <w:r w:rsidRPr="00ED62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ED62C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:rsidR="00282FF5" w:rsidRPr="00ED62CA" w:rsidRDefault="00282FF5" w:rsidP="00282FF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2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2CA">
        <w:rPr>
          <w:rFonts w:ascii="Times New Roman" w:hAnsi="Times New Roman" w:cs="Times New Roman"/>
          <w:szCs w:val="28"/>
          <w:lang w:val="uk-UA"/>
        </w:rPr>
        <w:t>ПІБ</w:t>
      </w:r>
    </w:p>
    <w:p w:rsidR="00282FF5" w:rsidRPr="00ED62CA" w:rsidRDefault="00282FF5" w:rsidP="00282FF5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FF5" w:rsidRPr="00ED62CA" w:rsidRDefault="00282FF5" w:rsidP="00282F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FF5" w:rsidRPr="00ED62CA" w:rsidRDefault="00282FF5" w:rsidP="00282F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FF5" w:rsidRPr="00ED62CA" w:rsidRDefault="00282FF5" w:rsidP="007875EB">
      <w:pPr>
        <w:spacing w:before="240"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ED62CA">
        <w:rPr>
          <w:rFonts w:ascii="Times New Roman" w:hAnsi="Times New Roman" w:cs="Times New Roman"/>
          <w:szCs w:val="28"/>
          <w:lang w:val="uk-UA"/>
        </w:rPr>
        <w:t xml:space="preserve">Складено до підручника </w:t>
      </w:r>
      <w:r w:rsidRPr="00ED62CA">
        <w:rPr>
          <w:rFonts w:ascii="Times New Roman" w:hAnsi="Times New Roman" w:cs="Times New Roman"/>
          <w:b/>
          <w:szCs w:val="28"/>
          <w:lang w:val="uk-UA"/>
        </w:rPr>
        <w:t>Історія України</w:t>
      </w:r>
      <w:r w:rsidRPr="00ED62CA">
        <w:rPr>
          <w:rFonts w:ascii="Times New Roman" w:hAnsi="Times New Roman" w:cs="Times New Roman"/>
          <w:szCs w:val="28"/>
          <w:lang w:val="uk-UA"/>
        </w:rPr>
        <w:t xml:space="preserve">: </w:t>
      </w:r>
      <w:proofErr w:type="spellStart"/>
      <w:r w:rsidRPr="00ED62CA">
        <w:rPr>
          <w:rFonts w:ascii="Times New Roman" w:hAnsi="Times New Roman" w:cs="Times New Roman"/>
          <w:szCs w:val="28"/>
          <w:lang w:val="uk-UA"/>
        </w:rPr>
        <w:t>підруч</w:t>
      </w:r>
      <w:proofErr w:type="spellEnd"/>
      <w:r w:rsidRPr="00ED62CA">
        <w:rPr>
          <w:rFonts w:ascii="Times New Roman" w:hAnsi="Times New Roman" w:cs="Times New Roman"/>
          <w:szCs w:val="28"/>
          <w:lang w:val="uk-UA"/>
        </w:rPr>
        <w:t xml:space="preserve">. для </w:t>
      </w:r>
      <w:r w:rsidR="007875EB" w:rsidRPr="00ED62CA">
        <w:rPr>
          <w:rFonts w:ascii="Times New Roman" w:hAnsi="Times New Roman" w:cs="Times New Roman"/>
          <w:szCs w:val="28"/>
          <w:lang w:val="uk-UA"/>
        </w:rPr>
        <w:t>8</w:t>
      </w:r>
      <w:r w:rsidRPr="00ED62CA">
        <w:rPr>
          <w:rFonts w:ascii="Times New Roman" w:hAnsi="Times New Roman" w:cs="Times New Roman"/>
          <w:szCs w:val="28"/>
          <w:lang w:val="uk-UA"/>
        </w:rPr>
        <w:t xml:space="preserve">-го кл. </w:t>
      </w:r>
      <w:proofErr w:type="spellStart"/>
      <w:r w:rsidRPr="00ED62CA">
        <w:rPr>
          <w:rFonts w:ascii="Times New Roman" w:hAnsi="Times New Roman" w:cs="Times New Roman"/>
          <w:szCs w:val="28"/>
          <w:lang w:val="uk-UA"/>
        </w:rPr>
        <w:t>загальнооосвіт</w:t>
      </w:r>
      <w:proofErr w:type="spellEnd"/>
      <w:r w:rsidRPr="00ED62CA">
        <w:rPr>
          <w:rFonts w:ascii="Times New Roman" w:hAnsi="Times New Roman" w:cs="Times New Roman"/>
          <w:szCs w:val="28"/>
          <w:lang w:val="uk-UA"/>
        </w:rPr>
        <w:t xml:space="preserve">. </w:t>
      </w:r>
      <w:proofErr w:type="spellStart"/>
      <w:r w:rsidRPr="00ED62CA">
        <w:rPr>
          <w:rFonts w:ascii="Times New Roman" w:hAnsi="Times New Roman" w:cs="Times New Roman"/>
          <w:szCs w:val="28"/>
          <w:lang w:val="uk-UA"/>
        </w:rPr>
        <w:t>навч</w:t>
      </w:r>
      <w:proofErr w:type="spellEnd"/>
      <w:r w:rsidRPr="00ED62CA">
        <w:rPr>
          <w:rFonts w:ascii="Times New Roman" w:hAnsi="Times New Roman" w:cs="Times New Roman"/>
          <w:szCs w:val="28"/>
          <w:lang w:val="uk-UA"/>
        </w:rPr>
        <w:t xml:space="preserve">. </w:t>
      </w:r>
      <w:proofErr w:type="spellStart"/>
      <w:r w:rsidRPr="00ED62CA">
        <w:rPr>
          <w:rFonts w:ascii="Times New Roman" w:hAnsi="Times New Roman" w:cs="Times New Roman"/>
          <w:szCs w:val="28"/>
          <w:lang w:val="uk-UA"/>
        </w:rPr>
        <w:t>закл</w:t>
      </w:r>
      <w:proofErr w:type="spellEnd"/>
      <w:r w:rsidRPr="00ED62CA">
        <w:rPr>
          <w:rFonts w:ascii="Times New Roman" w:hAnsi="Times New Roman" w:cs="Times New Roman"/>
          <w:szCs w:val="28"/>
          <w:lang w:val="uk-UA"/>
        </w:rPr>
        <w:t>. / Г.К. </w:t>
      </w:r>
      <w:proofErr w:type="spellStart"/>
      <w:r w:rsidRPr="00ED62CA">
        <w:rPr>
          <w:rFonts w:ascii="Times New Roman" w:hAnsi="Times New Roman" w:cs="Times New Roman"/>
          <w:szCs w:val="28"/>
          <w:lang w:val="uk-UA"/>
        </w:rPr>
        <w:t>Швидько</w:t>
      </w:r>
      <w:proofErr w:type="spellEnd"/>
      <w:r w:rsidRPr="00ED62CA">
        <w:rPr>
          <w:rFonts w:ascii="Times New Roman" w:hAnsi="Times New Roman" w:cs="Times New Roman"/>
          <w:szCs w:val="28"/>
          <w:lang w:val="uk-UA"/>
        </w:rPr>
        <w:t>, П.О. </w:t>
      </w:r>
      <w:proofErr w:type="spellStart"/>
      <w:r w:rsidRPr="00ED62CA">
        <w:rPr>
          <w:rFonts w:ascii="Times New Roman" w:hAnsi="Times New Roman" w:cs="Times New Roman"/>
          <w:szCs w:val="28"/>
          <w:lang w:val="uk-UA"/>
        </w:rPr>
        <w:t>Чорнобай</w:t>
      </w:r>
      <w:proofErr w:type="spellEnd"/>
      <w:r w:rsidRPr="00ED62CA">
        <w:rPr>
          <w:rFonts w:ascii="Times New Roman" w:hAnsi="Times New Roman" w:cs="Times New Roman"/>
          <w:szCs w:val="28"/>
          <w:lang w:val="uk-UA"/>
        </w:rPr>
        <w:t xml:space="preserve">. – К. : </w:t>
      </w:r>
      <w:proofErr w:type="spellStart"/>
      <w:r w:rsidRPr="00ED62CA">
        <w:rPr>
          <w:rFonts w:ascii="Times New Roman" w:hAnsi="Times New Roman" w:cs="Times New Roman"/>
          <w:szCs w:val="28"/>
          <w:lang w:val="uk-UA"/>
        </w:rPr>
        <w:t>Генеза</w:t>
      </w:r>
      <w:proofErr w:type="spellEnd"/>
      <w:r w:rsidRPr="00ED62CA">
        <w:rPr>
          <w:rFonts w:ascii="Times New Roman" w:hAnsi="Times New Roman" w:cs="Times New Roman"/>
          <w:szCs w:val="28"/>
          <w:lang w:val="uk-UA"/>
        </w:rPr>
        <w:t xml:space="preserve">, 2016, згідно з навчальною програмою, затвердженою Міністерством освіти і науки України </w:t>
      </w:r>
      <w:r w:rsidRPr="00ED62CA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4" w:history="1">
        <w:r w:rsidRPr="00ED62CA">
          <w:rPr>
            <w:rStyle w:val="a4"/>
            <w:rFonts w:ascii="Times New Roman" w:hAnsi="Times New Roman"/>
            <w:sz w:val="28"/>
            <w:szCs w:val="28"/>
            <w:lang w:val="uk-UA"/>
          </w:rPr>
          <w:t>http://old.mon.gov.ua/</w:t>
        </w:r>
      </w:hyperlink>
      <w:r w:rsidRPr="00ED62CA">
        <w:rPr>
          <w:sz w:val="28"/>
          <w:szCs w:val="28"/>
          <w:lang w:val="uk-UA"/>
        </w:rPr>
        <w:t>)</w:t>
      </w:r>
    </w:p>
    <w:p w:rsidR="00282FF5" w:rsidRPr="00ED62CA" w:rsidRDefault="00282FF5" w:rsidP="00282FF5">
      <w:pPr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282FF5" w:rsidRPr="00ED62CA" w:rsidRDefault="00282FF5">
      <w:pPr>
        <w:rPr>
          <w:lang w:val="uk-UA"/>
        </w:rPr>
      </w:pPr>
      <w:r w:rsidRPr="00ED62CA">
        <w:rPr>
          <w:lang w:val="uk-UA"/>
        </w:rPr>
        <w:br w:type="page"/>
      </w:r>
    </w:p>
    <w:p w:rsidR="00282FF5" w:rsidRPr="00ED62CA" w:rsidRDefault="00282FF5" w:rsidP="00282FF5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Календарно</w:t>
      </w:r>
      <w:r w:rsidRPr="00ED62CA">
        <w:rPr>
          <w:rFonts w:ascii="Times New Roman" w:hAnsi="Times New Roman" w:cs="Times New Roman"/>
          <w:caps/>
          <w:sz w:val="28"/>
          <w:szCs w:val="28"/>
          <w:lang w:val="uk-UA"/>
        </w:rPr>
        <w:t>-</w:t>
      </w:r>
      <w:r w:rsidRPr="00ED62CA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тематичне планування уроків</w:t>
      </w:r>
    </w:p>
    <w:p w:rsidR="0095615C" w:rsidRPr="00ED62CA" w:rsidRDefault="00282FF5" w:rsidP="00282FF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D62CA">
        <w:rPr>
          <w:rFonts w:ascii="Times New Roman" w:hAnsi="Times New Roman" w:cs="Times New Roman"/>
          <w:b/>
          <w:caps/>
          <w:sz w:val="28"/>
          <w:szCs w:val="28"/>
          <w:lang w:val="uk-UA"/>
        </w:rPr>
        <w:t>з історії УКРАЇНИ для 8 класу</w:t>
      </w:r>
    </w:p>
    <w:p w:rsidR="00282FF5" w:rsidRPr="00ED62CA" w:rsidRDefault="00282FF5" w:rsidP="000849A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ED62CA">
        <w:rPr>
          <w:rFonts w:ascii="Times New Roman" w:hAnsi="Times New Roman"/>
          <w:b/>
          <w:lang w:val="uk-UA"/>
        </w:rPr>
        <w:t>(5</w:t>
      </w:r>
      <w:r w:rsidR="000849A6" w:rsidRPr="00ED62CA">
        <w:rPr>
          <w:rFonts w:ascii="Times New Roman" w:hAnsi="Times New Roman"/>
          <w:b/>
          <w:lang w:val="uk-UA"/>
        </w:rPr>
        <w:t>2</w:t>
      </w:r>
      <w:r w:rsidRPr="00ED62CA">
        <w:rPr>
          <w:rFonts w:ascii="Times New Roman" w:hAnsi="Times New Roman"/>
          <w:b/>
          <w:lang w:val="uk-UA"/>
        </w:rPr>
        <w:t xml:space="preserve"> годин</w:t>
      </w:r>
      <w:r w:rsidR="000849A6" w:rsidRPr="00ED62CA">
        <w:rPr>
          <w:rFonts w:ascii="Times New Roman" w:hAnsi="Times New Roman"/>
          <w:b/>
          <w:lang w:val="uk-UA"/>
        </w:rPr>
        <w:t>и</w:t>
      </w:r>
      <w:r w:rsidRPr="00ED62CA">
        <w:rPr>
          <w:rFonts w:ascii="Times New Roman" w:hAnsi="Times New Roman"/>
          <w:b/>
          <w:lang w:val="uk-UA"/>
        </w:rPr>
        <w:t xml:space="preserve"> на рік)</w:t>
      </w:r>
    </w:p>
    <w:p w:rsidR="00282FF5" w:rsidRPr="00ED62CA" w:rsidRDefault="00282FF5" w:rsidP="00282FF5">
      <w:pPr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817"/>
        <w:gridCol w:w="851"/>
        <w:gridCol w:w="1701"/>
        <w:gridCol w:w="4536"/>
        <w:gridCol w:w="141"/>
        <w:gridCol w:w="1525"/>
      </w:tblGrid>
      <w:tr w:rsidR="00282FF5" w:rsidRPr="00ED62CA" w:rsidTr="0099474E">
        <w:tc>
          <w:tcPr>
            <w:tcW w:w="817" w:type="dxa"/>
          </w:tcPr>
          <w:p w:rsidR="00282FF5" w:rsidRPr="00ED62CA" w:rsidRDefault="00282FF5" w:rsidP="00282FF5">
            <w:pPr>
              <w:widowControl w:val="0"/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82FF5" w:rsidRPr="00ED62CA" w:rsidRDefault="00282FF5" w:rsidP="00282FF5">
            <w:pPr>
              <w:widowControl w:val="0"/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уро-</w:t>
            </w:r>
            <w:proofErr w:type="spellEnd"/>
          </w:p>
          <w:p w:rsidR="00282FF5" w:rsidRPr="00ED62CA" w:rsidRDefault="00282FF5" w:rsidP="00282FF5">
            <w:pPr>
              <w:widowControl w:val="0"/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</w:t>
            </w:r>
            <w:proofErr w:type="spellEnd"/>
          </w:p>
        </w:tc>
        <w:tc>
          <w:tcPr>
            <w:tcW w:w="851" w:type="dxa"/>
          </w:tcPr>
          <w:p w:rsidR="00282FF5" w:rsidRPr="00ED62CA" w:rsidRDefault="00282FF5" w:rsidP="00282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  <w:p w:rsidR="00282FF5" w:rsidRPr="00ED62CA" w:rsidRDefault="00282FF5" w:rsidP="00282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282FF5" w:rsidRPr="00ED62CA" w:rsidRDefault="00282FF5" w:rsidP="00282FF5">
            <w:pPr>
              <w:pStyle w:val="3"/>
              <w:keepNext w:val="0"/>
              <w:widowControl w:val="0"/>
              <w:outlineLvl w:val="2"/>
              <w:rPr>
                <w:rFonts w:eastAsiaTheme="minorEastAsia"/>
                <w:b/>
                <w:i w:val="0"/>
                <w:sz w:val="28"/>
                <w:szCs w:val="28"/>
              </w:rPr>
            </w:pPr>
            <w:r w:rsidRPr="00ED62CA">
              <w:rPr>
                <w:rFonts w:eastAsiaTheme="minorEastAsia"/>
                <w:b/>
                <w:i w:val="0"/>
                <w:sz w:val="28"/>
                <w:szCs w:val="28"/>
              </w:rPr>
              <w:t>Дата</w:t>
            </w:r>
          </w:p>
          <w:p w:rsidR="00282FF5" w:rsidRPr="00ED62CA" w:rsidRDefault="00282FF5" w:rsidP="00282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</w:p>
          <w:p w:rsidR="00282FF5" w:rsidRPr="00ED62CA" w:rsidRDefault="00282FF5" w:rsidP="00282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4677" w:type="dxa"/>
            <w:gridSpan w:val="2"/>
            <w:vAlign w:val="center"/>
          </w:tcPr>
          <w:p w:rsidR="00282FF5" w:rsidRPr="00ED62CA" w:rsidRDefault="00282FF5" w:rsidP="00282F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25" w:type="dxa"/>
            <w:vAlign w:val="center"/>
          </w:tcPr>
          <w:p w:rsidR="00282FF5" w:rsidRPr="00ED62CA" w:rsidRDefault="00282FF5" w:rsidP="00282FF5">
            <w:pPr>
              <w:widowControl w:val="0"/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D6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282FF5" w:rsidRPr="00ED62CA" w:rsidTr="0099474E">
        <w:tc>
          <w:tcPr>
            <w:tcW w:w="817" w:type="dxa"/>
          </w:tcPr>
          <w:p w:rsidR="00282FF5" w:rsidRPr="00ED62CA" w:rsidRDefault="00282FF5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82FF5" w:rsidRPr="00ED62CA" w:rsidRDefault="00282FF5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82FF5" w:rsidRPr="00ED62CA" w:rsidRDefault="00282FF5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282FF5" w:rsidRPr="00D87D59" w:rsidRDefault="00282FF5" w:rsidP="00585D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ВСТУП. </w:t>
            </w:r>
            <w:r w:rsidRPr="00ED62CA">
              <w:rPr>
                <w:rFonts w:ascii="Times New Roman" w:hAnsi="Times New Roman"/>
                <w:sz w:val="28"/>
                <w:szCs w:val="28"/>
                <w:lang w:val="uk-UA"/>
              </w:rPr>
              <w:t>Середньовічна спадщина України. Основні події і постаті.</w:t>
            </w:r>
            <w:r w:rsidR="00D87D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D6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Ранній </w:t>
            </w:r>
            <w:r w:rsidR="00585D02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D6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овий час. Особливості </w:t>
            </w:r>
            <w:proofErr w:type="spellStart"/>
            <w:r w:rsidRPr="00ED62CA">
              <w:rPr>
                <w:rFonts w:ascii="Times New Roman" w:hAnsi="Times New Roman"/>
                <w:sz w:val="28"/>
                <w:szCs w:val="28"/>
                <w:lang w:val="uk-UA"/>
              </w:rPr>
              <w:t>ранньомодерної</w:t>
            </w:r>
            <w:proofErr w:type="spellEnd"/>
            <w:r w:rsidRPr="00ED6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доби в історії України</w:t>
            </w:r>
          </w:p>
        </w:tc>
        <w:tc>
          <w:tcPr>
            <w:tcW w:w="1525" w:type="dxa"/>
          </w:tcPr>
          <w:p w:rsidR="00282FF5" w:rsidRPr="00ED62CA" w:rsidRDefault="00282FF5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FF5" w:rsidRPr="00ED62CA" w:rsidTr="00585D02">
        <w:trPr>
          <w:trHeight w:val="604"/>
        </w:trPr>
        <w:tc>
          <w:tcPr>
            <w:tcW w:w="9571" w:type="dxa"/>
            <w:gridSpan w:val="6"/>
          </w:tcPr>
          <w:p w:rsidR="00282FF5" w:rsidRPr="00ED62CA" w:rsidRDefault="00282FF5" w:rsidP="0028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Розділ І</w:t>
            </w:r>
            <w:r w:rsidRPr="00ED62C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. УКРАЇНСЬКІ ЗЕМЛІ </w:t>
            </w: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в ХVІ ст.</w:t>
            </w:r>
          </w:p>
        </w:tc>
      </w:tr>
      <w:tr w:rsidR="00630CE4" w:rsidRPr="00585D02" w:rsidTr="009E1FCD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7875EB"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-3</w:t>
            </w:r>
          </w:p>
        </w:tc>
        <w:tc>
          <w:tcPr>
            <w:tcW w:w="851" w:type="dxa"/>
          </w:tcPr>
          <w:p w:rsidR="00630CE4" w:rsidRPr="00ED62CA" w:rsidRDefault="007875EB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C6D69" w:rsidRDefault="00EC6D69" w:rsidP="009E1FC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§1</w:t>
            </w:r>
            <w:r w:rsidR="00585D02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–</w:t>
            </w: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2</w:t>
            </w:r>
            <w:r w:rsid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.</w:t>
            </w:r>
            <w:r w:rsidR="00585D0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gramStart"/>
            <w:r w:rsidR="00585D02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Соц</w:t>
            </w:r>
            <w:proofErr w:type="gramEnd"/>
            <w:r w:rsidR="00585D02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іально-політичне с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тановище українських земель у складі Польщі та Великого князівства Литовського в першій половині XVI ст.</w:t>
            </w:r>
          </w:p>
          <w:p w:rsidR="00630CE4" w:rsidRPr="00321A74" w:rsidRDefault="00EC6D69" w:rsidP="009E1FC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Політичне становище українських земель у першій половині ХVІ ст. Соціальна структура суспільства. (магнати, шляхта</w:t>
            </w:r>
            <w:r w:rsidR="00585D0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, духовенство, міщани, селяни).   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Василь-Костянтин Острозький. Економічне життя села </w:t>
            </w:r>
            <w:r w:rsidR="009E1FC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та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міста: фільварки, цехи. Торгівля. Сільське та міське самоврядування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C6D69" w:rsidRPr="00ED62CA" w:rsidRDefault="00EC6D69" w:rsidP="00321A74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 w:rsidR="00321A7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3</w:t>
            </w:r>
            <w:r w:rsid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Люблінська унія 1569 р. та її вплив на становище українських земель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87D59" w:rsidRDefault="00EC6D69" w:rsidP="00321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321A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Запорозька Січ – козацька республіка.</w:t>
            </w:r>
            <w:r w:rsidR="007875EB"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30CE4" w:rsidRPr="00321A74" w:rsidRDefault="00EC6D69" w:rsidP="00D87D5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Українське козацтво. Перші Січі. Дмитро Вишневецький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585D02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87D59" w:rsidRDefault="00EC6D69" w:rsidP="00321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 w:rsidR="00321A7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5 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Формування реєстрового козацтва та його роль у козацьких війнах кінця XVI ст.</w:t>
            </w:r>
            <w:r w:rsidR="007875EB"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30CE4" w:rsidRPr="00321A74" w:rsidRDefault="00EC6D69" w:rsidP="00D87D5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Реєстрове козацтво. Становлення козацького стану. Козацькі війни кінця ХVІ ст.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0CE4" w:rsidRPr="002A2B81" w:rsidRDefault="00C12CB8" w:rsidP="00321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</w:t>
            </w:r>
            <w:r w:rsidR="00321A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  <w:r w:rsidRPr="002A2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2A2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30CE4" w:rsidRPr="002A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Повсякденне життя </w:t>
            </w:r>
            <w:proofErr w:type="gramStart"/>
            <w:r w:rsidR="007875EB" w:rsidRPr="002A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="007875EB" w:rsidRPr="002A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ізних станів</w:t>
            </w:r>
            <w:r w:rsidR="00630CE4" w:rsidRPr="002A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суспільства</w:t>
            </w:r>
            <w:r w:rsidR="007875EB" w:rsidRPr="002A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XVI ст</w:t>
            </w:r>
            <w:r w:rsidR="00630CE4" w:rsidRPr="002A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ED62CA" w:rsidRDefault="00630CE4" w:rsidP="00D87D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№ 1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87D59" w:rsidRDefault="00EC6D69" w:rsidP="00321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D6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§</w:t>
            </w:r>
            <w:r w:rsidR="00321A7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 w:rsidR="00C1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Рел</w:t>
            </w:r>
            <w:proofErr w:type="gramEnd"/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ігійно-суспільні рухи та виникнення православних братств в 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lastRenderedPageBreak/>
              <w:t>Укра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їні.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30CE4" w:rsidRPr="00321A74" w:rsidRDefault="00EC6D69" w:rsidP="00D87D5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Церковне життя. Особливості реформаційних та </w:t>
            </w:r>
            <w:proofErr w:type="spellStart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контрреформаційних</w:t>
            </w:r>
            <w:proofErr w:type="spellEnd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рухів в Україні. Православні братства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87D59" w:rsidRDefault="00EC6D69" w:rsidP="00D87D5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 w:rsidR="00C1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Культурно-освітнє життя України в XVI ст.</w:t>
            </w:r>
            <w:r w:rsidR="007875EB"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30CE4" w:rsidRPr="00321A74" w:rsidRDefault="00EC6D69" w:rsidP="003B67A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Культурно-освітнє життя. Острозька академія, братські школи, єзуїтські колегії. </w:t>
            </w:r>
            <w:proofErr w:type="spellStart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Пересопницьке</w:t>
            </w:r>
            <w:proofErr w:type="spellEnd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B67A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є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вангеліє</w:t>
            </w:r>
            <w:proofErr w:type="spellEnd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 Книговидання. Іван Федоров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0CE4" w:rsidRPr="003B67AA" w:rsidRDefault="00EC6D69" w:rsidP="00D87D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  <w:r w:rsidR="00C1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875EB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Українське мистецтво XVI ст.</w:t>
            </w:r>
            <w:r w:rsidR="007875EB"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0CE4"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Містобудування, </w:t>
            </w:r>
            <w:proofErr w:type="gramStart"/>
            <w:r w:rsidR="00630CE4"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арх</w:t>
            </w:r>
            <w:proofErr w:type="gramEnd"/>
            <w:r w:rsidR="00630CE4"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ітектура, образотворче мистецтво. Театр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585D02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0CE4" w:rsidRPr="00ED62CA" w:rsidRDefault="00630CE4" w:rsidP="00D87D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1666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43BB" w:rsidRPr="00ED62CA" w:rsidTr="00D71792">
        <w:tc>
          <w:tcPr>
            <w:tcW w:w="9571" w:type="dxa"/>
            <w:gridSpan w:val="6"/>
          </w:tcPr>
          <w:p w:rsidR="001943BB" w:rsidRPr="00ED62CA" w:rsidRDefault="001943BB" w:rsidP="001943BB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Розділ ІІ</w:t>
            </w:r>
            <w:r w:rsidRPr="00ED62C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УКРАЇНСЬКІ ЗЕМЛІ</w:t>
            </w:r>
          </w:p>
          <w:p w:rsidR="001943BB" w:rsidRPr="00ED62CA" w:rsidRDefault="001943BB" w:rsidP="001943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наприкінці ХVІ – у першій половині ХVІІ ст.</w:t>
            </w: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D87D59" w:rsidRDefault="00EC6D69" w:rsidP="00D87D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  <w:r w:rsidR="00C1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Берестейська церковна унія 1596</w:t>
            </w:r>
            <w:r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 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р.</w:t>
            </w:r>
          </w:p>
          <w:p w:rsidR="00630CE4" w:rsidRPr="00321A74" w:rsidRDefault="00EC6D69" w:rsidP="00D87D5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Церковні собори в Бересті 1596 р. Розкол православної церкви. Утворення греко-католицької церкви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EC6D69" w:rsidP="00D87D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1</w:t>
            </w:r>
            <w:r w:rsidR="00C1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Кримське ханство у XVI – першій половині XVII ст.</w:t>
            </w:r>
            <w:r w:rsidR="00F51CD2" w:rsidRPr="00ED6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30CE4" w:rsidRPr="00321A74" w:rsidRDefault="00630CE4" w:rsidP="00D87D5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Внутрішня і зовнішня політика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C6D69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D82E1A" w:rsidRDefault="00EC6D69" w:rsidP="00D82E1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</w:pPr>
            <w:r w:rsidRPr="00EC6D6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C1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Козацтво в першій чверті </w:t>
            </w:r>
          </w:p>
          <w:p w:rsidR="00B240A0" w:rsidRDefault="00F51CD2" w:rsidP="00D82E1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XVII ст. Петро Сагайдачний</w:t>
            </w:r>
            <w:r w:rsidR="00630CE4" w:rsidRPr="00ED62C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EC6D69" w:rsidP="00D82E1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Походи козаків першої чверті ХVІІ ст. Петро Конашевич-Сагайдачний. Похід на Москву 1618 р. Військо Запорозьке і Хотинська війна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C6D69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FC1058" w:rsidRDefault="00C12CB8" w:rsidP="00D87D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</w:t>
            </w:r>
            <w:r w:rsidRPr="00FC10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FC10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="00630CE4" w:rsidRPr="00FC105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gramEnd"/>
            <w:r w:rsidR="00630CE4" w:rsidRPr="00FC1058">
              <w:rPr>
                <w:rFonts w:ascii="Times New Roman" w:hAnsi="Times New Roman"/>
                <w:sz w:val="28"/>
                <w:szCs w:val="28"/>
                <w:lang w:val="uk-UA"/>
              </w:rPr>
              <w:t>ійськове мистецтво,</w:t>
            </w:r>
            <w:r w:rsidR="00630CE4" w:rsidRPr="00FC105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традиції </w:t>
            </w:r>
            <w:r w:rsidR="00630CE4" w:rsidRPr="00FC1058">
              <w:rPr>
                <w:rFonts w:ascii="Times New Roman" w:hAnsi="Times New Roman"/>
                <w:sz w:val="28"/>
                <w:szCs w:val="28"/>
                <w:lang w:val="uk-UA"/>
              </w:rPr>
              <w:t>та побут українського козацтва.</w:t>
            </w:r>
          </w:p>
          <w:p w:rsidR="00630CE4" w:rsidRPr="00ED62CA" w:rsidRDefault="00630CE4" w:rsidP="00D87D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058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 № 2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EC6D69" w:rsidP="00D87D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1</w:t>
            </w:r>
            <w:r w:rsidR="00C1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A14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Церковне життя в Украї</w:t>
            </w:r>
            <w:proofErr w:type="gramStart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н</w:t>
            </w:r>
            <w:proofErr w:type="gramEnd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і в першій половині XVII ст.</w:t>
            </w:r>
          </w:p>
          <w:p w:rsidR="00630CE4" w:rsidRPr="00321A74" w:rsidRDefault="00EC6D69" w:rsidP="00D87D5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Боротьба за відновлення православної ієрархії. Реформи митрополита Петра Могили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D87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Козацько-селянські повстання у 20</w:t>
            </w:r>
            <w:r w:rsid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–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30-х </w:t>
            </w:r>
            <w:proofErr w:type="gramStart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роках</w:t>
            </w:r>
            <w:proofErr w:type="gramEnd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 XVII ст.</w:t>
            </w:r>
          </w:p>
          <w:p w:rsidR="00630CE4" w:rsidRPr="00321A74" w:rsidRDefault="00C12CB8" w:rsidP="00D82E1A">
            <w:pPr>
              <w:autoSpaceDE w:val="0"/>
              <w:autoSpaceDN w:val="0"/>
              <w:adjustRightInd w:val="0"/>
              <w:jc w:val="both"/>
              <w:rPr>
                <w:rFonts w:ascii="SchoolBook_Alx" w:eastAsia="SchoolBook_Alx" w:cs="SchoolBook_Alx"/>
                <w:i/>
                <w:iCs/>
                <w:sz w:val="19"/>
                <w:szCs w:val="19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Козацько-селянські повстання 20</w:t>
            </w:r>
            <w:r w:rsidR="00D82E1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–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30-х</w:t>
            </w:r>
            <w:bookmarkStart w:id="0" w:name="_GoBack"/>
            <w:bookmarkEnd w:id="0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р</w:t>
            </w:r>
            <w:r w:rsidR="00FE4D7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оках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ХVІІ ст. «Ординація Війська Запорозького»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D87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Українська культура в першій половині XVII ст. (Освіта, друкарство, література)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C12CB8" w:rsidP="00D87D5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Києво-Могилянський</w:t>
            </w:r>
            <w:proofErr w:type="spellEnd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колегіум. Полемічна 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література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D87D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17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Українське мистецтво першої половини XVII ст.</w:t>
            </w:r>
          </w:p>
          <w:p w:rsidR="00630CE4" w:rsidRPr="00321A74" w:rsidRDefault="00630CE4" w:rsidP="00D87D5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Архітектура. Образотворче мистецтво. Театр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D87D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43BB" w:rsidRPr="00ED62CA" w:rsidTr="000F30D9">
        <w:tc>
          <w:tcPr>
            <w:tcW w:w="9571" w:type="dxa"/>
            <w:gridSpan w:val="6"/>
          </w:tcPr>
          <w:p w:rsidR="001943BB" w:rsidRPr="00ED62CA" w:rsidRDefault="001943BB" w:rsidP="001943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Розділ ІІІ. НАЦІОНАЛЬНО-ВИЗВОЛЬНА ВІЙНА</w:t>
            </w:r>
          </w:p>
          <w:p w:rsidR="001943BB" w:rsidRPr="00ED62CA" w:rsidRDefault="001943BB" w:rsidP="001943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УКРАЇНСЬКОГО НАРОДУ середини XVII ст.</w:t>
            </w: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B24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D6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Передумови, причини та початок Національно-визвольної війни середини XVII ст.</w:t>
            </w:r>
          </w:p>
          <w:p w:rsidR="00630CE4" w:rsidRPr="00321A74" w:rsidRDefault="00C12CB8" w:rsidP="00D82E1A">
            <w:pPr>
              <w:autoSpaceDE w:val="0"/>
              <w:autoSpaceDN w:val="0"/>
              <w:adjustRightInd w:val="0"/>
              <w:jc w:val="both"/>
              <w:rPr>
                <w:rFonts w:ascii="SchoolBook_Alx" w:eastAsia="SchoolBook_Alx" w:cs="SchoolBook_Alx"/>
                <w:i/>
                <w:iCs/>
                <w:sz w:val="19"/>
                <w:szCs w:val="19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Передумови, причини, початок Національно-визвольної війни. Події 1648</w:t>
            </w:r>
            <w:r w:rsidR="00D82E1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–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1649 рр. Зборівський договір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B240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19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Утворення Української козацької держави.</w:t>
            </w:r>
          </w:p>
          <w:p w:rsidR="00630CE4" w:rsidRPr="00321A74" w:rsidRDefault="00C12CB8" w:rsidP="00B240A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Українська козацька держава – Військо Запорозьке. Адміністративно-територіальний устрій. Соціально-економічне життя. Зовнішня політика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FC1058" w:rsidRDefault="00C12CB8" w:rsidP="00B240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Pr="00FC10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20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FC10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30CE4" w:rsidRPr="00FC10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Богдан Хмельницький </w:t>
            </w:r>
            <w:r w:rsidR="00F51CD2" w:rsidRPr="00FC1058">
              <w:rPr>
                <w:rFonts w:ascii="Times New Roman" w:hAnsi="Times New Roman"/>
                <w:sz w:val="28"/>
                <w:szCs w:val="28"/>
                <w:lang w:val="uk-UA"/>
              </w:rPr>
              <w:t>– людина, полководець і державний діяч</w:t>
            </w:r>
            <w:r w:rsidR="00630CE4" w:rsidRPr="00FC105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0CE4" w:rsidRPr="00FC1058" w:rsidRDefault="00630CE4" w:rsidP="00B24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058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 № 3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B24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  <w:r w:rsidR="00A14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Важкий шлях боротьби за українську державність (1650–1653</w:t>
            </w:r>
            <w:r w:rsidR="00B240A0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 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рр.)</w:t>
            </w:r>
          </w:p>
          <w:p w:rsidR="00630CE4" w:rsidRPr="00321A74" w:rsidRDefault="00630CE4" w:rsidP="00B240A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Білоцерківський договір. Битва під Батогом. Молдовські походи.</w:t>
            </w:r>
            <w:r w:rsidR="00F51CD2"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Облога Жванця. </w:t>
            </w:r>
            <w:proofErr w:type="spellStart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Кам’янецька</w:t>
            </w:r>
            <w:proofErr w:type="spellEnd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угода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B24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Українсько-московський догові</w:t>
            </w:r>
            <w:proofErr w:type="gramStart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р</w:t>
            </w:r>
            <w:proofErr w:type="gramEnd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 1654 р. та воєнно-політичні події середини XVII ст.</w:t>
            </w:r>
          </w:p>
          <w:p w:rsidR="00630CE4" w:rsidRPr="00321A74" w:rsidRDefault="00C12CB8" w:rsidP="00FC1058">
            <w:pPr>
              <w:autoSpaceDE w:val="0"/>
              <w:autoSpaceDN w:val="0"/>
              <w:adjustRightInd w:val="0"/>
              <w:jc w:val="both"/>
              <w:rPr>
                <w:rFonts w:ascii="SchoolBook_Alx" w:eastAsia="SchoolBook_Alx" w:cs="SchoolBook_Alx"/>
                <w:i/>
                <w:iCs/>
                <w:sz w:val="19"/>
                <w:szCs w:val="19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Українсько-московський договір 1654 р. Воєнно-політичні події 1654–1655 рр. Віленське перемир’я. Українсько-шведсько-транс</w:t>
            </w:r>
            <w:r w:rsidR="00FC105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льванський союз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B24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рідного краю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B24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5FAD" w:rsidRPr="00ED62CA" w:rsidTr="0089425E">
        <w:tc>
          <w:tcPr>
            <w:tcW w:w="9571" w:type="dxa"/>
            <w:gridSpan w:val="6"/>
          </w:tcPr>
          <w:p w:rsidR="00DB5FAD" w:rsidRPr="00ED62CA" w:rsidRDefault="00DB5FAD" w:rsidP="00DB5FAD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Розділ ІV. УКРАЇНСЬКІ ЗЕМЛІ</w:t>
            </w:r>
          </w:p>
          <w:p w:rsidR="00DB5FAD" w:rsidRPr="00ED62CA" w:rsidRDefault="00D82E1A" w:rsidP="00D82E1A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наприкінці</w:t>
            </w:r>
            <w:r w:rsidR="00DB5FAD"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50-х років ХVІІ –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на початку</w:t>
            </w:r>
            <w:r w:rsidR="00DB5FAD"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ХVІІІ ст.</w:t>
            </w:r>
          </w:p>
        </w:tc>
      </w:tr>
      <w:tr w:rsidR="00630CE4" w:rsidRPr="00EC6D69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</w:t>
            </w:r>
            <w:r w:rsidR="00F51CD2"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-29</w:t>
            </w:r>
          </w:p>
        </w:tc>
        <w:tc>
          <w:tcPr>
            <w:tcW w:w="851" w:type="dxa"/>
          </w:tcPr>
          <w:p w:rsidR="00630CE4" w:rsidRPr="00ED62CA" w:rsidRDefault="00F51CD2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C12CB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</w:t>
            </w:r>
            <w:r w:rsidR="00D82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Україна </w:t>
            </w:r>
            <w:proofErr w:type="gramStart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на</w:t>
            </w:r>
            <w:proofErr w:type="gramEnd"/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 перетині політичних інтересів гетьманів і держав</w:t>
            </w:r>
            <w:r w:rsidR="00F51CD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C12CB8" w:rsidP="00C12CB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Іван Виговський. Гадяцька угода. </w:t>
            </w:r>
            <w:proofErr w:type="spellStart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Україно-московська</w:t>
            </w:r>
            <w:proofErr w:type="spellEnd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війна. Конотопська битва. Початок Руїни. Юрій Хмельницький. </w:t>
            </w: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Розкол Гетьманської держави. Павло Тетеря та Іван Брюховецький. Андрусівське перемир’я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B240A0">
            <w:pPr>
              <w:autoSpaceDE w:val="0"/>
              <w:autoSpaceDN w:val="0"/>
              <w:adjustRightInd w:val="0"/>
              <w:jc w:val="both"/>
              <w:rPr>
                <w:rFonts w:eastAsia="SchoolBook_Alx" w:cs="SchoolBook_Alx"/>
                <w:sz w:val="19"/>
                <w:szCs w:val="19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Правобережна Украї</w:t>
            </w:r>
            <w:proofErr w:type="gramStart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на</w:t>
            </w:r>
            <w:proofErr w:type="gramEnd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 в період від Андрусівського перемир’я до «Вічного миру»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630CE4" w:rsidP="00B240A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Петро Дорошенко. Спроби об’єднання Лівобережної та Правобережної Гетьманщини. Дем’ян Многогрішний. Іван Самойлович. Чигиринські походи. Бахчисарайський мир. «Вічний мир»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C12CB8" w:rsidP="00B240A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</w:t>
            </w:r>
            <w:r w:rsidR="00A14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Правобережна Гетьманщина у другій половині XVII ст. Відродження козацтва.</w:t>
            </w:r>
          </w:p>
          <w:p w:rsidR="00630CE4" w:rsidRPr="00321A74" w:rsidRDefault="00C12CB8" w:rsidP="00B240A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Припинення існування Правобережної Гетьманщини. Правобережне козацтво в останній чверті ХVІІ ст.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73613C" w:rsidP="00B240A0">
            <w:pPr>
              <w:autoSpaceDE w:val="0"/>
              <w:autoSpaceDN w:val="0"/>
              <w:adjustRightInd w:val="0"/>
              <w:jc w:val="both"/>
              <w:rPr>
                <w:rFonts w:eastAsia="SchoolBook_Alx" w:cs="SchoolBook_Alx"/>
                <w:sz w:val="19"/>
                <w:szCs w:val="19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Слобідська Україна та Запорозька</w:t>
            </w:r>
            <w:proofErr w:type="gramStart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 С</w:t>
            </w:r>
            <w:proofErr w:type="gramEnd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іч у другій половині XVII ст.</w:t>
            </w:r>
          </w:p>
          <w:p w:rsidR="00630CE4" w:rsidRPr="00321A74" w:rsidRDefault="00630CE4" w:rsidP="00B240A0">
            <w:pPr>
              <w:autoSpaceDE w:val="0"/>
              <w:autoSpaceDN w:val="0"/>
              <w:adjustRightInd w:val="0"/>
              <w:jc w:val="both"/>
              <w:rPr>
                <w:rFonts w:ascii="SchoolBook_Alx" w:eastAsia="SchoolBook_Alx" w:cs="SchoolBook_Alx"/>
                <w:i/>
                <w:iCs/>
                <w:sz w:val="19"/>
                <w:szCs w:val="19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Заселення і розвиток Слобідської України. Слобідські козачі полки. Запорозьке козацтво. Іван Сірко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FC1058" w:rsidRDefault="0073613C" w:rsidP="00B240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28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ED62CA">
              <w:rPr>
                <w:rFonts w:ascii="Times New Roman" w:hAnsi="Times New Roman"/>
                <w:color w:val="5F497A" w:themeColor="accent4" w:themeShade="BF"/>
                <w:sz w:val="28"/>
                <w:szCs w:val="28"/>
                <w:lang w:val="uk-UA"/>
              </w:rPr>
              <w:t xml:space="preserve"> </w:t>
            </w:r>
            <w:r w:rsidR="00630CE4" w:rsidRPr="00FC1058">
              <w:rPr>
                <w:rFonts w:ascii="Times New Roman" w:hAnsi="Times New Roman"/>
                <w:sz w:val="28"/>
                <w:szCs w:val="28"/>
                <w:lang w:val="uk-UA"/>
              </w:rPr>
              <w:t>«Руїна»: причини і наслідки.</w:t>
            </w:r>
          </w:p>
          <w:p w:rsidR="00630CE4" w:rsidRPr="00ED62CA" w:rsidRDefault="00630CE4" w:rsidP="00B24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058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 № 4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585D02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73613C" w:rsidP="00B240A0">
            <w:pPr>
              <w:autoSpaceDE w:val="0"/>
              <w:autoSpaceDN w:val="0"/>
              <w:adjustRightInd w:val="0"/>
              <w:jc w:val="both"/>
              <w:rPr>
                <w:rFonts w:eastAsia="SchoolBook_Alx" w:cs="SchoolBook_Alx"/>
                <w:sz w:val="19"/>
                <w:szCs w:val="19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Українська козацька держава за гетьмана Івана Мазепи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73613C" w:rsidP="00B240A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Іван Мазепа. Внутрішня і зовнішня політика. Семен Палій. Північна війна і Україна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73613C" w:rsidP="00B240A0">
            <w:pPr>
              <w:pStyle w:val="a3"/>
              <w:jc w:val="both"/>
              <w:rPr>
                <w:rFonts w:eastAsia="SchoolBook_Alx" w:cs="SchoolBook_Alx"/>
                <w:sz w:val="19"/>
                <w:szCs w:val="19"/>
                <w:lang w:val="uk-UA"/>
              </w:rPr>
            </w:pPr>
            <w:r w:rsidRP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30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Пилип Орлик і його Конституція 1710 р.</w:t>
            </w:r>
          </w:p>
          <w:p w:rsidR="00630CE4" w:rsidRPr="00321A74" w:rsidRDefault="0073613C" w:rsidP="00B240A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Пилип Орлик і його Конституція. Ліквідація козацтва на Правобережній Україні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B240A0" w:rsidRDefault="0073613C" w:rsidP="00B240A0">
            <w:pPr>
              <w:pStyle w:val="a3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31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Духовне життя України у другій половині XVII ст.</w:t>
            </w:r>
          </w:p>
          <w:p w:rsidR="00630CE4" w:rsidRPr="00321A74" w:rsidRDefault="00630CE4" w:rsidP="00B240A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Церковне життя. Освіта. Архітектура. Образотворче мистецтво.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B24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рідного краю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B24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49A6" w:rsidRPr="00ED62CA" w:rsidTr="00451EEC">
        <w:tc>
          <w:tcPr>
            <w:tcW w:w="9571" w:type="dxa"/>
            <w:gridSpan w:val="6"/>
          </w:tcPr>
          <w:p w:rsidR="000849A6" w:rsidRPr="00ED62CA" w:rsidRDefault="000849A6" w:rsidP="00FE4D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Розділ V</w:t>
            </w:r>
            <w:r w:rsidRPr="00ED62C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 </w:t>
            </w:r>
            <w:r w:rsidRPr="00ED62C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УКРАЇНСЬКІ ЗЕМЛІ </w:t>
            </w: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у 20–90-х р</w:t>
            </w:r>
            <w:r w:rsidR="00FE4D7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оках</w:t>
            </w:r>
            <w:r w:rsidRPr="00ED62C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ХVІІІ ст.</w:t>
            </w: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Спроби царизму </w:t>
            </w:r>
            <w:proofErr w:type="gramStart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л</w:t>
            </w:r>
            <w:proofErr w:type="gramEnd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іквідувати українську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д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ержавність</w:t>
            </w:r>
            <w:r w:rsidR="00321A74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630CE4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Іван Скоропадський, Павло Полуботок. Перша Малоросійська колегія. Данило Апостол. «Правління гетьманського уряду»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Ліквідація гетьманства та особливого устрою Гетьманщини і Слобожанщини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Кирило Розумовський. Ліквідація гетьманства і козацького устрою в Україні. Друга Малоросійська колегія. Запровадження кріпацтва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</w:t>
            </w:r>
            <w:r w:rsidR="00A85D92"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-42</w:t>
            </w:r>
          </w:p>
        </w:tc>
        <w:tc>
          <w:tcPr>
            <w:tcW w:w="851" w:type="dxa"/>
          </w:tcPr>
          <w:p w:rsidR="00630CE4" w:rsidRPr="00ED62CA" w:rsidRDefault="00A85D92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34-35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 xml:space="preserve">Запорожжя періоду Нової Січі. Кримське ханство і </w:t>
            </w:r>
            <w:proofErr w:type="gramStart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П</w:t>
            </w:r>
            <w:proofErr w:type="gramEnd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івденна Укра</w:t>
            </w:r>
            <w:r w:rsidR="00140778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їна у другій половині XVIII ст.</w:t>
            </w:r>
          </w:p>
          <w:p w:rsidR="00630CE4" w:rsidRPr="00321A74" w:rsidRDefault="00630CE4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Нова (</w:t>
            </w:r>
            <w:proofErr w:type="spellStart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Підпільненська</w:t>
            </w:r>
            <w:proofErr w:type="spellEnd"/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) Січ. Петро Калнишевський. Ліквідація Запорозької Січі.</w:t>
            </w:r>
            <w:r w:rsidR="00A85D92"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Російсько-турецькі війни XVIII ст. і Україна. Ліквідація Кримського ханства. Колонізація Півдня України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Гайдамацький та опришківський рух на Правобережній і Західній Украї</w:t>
            </w:r>
            <w:proofErr w:type="gramStart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н</w:t>
            </w:r>
            <w:proofErr w:type="gramEnd"/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і</w:t>
            </w:r>
            <w:r w:rsidR="00140778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Правобережна Україна. Гайдамаки. Коліївщина. Буковина, Східна Галичина, Закарпаття. Рух опришків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</w:pPr>
            <w:r w:rsidRPr="003B6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40778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Три поділи Речі Посполитої.</w:t>
            </w:r>
          </w:p>
          <w:p w:rsidR="00630CE4" w:rsidRPr="00321A74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Поділи Речі Посполитої. Зміни становища Правобережної України у складі Російської імперії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autoSpaceDE w:val="0"/>
              <w:autoSpaceDN w:val="0"/>
              <w:adjustRightInd w:val="0"/>
              <w:jc w:val="both"/>
              <w:rPr>
                <w:rFonts w:eastAsia="SchoolBook_Alx" w:cs="SchoolBook_Alx"/>
                <w:sz w:val="19"/>
                <w:szCs w:val="19"/>
                <w:lang w:val="uk-UA"/>
              </w:rPr>
            </w:pPr>
            <w:r w:rsidRPr="0073613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 w:eastAsia="en-US"/>
              </w:rPr>
              <w:t>Західноукраїнські землі під владою австрійських Габсбургів</w:t>
            </w:r>
            <w:r w:rsidR="00A85D92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.</w:t>
            </w:r>
          </w:p>
          <w:p w:rsidR="00630CE4" w:rsidRPr="00321A74" w:rsidRDefault="0073613C" w:rsidP="00140778">
            <w:pPr>
              <w:autoSpaceDE w:val="0"/>
              <w:autoSpaceDN w:val="0"/>
              <w:adjustRightInd w:val="0"/>
              <w:jc w:val="both"/>
              <w:rPr>
                <w:rFonts w:ascii="SchoolBook_Alx" w:eastAsia="SchoolBook_Alx" w:cs="SchoolBook_Alx"/>
                <w:i/>
                <w:iCs/>
                <w:sz w:val="19"/>
                <w:szCs w:val="19"/>
                <w:lang w:val="uk-UA" w:eastAsia="en-US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Західноукраїнські землі у складі володінь австрійських Габсбургів. Реформи Марії-Терезії та Йосифа ІІ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3B67A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pStyle w:val="a3"/>
              <w:jc w:val="both"/>
              <w:rPr>
                <w:rFonts w:eastAsia="SchoolBook_Alx" w:cs="SchoolBook_Alx"/>
                <w:sz w:val="19"/>
                <w:szCs w:val="19"/>
                <w:lang w:val="uk-UA"/>
              </w:rPr>
            </w:pPr>
            <w:r w:rsidRPr="007361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39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D62CA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Культура України XVIII ст.</w:t>
            </w:r>
          </w:p>
          <w:p w:rsidR="00630CE4" w:rsidRPr="00321A74" w:rsidRDefault="00630CE4" w:rsidP="0014077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Освіта і наука. Києво-Могилянська академія. Григорій Сковорода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140778" w:rsidRDefault="0073613C" w:rsidP="00140778">
            <w:pPr>
              <w:pStyle w:val="a3"/>
              <w:jc w:val="both"/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</w:pPr>
            <w:r w:rsidRPr="007361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40</w:t>
            </w:r>
            <w:r w:rsidR="003B6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D62CA" w:rsidRPr="00ED62CA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Українське мистецтво XVIII ст. </w:t>
            </w:r>
          </w:p>
          <w:p w:rsidR="00630CE4" w:rsidRPr="00321A74" w:rsidRDefault="00630CE4" w:rsidP="0014077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21A7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Архітектура. Образотворче мистецтво. Музика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A14B8C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FC1058" w:rsidRDefault="0073613C" w:rsidP="00140778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361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41</w:t>
            </w:r>
            <w:r w:rsidR="00A14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30CE4" w:rsidRPr="00FC105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Козацькі літописи ХVІІ – ХVІІІ ст. як історичні джерела.</w:t>
            </w:r>
          </w:p>
          <w:p w:rsidR="00630CE4" w:rsidRPr="00ED62CA" w:rsidRDefault="00630CE4" w:rsidP="001407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05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Практичне заняття № 5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A14B8C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1407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рідного краю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A14B8C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B10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0849A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Узагальнення до курсу</w:t>
            </w:r>
            <w:r w:rsidR="00D369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  <w:p w:rsidR="00630CE4" w:rsidRPr="00ED62CA" w:rsidRDefault="00630CE4" w:rsidP="000849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Україна в </w:t>
            </w:r>
            <w:proofErr w:type="spellStart"/>
            <w:r w:rsidRPr="00ED62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ранньомодерну</w:t>
            </w:r>
            <w:proofErr w:type="spellEnd"/>
            <w:r w:rsidRPr="00ED62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добу та її внесок</w:t>
            </w:r>
            <w:r w:rsidR="00D369D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у загальноєвропейську спадщину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CE4" w:rsidRPr="00ED62CA" w:rsidTr="0099474E">
        <w:tc>
          <w:tcPr>
            <w:tcW w:w="817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851" w:type="dxa"/>
          </w:tcPr>
          <w:p w:rsidR="00630CE4" w:rsidRPr="00ED62CA" w:rsidRDefault="00630CE4">
            <w:pPr>
              <w:rPr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1525" w:type="dxa"/>
          </w:tcPr>
          <w:p w:rsidR="00630CE4" w:rsidRPr="00ED62CA" w:rsidRDefault="00630CE4" w:rsidP="00282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2FF5" w:rsidRPr="00ED62CA" w:rsidRDefault="00282FF5" w:rsidP="00282FF5">
      <w:pPr>
        <w:rPr>
          <w:lang w:val="uk-UA"/>
        </w:rPr>
      </w:pPr>
    </w:p>
    <w:sectPr w:rsidR="00282FF5" w:rsidRPr="00ED62CA" w:rsidSect="0095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F5"/>
    <w:rsid w:val="000849A6"/>
    <w:rsid w:val="00092A47"/>
    <w:rsid w:val="00117BA3"/>
    <w:rsid w:val="00140778"/>
    <w:rsid w:val="00153F5D"/>
    <w:rsid w:val="001943BB"/>
    <w:rsid w:val="001C5530"/>
    <w:rsid w:val="00282FF5"/>
    <w:rsid w:val="002A2B81"/>
    <w:rsid w:val="00321A74"/>
    <w:rsid w:val="00367A20"/>
    <w:rsid w:val="003B67AA"/>
    <w:rsid w:val="004A41ED"/>
    <w:rsid w:val="004E6948"/>
    <w:rsid w:val="00585D02"/>
    <w:rsid w:val="00630CE4"/>
    <w:rsid w:val="0073613C"/>
    <w:rsid w:val="007875EB"/>
    <w:rsid w:val="00840208"/>
    <w:rsid w:val="0084024D"/>
    <w:rsid w:val="00873017"/>
    <w:rsid w:val="008E2280"/>
    <w:rsid w:val="00905C24"/>
    <w:rsid w:val="0095615C"/>
    <w:rsid w:val="00965D3B"/>
    <w:rsid w:val="00984034"/>
    <w:rsid w:val="0099474E"/>
    <w:rsid w:val="009E1FCD"/>
    <w:rsid w:val="00A14B8C"/>
    <w:rsid w:val="00A64DC7"/>
    <w:rsid w:val="00A85D92"/>
    <w:rsid w:val="00B240A0"/>
    <w:rsid w:val="00C12CB8"/>
    <w:rsid w:val="00D230CB"/>
    <w:rsid w:val="00D369D3"/>
    <w:rsid w:val="00D82E1A"/>
    <w:rsid w:val="00D87D59"/>
    <w:rsid w:val="00DB5FAD"/>
    <w:rsid w:val="00EC6D69"/>
    <w:rsid w:val="00ED62CA"/>
    <w:rsid w:val="00F51CD2"/>
    <w:rsid w:val="00FC1058"/>
    <w:rsid w:val="00F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F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2F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82FF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2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82FF5"/>
    <w:rPr>
      <w:rFonts w:ascii="Times New Roman" w:eastAsia="Times New Roman" w:hAnsi="Times New Roman" w:cs="Times New Roman"/>
      <w:i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82FF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82F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mon.gov.ua/img/zstored/files/%D0%A7%D0%B8%D0%BD%D0%BD%D0%B0%20%D0%9F%D0%A0%D0%9E%D0%93%D0%A0%D0%90%D0%9C%D0%90%202015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lesya</cp:lastModifiedBy>
  <cp:revision>23</cp:revision>
  <dcterms:created xsi:type="dcterms:W3CDTF">2016-04-24T11:49:00Z</dcterms:created>
  <dcterms:modified xsi:type="dcterms:W3CDTF">2016-05-11T08:39:00Z</dcterms:modified>
</cp:coreProperties>
</file>