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2A" w:rsidRPr="00A05C9F" w:rsidRDefault="00327F2A" w:rsidP="00327F2A">
      <w:pPr>
        <w:jc w:val="center"/>
        <w:outlineLvl w:val="0"/>
        <w:rPr>
          <w:lang w:val="uk-UA"/>
        </w:rPr>
      </w:pPr>
      <w:r w:rsidRPr="00A05C9F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A05C9F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A05C9F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A05C9F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A05C9F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A05C9F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A05C9F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A05C9F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A05C9F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A05C9F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A05C9F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A05C9F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A05C9F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A05C9F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A05C9F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A05C9F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A05C9F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A05C9F" w:rsidRDefault="00327F2A" w:rsidP="00327F2A">
      <w:pPr>
        <w:outlineLvl w:val="0"/>
        <w:rPr>
          <w:lang w:val="uk-UA"/>
        </w:rPr>
      </w:pPr>
    </w:p>
    <w:p w:rsidR="00327F2A" w:rsidRPr="00A05C9F" w:rsidRDefault="00327F2A" w:rsidP="00327F2A">
      <w:pPr>
        <w:outlineLvl w:val="0"/>
        <w:rPr>
          <w:lang w:val="uk-UA"/>
        </w:rPr>
      </w:pPr>
    </w:p>
    <w:p w:rsidR="00B66084" w:rsidRPr="00A05C9F" w:rsidRDefault="00B66084" w:rsidP="00327F2A">
      <w:pPr>
        <w:outlineLvl w:val="0"/>
        <w:rPr>
          <w:b/>
          <w:lang w:val="uk-UA"/>
        </w:rPr>
      </w:pPr>
    </w:p>
    <w:p w:rsidR="00B66084" w:rsidRPr="00A05C9F" w:rsidRDefault="00B66084" w:rsidP="00B66084">
      <w:pPr>
        <w:jc w:val="center"/>
        <w:outlineLvl w:val="0"/>
        <w:rPr>
          <w:b/>
          <w:lang w:val="uk-UA"/>
        </w:rPr>
      </w:pPr>
    </w:p>
    <w:p w:rsidR="002E5637" w:rsidRPr="00A05C9F" w:rsidRDefault="002E5637" w:rsidP="00B66084">
      <w:pPr>
        <w:jc w:val="center"/>
        <w:outlineLvl w:val="0"/>
        <w:rPr>
          <w:b/>
          <w:lang w:val="uk-UA"/>
        </w:rPr>
      </w:pPr>
    </w:p>
    <w:p w:rsidR="00B66084" w:rsidRPr="00A05C9F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A05C9F">
        <w:rPr>
          <w:b/>
          <w:lang w:val="uk-UA"/>
        </w:rPr>
        <w:t xml:space="preserve">Календарно-тематичне планування  </w:t>
      </w:r>
    </w:p>
    <w:p w:rsidR="00B66084" w:rsidRPr="00A05C9F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A05C9F">
        <w:rPr>
          <w:b/>
          <w:lang w:val="uk-UA"/>
        </w:rPr>
        <w:t>з математики</w:t>
      </w:r>
    </w:p>
    <w:p w:rsidR="00B66084" w:rsidRPr="00A05C9F" w:rsidRDefault="004C73C3" w:rsidP="00B66084">
      <w:pPr>
        <w:spacing w:line="360" w:lineRule="auto"/>
        <w:jc w:val="center"/>
        <w:outlineLvl w:val="0"/>
        <w:rPr>
          <w:b/>
          <w:lang w:val="uk-UA"/>
        </w:rPr>
      </w:pPr>
      <w:r w:rsidRPr="00A05C9F">
        <w:rPr>
          <w:b/>
          <w:lang w:val="uk-UA"/>
        </w:rPr>
        <w:t>у 6</w:t>
      </w:r>
      <w:r w:rsidR="00B66084" w:rsidRPr="00A05C9F">
        <w:rPr>
          <w:b/>
          <w:lang w:val="uk-UA"/>
        </w:rPr>
        <w:t xml:space="preserve"> класі</w:t>
      </w:r>
    </w:p>
    <w:p w:rsidR="00B66084" w:rsidRPr="00A05C9F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A05C9F">
        <w:rPr>
          <w:b/>
          <w:lang w:val="uk-UA"/>
        </w:rPr>
        <w:t xml:space="preserve">на 20___ / 20___ </w:t>
      </w:r>
      <w:proofErr w:type="spellStart"/>
      <w:r w:rsidRPr="00A05C9F">
        <w:rPr>
          <w:b/>
          <w:lang w:val="uk-UA"/>
        </w:rPr>
        <w:t>н.р</w:t>
      </w:r>
      <w:proofErr w:type="spellEnd"/>
      <w:r w:rsidRPr="00A05C9F">
        <w:rPr>
          <w:b/>
          <w:lang w:val="uk-UA"/>
        </w:rPr>
        <w:t>.</w:t>
      </w:r>
    </w:p>
    <w:p w:rsidR="005C0D3E" w:rsidRPr="00A05C9F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A05C9F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A05C9F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A05C9F">
        <w:rPr>
          <w:rFonts w:ascii="Times New Roman" w:hAnsi="Times New Roman" w:cs="Times New Roman"/>
          <w:lang w:val="uk-UA"/>
        </w:rPr>
        <w:t>(ПІБ учителя)</w:t>
      </w:r>
    </w:p>
    <w:p w:rsidR="00032366" w:rsidRPr="00A05C9F" w:rsidRDefault="00032366" w:rsidP="005C0D3E">
      <w:pPr>
        <w:spacing w:before="340"/>
        <w:outlineLvl w:val="0"/>
        <w:rPr>
          <w:lang w:val="uk-UA"/>
        </w:rPr>
      </w:pPr>
    </w:p>
    <w:p w:rsidR="005C0D3E" w:rsidRPr="00A05C9F" w:rsidRDefault="005C0D3E" w:rsidP="005C0D3E">
      <w:pPr>
        <w:spacing w:before="340"/>
        <w:outlineLvl w:val="0"/>
        <w:rPr>
          <w:lang w:val="uk-UA"/>
        </w:rPr>
      </w:pPr>
      <w:r w:rsidRPr="00A05C9F">
        <w:rPr>
          <w:lang w:val="uk-UA"/>
        </w:rPr>
        <w:t>Розглянуто на засіданні МО (кафедри) _____________________________________</w:t>
      </w:r>
    </w:p>
    <w:p w:rsidR="005C0D3E" w:rsidRPr="00A05C9F" w:rsidRDefault="005C0D3E" w:rsidP="005C0D3E">
      <w:pPr>
        <w:spacing w:before="340"/>
        <w:outlineLvl w:val="0"/>
        <w:rPr>
          <w:lang w:val="uk-UA"/>
        </w:rPr>
      </w:pPr>
      <w:r w:rsidRPr="00A05C9F">
        <w:rPr>
          <w:lang w:val="uk-UA"/>
        </w:rPr>
        <w:t>______________________________________________________________________</w:t>
      </w:r>
    </w:p>
    <w:p w:rsidR="005C0D3E" w:rsidRPr="00A05C9F" w:rsidRDefault="005C0D3E" w:rsidP="005C0D3E">
      <w:pPr>
        <w:spacing w:before="340"/>
        <w:outlineLvl w:val="0"/>
        <w:rPr>
          <w:lang w:val="uk-UA"/>
        </w:rPr>
      </w:pPr>
      <w:r w:rsidRPr="00A05C9F">
        <w:rPr>
          <w:lang w:val="uk-UA"/>
        </w:rPr>
        <w:t>Протокол № ______ від «_____»______________20_____р.</w:t>
      </w:r>
    </w:p>
    <w:p w:rsidR="005C0D3E" w:rsidRPr="00A05C9F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A05C9F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A05C9F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A05C9F">
        <w:rPr>
          <w:rFonts w:ascii="Times New Roman" w:hAnsi="Times New Roman" w:cs="Times New Roman"/>
          <w:lang w:val="uk-UA"/>
        </w:rPr>
        <w:t>(ПІБ, підпис)</w:t>
      </w:r>
    </w:p>
    <w:p w:rsidR="00B66084" w:rsidRPr="00A05C9F" w:rsidRDefault="00B66084" w:rsidP="00B66084">
      <w:pPr>
        <w:outlineLvl w:val="0"/>
        <w:rPr>
          <w:b/>
          <w:lang w:val="uk-UA"/>
        </w:rPr>
      </w:pPr>
    </w:p>
    <w:p w:rsidR="002E5637" w:rsidRPr="00A05C9F" w:rsidRDefault="002E5637" w:rsidP="00B66084">
      <w:pPr>
        <w:outlineLvl w:val="0"/>
        <w:rPr>
          <w:b/>
          <w:lang w:val="uk-UA"/>
        </w:rPr>
      </w:pPr>
    </w:p>
    <w:p w:rsidR="00527B96" w:rsidRPr="00A05C9F" w:rsidRDefault="00527B96" w:rsidP="00B66084">
      <w:pPr>
        <w:outlineLvl w:val="0"/>
        <w:rPr>
          <w:b/>
          <w:lang w:val="uk-UA"/>
        </w:rPr>
      </w:pPr>
    </w:p>
    <w:p w:rsidR="00527B96" w:rsidRPr="00A05C9F" w:rsidRDefault="00527B96" w:rsidP="00B66084">
      <w:pPr>
        <w:outlineLvl w:val="0"/>
        <w:rPr>
          <w:b/>
          <w:lang w:val="uk-UA"/>
        </w:rPr>
      </w:pPr>
    </w:p>
    <w:p w:rsidR="00527B96" w:rsidRPr="00A05C9F" w:rsidRDefault="00527B96" w:rsidP="00B66084">
      <w:pPr>
        <w:outlineLvl w:val="0"/>
        <w:rPr>
          <w:b/>
          <w:lang w:val="uk-UA"/>
        </w:rPr>
      </w:pPr>
    </w:p>
    <w:p w:rsidR="002E5637" w:rsidRPr="00A05C9F" w:rsidRDefault="002E5637" w:rsidP="00B66084">
      <w:pPr>
        <w:outlineLvl w:val="0"/>
        <w:rPr>
          <w:b/>
          <w:lang w:val="uk-UA"/>
        </w:rPr>
      </w:pPr>
    </w:p>
    <w:p w:rsidR="004C73C3" w:rsidRPr="00A05C9F" w:rsidRDefault="00B66084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A05C9F">
        <w:rPr>
          <w:rFonts w:ascii="Times New Roman" w:hAnsi="Times New Roman" w:cs="Times New Roman"/>
          <w:sz w:val="24"/>
          <w:szCs w:val="24"/>
        </w:rPr>
        <w:t xml:space="preserve">Складено до </w:t>
      </w:r>
      <w:r w:rsidR="00A94828" w:rsidRPr="00A05C9F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освіти( автор</w:t>
      </w:r>
      <w:r w:rsidRPr="00A05C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05C9F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Pr="00A05C9F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A05C9F">
        <w:rPr>
          <w:rFonts w:ascii="Times New Roman" w:hAnsi="Times New Roman" w:cs="Times New Roman"/>
          <w:b/>
          <w:sz w:val="24"/>
          <w:szCs w:val="24"/>
        </w:rPr>
        <w:t>)</w:t>
      </w:r>
      <w:r w:rsidRPr="00A05C9F">
        <w:rPr>
          <w:rFonts w:ascii="Times New Roman" w:hAnsi="Times New Roman" w:cs="Times New Roman"/>
          <w:sz w:val="24"/>
          <w:szCs w:val="24"/>
        </w:rPr>
        <w:t xml:space="preserve">, </w:t>
      </w:r>
      <w:r w:rsidR="004C73C3" w:rsidRPr="00A05C9F">
        <w:rPr>
          <w:rFonts w:ascii="Times New Roman" w:hAnsi="Times New Roman" w:cs="Times New Roman"/>
          <w:sz w:val="24"/>
          <w:szCs w:val="24"/>
        </w:rPr>
        <w:t>«Рекомендовано Міністерством освіти і науки України»</w:t>
      </w:r>
    </w:p>
    <w:p w:rsidR="00B66084" w:rsidRPr="00A05C9F" w:rsidRDefault="004C73C3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A05C9F">
        <w:rPr>
          <w:rFonts w:ascii="Times New Roman" w:hAnsi="Times New Roman" w:cs="Times New Roman"/>
          <w:sz w:val="24"/>
          <w:szCs w:val="24"/>
        </w:rPr>
        <w:t>(наказ Міністерства освіти і науки України від 12.07.2021 № 795)</w:t>
      </w:r>
    </w:p>
    <w:p w:rsidR="00B66084" w:rsidRPr="00A05C9F" w:rsidRDefault="00B66084" w:rsidP="00B66084">
      <w:pPr>
        <w:rPr>
          <w:b/>
          <w:bCs/>
          <w:caps/>
          <w:lang w:val="uk-UA"/>
        </w:rPr>
      </w:pPr>
      <w:r w:rsidRPr="00A05C9F">
        <w:rPr>
          <w:b/>
          <w:bCs/>
          <w:caps/>
          <w:lang w:val="uk-UA"/>
        </w:rPr>
        <w:br w:type="page"/>
      </w:r>
    </w:p>
    <w:p w:rsidR="00B62024" w:rsidRPr="00A05C9F" w:rsidRDefault="00C1292C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C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 w:rsidRPr="00A05C9F">
        <w:rPr>
          <w:rFonts w:ascii="Times New Roman" w:hAnsi="Times New Roman" w:cs="Times New Roman"/>
          <w:b/>
          <w:bCs/>
          <w:sz w:val="24"/>
          <w:szCs w:val="24"/>
        </w:rPr>
        <w:br/>
        <w:t>(6 год на тиждень, І семестр – 96 год, ІІ семестр – 114</w:t>
      </w:r>
      <w:r w:rsidR="005C0D3E" w:rsidRPr="00A05C9F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339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655"/>
        <w:gridCol w:w="1134"/>
      </w:tblGrid>
      <w:tr w:rsidR="002E5637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A05C9F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A05C9F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A05C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A05C9F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A05C9F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A05C9F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A05C9F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A05C9F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A05C9F" w:rsidRDefault="007C6916" w:rsidP="008A403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Тема 1. УЗАГАЛЬНЕННЯ ТА СИСТЕМАТИЗАЦІЯ ЗНАНЬ ЗА КУРС </w:t>
            </w:r>
            <w:r w:rsidR="008A4034" w:rsidRPr="00A05C9F">
              <w:rPr>
                <w:rFonts w:ascii="Times New Roman" w:hAnsi="Times New Roman" w:cs="Times New Roman"/>
                <w:b/>
                <w:lang w:val="uk-UA"/>
              </w:rPr>
              <w:t>МАТЕМАТИКИ 5 класу ( 1</w:t>
            </w:r>
            <w:r w:rsidR="003D6449" w:rsidRPr="00A05C9F">
              <w:rPr>
                <w:rFonts w:ascii="Times New Roman" w:hAnsi="Times New Roman" w:cs="Times New Roman"/>
                <w:b/>
                <w:lang w:val="uk-UA"/>
              </w:rPr>
              <w:t>4</w:t>
            </w: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A05C9F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9A128A" w:rsidP="003D64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Порівняння натуральних чисел. Округлення натуральних чисел.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D644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49" w:rsidRPr="00A05C9F" w:rsidRDefault="003D64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003815">
            <w:pPr>
              <w:spacing w:line="276" w:lineRule="auto"/>
              <w:contextualSpacing/>
              <w:rPr>
                <w:lang w:val="uk-UA"/>
              </w:rPr>
            </w:pPr>
            <w:r w:rsidRPr="00A05C9F">
              <w:rPr>
                <w:lang w:val="uk-UA"/>
              </w:rPr>
              <w:t>Арифметичні дії з натуральними числами та їх властивості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A05C9F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9A128A" w:rsidP="00003815">
            <w:pPr>
              <w:spacing w:line="276" w:lineRule="auto"/>
              <w:contextualSpacing/>
              <w:rPr>
                <w:lang w:val="uk-UA"/>
              </w:rPr>
            </w:pPr>
            <w:r w:rsidRPr="00A05C9F">
              <w:rPr>
                <w:lang w:val="uk-UA"/>
              </w:rPr>
              <w:t>Числові та буквені вирази . Формули. Рівняння. Текстові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A05C9F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6268B5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D644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49" w:rsidRPr="00A05C9F" w:rsidRDefault="003D6449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3A1E05">
            <w:pPr>
              <w:ind w:right="60"/>
              <w:rPr>
                <w:lang w:val="uk-UA"/>
              </w:rPr>
            </w:pPr>
            <w:r w:rsidRPr="00A05C9F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6268B5" w:rsidP="003D6449">
            <w:pPr>
              <w:ind w:right="60"/>
              <w:rPr>
                <w:lang w:val="uk-UA"/>
              </w:rPr>
            </w:pPr>
            <w:r w:rsidRPr="00A05C9F">
              <w:rPr>
                <w:lang w:val="uk-UA"/>
              </w:rPr>
              <w:t>Подільність натуральних чисел</w:t>
            </w:r>
            <w:r w:rsidRPr="00A05C9F">
              <w:rPr>
                <w:highlight w:val="white"/>
                <w:lang w:val="uk-UA"/>
              </w:rPr>
              <w:t xml:space="preserve"> 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D644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49" w:rsidRPr="00A05C9F" w:rsidRDefault="003D6449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ind w:right="60"/>
              <w:rPr>
                <w:highlight w:val="white"/>
                <w:lang w:val="uk-UA"/>
              </w:rPr>
            </w:pPr>
            <w:r w:rsidRPr="00A05C9F">
              <w:rPr>
                <w:highlight w:val="white"/>
                <w:lang w:val="uk-UA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D6449" w:rsidRPr="00A05C9F" w:rsidRDefault="003D6449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ind w:right="60"/>
              <w:rPr>
                <w:lang w:val="uk-UA"/>
              </w:rPr>
            </w:pPr>
            <w:r w:rsidRPr="00A05C9F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ind w:left="60" w:right="60"/>
              <w:rPr>
                <w:lang w:val="uk-UA"/>
              </w:rPr>
            </w:pPr>
            <w:r w:rsidRPr="00A05C9F">
              <w:rPr>
                <w:highlight w:val="white"/>
                <w:lang w:val="uk-UA"/>
              </w:rPr>
              <w:t xml:space="preserve">Десятковий дріб. Порівняння десяткових </w:t>
            </w:r>
            <w:proofErr w:type="spellStart"/>
            <w:r w:rsidRPr="00A05C9F">
              <w:rPr>
                <w:highlight w:val="white"/>
                <w:lang w:val="uk-UA"/>
              </w:rPr>
              <w:t>дробів</w:t>
            </w:r>
            <w:proofErr w:type="spellEnd"/>
            <w:r w:rsidRPr="00A05C9F">
              <w:rPr>
                <w:highlight w:val="white"/>
                <w:lang w:val="uk-UA"/>
              </w:rPr>
              <w:t xml:space="preserve"> .Округлення десяткових </w:t>
            </w:r>
            <w:proofErr w:type="spellStart"/>
            <w:r w:rsidRPr="00A05C9F">
              <w:rPr>
                <w:highlight w:val="white"/>
                <w:lang w:val="uk-UA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ind w:left="60" w:right="60"/>
              <w:rPr>
                <w:lang w:val="uk-UA"/>
              </w:rPr>
            </w:pPr>
            <w:r w:rsidRPr="00A05C9F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2372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A05C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372CB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2CB" w:rsidRPr="00A05C9F" w:rsidRDefault="002372CB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9A128A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A05C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A05C9F" w:rsidTr="00C17B6C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A05C9F" w:rsidRDefault="009A128A" w:rsidP="009A128A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>Тема 2. ЗВИЧАЙНІ ДРОБИ (</w:t>
            </w:r>
            <w:r w:rsidR="009F38FE">
              <w:rPr>
                <w:rFonts w:ascii="Times New Roman" w:hAnsi="Times New Roman" w:cs="Times New Roman"/>
                <w:b/>
                <w:lang w:val="uk-UA"/>
              </w:rPr>
              <w:t>47</w:t>
            </w: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Поняття про відсотки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372CB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2CB" w:rsidRPr="00A05C9F" w:rsidRDefault="002372CB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A05C9F">
              <w:rPr>
                <w:rFonts w:ascii="Times New Roman" w:hAnsi="Times New Roman" w:cs="Times New Roman"/>
                <w:sz w:val="24"/>
                <w:szCs w:val="24"/>
              </w:rPr>
              <w:t>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6268B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6268B5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 і числа за</w:t>
            </w:r>
            <w:r w:rsidR="006268B5"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відсотків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5C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Найменший спільний знаменник. Зведення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E04F73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знаменника.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372CB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2CB" w:rsidRPr="00A05C9F" w:rsidRDefault="002372CB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372CB" w:rsidRPr="00A05C9F" w:rsidRDefault="002372CB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C21DE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  <w:r w:rsidR="00C21DE9" w:rsidRPr="00A05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C21DE9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3. </w:t>
            </w:r>
            <w:r w:rsidR="003343F6"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576FC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C21DE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 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E04F73" w:rsidP="00C21DE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.Самостійна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A05C9F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C21DE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C21DE9" w:rsidP="00C21DE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. </w:t>
            </w:r>
            <w:r w:rsidR="00576FCC"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Взаємно обернені числа.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Взаємно обернені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C21DE9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5. </w:t>
            </w:r>
            <w:r w:rsidR="00576FCC"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="00576FCC"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</w:t>
            </w:r>
            <w:r w:rsidR="006268B5"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A05C9F">
              <w:rPr>
                <w:rFonts w:ascii="Times New Roman" w:hAnsi="Times New Roman" w:cs="Times New Roman"/>
                <w:sz w:val="24"/>
                <w:szCs w:val="24"/>
              </w:rPr>
              <w:t>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зі звичайними дробами. </w:t>
            </w:r>
          </w:p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A05C9F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A05C9F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3D6449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>Те</w:t>
            </w:r>
            <w:r w:rsidR="00757720" w:rsidRPr="00A05C9F">
              <w:rPr>
                <w:rFonts w:ascii="Times New Roman" w:hAnsi="Times New Roman" w:cs="Times New Roman"/>
                <w:b/>
                <w:lang w:val="uk-UA"/>
              </w:rPr>
              <w:t>ма 3.</w:t>
            </w:r>
            <w:r w:rsidR="00DA0826" w:rsidRPr="00A05C9F">
              <w:rPr>
                <w:rFonts w:ascii="Times New Roman" w:hAnsi="Times New Roman" w:cs="Times New Roman"/>
                <w:b/>
                <w:lang w:val="uk-UA"/>
              </w:rPr>
              <w:t xml:space="preserve"> ВІДНОШЕННЯ І ПРОПОРЦІЇ (35</w:t>
            </w: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Відношення. Основна властивість відношення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Відношення. </w:t>
            </w:r>
            <w:r w:rsidR="004773C7" w:rsidRPr="00A05C9F">
              <w:rPr>
                <w:rFonts w:ascii="Times New Roman" w:hAnsi="Times New Roman" w:cs="Times New Roman"/>
                <w:sz w:val="24"/>
                <w:szCs w:val="24"/>
              </w:rPr>
              <w:t>Пропорція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4773C7" w:rsidRPr="00A05C9F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A05C9F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Пропорція. 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3D6449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C21DE9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C21DE9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7. </w:t>
            </w:r>
            <w:r w:rsidR="004773C7" w:rsidRPr="00A05C9F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A05C9F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A05C9F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Поділ числа у даному відношенні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Поділ числа у даному відношенні.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="00D77F97"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7F97"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чисел. 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Відсоткові розрахунки.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Коло. Довжина 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Коло. Довжина 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Круг. Площа 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Площа круга. Круговий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Круговий сектор. Кругові діаграми.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Кругові діаграми.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A05C9F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ind w:left="60" w:right="60"/>
              <w:rPr>
                <w:lang w:val="uk-UA"/>
              </w:rPr>
            </w:pPr>
            <w:r w:rsidRPr="00A05C9F">
              <w:rPr>
                <w:lang w:val="uk-UA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A05C9F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E04F73" w:rsidP="004773C7">
            <w:pPr>
              <w:ind w:left="60" w:right="60"/>
              <w:rPr>
                <w:lang w:val="uk-UA"/>
              </w:rPr>
            </w:pPr>
            <w:r w:rsidRPr="00A05C9F">
              <w:rPr>
                <w:b/>
                <w:bCs/>
                <w:lang w:val="uk-UA"/>
              </w:rPr>
              <w:t xml:space="preserve">Тематична контрольна (діагностична) робота </w:t>
            </w:r>
            <w:r w:rsidRPr="00A05C9F">
              <w:rPr>
                <w:b/>
                <w:lang w:val="uk-UA"/>
              </w:rPr>
              <w:t>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C21DE9">
            <w:pPr>
              <w:ind w:left="60" w:right="60"/>
              <w:rPr>
                <w:lang w:val="uk-UA"/>
              </w:rPr>
            </w:pPr>
            <w:r w:rsidRPr="00A05C9F">
              <w:rPr>
                <w:lang w:val="uk-UA"/>
              </w:rPr>
              <w:t>Найпростіші 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C21DE9">
            <w:pPr>
              <w:ind w:left="60" w:right="60"/>
              <w:rPr>
                <w:lang w:val="uk-UA"/>
              </w:rPr>
            </w:pPr>
            <w:r w:rsidRPr="00A05C9F">
              <w:rPr>
                <w:lang w:val="uk-UA"/>
              </w:rPr>
              <w:t>Ймовірність випадкової події. Найпростіші задачі на знаходження ймовірності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21DE9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E9" w:rsidRPr="00A05C9F" w:rsidRDefault="00C21DE9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C21DE9">
            <w:pPr>
              <w:ind w:left="60" w:right="60"/>
              <w:rPr>
                <w:lang w:val="uk-UA"/>
              </w:rPr>
            </w:pPr>
            <w:r w:rsidRPr="00A05C9F">
              <w:rPr>
                <w:lang w:val="uk-UA"/>
              </w:rPr>
              <w:t>Ймовірність випадкової події. Найпростіші задачі на знаходження ймовірності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21DE9" w:rsidRPr="00A05C9F" w:rsidRDefault="00C21DE9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A05C9F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A05C9F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A05C9F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A05C9F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A05C9F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A05C9F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77F97" w:rsidRPr="00A05C9F" w:rsidTr="003D6449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A05C9F" w:rsidRDefault="00D77F9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II СЕМЕСТР</w:t>
            </w:r>
          </w:p>
        </w:tc>
      </w:tr>
      <w:tr w:rsidR="00D77F97" w:rsidRPr="00A05C9F" w:rsidTr="003D6449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A05C9F" w:rsidRDefault="00757720" w:rsidP="0075772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Тема 4. РАЦІОНАЛЬНІ ЧИСЛА ТА ДІЇ З НИМИ ( </w:t>
            </w:r>
            <w:r w:rsidR="00B011A8" w:rsidRPr="00A05C9F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="002D53BE" w:rsidRPr="00A05C9F">
              <w:rPr>
                <w:rFonts w:ascii="Times New Roman" w:hAnsi="Times New Roman" w:cs="Times New Roman"/>
                <w:b/>
                <w:lang w:val="uk-UA"/>
              </w:rPr>
              <w:t xml:space="preserve">7 </w:t>
            </w:r>
            <w:r w:rsidRPr="00A05C9F">
              <w:rPr>
                <w:rFonts w:ascii="Times New Roman" w:hAnsi="Times New Roman" w:cs="Times New Roman"/>
                <w:b/>
                <w:lang w:val="uk-UA"/>
              </w:rPr>
              <w:t>год   )</w:t>
            </w: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Число нуль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A05C9F" w:rsidRDefault="00242FF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8E604B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Додатні та від’ємні числа.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604B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4B" w:rsidRPr="00A05C9F" w:rsidRDefault="008E604B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Протилежні числа. Цілі числа. Раціональні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8E604B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Раціональні числа.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8E604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11. </w:t>
            </w:r>
            <w:r w:rsidR="00757720" w:rsidRPr="00A05C9F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604B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4B" w:rsidRPr="00A05C9F" w:rsidRDefault="008E604B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Модуль числа. 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604B" w:rsidRPr="00A05C9F" w:rsidRDefault="008E604B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A05C9F" w:rsidRDefault="00242FFC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A05C9F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раціональних чисел.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67C0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C09" w:rsidRPr="00A05C9F" w:rsidRDefault="00667C09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 та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знаками.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667C09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додавання.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667C09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13. </w:t>
            </w:r>
            <w:r w:rsidR="00757720" w:rsidRPr="00A05C9F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67C09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C09" w:rsidRPr="00A05C9F" w:rsidRDefault="00667C09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чисел. 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67C09" w:rsidRPr="00A05C9F" w:rsidRDefault="00667C09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Розкриття дужок.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8E103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8E103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Самостійна робота №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15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множення. 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Подібні доданки та їх зведення.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3D6449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A05C9F" w:rsidRDefault="00757720" w:rsidP="007577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</w:tcPr>
          <w:p w:rsidR="00757720" w:rsidRPr="00A05C9F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720"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A05C9F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задач за допомогою рівнянь. </w:t>
            </w:r>
          </w:p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 раціональними числами.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Перпендикулярні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Перпендикулярні </w:t>
            </w:r>
            <w:r w:rsidR="008311A5" w:rsidRPr="00A05C9F">
              <w:rPr>
                <w:rFonts w:ascii="Times New Roman" w:hAnsi="Times New Roman" w:cs="Times New Roman"/>
                <w:sz w:val="24"/>
                <w:szCs w:val="24"/>
              </w:rPr>
              <w:t>прямі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  <w:r w:rsidR="00831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11A5"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11A5"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18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11A8" w:rsidRPr="00A05C9F" w:rsidRDefault="00B011A8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Паралелепіпеда.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  <w:r w:rsidR="00B011A8" w:rsidRPr="00A05C9F">
              <w:rPr>
                <w:rFonts w:ascii="Times New Roman" w:hAnsi="Times New Roman" w:cs="Times New Roman"/>
                <w:sz w:val="24"/>
                <w:szCs w:val="24"/>
              </w:rPr>
              <w:t>. Об’єм куба і прямокутного паралелепіпеда.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оцінювання. </w:t>
            </w:r>
            <w:r w:rsidRPr="00A05C9F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A05C9F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A05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A05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A05C9F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3D6449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 Тема 5. ПОВТОРЕННЯ І СИСТЕМАТ</w:t>
            </w:r>
            <w:r w:rsidR="00B011A8" w:rsidRPr="00A05C9F"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(27</w:t>
            </w:r>
            <w:r w:rsidRPr="00A05C9F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E66186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Відсотки</w:t>
            </w:r>
            <w:r w:rsidR="00B011A8" w:rsidRPr="00A05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Відношення і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8E1030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Коло. Круг.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A05C9F" w:rsidRDefault="008E1030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A05C9F" w:rsidRDefault="008E1030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11A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 xml:space="preserve">Ділення раціональних чисел.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11A8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1A8" w:rsidRPr="00A05C9F" w:rsidRDefault="00B011A8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11A8" w:rsidRPr="00A05C9F" w:rsidRDefault="00B011A8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E66186" w:rsidP="00E66186">
            <w:pPr>
              <w:jc w:val="both"/>
              <w:rPr>
                <w:lang w:val="uk-UA"/>
              </w:rPr>
            </w:pPr>
            <w:r w:rsidRPr="00A05C9F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Найпростіші 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Найпростіші 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E66186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66186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A05C9F" w:rsidRDefault="00E66186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186" w:rsidRPr="00A05C9F" w:rsidRDefault="00E66186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A05C9F" w:rsidRDefault="00E66186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A05C9F" w:rsidRDefault="00E66186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05C9F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9F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05C9F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9F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A05C9F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 xml:space="preserve">Логічні задачі.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05C9F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9F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Логічні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05C9F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9F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Логічні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05C9F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C9F" w:rsidRPr="00A05C9F" w:rsidRDefault="00A05C9F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A05C9F">
              <w:rPr>
                <w:sz w:val="24"/>
                <w:szCs w:val="24"/>
                <w:lang w:val="uk-UA"/>
              </w:rPr>
              <w:t>Піраміда.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05C9F" w:rsidRPr="00A05C9F" w:rsidRDefault="00A05C9F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A05C9F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F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A05C9F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A05C9F" w:rsidRDefault="00F95681" w:rsidP="00905582">
      <w:pPr>
        <w:rPr>
          <w:lang w:val="uk-UA"/>
        </w:rPr>
      </w:pPr>
    </w:p>
    <w:p w:rsidR="003D6449" w:rsidRPr="00A05C9F" w:rsidRDefault="003D6449">
      <w:pPr>
        <w:rPr>
          <w:lang w:val="uk-UA"/>
        </w:rPr>
      </w:pPr>
    </w:p>
    <w:sectPr w:rsidR="003D6449" w:rsidRPr="00A05C9F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4C6DF7A-B861-4512-BCC4-C8132CC816F2}"/>
    <w:embedBold r:id="rId2" w:fontKey="{739D8176-AEE5-4585-A0B7-6AD77D5ECA82}"/>
    <w:embedItalic r:id="rId3" w:fontKey="{A9AB4CD9-2759-479E-9473-DA3C5074B8F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930E5D41-CE37-4D50-AFD1-E08C4954EA5C}"/>
    <w:embedBold r:id="rId5" w:fontKey="{97A738EC-B922-430B-9459-6AEC07E4777F}"/>
    <w:embedItalic r:id="rId6" w:fontKey="{87FAD1B2-8727-4BB5-8B09-688A9FE6ABA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90B3E406-BD64-4E9E-AE23-93AB6D0C69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4AE394F2-A0D7-4163-BB67-1AFECFEEFD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352"/>
    <w:rsid w:val="000544FA"/>
    <w:rsid w:val="00057746"/>
    <w:rsid w:val="000612E2"/>
    <w:rsid w:val="00063253"/>
    <w:rsid w:val="0007180B"/>
    <w:rsid w:val="00072E2B"/>
    <w:rsid w:val="00075E67"/>
    <w:rsid w:val="000848C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372CB"/>
    <w:rsid w:val="00240419"/>
    <w:rsid w:val="002409C5"/>
    <w:rsid w:val="00242505"/>
    <w:rsid w:val="00242FFC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53B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343F6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1E05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D6449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773C7"/>
    <w:rsid w:val="00482BB3"/>
    <w:rsid w:val="00496017"/>
    <w:rsid w:val="004A549D"/>
    <w:rsid w:val="004A7581"/>
    <w:rsid w:val="004C216E"/>
    <w:rsid w:val="004C42E5"/>
    <w:rsid w:val="004C73C3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2D5"/>
    <w:rsid w:val="005666A6"/>
    <w:rsid w:val="00576FCC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2AD7"/>
    <w:rsid w:val="00604566"/>
    <w:rsid w:val="00604F31"/>
    <w:rsid w:val="006107A3"/>
    <w:rsid w:val="006171EF"/>
    <w:rsid w:val="00621371"/>
    <w:rsid w:val="00622056"/>
    <w:rsid w:val="006268B5"/>
    <w:rsid w:val="006336C7"/>
    <w:rsid w:val="006356A7"/>
    <w:rsid w:val="006359C1"/>
    <w:rsid w:val="00643319"/>
    <w:rsid w:val="00667C09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57720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1A5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4034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1030"/>
    <w:rsid w:val="008E57DA"/>
    <w:rsid w:val="008E604B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152F"/>
    <w:rsid w:val="00982403"/>
    <w:rsid w:val="00987FE9"/>
    <w:rsid w:val="00990269"/>
    <w:rsid w:val="0099091B"/>
    <w:rsid w:val="009A128A"/>
    <w:rsid w:val="009B5C3C"/>
    <w:rsid w:val="009C75A7"/>
    <w:rsid w:val="009D4528"/>
    <w:rsid w:val="009D4577"/>
    <w:rsid w:val="009E0109"/>
    <w:rsid w:val="009E6B9A"/>
    <w:rsid w:val="009F38FE"/>
    <w:rsid w:val="009F4871"/>
    <w:rsid w:val="00A05C9F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0C24"/>
    <w:rsid w:val="00AD15C6"/>
    <w:rsid w:val="00AE5CE2"/>
    <w:rsid w:val="00AF14F3"/>
    <w:rsid w:val="00AF4DFF"/>
    <w:rsid w:val="00B011A8"/>
    <w:rsid w:val="00B03DCA"/>
    <w:rsid w:val="00B04B4C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292C"/>
    <w:rsid w:val="00C13A75"/>
    <w:rsid w:val="00C141A3"/>
    <w:rsid w:val="00C14B80"/>
    <w:rsid w:val="00C17B6C"/>
    <w:rsid w:val="00C21DE9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6811"/>
    <w:rsid w:val="00D77F97"/>
    <w:rsid w:val="00D841B0"/>
    <w:rsid w:val="00D84348"/>
    <w:rsid w:val="00D86F51"/>
    <w:rsid w:val="00DA0826"/>
    <w:rsid w:val="00DA29EF"/>
    <w:rsid w:val="00DB4125"/>
    <w:rsid w:val="00DC0856"/>
    <w:rsid w:val="00DC6F40"/>
    <w:rsid w:val="00DD3BA5"/>
    <w:rsid w:val="00DD49AB"/>
    <w:rsid w:val="00DE17C2"/>
    <w:rsid w:val="00DE401D"/>
    <w:rsid w:val="00DE7BE6"/>
    <w:rsid w:val="00DF42E3"/>
    <w:rsid w:val="00DF70CE"/>
    <w:rsid w:val="00E04D64"/>
    <w:rsid w:val="00E04F73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66186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3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D6E11-C8E3-47B6-B6A1-6C84482C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7050</Words>
  <Characters>4019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Александр</cp:lastModifiedBy>
  <cp:revision>11</cp:revision>
  <cp:lastPrinted>2014-07-16T11:42:00Z</cp:lastPrinted>
  <dcterms:created xsi:type="dcterms:W3CDTF">2022-06-29T13:38:00Z</dcterms:created>
  <dcterms:modified xsi:type="dcterms:W3CDTF">2022-08-14T13:11:00Z</dcterms:modified>
</cp:coreProperties>
</file>