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A1BC3" w14:textId="77777777" w:rsidR="00335DAB" w:rsidRPr="00F07DF5" w:rsidRDefault="00E64304" w:rsidP="00F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DF5">
        <w:rPr>
          <w:rFonts w:ascii="Times New Roman" w:hAnsi="Times New Roman" w:cs="Times New Roman"/>
          <w:b/>
          <w:sz w:val="28"/>
          <w:szCs w:val="28"/>
          <w:lang w:val="uk-UA"/>
        </w:rPr>
        <w:t>Календарне планування уроків математики</w:t>
      </w:r>
    </w:p>
    <w:p w14:paraId="08D7E97A" w14:textId="77777777" w:rsidR="00F07DF5" w:rsidRPr="00F07DF5" w:rsidRDefault="00F07DF5" w:rsidP="00F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DF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E64304" w:rsidRPr="00F07DF5">
        <w:rPr>
          <w:rFonts w:ascii="Times New Roman" w:hAnsi="Times New Roman" w:cs="Times New Roman"/>
          <w:b/>
          <w:sz w:val="28"/>
          <w:szCs w:val="28"/>
          <w:lang w:val="uk-UA"/>
        </w:rPr>
        <w:t>а підручником « Математика. 4 клас»</w:t>
      </w:r>
      <w:r w:rsidRPr="00F07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2-хчастинах</w:t>
      </w:r>
    </w:p>
    <w:p w14:paraId="5E249482" w14:textId="77777777" w:rsidR="00E64304" w:rsidRDefault="00E64304" w:rsidP="00F07D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7DF5">
        <w:rPr>
          <w:rFonts w:ascii="Times New Roman" w:hAnsi="Times New Roman" w:cs="Times New Roman"/>
          <w:b/>
          <w:sz w:val="28"/>
          <w:szCs w:val="28"/>
          <w:lang w:val="uk-UA"/>
        </w:rPr>
        <w:t>автор Г.</w:t>
      </w:r>
      <w:r w:rsidR="00F07DF5" w:rsidRPr="00F07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7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П. Лишенко </w:t>
      </w:r>
      <w:r w:rsidR="00F07DF5">
        <w:rPr>
          <w:rFonts w:ascii="Times New Roman" w:hAnsi="Times New Roman" w:cs="Times New Roman"/>
          <w:b/>
          <w:sz w:val="28"/>
          <w:szCs w:val="28"/>
          <w:lang w:val="uk-UA"/>
        </w:rPr>
        <w:t>(Киї</w:t>
      </w:r>
      <w:r w:rsidR="00F07DF5" w:rsidRPr="00F07DF5">
        <w:rPr>
          <w:rFonts w:ascii="Times New Roman" w:hAnsi="Times New Roman" w:cs="Times New Roman"/>
          <w:b/>
          <w:sz w:val="28"/>
          <w:szCs w:val="28"/>
          <w:lang w:val="uk-UA"/>
        </w:rPr>
        <w:t>в «Генеза» 2021)</w:t>
      </w:r>
    </w:p>
    <w:p w14:paraId="3C6218FE" w14:textId="77777777" w:rsidR="00E64304" w:rsidRDefault="00E64304" w:rsidP="00F07D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A6592FB" w14:textId="77777777" w:rsidR="00E64304" w:rsidRPr="00F07DF5" w:rsidRDefault="00F07DF5" w:rsidP="00F07D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  <w:lang w:val="uk-UA"/>
        </w:rPr>
      </w:pPr>
      <w:r w:rsidRPr="00F07DF5">
        <w:rPr>
          <w:rFonts w:ascii="Times New Roman" w:hAnsi="Times New Roman" w:cs="Times New Roman"/>
          <w:b/>
          <w:i/>
          <w:sz w:val="28"/>
          <w:szCs w:val="36"/>
          <w:lang w:val="uk-UA"/>
        </w:rPr>
        <w:t>І</w:t>
      </w:r>
      <w:r w:rsidR="00E64304" w:rsidRPr="00F07DF5">
        <w:rPr>
          <w:rFonts w:ascii="Times New Roman" w:hAnsi="Times New Roman" w:cs="Times New Roman"/>
          <w:b/>
          <w:i/>
          <w:sz w:val="28"/>
          <w:szCs w:val="36"/>
          <w:lang w:val="uk-UA"/>
        </w:rPr>
        <w:t xml:space="preserve"> семестр</w:t>
      </w: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7654"/>
      </w:tblGrid>
      <w:tr w:rsidR="00E64304" w14:paraId="207FC536" w14:textId="77777777" w:rsidTr="00E64304">
        <w:trPr>
          <w:trHeight w:val="8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5E55" w14:textId="77777777" w:rsidR="00E64304" w:rsidRPr="00F07DF5" w:rsidRDefault="00E64304" w:rsidP="00F07DF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i/>
                <w:lang w:val="uk-UA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B0BB" w14:textId="77777777" w:rsidR="00E64304" w:rsidRPr="00F07DF5" w:rsidRDefault="00E64304" w:rsidP="00F07DF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i/>
                <w:lang w:val="uk-UA"/>
              </w:rPr>
              <w:t>Тема</w:t>
            </w:r>
          </w:p>
        </w:tc>
      </w:tr>
      <w:tr w:rsidR="00E64304" w14:paraId="6E85DD80" w14:textId="77777777" w:rsidTr="00E64304">
        <w:trPr>
          <w:trHeight w:val="10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2D6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AC0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Повторення  вивченого в 3класі.</w:t>
            </w:r>
          </w:p>
          <w:p w14:paraId="0A28CDE2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Повторюю нумерацію чисел у межах 1000,   додавання і віднімання в межах 100. Розв’язую задачі, що містять збільшення (зменшення) на кілька одиниць</w:t>
            </w:r>
          </w:p>
          <w:p w14:paraId="5A6EFA51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07D6B954" w14:textId="77777777" w:rsidTr="00E64304">
        <w:trPr>
          <w:trHeight w:val="7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5CCE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147E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Записую трицифрові числа сумою розрядних доданків. Узагальнюю різні способи додавання трицифрових чисел. Складаю і розв’язую задачі, що містять збільшення (зменшення) на кілька одиниць.</w:t>
            </w:r>
          </w:p>
          <w:p w14:paraId="0066EE75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5DAF9598" w14:textId="77777777" w:rsidTr="00E64304">
        <w:trPr>
          <w:trHeight w:val="1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6F2F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319C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Повторюю співвідношення між компонентами і результатом множення. Складаю і розв’язую задачі на четверте пропорційне та рівняння.</w:t>
            </w:r>
          </w:p>
          <w:p w14:paraId="73AA0C87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2362F038" w14:textId="77777777" w:rsidTr="00E64304">
        <w:trPr>
          <w:trHeight w:val="1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E07B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69E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Повторюю  зміну результатів множення і ділення при зміні компонентів дій, способи усного ділення. Складаю і розв’язую вирази за схемами або текстами  та задачі на знаходження суми добутків. </w:t>
            </w:r>
          </w:p>
          <w:p w14:paraId="1B68ED43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6A10F87D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55C2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BCE7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Удосконалюю множення і ділення з числами 1 та 0. Підбираю значення невідомого 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нерівностях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, розв’язую задачі на різницеве порівняння двох добутків.</w:t>
            </w:r>
          </w:p>
          <w:p w14:paraId="773FEA6B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64304" w14:paraId="7A2B0293" w14:textId="77777777" w:rsidTr="00E64304">
        <w:trPr>
          <w:trHeight w:val="8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C9B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90C8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Уточнюю знання про ділення з остачею. Задачі на знаходження суми двох добутків. </w:t>
            </w:r>
          </w:p>
        </w:tc>
      </w:tr>
      <w:tr w:rsidR="00E64304" w14:paraId="5CF59932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AAE7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8D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Обчислюю вирази з множенням і діленням  чисел на 10 і 100.Уточнюю поняття «круглі числа» і «розрядні  числа». Задачі на четверте пропорційне третього виду, рівняння на 2 дії. </w:t>
            </w:r>
          </w:p>
          <w:p w14:paraId="53CF90DF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4C67563A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F95E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BB2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Повторюю частини  числа. Розв’язую задачі з частинами.</w:t>
            </w:r>
          </w:p>
          <w:p w14:paraId="2A3B9F9F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522D108A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C324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0E47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Знаходжу  числа за значенням їх частин. Будую геометричні фігури.</w:t>
            </w:r>
          </w:p>
          <w:p w14:paraId="222A773C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4B9E2B1B" w14:textId="77777777" w:rsidTr="00F07DF5">
        <w:trPr>
          <w:trHeight w:val="7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4C82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F0EB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Складаю рівняння і вирази за схемами, складаю і розв’язую задачі за короткими записами. </w:t>
            </w:r>
          </w:p>
        </w:tc>
      </w:tr>
      <w:tr w:rsidR="00E64304" w14:paraId="372C17EE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8C72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887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Обчислюю вирази на кілька дій, складаю і розв’язую задачі за короткими записами.</w:t>
            </w:r>
          </w:p>
          <w:p w14:paraId="6DC845D6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26508907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E29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8F4" w14:textId="77777777" w:rsidR="00E64304" w:rsidRPr="00F07DF5" w:rsidRDefault="00F07DF5" w:rsidP="00F07DF5">
            <w:pPr>
              <w:ind w:left="-9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07DF5">
              <w:rPr>
                <w:rFonts w:ascii="Times New Roman" w:hAnsi="Times New Roman" w:cs="Times New Roman"/>
                <w:b/>
                <w:i/>
                <w:lang w:val="uk-UA"/>
              </w:rPr>
              <w:t>Діагностична робота</w:t>
            </w:r>
          </w:p>
          <w:p w14:paraId="25FAEC86" w14:textId="77777777" w:rsidR="00E64304" w:rsidRPr="00F07DF5" w:rsidRDefault="00E64304" w:rsidP="00F07DF5">
            <w:pPr>
              <w:rPr>
                <w:rFonts w:ascii="Times New Roman" w:hAnsi="Times New Roman" w:cs="Times New Roman"/>
                <w:sz w:val="14"/>
                <w:lang w:val="uk-UA"/>
              </w:rPr>
            </w:pPr>
          </w:p>
        </w:tc>
      </w:tr>
      <w:tr w:rsidR="00E64304" w14:paraId="5518BA14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9BCB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BB2C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Письмове множення і ділення трицифрових чисел</w:t>
            </w:r>
          </w:p>
          <w:p w14:paraId="20576DB7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Ознайомлююсь з письмовим множенням трицифрових чисел. Уточнюю способи  пошуку плану розв’язування задач.</w:t>
            </w:r>
          </w:p>
        </w:tc>
      </w:tr>
      <w:tr w:rsidR="00E64304" w14:paraId="6F8FF36D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7EBD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DA99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Досліджую способи ділення   суми  кількох доданків на число. Ознайомлююсь з письмовим діленням трицифрових чисел на одноцифрове. Розв’язую задачі двома способами. </w:t>
            </w:r>
          </w:p>
        </w:tc>
      </w:tr>
      <w:tr w:rsidR="00E64304" w14:paraId="1B0A2A3C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8042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0791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Формую уміння виконувати письмове ділення. Складаю задачі за виразам або короткими записами та розв’язую їх.</w:t>
            </w:r>
          </w:p>
        </w:tc>
      </w:tr>
      <w:tr w:rsidR="00E64304" w14:paraId="088C7233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F5AB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1F7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значення виразів зі змінними за їх даними. Розв’язую задачі на поступове зведення до одиниці.</w:t>
            </w:r>
          </w:p>
          <w:p w14:paraId="1DC7797D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3F02DF93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D470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9238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Досліджую  множення числа на добуток. Ознайомлююсь з письмовим множенням двоцифрових чисел на розрядні числа. Складаю задачі  за короткими записами.</w:t>
            </w:r>
          </w:p>
          <w:p w14:paraId="1CFD5DC4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30C5C09E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ED28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00CF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Ознайомлююсь з множенням двоцифрового числа на двоцифрове. Складаю за текстами вирази, задачі за короткими записами і розв’язую їх. </w:t>
            </w:r>
          </w:p>
        </w:tc>
      </w:tr>
      <w:tr w:rsidR="00E64304" w14:paraId="61C6DC33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48D0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E1D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Формую уміння множити двоцифрові числа на двоцифрові. Розв’язую ускладнені задачі на суму добутків та задачі з частинами.</w:t>
            </w:r>
          </w:p>
          <w:p w14:paraId="72813478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3C6006BC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6D11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52A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Досліджую ділення числа на добуток. Ознайомлююсь з письмовим діленням трицифрових чисел на розрядні. Розв’язую  задачі на різницю двох часток.</w:t>
            </w:r>
          </w:p>
          <w:p w14:paraId="73025ABD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74823A58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40B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EA9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Ділення трицифрових чисел на двоцифрові. Складаю обернені задачі до даних.</w:t>
            </w:r>
          </w:p>
          <w:p w14:paraId="3874D0FD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2DB62640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4A43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5C4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Формую уміння розв’язувати задачі, що містять збільшення ( зменшення) числа у кілька разів.  Повторюю види кутів.</w:t>
            </w:r>
          </w:p>
          <w:p w14:paraId="175B897C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407BE304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34AD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900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Ділю трицифрові числа на двоцифрові, коли у частці є нуль. Порівнюю задачі та складаю їх за схемами і виразами.</w:t>
            </w:r>
          </w:p>
          <w:p w14:paraId="231D9222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2B8D1D97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E0EC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115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Формую вміння розв’язувати задачі вивчених видів , обчислювати вирази та розв’язувати рівняння.</w:t>
            </w:r>
          </w:p>
          <w:p w14:paraId="49D92C81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16D8F105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3B1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556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uk-UA"/>
              </w:rPr>
              <w:t>Дроби</w:t>
            </w:r>
          </w:p>
          <w:p w14:paraId="5A7CDDA1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Ознайомлююсь з дробами. Розв’язую задачі з частинами, обчислюю вирази зі змінними за значеннями змінної.</w:t>
            </w:r>
          </w:p>
          <w:p w14:paraId="034F5E15" w14:textId="77777777"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6E5FE14D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18CC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1BA1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Знаходжу дріб від числа. Розв’язую задачі  з </w:t>
            </w:r>
            <w:r w:rsidR="00F07DF5">
              <w:rPr>
                <w:rFonts w:ascii="Times New Roman" w:hAnsi="Times New Roman" w:cs="Times New Roman"/>
                <w:lang w:val="uk-UA"/>
              </w:rPr>
              <w:t>частинами</w:t>
            </w:r>
          </w:p>
        </w:tc>
      </w:tr>
      <w:tr w:rsidR="00E64304" w14:paraId="52FBCAF1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43CD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00FD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Досліджую дроби, що дорівнюють 1. Розв’язую задачі  з дробами. Складаю рівняння за схемами.</w:t>
            </w:r>
          </w:p>
        </w:tc>
      </w:tr>
      <w:tr w:rsidR="00E64304" w14:paraId="7FF221DE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6202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422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Знаходжу число за значенням його дробу. Знаходжу периметр прямокутника, обчислюю значення виразу зі змінною.</w:t>
            </w:r>
          </w:p>
          <w:p w14:paraId="39E421D1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1FE61484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44C7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34F9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Розглядаю дріб як частку від ділення. Розв’язую задачі з дробами. Обчислюю вирази на кілька дій. </w:t>
            </w:r>
          </w:p>
        </w:tc>
      </w:tr>
      <w:tr w:rsidR="00E64304" w14:paraId="708C625E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E08C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3779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Розв’язую задачі з дробами та буквеними даними. Розв’язую рівняння на 2 дії.   Будую квадрат.</w:t>
            </w:r>
          </w:p>
          <w:p w14:paraId="1B38E3EB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1A9ACD56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B29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7A91" w14:textId="77777777" w:rsidR="00E64304" w:rsidRPr="00F07DF5" w:rsidRDefault="00E64304" w:rsidP="00F07DF5">
            <w:pPr>
              <w:ind w:left="-9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07DF5">
              <w:rPr>
                <w:rFonts w:ascii="Times New Roman" w:hAnsi="Times New Roman" w:cs="Times New Roman"/>
                <w:b/>
                <w:i/>
                <w:lang w:val="uk-UA"/>
              </w:rPr>
              <w:t>Діагностична робота</w:t>
            </w:r>
          </w:p>
          <w:p w14:paraId="1E50BE21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2AE837F6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0B73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EE3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Нумерація багатоцифрових чисел</w:t>
            </w:r>
          </w:p>
          <w:p w14:paraId="6AFA2893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Утворення, порівняння  та запис чисел у межах 2000. Розв’язую задачі та обчислюю вирази.</w:t>
            </w:r>
          </w:p>
          <w:p w14:paraId="19F36EA4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4E859409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9C8E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24E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Утворюю число 2000 та  розрядні числа 5-го розряду. Розв’язую задачі вивчених видів та обчислюю вирази.</w:t>
            </w:r>
          </w:p>
          <w:p w14:paraId="36AE0F16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RPr="00E64304" w14:paraId="5EAA92DB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FD53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41C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Заповнюю числовий ряд від 2000 до 9999.  Розрядний склад чотирицифрових чисел. Уточнюю поняття «Кут. Порівняння кутів». Ускладнені задачі на знаходження третього доданку</w:t>
            </w:r>
          </w:p>
        </w:tc>
      </w:tr>
      <w:tr w:rsidR="00E64304" w14:paraId="4F450E51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CFD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8E12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Записую чотирицифрові числа. Розв’язую задачі на суму двох добутків двома способами.</w:t>
            </w:r>
          </w:p>
          <w:p w14:paraId="43D14B5D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79E8A95D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29F8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230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Визначаю  у числі загальну кількість десятків, сотень, тисяч. Коло і круг та їх елементи. Задачі на 4-е пропорційне з буквеними даними.</w:t>
            </w:r>
          </w:p>
          <w:p w14:paraId="67CB3622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7F801D55" w14:textId="77777777" w:rsidTr="00E64304">
        <w:trPr>
          <w:trHeight w:val="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4E04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BC3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П’ятицифрові числа</w:t>
            </w:r>
          </w:p>
          <w:p w14:paraId="60F05880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Утворюю, записую, розкладаю на розрядні доданки числа від 10000 до19999. Повторюю письмове додавання трицифрових чисел та розв’язування задач на 4-е пропорційне</w:t>
            </w:r>
          </w:p>
        </w:tc>
      </w:tr>
      <w:tr w:rsidR="00E64304" w14:paraId="09C6744B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493A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FF2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Ознайомлююсь з розрядними числами п’ятого розряду. Розв’язую ускладнені задачі на знаходження третього доданку та задачі на четверте пропорційне. Повторюю письмове віднімання трицифрових чисел.</w:t>
            </w:r>
          </w:p>
          <w:p w14:paraId="2C0653B8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31C4910F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0870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6417" w14:textId="77777777" w:rsidR="00F07DF5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Заповнюю ряд чисел від 20000до 99999, визначаю їх десятковий склад. Розв’язую задачі на поступове зведення до одиниці  та обернені до  задач на периметр трикутника. </w:t>
            </w:r>
          </w:p>
        </w:tc>
      </w:tr>
      <w:tr w:rsidR="00E64304" w14:paraId="332A239E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C9F5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B03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Визначаю загальну кількість десятків, сотень, одиниць тисяч…Розв’язую задачу на спільне роботу. Ділю трицифрові числа і роблю перевірку.</w:t>
            </w:r>
          </w:p>
        </w:tc>
      </w:tr>
      <w:tr w:rsidR="00E64304" w14:paraId="7D224D0A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44FA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3031" w14:textId="77777777" w:rsidR="00E64304" w:rsidRDefault="00E64304" w:rsidP="00F07DF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Шестицифрові числа.</w:t>
            </w:r>
          </w:p>
          <w:p w14:paraId="3DC9ADEE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Ознайомлююсь з числами від  100000 до 199999. Задача з дробами на знаходження третього доданку. </w:t>
            </w:r>
          </w:p>
        </w:tc>
      </w:tr>
      <w:tr w:rsidR="00E64304" w14:paraId="74FC5060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60B6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522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Ознайомлююсь з розрядними числами шостого розряду. Мільйон. Розв’язую рівняння на 2 дії та задачі з дробами.</w:t>
            </w:r>
          </w:p>
          <w:p w14:paraId="578719F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5C2F060E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ACC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AAC4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Визначаю розрядний склад шестицифрових чисел. Розв’язую обернені задачі на суму добутків. Порівнюю багатоцифрові числа.</w:t>
            </w:r>
          </w:p>
        </w:tc>
      </w:tr>
      <w:tr w:rsidR="00E64304" w14:paraId="2A1BC8A0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33A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9570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Знайомлюсь з класами і розрядами чисел. Формую уміння множити і ділити трицифрові числа та розв’язувати задачі.</w:t>
            </w:r>
          </w:p>
        </w:tc>
      </w:tr>
      <w:tr w:rsidR="00E64304" w14:paraId="3603D307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5AED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DD70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Читаю та записую  багатоцифрові числа. Множення і ділення чисел на  розрядні одиниці.</w:t>
            </w:r>
          </w:p>
        </w:tc>
      </w:tr>
      <w:tr w:rsidR="00E64304" w14:paraId="320CDAEF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7601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E2A0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Визначаю загальну кількість одиниць кожного розряду у числі.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Розвязую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задачі на _4-е  пропорціональне способом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відошень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64304" w14:paraId="5B3445EC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CF41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AE95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Ознайомлююсь з десятковою системою числення та римською нумерацією.  </w:t>
            </w:r>
            <w:r w:rsidR="00F07DF5">
              <w:rPr>
                <w:rFonts w:ascii="Times New Roman" w:hAnsi="Times New Roman" w:cs="Times New Roman"/>
                <w:lang w:val="uk-UA"/>
              </w:rPr>
              <w:t>Розв’язую</w:t>
            </w:r>
            <w:r>
              <w:rPr>
                <w:rFonts w:ascii="Times New Roman" w:hAnsi="Times New Roman" w:cs="Times New Roman"/>
                <w:lang w:val="uk-UA"/>
              </w:rPr>
              <w:t xml:space="preserve"> рівняння ,задачі на 4-е пропорційне та  обернені до задач на суму добутків.</w:t>
            </w:r>
          </w:p>
        </w:tc>
      </w:tr>
      <w:tr w:rsidR="00E64304" w14:paraId="03615934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469F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4470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Величини</w:t>
            </w:r>
          </w:p>
          <w:p w14:paraId="672B4E22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Узагальнюю знання про довжину та систему мір довжини. Замінюю одні одиниці довжини іншими. Розв’язую задачі з одиницями довжини.</w:t>
            </w:r>
          </w:p>
        </w:tc>
      </w:tr>
      <w:tr w:rsidR="00E64304" w14:paraId="20880A96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D41E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4D86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Узагальнюю знання про масу та систему мір маси. Замінюю одні одиниці маси іншими. Розв’язую задачі з одиницями маси.</w:t>
            </w:r>
          </w:p>
        </w:tc>
      </w:tr>
      <w:tr w:rsidR="00E64304" w14:paraId="26988DF9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EE77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A22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Розв’язую задачі з одиницями маси та об’єму. Обчислюю вирази на дії різного ступеня та нерівності. </w:t>
            </w:r>
          </w:p>
          <w:p w14:paraId="3BD64818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3DB05654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475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C86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Удосконалюю вміння обчислювати вирази, розв’язувати задачі   вивчених видів та рівняння.</w:t>
            </w:r>
          </w:p>
        </w:tc>
      </w:tr>
      <w:tr w:rsidR="00E64304" w14:paraId="68FB3642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B074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271D" w14:textId="77777777" w:rsidR="00E64304" w:rsidRPr="00F07DF5" w:rsidRDefault="00E64304" w:rsidP="00F07DF5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07DF5">
              <w:rPr>
                <w:rFonts w:ascii="Times New Roman" w:hAnsi="Times New Roman" w:cs="Times New Roman"/>
                <w:b/>
                <w:i/>
                <w:lang w:val="uk-UA"/>
              </w:rPr>
              <w:t>Діагностична робота</w:t>
            </w:r>
          </w:p>
        </w:tc>
      </w:tr>
      <w:tr w:rsidR="00E64304" w14:paraId="03FFFCEF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8110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E954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Узагальнюю знання про час та систему мір часу. Замінюю одні одиниці часу іншими. Розв’язую задачі з одиницями часу.  </w:t>
            </w:r>
          </w:p>
        </w:tc>
      </w:tr>
      <w:tr w:rsidR="00E64304" w14:paraId="5D0B18B2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FFE5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7F7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Розв’язую задачі з одиницями часу. Будую коло та його елементи</w:t>
            </w:r>
          </w:p>
          <w:p w14:paraId="25AF9C47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5F12CDF0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5AC1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5BC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Замінюю менші одиниці вимірювання часу більшими. Розв’язую задачі з величиною «Час»</w:t>
            </w:r>
          </w:p>
        </w:tc>
      </w:tr>
      <w:tr w:rsidR="00E64304" w14:paraId="54F51637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5890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297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Швидкість. Час. Відстань.</w:t>
            </w:r>
          </w:p>
          <w:p w14:paraId="664DE272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Ознайомлююсь з величиною «швидкість». Розв’язую завдання на знаходження швидкості об’єктів.</w:t>
            </w:r>
          </w:p>
        </w:tc>
      </w:tr>
      <w:tr w:rsidR="00E64304" w14:paraId="6E6B8E99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1DE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CFF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Знаходжу відстань, яку подолав об’єкт за його швидкістю і часом руху. Розв’язую задачі на суму (різницю) двох добутків.</w:t>
            </w:r>
          </w:p>
          <w:p w14:paraId="555664F3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179B2339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78FF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9A63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Визначаю час руху за даною відстанню і швидкістю.</w:t>
            </w:r>
          </w:p>
          <w:p w14:paraId="32FFBA4E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0554638B" w14:textId="77777777" w:rsidTr="00F07DF5">
        <w:trPr>
          <w:trHeight w:val="7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EFDD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6EE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Розв’язую задачі з величинами : швидкість, час і відстань. Складаю і вибираю схеми і формули до таких задач.</w:t>
            </w:r>
          </w:p>
        </w:tc>
      </w:tr>
      <w:tr w:rsidR="00E64304" w14:paraId="31DCE729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F20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7DF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Розрізняю поняття «геометричні тіла» і «плоскі фігури». Розв’язую задачі з величинами : швидкість, час і відстань.     </w:t>
            </w:r>
          </w:p>
        </w:tc>
      </w:tr>
      <w:tr w:rsidR="00E64304" w14:paraId="119355E1" w14:textId="77777777" w:rsidTr="00E64304">
        <w:trPr>
          <w:trHeight w:val="8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DEDF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D5B8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Одиниці вимірювання площі</w:t>
            </w:r>
          </w:p>
          <w:p w14:paraId="54F9E357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Формую уявлення про площу фігури. Порівнюю площі фігур з клітинками. Повторюю знаходження числа за значенням його дробу.</w:t>
            </w:r>
          </w:p>
        </w:tc>
      </w:tr>
      <w:tr w:rsidR="00E64304" w14:paraId="65F1B242" w14:textId="77777777" w:rsidTr="00E64304">
        <w:trPr>
          <w:trHeight w:val="8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40F9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7F0D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Знайомлю з одиницею площі «квадратний сантиметр». Обчислюю вирази і розв’язую рівняння на 3дії. </w:t>
            </w:r>
          </w:p>
          <w:p w14:paraId="677DF375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41861474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7741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3F5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  площу прямокутника. Розв’язую нерівності. Обчислюю вирази на  4 дії. Складаю  і розв’язую задачі.</w:t>
            </w:r>
          </w:p>
          <w:p w14:paraId="5C339272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4CAF56B6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7557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6438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Складаю і розв’язую задачі, в яких знаходимо площу прямокутника.</w:t>
            </w:r>
          </w:p>
          <w:p w14:paraId="724E9B79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14:paraId="671FB5C1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515D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6767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Ознайомлююсь з іншими одиницями  вимірювання площі. Розв’язую задачі  з швидкістю.</w:t>
            </w:r>
          </w:p>
        </w:tc>
      </w:tr>
      <w:tr w:rsidR="00E64304" w14:paraId="0AFB94F3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9710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1483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площу ділянок прямокутної форми за їх планом. Порівнюю іменовані числа з одиницями площі.</w:t>
            </w:r>
          </w:p>
        </w:tc>
      </w:tr>
      <w:tr w:rsidR="00E64304" w14:paraId="5C4A45EE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D9F5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3D" w14:textId="77777777"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Розв’язую задачі обернені до задач на знаходження площі прямокутника.</w:t>
            </w:r>
          </w:p>
        </w:tc>
      </w:tr>
      <w:tr w:rsidR="00E64304" w14:paraId="51BB22D1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9706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9AB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площу за допомогою палетки. Розв’язую задачі на обчислення площі і периметра прямокутника.</w:t>
            </w:r>
          </w:p>
        </w:tc>
      </w:tr>
      <w:tr w:rsidR="00E64304" w14:paraId="5945BC23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82C5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870C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вирази на  декілька дій різного ступеня. Повторюю задачі на 4-е пропорційне.</w:t>
            </w:r>
          </w:p>
        </w:tc>
      </w:tr>
      <w:tr w:rsidR="00E64304" w14:paraId="59884733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7051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B8F3" w14:textId="77777777" w:rsidR="00E64304" w:rsidRPr="00F07DF5" w:rsidRDefault="00E64304" w:rsidP="00F07DF5">
            <w:pPr>
              <w:ind w:left="-9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b/>
                <w:i/>
                <w:lang w:val="uk-UA"/>
              </w:rPr>
              <w:t>Діагностична робота</w:t>
            </w:r>
          </w:p>
        </w:tc>
      </w:tr>
      <w:tr w:rsidR="00E64304" w14:paraId="457C308F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525B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5D4D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Розв’язую задачі з дробами, на обчислення площ і периметрів прямокутників. Обчислюю вирази зі змінною.  </w:t>
            </w:r>
          </w:p>
        </w:tc>
      </w:tr>
      <w:tr w:rsidR="00E64304" w14:paraId="08F445CE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2C5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FAB9" w14:textId="77777777"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вирази на  декілька дій різного ступеня. Розв’язую задачі  вивчених видів та рівняння.</w:t>
            </w:r>
          </w:p>
        </w:tc>
      </w:tr>
      <w:tr w:rsidR="00E64304" w14:paraId="6B79F047" w14:textId="77777777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A4F6" w14:textId="77777777"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73 - 75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42E4" w14:textId="77777777" w:rsidR="00E64304" w:rsidRPr="00F07DF5" w:rsidRDefault="00E64304" w:rsidP="00F07DF5">
            <w:pPr>
              <w:ind w:left="-9"/>
              <w:rPr>
                <w:rFonts w:ascii="Times New Roman" w:hAnsi="Times New Roman" w:cs="Times New Roman"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i/>
                <w:lang w:val="uk-UA"/>
              </w:rPr>
              <w:t>Резервні уроки</w:t>
            </w:r>
          </w:p>
        </w:tc>
      </w:tr>
    </w:tbl>
    <w:p w14:paraId="4003D0A0" w14:textId="77777777" w:rsidR="00E64304" w:rsidRDefault="00E64304" w:rsidP="00F07DF5">
      <w:pPr>
        <w:spacing w:after="0"/>
        <w:rPr>
          <w:rFonts w:ascii="Times New Roman" w:hAnsi="Times New Roman" w:cs="Times New Roman"/>
          <w:lang w:val="uk-UA"/>
        </w:rPr>
      </w:pPr>
    </w:p>
    <w:p w14:paraId="6D675547" w14:textId="77777777" w:rsidR="00E64304" w:rsidRPr="00E64304" w:rsidRDefault="00E64304" w:rsidP="00F07D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64304" w:rsidRPr="00E6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4"/>
    <w:rsid w:val="00114259"/>
    <w:rsid w:val="00A67ED8"/>
    <w:rsid w:val="00C734E8"/>
    <w:rsid w:val="00E64304"/>
    <w:rsid w:val="00F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5264"/>
  <w15:docId w15:val="{95339B06-A056-43D1-A524-656FFD9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3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 Kvetenadze</cp:lastModifiedBy>
  <cp:revision>2</cp:revision>
  <dcterms:created xsi:type="dcterms:W3CDTF">2021-02-01T12:44:00Z</dcterms:created>
  <dcterms:modified xsi:type="dcterms:W3CDTF">2021-02-01T12:44:00Z</dcterms:modified>
</cp:coreProperties>
</file>